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12" w:rsidRPr="0087619E" w:rsidRDefault="00955DA9" w:rsidP="0087619E">
      <w:pPr>
        <w:pStyle w:val="Encabezado"/>
        <w:tabs>
          <w:tab w:val="clear" w:pos="4252"/>
          <w:tab w:val="clear" w:pos="8504"/>
          <w:tab w:val="right" w:pos="10205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F0A5B4" wp14:editId="6111AF2C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68CA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14CE7468" wp14:editId="4F54787F">
                <wp:simplePos x="0" y="0"/>
                <wp:positionH relativeFrom="column">
                  <wp:posOffset>80010</wp:posOffset>
                </wp:positionH>
                <wp:positionV relativeFrom="paragraph">
                  <wp:posOffset>142240</wp:posOffset>
                </wp:positionV>
                <wp:extent cx="5809615" cy="1000125"/>
                <wp:effectExtent l="0" t="0" r="635" b="9525"/>
                <wp:wrapNone/>
                <wp:docPr id="30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4" y="571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1E" w:rsidRPr="00D16833" w:rsidRDefault="007A4B60" w:rsidP="00771E2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16833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>EL BALANCE GENERAL</w:t>
                              </w:r>
                            </w:p>
                            <w:p w:rsidR="00630F77" w:rsidRPr="00D16833" w:rsidRDefault="00DD0574" w:rsidP="00771E2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>Clase 60-64</w:t>
                              </w:r>
                            </w:p>
                            <w:p w:rsidR="00D16833" w:rsidRPr="00DD0574" w:rsidRDefault="00DD0574" w:rsidP="00771E2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proofErr w:type="gramStart"/>
                              <w:r w:rsidRPr="00DD0574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>PERIODO :</w:t>
                              </w:r>
                              <w:proofErr w:type="gramEnd"/>
                              <w:r w:rsidRPr="00DD0574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MX"/>
                                </w:rPr>
                                <w:t xml:space="preserve"> 30 DE OCTUBRE 2 DE NOV 2017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2999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249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00" cy="100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2999" y="0"/>
                            <a:ext cx="685165" cy="10001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E7468" id="Lienzo 2" o:spid="_x0000_s1026" editas="canvas" style="position:absolute;left:0;text-align:left;margin-left:6.3pt;margin-top:11.2pt;width:457.45pt;height:78.75pt;z-index:251665920" coordsize="58096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96;height:10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683;top:57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XGcEA&#10;AADbAAAADwAAAGRycy9kb3ducmV2LnhtbERPS2vCQBC+C/6HZYTedKOFaqNrCIHS9uChsd6H7JgE&#10;s7Mxu83j33cLQm/z8T3nkIymET11rrasYL2KQBAXVtdcKvg+vy13IJxH1thYJgUTOUiO89kBY20H&#10;/qI+96UIIexiVFB538ZSuqIig25lW+LAXW1n0AfYlVJ3OIRw08hNFL1IgzWHhgpbyioqbvmPUfB5&#10;ynPaXp6bKd1m7Q7f7+l0QaWeFmO6B+Fp9P/ih/tDh/mv8PdLO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Fxn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E2631E" w:rsidRPr="00D16833" w:rsidRDefault="007A4B60" w:rsidP="00771E2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r w:rsidRPr="00D16833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>EL BALANCE GENERAL</w:t>
                        </w:r>
                      </w:p>
                      <w:p w:rsidR="00630F77" w:rsidRPr="00D16833" w:rsidRDefault="00DD0574" w:rsidP="00771E2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>Clase 60-64</w:t>
                        </w:r>
                      </w:p>
                      <w:p w:rsidR="00D16833" w:rsidRPr="00DD0574" w:rsidRDefault="00DD0574" w:rsidP="00771E2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</w:pPr>
                        <w:proofErr w:type="gramStart"/>
                        <w:r w:rsidRPr="00DD0574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>PERIODO :</w:t>
                        </w:r>
                        <w:proofErr w:type="gramEnd"/>
                        <w:r w:rsidRPr="00DD0574">
                          <w:rPr>
                            <w:rFonts w:ascii="Comic Sans MS" w:hAnsi="Comic Sans MS"/>
                            <w:sz w:val="16"/>
                            <w:szCs w:val="16"/>
                            <w:lang w:val="es-MX"/>
                          </w:rPr>
                          <w:t xml:space="preserve"> 30 DE OCTUBRE 2 DE NOV 2017</w:t>
                        </w:r>
                      </w:p>
                    </w:txbxContent>
                  </v:textbox>
                </v:shape>
                <v:rect id="Rectangle 8" o:spid="_x0000_s1029" style="position:absolute;left:49529;width:8421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/>
                <v:rect id="Rectangle 9" o:spid="_x0000_s1030" style="position:absolute;left:8572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/>
                <v:shape id="Imagen 1" o:spid="_x0000_s1031" type="#_x0000_t75" style="position:absolute;width:6854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9j2nCAAAA2gAAAA8AAABkcnMvZG93bnJldi54bWxET0trAjEQvhf6H8IUeimarWLR1SilpVA8&#10;iK+D3sbNNFncTJZN1PXfG0Hoafj4njOZta4SZ2pC6VnBezcDQVx4XbJRsN38dIYgQkTWWHkmBVcK&#10;MJs+P00w1/7CKzqvoxEphEOOCmyMdS5lKCw5DF1fEyfuzzcOY4KNkbrBSwp3lexl2Yd0WHJqsFjT&#10;l6XiuD45BfPv02C3Pxo76huzXB0Wb4PelpR6fWk/xyAitfFf/HD/6jQf7q/cr5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Y9pwgAAANoAAAAPAAAAAAAAAAAAAAAAAJ8C&#10;AABkcnMvZG93bnJldi54bWxQSwUGAAAAAAQABAD3AAAAjgMAAAAA&#10;">
                  <v:imagedata r:id="rId8" o:title=""/>
                  <v:path arrowok="t"/>
                </v:shape>
                <v:shape id="Imagen 10" o:spid="_x0000_s1032" type="#_x0000_t75" style="position:absolute;left:49529;width:6852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7CiPCAAAA2wAAAA8AAABkcnMvZG93bnJldi54bWxEj0FrwkAQhe8F/8Mygpeim4YgEl1FhIJX&#10;rW2vQ3ZMgruzMbtq/PfOodDbDO/Ne9+sNoN36k59bAMb+JhloIirYFuuDZy+PqcLUDEhW3SBycCT&#10;ImzWo7cVljY8+ED3Y6qVhHAs0UCTUldqHauGPMZZ6IhFO4feY5K1r7Xt8SHh3uk8y+baY8vS0GBH&#10;u4aqy/HmDeRbv5t//5wKdz1kt6L4JZfTuzGT8bBdgko0pH/z3/XeCr7Qyy8ygF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wojwgAAANs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9F7B3F" wp14:editId="5F481B4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841375" cy="982345"/>
                <wp:effectExtent l="0" t="0" r="15875" b="2730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FD52" id="Rectangle 7" o:spid="_x0000_s1026" style="position:absolute;margin-left:0;margin-top:11.55pt;width:66.25pt;height:7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6C4BEC60" wp14:editId="37B820CD">
                <wp:extent cx="5400675" cy="942975"/>
                <wp:effectExtent l="0" t="0" r="0" b="9525"/>
                <wp:docPr id="2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F8CC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" filled="f" stroked="f">
                <o:lock v:ext="edit" rotation="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605212" w:rsidRPr="001829FD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DCF30F7" wp14:editId="00963B11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D2FD" id="Line 1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I9HgIAADw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6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13"/>
        <w:gridCol w:w="5087"/>
      </w:tblGrid>
      <w:tr w:rsidR="00605212" w:rsidRPr="00197196" w:rsidTr="00C97D93">
        <w:trPr>
          <w:trHeight w:val="709"/>
        </w:trPr>
        <w:tc>
          <w:tcPr>
            <w:tcW w:w="4513" w:type="dxa"/>
            <w:vAlign w:val="center"/>
          </w:tcPr>
          <w:p w:rsidR="00605212" w:rsidRPr="00197196" w:rsidRDefault="00197196" w:rsidP="00C97D9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MATERIA: CONTABILIDAD I</w:t>
            </w:r>
          </w:p>
          <w:p w:rsidR="0098739F" w:rsidRDefault="00197196" w:rsidP="00831D1F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 xml:space="preserve">SEMANA NO. </w:t>
            </w:r>
            <w:r w:rsidR="006D3DDD">
              <w:rPr>
                <w:rFonts w:ascii="Comic Sans MS" w:hAnsi="Comic Sans MS"/>
                <w:b/>
                <w:sz w:val="16"/>
                <w:szCs w:val="16"/>
              </w:rPr>
              <w:t>11</w:t>
            </w:r>
          </w:p>
          <w:p w:rsidR="00877161" w:rsidRPr="00197196" w:rsidRDefault="00877161" w:rsidP="00831D1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GRUPOS 52 A Y 52 B</w:t>
            </w:r>
          </w:p>
        </w:tc>
        <w:tc>
          <w:tcPr>
            <w:tcW w:w="5087" w:type="dxa"/>
            <w:vAlign w:val="center"/>
          </w:tcPr>
          <w:p w:rsidR="00605212" w:rsidRPr="00197196" w:rsidRDefault="007A4B60" w:rsidP="00C97D93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TEMA: EL BALANCE GENERAL</w:t>
            </w:r>
          </w:p>
          <w:p w:rsidR="00605212" w:rsidRPr="00197196" w:rsidRDefault="00197196" w:rsidP="00831D1F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PROFESOR: YESENIA ROLDÁN CADENA</w:t>
            </w:r>
          </w:p>
        </w:tc>
      </w:tr>
    </w:tbl>
    <w:p w:rsidR="00605212" w:rsidRPr="00197196" w:rsidRDefault="00605212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16"/>
          <w:szCs w:val="16"/>
          <w:lang w:val="es-ES_tradnl"/>
        </w:rPr>
      </w:pPr>
    </w:p>
    <w:p w:rsidR="00800BFF" w:rsidRDefault="00800BFF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FC30AB" w:rsidRPr="00D52726" w:rsidRDefault="007A4B60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31849B" w:themeColor="accent5" w:themeShade="BF"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color w:val="31849B" w:themeColor="accent5" w:themeShade="BF"/>
          <w:spacing w:val="10"/>
          <w:sz w:val="16"/>
          <w:szCs w:val="16"/>
          <w:lang w:val="es-ES_tradnl"/>
        </w:rPr>
        <w:t xml:space="preserve">OBJETIVO: </w:t>
      </w: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C0504D" w:themeColor="accent2"/>
          <w:spacing w:val="10"/>
          <w:sz w:val="16"/>
          <w:szCs w:val="16"/>
          <w:lang w:val="es-ES_tradnl"/>
        </w:rPr>
      </w:pPr>
    </w:p>
    <w:p w:rsidR="0094553D" w:rsidRPr="00D52726" w:rsidRDefault="007A4B60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EL ALUMNO APREN</w:t>
      </w:r>
      <w:r w:rsidR="00D16833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DERÁ Y </w:t>
      </w:r>
      <w:r w:rsidR="00B61B31">
        <w:rPr>
          <w:rFonts w:ascii="Comic Sans MS" w:hAnsi="Comic Sans MS"/>
          <w:b/>
          <w:spacing w:val="10"/>
          <w:sz w:val="16"/>
          <w:szCs w:val="16"/>
          <w:lang w:val="es-ES_tradnl"/>
        </w:rPr>
        <w:t>CONOCERÁ EL BALANCE GENERAL EN FORMA DE REPORTE Y SU UYILIDAD EN LA EMPRESA.</w:t>
      </w: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7030A0"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color w:val="7030A0"/>
          <w:spacing w:val="10"/>
          <w:sz w:val="16"/>
          <w:szCs w:val="16"/>
          <w:lang w:val="es-ES_tradnl"/>
        </w:rPr>
        <w:t>INSTRUCCIONES:</w:t>
      </w: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7030A0"/>
          <w:spacing w:val="10"/>
          <w:sz w:val="16"/>
          <w:szCs w:val="16"/>
          <w:lang w:val="es-ES_tradnl"/>
        </w:rPr>
      </w:pPr>
    </w:p>
    <w:p w:rsidR="00EB6077" w:rsidRDefault="00D1683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DEFINA:</w:t>
      </w:r>
    </w:p>
    <w:p w:rsidR="00D16833" w:rsidRDefault="00D1683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94553D" w:rsidRDefault="00B61B31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BALANCE EN FORMA DE REPORTE</w:t>
      </w:r>
    </w:p>
    <w:p w:rsidR="00D16833" w:rsidRDefault="00D1683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D16833" w:rsidRDefault="00D1683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D16833" w:rsidRPr="00D52726" w:rsidRDefault="00D1683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EB6077" w:rsidRDefault="00EB6077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DESARROLLO DEL TEMA:</w:t>
      </w:r>
    </w:p>
    <w:p w:rsidR="00AC5F77" w:rsidRPr="00D52726" w:rsidRDefault="00AC5F77" w:rsidP="00B22C05">
      <w:pPr>
        <w:jc w:val="right"/>
        <w:rPr>
          <w:rFonts w:ascii="Rokkitt" w:hAnsi="Rokkitt"/>
          <w:sz w:val="16"/>
          <w:szCs w:val="16"/>
        </w:rPr>
      </w:pPr>
    </w:p>
    <w:p w:rsidR="00B22C05" w:rsidRPr="00DD0574" w:rsidRDefault="00AC5F77" w:rsidP="00B61B31">
      <w:pPr>
        <w:jc w:val="both"/>
        <w:rPr>
          <w:rFonts w:ascii="Comic Sans MS" w:hAnsi="Comic Sans MS"/>
          <w:b/>
          <w:sz w:val="20"/>
          <w:szCs w:val="20"/>
        </w:rPr>
      </w:pPr>
      <w:r w:rsidRPr="00D52726">
        <w:rPr>
          <w:rFonts w:ascii="Rokkitt" w:hAnsi="Rokkitt"/>
          <w:color w:val="6600CC"/>
          <w:sz w:val="16"/>
          <w:szCs w:val="16"/>
        </w:rPr>
        <w:br/>
      </w:r>
      <w:r w:rsidR="00B61B31" w:rsidRPr="00DD0574">
        <w:rPr>
          <w:rFonts w:ascii="Comic Sans MS" w:hAnsi="Comic Sans MS"/>
          <w:b/>
          <w:sz w:val="20"/>
          <w:szCs w:val="20"/>
        </w:rPr>
        <w:t>EL BALANCE EN FORMA DE REPORTE CONSISTE EN;</w:t>
      </w:r>
    </w:p>
    <w:p w:rsidR="00B61B31" w:rsidRPr="00DD0574" w:rsidRDefault="00B61B31" w:rsidP="00B61B31">
      <w:pPr>
        <w:jc w:val="both"/>
        <w:rPr>
          <w:rFonts w:ascii="Comic Sans MS" w:hAnsi="Comic Sans MS"/>
          <w:b/>
          <w:sz w:val="20"/>
          <w:szCs w:val="20"/>
        </w:rPr>
      </w:pPr>
    </w:p>
    <w:p w:rsidR="00B61B31" w:rsidRPr="00DD0574" w:rsidRDefault="00B61B31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</w:rPr>
      </w:pPr>
      <w:r w:rsidRPr="00DD0574">
        <w:rPr>
          <w:rFonts w:ascii="Comic Sans MS" w:hAnsi="Comic Sans MS"/>
          <w:b/>
          <w:color w:val="464646"/>
          <w:sz w:val="20"/>
          <w:szCs w:val="20"/>
          <w:shd w:val="clear" w:color="auto" w:fill="FFFFFF"/>
        </w:rPr>
        <w:t xml:space="preserve">Es una presentación vertical, mostrándose en primer lugar el activo, posteriormente el pasivo y por </w:t>
      </w:r>
      <w:r w:rsidRPr="00DD0574">
        <w:rPr>
          <w:rFonts w:ascii="Comic Sans MS" w:hAnsi="Comic Sans MS"/>
          <w:b/>
          <w:color w:val="464646"/>
          <w:sz w:val="20"/>
          <w:szCs w:val="20"/>
          <w:shd w:val="clear" w:color="auto" w:fill="FFFFFF"/>
        </w:rPr>
        <w:t>último</w:t>
      </w:r>
      <w:r w:rsidRPr="00DD0574">
        <w:rPr>
          <w:rFonts w:ascii="Comic Sans MS" w:hAnsi="Comic Sans MS"/>
          <w:b/>
          <w:color w:val="464646"/>
          <w:sz w:val="20"/>
          <w:szCs w:val="20"/>
          <w:shd w:val="clear" w:color="auto" w:fill="FFFFFF"/>
        </w:rPr>
        <w:t xml:space="preserve"> el capital, es decir activo menos pasivo igual a capita</w:t>
      </w:r>
      <w:r w:rsidRPr="00DD0574">
        <w:rPr>
          <w:rFonts w:ascii="Comic Sans MS" w:hAnsi="Comic Sans MS"/>
          <w:b/>
          <w:color w:val="464646"/>
          <w:sz w:val="20"/>
          <w:szCs w:val="20"/>
          <w:shd w:val="clear" w:color="auto" w:fill="FFFFFF"/>
        </w:rPr>
        <w:t>l.</w:t>
      </w:r>
    </w:p>
    <w:p w:rsidR="00B61B31" w:rsidRPr="00DD0574" w:rsidRDefault="00B61B31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</w:rPr>
      </w:pPr>
    </w:p>
    <w:p w:rsidR="00B61B31" w:rsidRPr="00DD0574" w:rsidRDefault="00B61B31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</w:rPr>
      </w:pPr>
      <w:r w:rsidRPr="00DD0574">
        <w:rPr>
          <w:rFonts w:ascii="Comic Sans MS" w:hAnsi="Comic Sans MS"/>
          <w:b/>
          <w:color w:val="464646"/>
          <w:sz w:val="20"/>
          <w:szCs w:val="20"/>
          <w:shd w:val="clear" w:color="auto" w:fill="FFFFFF"/>
        </w:rPr>
        <w:t>SU PRESENTACIÓN SERÁ EN FORMA VERTICAL CON LOS SIGUIENTES DATOS:</w:t>
      </w:r>
    </w:p>
    <w:p w:rsidR="00B61B31" w:rsidRPr="00DD0574" w:rsidRDefault="00B61B31" w:rsidP="00B61B31">
      <w:pPr>
        <w:pStyle w:val="NormalWeb"/>
        <w:shd w:val="clear" w:color="auto" w:fill="FFFFFF"/>
        <w:rPr>
          <w:rFonts w:ascii="Comic Sans MS" w:hAnsi="Comic Sans MS"/>
          <w:b/>
          <w:color w:val="464646"/>
          <w:sz w:val="20"/>
          <w:szCs w:val="20"/>
        </w:rPr>
      </w:pPr>
      <w:r w:rsidRPr="00DD0574">
        <w:rPr>
          <w:rStyle w:val="Textoennegrita"/>
          <w:rFonts w:ascii="Comic Sans MS" w:hAnsi="Comic Sans MS"/>
          <w:b w:val="0"/>
          <w:color w:val="464646"/>
          <w:sz w:val="20"/>
          <w:szCs w:val="20"/>
        </w:rPr>
        <w:t>1. Encabezado </w:t>
      </w:r>
      <w:r w:rsidRPr="00DD0574">
        <w:rPr>
          <w:rFonts w:ascii="Comic Sans MS" w:hAnsi="Comic Sans MS"/>
          <w:b/>
          <w:color w:val="464646"/>
          <w:sz w:val="20"/>
          <w:szCs w:val="20"/>
        </w:rPr>
        <w:br/>
        <w:t>- Nombre de la empresa o nombre del propietario </w:t>
      </w:r>
      <w:r w:rsidRPr="00DD0574">
        <w:rPr>
          <w:rFonts w:ascii="Comic Sans MS" w:hAnsi="Comic Sans MS"/>
          <w:b/>
          <w:color w:val="464646"/>
          <w:sz w:val="20"/>
          <w:szCs w:val="20"/>
        </w:rPr>
        <w:br/>
        <w:t>- Indicación de que se trata de un balance general o estado de situación financiera. </w:t>
      </w:r>
      <w:r w:rsidRPr="00DD0574">
        <w:rPr>
          <w:rFonts w:ascii="Comic Sans MS" w:hAnsi="Comic Sans MS"/>
          <w:b/>
          <w:color w:val="464646"/>
          <w:sz w:val="20"/>
          <w:szCs w:val="20"/>
        </w:rPr>
        <w:br/>
        <w:t>- Fecha de formulación</w:t>
      </w:r>
    </w:p>
    <w:p w:rsidR="00B61B31" w:rsidRPr="00DD0574" w:rsidRDefault="00B61B31" w:rsidP="00B61B31">
      <w:pPr>
        <w:pStyle w:val="NormalWeb"/>
        <w:shd w:val="clear" w:color="auto" w:fill="FFFFFF"/>
        <w:rPr>
          <w:rFonts w:ascii="Comic Sans MS" w:hAnsi="Comic Sans MS"/>
          <w:b/>
          <w:color w:val="464646"/>
          <w:sz w:val="20"/>
          <w:szCs w:val="20"/>
        </w:rPr>
      </w:pPr>
      <w:r w:rsidRPr="00DD0574">
        <w:rPr>
          <w:rStyle w:val="Textoennegrita"/>
          <w:rFonts w:ascii="Comic Sans MS" w:hAnsi="Comic Sans MS"/>
          <w:b w:val="0"/>
          <w:color w:val="464646"/>
          <w:sz w:val="20"/>
          <w:szCs w:val="20"/>
        </w:rPr>
        <w:t>2. Cuerpo </w:t>
      </w:r>
      <w:r w:rsidRPr="00DD0574">
        <w:rPr>
          <w:rFonts w:ascii="Comic Sans MS" w:hAnsi="Comic Sans MS"/>
          <w:b/>
          <w:color w:val="464646"/>
          <w:sz w:val="20"/>
          <w:szCs w:val="20"/>
        </w:rPr>
        <w:br/>
        <w:t>- Nombre y valor detallado de cada una de las cuentas que forman el activo </w:t>
      </w:r>
      <w:r w:rsidRPr="00DD0574">
        <w:rPr>
          <w:rFonts w:ascii="Comic Sans MS" w:hAnsi="Comic Sans MS"/>
          <w:b/>
          <w:color w:val="464646"/>
          <w:sz w:val="20"/>
          <w:szCs w:val="20"/>
        </w:rPr>
        <w:br/>
        <w:t>- Nombre y valor detallado de cada una de las cuentas que forman el pasivo </w:t>
      </w:r>
      <w:r w:rsidRPr="00DD0574">
        <w:rPr>
          <w:rFonts w:ascii="Comic Sans MS" w:hAnsi="Comic Sans MS"/>
          <w:b/>
          <w:color w:val="464646"/>
          <w:sz w:val="20"/>
          <w:szCs w:val="20"/>
        </w:rPr>
        <w:br/>
        <w:t>- Importe del capital contable </w:t>
      </w:r>
      <w:r w:rsidRPr="00DD0574">
        <w:rPr>
          <w:rFonts w:ascii="Comic Sans MS" w:hAnsi="Comic Sans MS"/>
          <w:b/>
          <w:color w:val="464646"/>
          <w:sz w:val="20"/>
          <w:szCs w:val="20"/>
        </w:rPr>
        <w:br/>
        <w:t>- Cortes de subtotales y totales claramente indicados.</w:t>
      </w:r>
      <w:r w:rsidRPr="00DD0574">
        <w:rPr>
          <w:rFonts w:ascii="Comic Sans MS" w:hAnsi="Comic Sans MS"/>
          <w:b/>
          <w:color w:val="464646"/>
          <w:sz w:val="20"/>
          <w:szCs w:val="20"/>
        </w:rPr>
        <w:br/>
        <w:t>- Moneda en que se expresa el estado.</w:t>
      </w:r>
    </w:p>
    <w:p w:rsidR="00B61B31" w:rsidRPr="00DD0574" w:rsidRDefault="00B61B31" w:rsidP="00B61B31">
      <w:pPr>
        <w:pStyle w:val="NormalWeb"/>
        <w:shd w:val="clear" w:color="auto" w:fill="FFFFFF"/>
        <w:rPr>
          <w:rFonts w:ascii="Comic Sans MS" w:hAnsi="Comic Sans MS"/>
          <w:b/>
          <w:color w:val="464646"/>
          <w:sz w:val="20"/>
          <w:szCs w:val="20"/>
        </w:rPr>
      </w:pPr>
      <w:r w:rsidRPr="00DD0574">
        <w:rPr>
          <w:rStyle w:val="Textoennegrita"/>
          <w:rFonts w:ascii="Comic Sans MS" w:hAnsi="Comic Sans MS"/>
          <w:b w:val="0"/>
          <w:color w:val="464646"/>
          <w:sz w:val="20"/>
          <w:szCs w:val="20"/>
        </w:rPr>
        <w:t>3. Firmas </w:t>
      </w:r>
      <w:r w:rsidRPr="00DD0574">
        <w:rPr>
          <w:rFonts w:ascii="Comic Sans MS" w:hAnsi="Comic Sans MS"/>
          <w:b/>
          <w:bCs/>
          <w:color w:val="464646"/>
          <w:sz w:val="20"/>
          <w:szCs w:val="20"/>
        </w:rPr>
        <w:br/>
      </w:r>
      <w:r w:rsidRPr="00DD0574">
        <w:rPr>
          <w:rFonts w:ascii="Comic Sans MS" w:hAnsi="Comic Sans MS"/>
          <w:b/>
          <w:color w:val="464646"/>
          <w:sz w:val="20"/>
          <w:szCs w:val="20"/>
        </w:rPr>
        <w:t>- Del contador que hizo y autorizó </w:t>
      </w:r>
      <w:r w:rsidRPr="00DD0574">
        <w:rPr>
          <w:rFonts w:ascii="Comic Sans MS" w:hAnsi="Comic Sans MS"/>
          <w:b/>
          <w:color w:val="464646"/>
          <w:sz w:val="20"/>
          <w:szCs w:val="20"/>
        </w:rPr>
        <w:br/>
        <w:t>- Del propietario o responsable legal del negocio</w:t>
      </w:r>
    </w:p>
    <w:p w:rsidR="00B61B31" w:rsidRPr="00DD0574" w:rsidRDefault="00B61B31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  <w:r w:rsidRPr="00DD0574"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  <w:t>Para su presentación se utilizará una hoja de cuatro columnas</w:t>
      </w: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  <w:r w:rsidRPr="00DD0574"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  <w:t>EJEMPLO:</w:t>
      </w: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</w:p>
    <w:p w:rsidR="00262253" w:rsidRPr="00DD0574" w:rsidRDefault="00262253" w:rsidP="002622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color w:val="333333"/>
          <w:sz w:val="20"/>
          <w:szCs w:val="20"/>
        </w:rPr>
      </w:pPr>
      <w:r w:rsidRPr="00DD0574">
        <w:rPr>
          <w:rFonts w:ascii="Comic Sans MS" w:hAnsi="Comic Sans MS" w:cs="Arial"/>
          <w:b/>
          <w:bCs/>
          <w:i/>
          <w:iCs/>
          <w:color w:val="000000"/>
          <w:sz w:val="20"/>
          <w:szCs w:val="20"/>
        </w:rPr>
        <w:t>*Balance general en forma de reporte*</w:t>
      </w:r>
    </w:p>
    <w:p w:rsidR="00262253" w:rsidRPr="00DD0574" w:rsidRDefault="00262253" w:rsidP="002622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color w:val="333333"/>
          <w:sz w:val="20"/>
          <w:szCs w:val="20"/>
        </w:rPr>
      </w:pPr>
      <w:r w:rsidRPr="00DD0574">
        <w:rPr>
          <w:rFonts w:ascii="Comic Sans MS" w:hAnsi="Comic Sans MS" w:cs="Arial"/>
          <w:color w:val="333333"/>
          <w:sz w:val="20"/>
          <w:szCs w:val="20"/>
        </w:rPr>
        <w:t>Consiste en anotar clasificadamente el a</w:t>
      </w:r>
      <w:r w:rsidRPr="00DD0574">
        <w:rPr>
          <w:rFonts w:ascii="Comic Sans MS" w:hAnsi="Comic Sans MS" w:cs="Arial"/>
          <w:color w:val="333333"/>
          <w:sz w:val="20"/>
          <w:szCs w:val="20"/>
        </w:rPr>
        <w:t>ctivo y el pasivo en una sola pá</w:t>
      </w:r>
      <w:r w:rsidRPr="00DD0574">
        <w:rPr>
          <w:rFonts w:ascii="Comic Sans MS" w:hAnsi="Comic Sans MS" w:cs="Arial"/>
          <w:color w:val="333333"/>
          <w:sz w:val="20"/>
          <w:szCs w:val="20"/>
        </w:rPr>
        <w:t>gina, de tal manera que la suma del activo se le pueda restar verticalmente la suma del pasivo para determinar el capital contable.</w:t>
      </w:r>
    </w:p>
    <w:p w:rsidR="00262253" w:rsidRPr="00DD0574" w:rsidRDefault="00262253" w:rsidP="002622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color w:val="333333"/>
          <w:sz w:val="20"/>
          <w:szCs w:val="20"/>
        </w:rPr>
      </w:pPr>
      <w:r w:rsidRPr="00DD0574">
        <w:rPr>
          <w:rFonts w:ascii="Comic Sans MS" w:hAnsi="Comic Sans MS" w:cs="Arial"/>
          <w:b/>
          <w:bCs/>
          <w:i/>
          <w:iCs/>
          <w:color w:val="000000"/>
          <w:sz w:val="20"/>
          <w:szCs w:val="20"/>
        </w:rPr>
        <w:t>Ejemplo:</w:t>
      </w:r>
    </w:p>
    <w:p w:rsidR="00262253" w:rsidRPr="00DD0574" w:rsidRDefault="00262253" w:rsidP="002622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color w:val="333333"/>
          <w:sz w:val="20"/>
          <w:szCs w:val="20"/>
        </w:rPr>
      </w:pPr>
      <w:r w:rsidRPr="00DD0574">
        <w:rPr>
          <w:rFonts w:ascii="Comic Sans MS" w:hAnsi="Comic Sans MS" w:cs="Arial"/>
          <w:color w:val="333333"/>
          <w:sz w:val="20"/>
          <w:szCs w:val="20"/>
        </w:rPr>
        <w:t> </w:t>
      </w:r>
    </w:p>
    <w:p w:rsidR="00262253" w:rsidRPr="00DD0574" w:rsidRDefault="00262253" w:rsidP="002622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color w:val="333333"/>
          <w:sz w:val="20"/>
          <w:szCs w:val="20"/>
        </w:rPr>
      </w:pPr>
      <w:r w:rsidRPr="00DD0574">
        <w:rPr>
          <w:rFonts w:ascii="Comic Sans MS" w:hAnsi="Comic Sans MS" w:cs="Arial"/>
          <w:color w:val="333333"/>
          <w:sz w:val="20"/>
          <w:szCs w:val="20"/>
        </w:rPr>
        <w:t> </w:t>
      </w:r>
    </w:p>
    <w:tbl>
      <w:tblPr>
        <w:tblW w:w="255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2309"/>
      </w:tblGrid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ACTIVO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Caja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$2,500.00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Bancos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$1,500.00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Mercancías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$1,500.00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Total Activo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$5,000.00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PASIVO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Proveedores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$400.00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Documentos Por pagar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$1,100.00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Acreedores diversos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$500.00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Total Pasivo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$2,000.00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 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CAPITAL CONTABLE: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$3,000.00</w:t>
            </w:r>
          </w:p>
        </w:tc>
      </w:tr>
      <w:tr w:rsidR="00262253" w:rsidRPr="00DD0574" w:rsidTr="00262253"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079C6C07" wp14:editId="3A0FDE1F">
                  <wp:extent cx="981075" cy="28575"/>
                  <wp:effectExtent l="0" t="0" r="9525" b="9525"/>
                  <wp:docPr id="3" name="Imagen 3" descr="Balance gen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lance gen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2253" w:rsidRPr="00DD0574" w:rsidRDefault="002622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DD0574">
              <w:rPr>
                <w:rFonts w:ascii="Comic Sans MS" w:hAnsi="Comic Sans MS" w:cs="Arial"/>
                <w:color w:val="333333"/>
                <w:sz w:val="20"/>
                <w:szCs w:val="20"/>
              </w:rPr>
              <w:t>_5,000.00________</w:t>
            </w:r>
          </w:p>
        </w:tc>
      </w:tr>
    </w:tbl>
    <w:p w:rsidR="00262253" w:rsidRPr="00DD0574" w:rsidRDefault="00262253" w:rsidP="002622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color w:val="333333"/>
          <w:sz w:val="20"/>
          <w:szCs w:val="20"/>
        </w:rPr>
      </w:pPr>
      <w:r w:rsidRPr="00DD0574">
        <w:rPr>
          <w:rFonts w:ascii="Comic Sans MS" w:hAnsi="Comic Sans MS" w:cs="Arial"/>
          <w:color w:val="333333"/>
          <w:sz w:val="20"/>
          <w:szCs w:val="20"/>
        </w:rPr>
        <w:t xml:space="preserve">  De acuerdo con lo anterior, vemos que el balance general en forma de reporte se basa en la </w:t>
      </w:r>
      <w:r w:rsidRPr="00DD0574">
        <w:rPr>
          <w:rFonts w:ascii="Comic Sans MS" w:hAnsi="Comic Sans MS" w:cs="Arial"/>
          <w:color w:val="333333"/>
          <w:sz w:val="20"/>
          <w:szCs w:val="20"/>
        </w:rPr>
        <w:t>fórmula</w:t>
      </w:r>
      <w:r w:rsidRPr="00DD0574">
        <w:rPr>
          <w:rFonts w:ascii="Comic Sans MS" w:hAnsi="Comic Sans MS" w:cs="Arial"/>
          <w:color w:val="333333"/>
          <w:sz w:val="20"/>
          <w:szCs w:val="20"/>
        </w:rPr>
        <w:t>:</w:t>
      </w:r>
    </w:p>
    <w:p w:rsidR="00262253" w:rsidRPr="00DD0574" w:rsidRDefault="00262253" w:rsidP="002622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color w:val="333333"/>
          <w:sz w:val="20"/>
          <w:szCs w:val="20"/>
        </w:rPr>
      </w:pPr>
      <w:r w:rsidRPr="00DD0574">
        <w:rPr>
          <w:rFonts w:ascii="Comic Sans MS" w:hAnsi="Comic Sans MS" w:cs="Arial"/>
          <w:b/>
          <w:bCs/>
          <w:color w:val="000000"/>
          <w:sz w:val="20"/>
          <w:szCs w:val="20"/>
        </w:rPr>
        <w:t>ACTIVO - PASIVO = CAPITAL</w:t>
      </w: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</w:p>
    <w:p w:rsidR="00262253" w:rsidRPr="00DD0574" w:rsidRDefault="00262253" w:rsidP="00B61B31">
      <w:pPr>
        <w:jc w:val="both"/>
        <w:rPr>
          <w:rFonts w:ascii="Comic Sans MS" w:hAnsi="Comic Sans MS"/>
          <w:b/>
          <w:color w:val="464646"/>
          <w:sz w:val="20"/>
          <w:szCs w:val="20"/>
          <w:shd w:val="clear" w:color="auto" w:fill="FFFFFF"/>
          <w:lang w:val="es-MX"/>
        </w:rPr>
      </w:pPr>
    </w:p>
    <w:p w:rsidR="00262253" w:rsidRDefault="00262253" w:rsidP="00B61B31">
      <w:pPr>
        <w:jc w:val="both"/>
        <w:rPr>
          <w:rFonts w:ascii="Comic Sans MS" w:hAnsi="Comic Sans MS"/>
          <w:b/>
          <w:color w:val="464646"/>
          <w:sz w:val="22"/>
          <w:szCs w:val="22"/>
          <w:shd w:val="clear" w:color="auto" w:fill="FFFFFF"/>
          <w:lang w:val="es-MX"/>
        </w:rPr>
      </w:pPr>
    </w:p>
    <w:p w:rsidR="00262253" w:rsidRDefault="00262253" w:rsidP="00B61B31">
      <w:pPr>
        <w:jc w:val="both"/>
        <w:rPr>
          <w:rFonts w:ascii="Comic Sans MS" w:hAnsi="Comic Sans MS"/>
          <w:b/>
          <w:color w:val="464646"/>
          <w:sz w:val="22"/>
          <w:szCs w:val="22"/>
          <w:shd w:val="clear" w:color="auto" w:fill="FFFFFF"/>
          <w:lang w:val="es-MX"/>
        </w:rPr>
      </w:pPr>
    </w:p>
    <w:p w:rsidR="00262253" w:rsidRDefault="00262253" w:rsidP="00B61B31">
      <w:pPr>
        <w:jc w:val="both"/>
        <w:rPr>
          <w:rFonts w:ascii="Comic Sans MS" w:hAnsi="Comic Sans MS"/>
          <w:b/>
          <w:color w:val="464646"/>
          <w:sz w:val="22"/>
          <w:szCs w:val="22"/>
          <w:shd w:val="clear" w:color="auto" w:fill="FFFFFF"/>
          <w:lang w:val="es-MX"/>
        </w:rPr>
      </w:pPr>
    </w:p>
    <w:p w:rsidR="00262253" w:rsidRDefault="00262253" w:rsidP="00B61B31">
      <w:pPr>
        <w:jc w:val="both"/>
        <w:rPr>
          <w:rFonts w:ascii="Comic Sans MS" w:hAnsi="Comic Sans MS"/>
          <w:b/>
          <w:color w:val="464646"/>
          <w:sz w:val="22"/>
          <w:szCs w:val="22"/>
          <w:shd w:val="clear" w:color="auto" w:fill="FFFFFF"/>
          <w:lang w:val="es-MX"/>
        </w:rPr>
      </w:pPr>
    </w:p>
    <w:p w:rsidR="00262253" w:rsidRDefault="00262253" w:rsidP="00B61B31">
      <w:pPr>
        <w:jc w:val="both"/>
        <w:rPr>
          <w:rFonts w:ascii="Comic Sans MS" w:hAnsi="Comic Sans MS"/>
          <w:b/>
          <w:color w:val="464646"/>
          <w:sz w:val="22"/>
          <w:szCs w:val="22"/>
          <w:shd w:val="clear" w:color="auto" w:fill="FFFFFF"/>
          <w:lang w:val="es-MX"/>
        </w:rPr>
      </w:pPr>
    </w:p>
    <w:p w:rsidR="00262253" w:rsidRDefault="00262253" w:rsidP="00B61B31">
      <w:pPr>
        <w:jc w:val="both"/>
        <w:rPr>
          <w:rFonts w:ascii="Comic Sans MS" w:hAnsi="Comic Sans MS"/>
          <w:b/>
          <w:color w:val="464646"/>
          <w:sz w:val="22"/>
          <w:szCs w:val="22"/>
          <w:shd w:val="clear" w:color="auto" w:fill="FFFFFF"/>
          <w:lang w:val="es-MX"/>
        </w:rPr>
      </w:pPr>
    </w:p>
    <w:p w:rsidR="00262253" w:rsidRPr="00B61B31" w:rsidRDefault="00262253" w:rsidP="00B61B31">
      <w:pPr>
        <w:jc w:val="both"/>
        <w:rPr>
          <w:rFonts w:ascii="Comic Sans MS" w:hAnsi="Comic Sans MS"/>
          <w:b/>
          <w:color w:val="464646"/>
          <w:sz w:val="22"/>
          <w:szCs w:val="22"/>
          <w:shd w:val="clear" w:color="auto" w:fill="FFFFFF"/>
          <w:lang w:val="es-MX"/>
        </w:rPr>
      </w:pPr>
    </w:p>
    <w:p w:rsidR="00B61B31" w:rsidRDefault="00B61B31" w:rsidP="00B61B31">
      <w:pPr>
        <w:jc w:val="both"/>
        <w:rPr>
          <w:rFonts w:ascii="Comic Sans MS" w:hAnsi="Comic Sans MS"/>
          <w:b/>
          <w:color w:val="464646"/>
          <w:sz w:val="22"/>
          <w:szCs w:val="22"/>
          <w:shd w:val="clear" w:color="auto" w:fill="FFFFFF"/>
        </w:rPr>
      </w:pPr>
    </w:p>
    <w:p w:rsidR="00B61B31" w:rsidRDefault="00B61B31" w:rsidP="00B61B31">
      <w:pPr>
        <w:jc w:val="both"/>
        <w:rPr>
          <w:rFonts w:ascii="Comic Sans MS" w:hAnsi="Comic Sans MS"/>
          <w:b/>
          <w:color w:val="464646"/>
          <w:sz w:val="22"/>
          <w:szCs w:val="22"/>
          <w:shd w:val="clear" w:color="auto" w:fill="FFFFFF"/>
        </w:rPr>
      </w:pPr>
    </w:p>
    <w:p w:rsidR="00B61B31" w:rsidRPr="00B61B31" w:rsidRDefault="00B61B31" w:rsidP="00B61B31">
      <w:pPr>
        <w:jc w:val="both"/>
        <w:rPr>
          <w:rFonts w:ascii="Comic Sans MS" w:hAnsi="Comic Sans MS"/>
          <w:b/>
          <w:sz w:val="22"/>
          <w:szCs w:val="22"/>
        </w:rPr>
      </w:pPr>
    </w:p>
    <w:p w:rsidR="00B61B31" w:rsidRPr="00B61B31" w:rsidRDefault="00B61B31" w:rsidP="00B61B31">
      <w:pPr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7476F1" w:rsidRPr="00B61B31" w:rsidRDefault="007476F1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C5F77" w:rsidRDefault="006D3DDD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ACTIVIDADES:</w:t>
      </w:r>
    </w:p>
    <w:p w:rsidR="006D3DDD" w:rsidRDefault="006D3DDD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6D3DDD" w:rsidRDefault="006D3DDD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1. RECORTE DEL PERIÓDICO “EL FINANCIERO” 5 BALANCES EN FORMA DE REPORTE</w:t>
      </w:r>
    </w:p>
    <w:p w:rsidR="006D3DDD" w:rsidRDefault="006D3DDD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DE294D" w:rsidRDefault="006D3DDD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EN HOJAS BLANCAS PARA ENTREGAR,</w:t>
      </w:r>
    </w:p>
    <w:p w:rsidR="00DE294D" w:rsidRDefault="00DE294D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Default="00DE294D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2. ELABORE 2 BALANCES EN FORMA DE REPORTE EN HOJAS DE 4 COLUMNAS</w:t>
      </w:r>
      <w:r w:rsidR="00B80F3B">
        <w:rPr>
          <w:rFonts w:ascii="Comic Sans MS" w:hAnsi="Comic Sans MS"/>
          <w:b/>
          <w:spacing w:val="10"/>
          <w:sz w:val="16"/>
          <w:szCs w:val="16"/>
          <w:lang w:val="es-ES_tradnl"/>
        </w:rPr>
        <w:t>.</w:t>
      </w:r>
    </w:p>
    <w:p w:rsidR="00B80F3B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6D3DDD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BIBLIOGRAFÍA:</w:t>
      </w:r>
    </w:p>
    <w:p w:rsidR="00B80F3B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AUTOR: ELÍAS LARA FLORES</w:t>
      </w:r>
    </w:p>
    <w:p w:rsidR="00B80F3B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EDITORIAL: TRILLAS</w:t>
      </w:r>
    </w:p>
    <w:p w:rsidR="00B80F3B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B80F3B" w:rsidRPr="00D52726" w:rsidRDefault="00B80F3B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>
        <w:rPr>
          <w:rFonts w:ascii="Comic Sans MS" w:hAnsi="Comic Sans MS"/>
          <w:b/>
          <w:spacing w:val="10"/>
          <w:sz w:val="16"/>
          <w:szCs w:val="16"/>
          <w:lang w:val="es-ES_tradnl"/>
        </w:rPr>
        <w:t>TÍTULO: 1ER CURSO DE CONTABILIDAD</w:t>
      </w: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sectPr w:rsidR="00946AEA" w:rsidRPr="00D52726" w:rsidSect="00292B44">
      <w:headerReference w:type="defaul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>
      <w:r>
        <w:separator/>
      </w:r>
    </w:p>
  </w:endnote>
  <w:endnote w:type="continuationSeparator" w:id="0">
    <w:p w:rsidR="001D25B2" w:rsidRDefault="001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kkit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>
      <w:r>
        <w:separator/>
      </w:r>
    </w:p>
  </w:footnote>
  <w:footnote w:type="continuationSeparator" w:id="0">
    <w:p w:rsidR="001D25B2" w:rsidRDefault="001D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</w:t>
    </w:r>
    <w:r w:rsidR="00E376AD">
      <w:rPr>
        <w:b/>
        <w:lang w:val="es-MX"/>
      </w:rPr>
      <w:t xml:space="preserve">ELA COMERCIAL CÁMARA DE </w:t>
    </w:r>
    <w:proofErr w:type="gramStart"/>
    <w:r w:rsidR="00E376AD">
      <w:rPr>
        <w:b/>
        <w:lang w:val="es-MX"/>
      </w:rPr>
      <w:t xml:space="preserve">COMERCIO </w:t>
    </w:r>
    <w:r w:rsidR="00941C29" w:rsidRPr="00941C29">
      <w:rPr>
        <w:b/>
        <w:lang w:val="es-MX"/>
      </w:rPr>
      <w:t>,</w:t>
    </w:r>
    <w:proofErr w:type="gramEnd"/>
    <w:r w:rsidR="00941C29" w:rsidRPr="00941C29">
      <w:rPr>
        <w:b/>
        <w:lang w:val="es-MX"/>
      </w:rPr>
      <w:t xml:space="preserve">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  <w:p w:rsidR="00941C29" w:rsidRPr="00941C29" w:rsidRDefault="00E376AD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CHIAPAS ·81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89D"/>
    <w:multiLevelType w:val="hybridMultilevel"/>
    <w:tmpl w:val="3F68C4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65A"/>
    <w:multiLevelType w:val="hybridMultilevel"/>
    <w:tmpl w:val="D116F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F01"/>
    <w:multiLevelType w:val="hybridMultilevel"/>
    <w:tmpl w:val="FEAA5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C10"/>
    <w:multiLevelType w:val="hybridMultilevel"/>
    <w:tmpl w:val="BBCC179C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C5"/>
    <w:multiLevelType w:val="hybridMultilevel"/>
    <w:tmpl w:val="9432ED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2DC"/>
    <w:multiLevelType w:val="hybridMultilevel"/>
    <w:tmpl w:val="C94C01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83C"/>
    <w:multiLevelType w:val="hybridMultilevel"/>
    <w:tmpl w:val="62500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C39"/>
    <w:multiLevelType w:val="hybridMultilevel"/>
    <w:tmpl w:val="47A62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845"/>
    <w:multiLevelType w:val="hybridMultilevel"/>
    <w:tmpl w:val="B11C19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42C6"/>
    <w:multiLevelType w:val="hybridMultilevel"/>
    <w:tmpl w:val="693CC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40307"/>
    <w:multiLevelType w:val="hybridMultilevel"/>
    <w:tmpl w:val="027C9DB8"/>
    <w:lvl w:ilvl="0" w:tplc="26DE80F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CBC5BE6"/>
    <w:multiLevelType w:val="hybridMultilevel"/>
    <w:tmpl w:val="36E683B2"/>
    <w:lvl w:ilvl="0" w:tplc="7952E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34161"/>
    <w:multiLevelType w:val="hybridMultilevel"/>
    <w:tmpl w:val="78AA84C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D628C"/>
    <w:multiLevelType w:val="hybridMultilevel"/>
    <w:tmpl w:val="46384B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23965"/>
    <w:multiLevelType w:val="hybridMultilevel"/>
    <w:tmpl w:val="269A58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02006"/>
    <w:multiLevelType w:val="hybridMultilevel"/>
    <w:tmpl w:val="F87EC6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0300"/>
    <w:multiLevelType w:val="hybridMultilevel"/>
    <w:tmpl w:val="6B46DF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35022"/>
    <w:multiLevelType w:val="hybridMultilevel"/>
    <w:tmpl w:val="83E2D85A"/>
    <w:lvl w:ilvl="0" w:tplc="C5781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00EAF"/>
    <w:multiLevelType w:val="hybridMultilevel"/>
    <w:tmpl w:val="10DE8FDA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7E3A24"/>
    <w:multiLevelType w:val="hybridMultilevel"/>
    <w:tmpl w:val="15C44DA8"/>
    <w:lvl w:ilvl="0" w:tplc="B6F4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B5E63"/>
    <w:multiLevelType w:val="hybridMultilevel"/>
    <w:tmpl w:val="AED24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0B0E"/>
    <w:multiLevelType w:val="hybridMultilevel"/>
    <w:tmpl w:val="B6FEABB6"/>
    <w:lvl w:ilvl="0" w:tplc="7B90B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9309B9"/>
    <w:multiLevelType w:val="hybridMultilevel"/>
    <w:tmpl w:val="87589C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B1FEA"/>
    <w:multiLevelType w:val="hybridMultilevel"/>
    <w:tmpl w:val="7FAECF8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A527D8"/>
    <w:multiLevelType w:val="hybridMultilevel"/>
    <w:tmpl w:val="9782DB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44D26"/>
    <w:multiLevelType w:val="hybridMultilevel"/>
    <w:tmpl w:val="4B3EF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864CA"/>
    <w:multiLevelType w:val="hybridMultilevel"/>
    <w:tmpl w:val="EF02D2EE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C6A75"/>
    <w:multiLevelType w:val="hybridMultilevel"/>
    <w:tmpl w:val="200605A2"/>
    <w:lvl w:ilvl="0" w:tplc="9580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DD50C8"/>
    <w:multiLevelType w:val="hybridMultilevel"/>
    <w:tmpl w:val="0A44484C"/>
    <w:lvl w:ilvl="0" w:tplc="ECEE2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A425B"/>
    <w:multiLevelType w:val="hybridMultilevel"/>
    <w:tmpl w:val="D7FA1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24"/>
  </w:num>
  <w:num w:numId="5">
    <w:abstractNumId w:val="25"/>
  </w:num>
  <w:num w:numId="6">
    <w:abstractNumId w:val="17"/>
  </w:num>
  <w:num w:numId="7">
    <w:abstractNumId w:val="11"/>
  </w:num>
  <w:num w:numId="8">
    <w:abstractNumId w:val="30"/>
  </w:num>
  <w:num w:numId="9">
    <w:abstractNumId w:val="8"/>
  </w:num>
  <w:num w:numId="10">
    <w:abstractNumId w:val="4"/>
  </w:num>
  <w:num w:numId="11">
    <w:abstractNumId w:val="15"/>
  </w:num>
  <w:num w:numId="12">
    <w:abstractNumId w:val="5"/>
  </w:num>
  <w:num w:numId="13">
    <w:abstractNumId w:val="21"/>
  </w:num>
  <w:num w:numId="14">
    <w:abstractNumId w:val="28"/>
  </w:num>
  <w:num w:numId="15">
    <w:abstractNumId w:val="6"/>
  </w:num>
  <w:num w:numId="16">
    <w:abstractNumId w:val="26"/>
  </w:num>
  <w:num w:numId="17">
    <w:abstractNumId w:val="23"/>
  </w:num>
  <w:num w:numId="18">
    <w:abstractNumId w:val="29"/>
  </w:num>
  <w:num w:numId="19">
    <w:abstractNumId w:val="18"/>
  </w:num>
  <w:num w:numId="20">
    <w:abstractNumId w:val="9"/>
  </w:num>
  <w:num w:numId="21">
    <w:abstractNumId w:val="22"/>
  </w:num>
  <w:num w:numId="22">
    <w:abstractNumId w:val="12"/>
  </w:num>
  <w:num w:numId="23">
    <w:abstractNumId w:val="19"/>
  </w:num>
  <w:num w:numId="24">
    <w:abstractNumId w:val="7"/>
  </w:num>
  <w:num w:numId="25">
    <w:abstractNumId w:val="14"/>
  </w:num>
  <w:num w:numId="26">
    <w:abstractNumId w:val="16"/>
  </w:num>
  <w:num w:numId="27">
    <w:abstractNumId w:val="20"/>
  </w:num>
  <w:num w:numId="28">
    <w:abstractNumId w:val="0"/>
  </w:num>
  <w:num w:numId="29">
    <w:abstractNumId w:val="1"/>
  </w:num>
  <w:num w:numId="30">
    <w:abstractNumId w:val="3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76A3"/>
    <w:rsid w:val="00023E86"/>
    <w:rsid w:val="00034C5A"/>
    <w:rsid w:val="000E0B0F"/>
    <w:rsid w:val="000E1F65"/>
    <w:rsid w:val="0010147F"/>
    <w:rsid w:val="00113621"/>
    <w:rsid w:val="00116DFF"/>
    <w:rsid w:val="00127F1B"/>
    <w:rsid w:val="00135676"/>
    <w:rsid w:val="00137FD6"/>
    <w:rsid w:val="00154D8D"/>
    <w:rsid w:val="00162BAD"/>
    <w:rsid w:val="00163E6C"/>
    <w:rsid w:val="00183BAC"/>
    <w:rsid w:val="0019697F"/>
    <w:rsid w:val="00197196"/>
    <w:rsid w:val="001C31C3"/>
    <w:rsid w:val="001D25B2"/>
    <w:rsid w:val="001E1C1E"/>
    <w:rsid w:val="001F227F"/>
    <w:rsid w:val="001F4C62"/>
    <w:rsid w:val="00215397"/>
    <w:rsid w:val="00237A73"/>
    <w:rsid w:val="00262253"/>
    <w:rsid w:val="00266F20"/>
    <w:rsid w:val="00273947"/>
    <w:rsid w:val="002871DC"/>
    <w:rsid w:val="00290400"/>
    <w:rsid w:val="00292B44"/>
    <w:rsid w:val="002C7197"/>
    <w:rsid w:val="002C7FDE"/>
    <w:rsid w:val="002E0762"/>
    <w:rsid w:val="003107C8"/>
    <w:rsid w:val="0032420A"/>
    <w:rsid w:val="00340B83"/>
    <w:rsid w:val="003420DB"/>
    <w:rsid w:val="00343782"/>
    <w:rsid w:val="00370280"/>
    <w:rsid w:val="0038573F"/>
    <w:rsid w:val="003957D6"/>
    <w:rsid w:val="003C53EA"/>
    <w:rsid w:val="0044027D"/>
    <w:rsid w:val="00444FC8"/>
    <w:rsid w:val="0045062A"/>
    <w:rsid w:val="004510A6"/>
    <w:rsid w:val="00470B02"/>
    <w:rsid w:val="00491D49"/>
    <w:rsid w:val="004A37E3"/>
    <w:rsid w:val="004A5439"/>
    <w:rsid w:val="004A79EB"/>
    <w:rsid w:val="004B0E0E"/>
    <w:rsid w:val="004B1F9A"/>
    <w:rsid w:val="004C4327"/>
    <w:rsid w:val="00531CE8"/>
    <w:rsid w:val="00533EBA"/>
    <w:rsid w:val="00535E9E"/>
    <w:rsid w:val="005405D2"/>
    <w:rsid w:val="005752C6"/>
    <w:rsid w:val="005E5A68"/>
    <w:rsid w:val="005F09ED"/>
    <w:rsid w:val="00603592"/>
    <w:rsid w:val="00605212"/>
    <w:rsid w:val="00612787"/>
    <w:rsid w:val="00622513"/>
    <w:rsid w:val="00630F77"/>
    <w:rsid w:val="00632287"/>
    <w:rsid w:val="00651D18"/>
    <w:rsid w:val="00656817"/>
    <w:rsid w:val="00661881"/>
    <w:rsid w:val="00661A97"/>
    <w:rsid w:val="006657E9"/>
    <w:rsid w:val="0068042A"/>
    <w:rsid w:val="006C0FD9"/>
    <w:rsid w:val="006D3DDD"/>
    <w:rsid w:val="00741562"/>
    <w:rsid w:val="0074461A"/>
    <w:rsid w:val="007476F1"/>
    <w:rsid w:val="00755AD2"/>
    <w:rsid w:val="00755CF0"/>
    <w:rsid w:val="00760C2F"/>
    <w:rsid w:val="007617F7"/>
    <w:rsid w:val="00771D96"/>
    <w:rsid w:val="00771E29"/>
    <w:rsid w:val="00794230"/>
    <w:rsid w:val="007A4B60"/>
    <w:rsid w:val="007A4C47"/>
    <w:rsid w:val="007C49CE"/>
    <w:rsid w:val="007E4203"/>
    <w:rsid w:val="007E4E5D"/>
    <w:rsid w:val="007E68FC"/>
    <w:rsid w:val="007F0993"/>
    <w:rsid w:val="00800BFF"/>
    <w:rsid w:val="0080314C"/>
    <w:rsid w:val="00831D1F"/>
    <w:rsid w:val="00837B92"/>
    <w:rsid w:val="00844CB1"/>
    <w:rsid w:val="00846293"/>
    <w:rsid w:val="0087619E"/>
    <w:rsid w:val="00877161"/>
    <w:rsid w:val="008936E5"/>
    <w:rsid w:val="00893B34"/>
    <w:rsid w:val="00893EF2"/>
    <w:rsid w:val="008B5D00"/>
    <w:rsid w:val="008C60D6"/>
    <w:rsid w:val="008C6B17"/>
    <w:rsid w:val="008D5C23"/>
    <w:rsid w:val="008E0C5D"/>
    <w:rsid w:val="008E7125"/>
    <w:rsid w:val="008F45C4"/>
    <w:rsid w:val="008F7F1F"/>
    <w:rsid w:val="009003CC"/>
    <w:rsid w:val="00910DA1"/>
    <w:rsid w:val="00913378"/>
    <w:rsid w:val="0092484A"/>
    <w:rsid w:val="00941C29"/>
    <w:rsid w:val="0094553D"/>
    <w:rsid w:val="00946AEA"/>
    <w:rsid w:val="00955DA9"/>
    <w:rsid w:val="0097647C"/>
    <w:rsid w:val="0098739F"/>
    <w:rsid w:val="009B4769"/>
    <w:rsid w:val="009C2C14"/>
    <w:rsid w:val="009D7489"/>
    <w:rsid w:val="009E6DFF"/>
    <w:rsid w:val="009F57BD"/>
    <w:rsid w:val="00A01480"/>
    <w:rsid w:val="00A10C47"/>
    <w:rsid w:val="00A55659"/>
    <w:rsid w:val="00A74097"/>
    <w:rsid w:val="00A8501E"/>
    <w:rsid w:val="00AA7833"/>
    <w:rsid w:val="00AB1784"/>
    <w:rsid w:val="00AB1906"/>
    <w:rsid w:val="00AC58C4"/>
    <w:rsid w:val="00AC5F77"/>
    <w:rsid w:val="00AE0227"/>
    <w:rsid w:val="00AE03BD"/>
    <w:rsid w:val="00AF015F"/>
    <w:rsid w:val="00B0271F"/>
    <w:rsid w:val="00B054E9"/>
    <w:rsid w:val="00B22C05"/>
    <w:rsid w:val="00B2467D"/>
    <w:rsid w:val="00B30F52"/>
    <w:rsid w:val="00B3518F"/>
    <w:rsid w:val="00B5021A"/>
    <w:rsid w:val="00B61B31"/>
    <w:rsid w:val="00B80F3B"/>
    <w:rsid w:val="00B81FD4"/>
    <w:rsid w:val="00B87864"/>
    <w:rsid w:val="00BD6EC2"/>
    <w:rsid w:val="00BE12DB"/>
    <w:rsid w:val="00BE25B6"/>
    <w:rsid w:val="00BF6C41"/>
    <w:rsid w:val="00C262FF"/>
    <w:rsid w:val="00C278F5"/>
    <w:rsid w:val="00C3146E"/>
    <w:rsid w:val="00C6538D"/>
    <w:rsid w:val="00CA2734"/>
    <w:rsid w:val="00CB65F1"/>
    <w:rsid w:val="00CF4BDA"/>
    <w:rsid w:val="00CF59CB"/>
    <w:rsid w:val="00CF7168"/>
    <w:rsid w:val="00D14939"/>
    <w:rsid w:val="00D16833"/>
    <w:rsid w:val="00D217B3"/>
    <w:rsid w:val="00D21FED"/>
    <w:rsid w:val="00D3186B"/>
    <w:rsid w:val="00D3536F"/>
    <w:rsid w:val="00D52726"/>
    <w:rsid w:val="00D56A7E"/>
    <w:rsid w:val="00D74B60"/>
    <w:rsid w:val="00DA4A9E"/>
    <w:rsid w:val="00DA55F7"/>
    <w:rsid w:val="00DA6ED3"/>
    <w:rsid w:val="00DB0A7B"/>
    <w:rsid w:val="00DB3A19"/>
    <w:rsid w:val="00DC1D84"/>
    <w:rsid w:val="00DC69B6"/>
    <w:rsid w:val="00DD0574"/>
    <w:rsid w:val="00DE294D"/>
    <w:rsid w:val="00DF7F2F"/>
    <w:rsid w:val="00E01560"/>
    <w:rsid w:val="00E0414D"/>
    <w:rsid w:val="00E10DCA"/>
    <w:rsid w:val="00E122CA"/>
    <w:rsid w:val="00E14D72"/>
    <w:rsid w:val="00E22E0E"/>
    <w:rsid w:val="00E2631E"/>
    <w:rsid w:val="00E376AD"/>
    <w:rsid w:val="00E43083"/>
    <w:rsid w:val="00E4684A"/>
    <w:rsid w:val="00E61BA4"/>
    <w:rsid w:val="00E6720A"/>
    <w:rsid w:val="00E7607F"/>
    <w:rsid w:val="00E90CC7"/>
    <w:rsid w:val="00E97439"/>
    <w:rsid w:val="00EB6077"/>
    <w:rsid w:val="00EC35FA"/>
    <w:rsid w:val="00EC4190"/>
    <w:rsid w:val="00EC72C1"/>
    <w:rsid w:val="00EE2C84"/>
    <w:rsid w:val="00F23966"/>
    <w:rsid w:val="00F47039"/>
    <w:rsid w:val="00F51927"/>
    <w:rsid w:val="00F520EE"/>
    <w:rsid w:val="00F535BC"/>
    <w:rsid w:val="00F81CF2"/>
    <w:rsid w:val="00FA1CCC"/>
    <w:rsid w:val="00FC30AB"/>
    <w:rsid w:val="00FD49DE"/>
    <w:rsid w:val="00FD5D3B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58E5E-88BD-4781-A03D-09378AC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003C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F45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5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1D84"/>
    <w:pPr>
      <w:ind w:left="720"/>
    </w:pPr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197196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C5F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1B3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14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9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0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0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86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044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239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703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6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01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07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674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9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9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10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08923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7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65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340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13</cp:revision>
  <cp:lastPrinted>2012-02-09T16:05:00Z</cp:lastPrinted>
  <dcterms:created xsi:type="dcterms:W3CDTF">2017-10-23T17:44:00Z</dcterms:created>
  <dcterms:modified xsi:type="dcterms:W3CDTF">2017-10-23T17:59:00Z</dcterms:modified>
</cp:coreProperties>
</file>