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12" w:rsidRPr="0087619E" w:rsidRDefault="00955DA9" w:rsidP="0087619E">
      <w:pPr>
        <w:pStyle w:val="Encabezado"/>
        <w:tabs>
          <w:tab w:val="clear" w:pos="4252"/>
          <w:tab w:val="clear" w:pos="8504"/>
          <w:tab w:val="right" w:pos="10205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F0A5B4" wp14:editId="6111AF2C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68CA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14CE7468" wp14:editId="4F54787F">
                <wp:simplePos x="0" y="0"/>
                <wp:positionH relativeFrom="column">
                  <wp:posOffset>80010</wp:posOffset>
                </wp:positionH>
                <wp:positionV relativeFrom="paragraph">
                  <wp:posOffset>142240</wp:posOffset>
                </wp:positionV>
                <wp:extent cx="5809615" cy="1000125"/>
                <wp:effectExtent l="0" t="0" r="635" b="9525"/>
                <wp:wrapNone/>
                <wp:docPr id="30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4" y="571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1E" w:rsidRPr="00D16833" w:rsidRDefault="001A6DF8" w:rsidP="00771E2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>EL ESTADO DE RESULTADOS</w:t>
                              </w:r>
                            </w:p>
                            <w:p w:rsidR="00630F77" w:rsidRPr="00D16833" w:rsidRDefault="00014953" w:rsidP="00771E2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>Clase 70-74</w:t>
                              </w:r>
                            </w:p>
                            <w:p w:rsidR="00D16833" w:rsidRPr="00DD0574" w:rsidRDefault="00014953" w:rsidP="00771E2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>PERIODO :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 xml:space="preserve"> 13 AL 16</w:t>
                              </w:r>
                              <w:r w:rsidR="001A6DF8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 xml:space="preserve"> DE NOV</w:t>
                              </w:r>
                              <w:r w:rsidR="00DD0574" w:rsidRPr="00DD0574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2999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249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00" cy="100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2999" y="0"/>
                            <a:ext cx="685165" cy="10001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E7468" id="Lienzo 2" o:spid="_x0000_s1026" editas="canvas" style="position:absolute;left:0;text-align:left;margin-left:6.3pt;margin-top:11.2pt;width:457.45pt;height:78.75pt;z-index:251665920" coordsize="58096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96;height:10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683;top:57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XGcEA&#10;AADbAAAADwAAAGRycy9kb3ducmV2LnhtbERPS2vCQBC+C/6HZYTedKOFaqNrCIHS9uChsd6H7JgE&#10;s7Mxu83j33cLQm/z8T3nkIymET11rrasYL2KQBAXVtdcKvg+vy13IJxH1thYJgUTOUiO89kBY20H&#10;/qI+96UIIexiVFB538ZSuqIig25lW+LAXW1n0AfYlVJ3OIRw08hNFL1IgzWHhgpbyioqbvmPUfB5&#10;ynPaXp6bKd1m7Q7f7+l0QaWeFmO6B+Fp9P/ih/tDh/mv8PdLO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Fxn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E2631E" w:rsidRPr="00D16833" w:rsidRDefault="001A6DF8" w:rsidP="00771E2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>EL ESTADO DE RESULTADOS</w:t>
                        </w:r>
                      </w:p>
                      <w:p w:rsidR="00630F77" w:rsidRPr="00D16833" w:rsidRDefault="00014953" w:rsidP="00771E2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>Clase 70-74</w:t>
                        </w:r>
                      </w:p>
                      <w:p w:rsidR="00D16833" w:rsidRPr="00DD0574" w:rsidRDefault="00014953" w:rsidP="00771E2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>PERIODO :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 xml:space="preserve"> 13 AL 16</w:t>
                        </w:r>
                        <w:r w:rsidR="001A6DF8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 xml:space="preserve"> DE NOV</w:t>
                        </w:r>
                        <w:r w:rsidR="00DD0574" w:rsidRPr="00DD0574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 xml:space="preserve"> 2017</w:t>
                        </w:r>
                      </w:p>
                    </w:txbxContent>
                  </v:textbox>
                </v:shape>
                <v:rect id="Rectangle 8" o:spid="_x0000_s1029" style="position:absolute;left:49529;width:8421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/>
                <v:rect id="Rectangle 9" o:spid="_x0000_s1030" style="position:absolute;left:8572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/>
                <v:shape id="Imagen 1" o:spid="_x0000_s1031" type="#_x0000_t75" style="position:absolute;width:6854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9j2nCAAAA2gAAAA8AAABkcnMvZG93bnJldi54bWxET0trAjEQvhf6H8IUeimarWLR1SilpVA8&#10;iK+D3sbNNFncTJZN1PXfG0Hoafj4njOZta4SZ2pC6VnBezcDQVx4XbJRsN38dIYgQkTWWHkmBVcK&#10;MJs+P00w1/7CKzqvoxEphEOOCmyMdS5lKCw5DF1fEyfuzzcOY4KNkbrBSwp3lexl2Yd0WHJqsFjT&#10;l6XiuD45BfPv02C3Pxo76huzXB0Wb4PelpR6fWk/xyAitfFf/HD/6jQf7q/cr5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Y9pwgAAANoAAAAPAAAAAAAAAAAAAAAAAJ8C&#10;AABkcnMvZG93bnJldi54bWxQSwUGAAAAAAQABAD3AAAAjgMAAAAA&#10;">
                  <v:imagedata r:id="rId8" o:title=""/>
                  <v:path arrowok="t"/>
                </v:shape>
                <v:shape id="Imagen 10" o:spid="_x0000_s1032" type="#_x0000_t75" style="position:absolute;left:49529;width:6852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7CiPCAAAA2wAAAA8AAABkcnMvZG93bnJldi54bWxEj0FrwkAQhe8F/8Mygpeim4YgEl1FhIJX&#10;rW2vQ3ZMgruzMbtq/PfOodDbDO/Ne9+sNoN36k59bAMb+JhloIirYFuuDZy+PqcLUDEhW3SBycCT&#10;ImzWo7cVljY8+ED3Y6qVhHAs0UCTUldqHauGPMZZ6IhFO4feY5K1r7Xt8SHh3uk8y+baY8vS0GBH&#10;u4aqy/HmDeRbv5t//5wKdz1kt6L4JZfTuzGT8bBdgko0pH/z3/XeCr7Qyy8ygF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wojwgAAANs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9F7B3F" wp14:editId="5F481B4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841375" cy="982345"/>
                <wp:effectExtent l="0" t="0" r="15875" b="2730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FD52" id="Rectangle 7" o:spid="_x0000_s1026" style="position:absolute;margin-left:0;margin-top:11.55pt;width:66.25pt;height:7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6C4BEC60" wp14:editId="37B820CD">
                <wp:extent cx="5400675" cy="942975"/>
                <wp:effectExtent l="0" t="0" r="0" b="9525"/>
                <wp:docPr id="2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F8CC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605212" w:rsidRPr="001829FD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DCF30F7" wp14:editId="00963B11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D2FD" id="Line 1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I9HgIAADw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6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13"/>
        <w:gridCol w:w="5087"/>
      </w:tblGrid>
      <w:tr w:rsidR="00605212" w:rsidRPr="00197196" w:rsidTr="00C97D93">
        <w:trPr>
          <w:trHeight w:val="709"/>
        </w:trPr>
        <w:tc>
          <w:tcPr>
            <w:tcW w:w="4513" w:type="dxa"/>
            <w:vAlign w:val="center"/>
          </w:tcPr>
          <w:p w:rsidR="00605212" w:rsidRPr="00197196" w:rsidRDefault="00197196" w:rsidP="00C97D9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MATERIA: CONTABILIDAD I</w:t>
            </w:r>
          </w:p>
          <w:p w:rsidR="0098739F" w:rsidRDefault="00197196" w:rsidP="00831D1F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 xml:space="preserve">SEMANA NO. </w:t>
            </w:r>
            <w:r w:rsidR="00014953">
              <w:rPr>
                <w:rFonts w:ascii="Comic Sans MS" w:hAnsi="Comic Sans MS"/>
                <w:b/>
                <w:sz w:val="16"/>
                <w:szCs w:val="16"/>
              </w:rPr>
              <w:t>13</w:t>
            </w:r>
          </w:p>
          <w:p w:rsidR="00877161" w:rsidRPr="00197196" w:rsidRDefault="00B1506A" w:rsidP="00831D1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GRUPOS 52 B</w:t>
            </w:r>
          </w:p>
        </w:tc>
        <w:tc>
          <w:tcPr>
            <w:tcW w:w="5087" w:type="dxa"/>
            <w:vAlign w:val="center"/>
          </w:tcPr>
          <w:p w:rsidR="00605212" w:rsidRPr="00197196" w:rsidRDefault="00855991" w:rsidP="00C97D93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TEMA : ESTADO DE RESULTADOS</w:t>
            </w:r>
          </w:p>
          <w:p w:rsidR="00605212" w:rsidRPr="00197196" w:rsidRDefault="00197196" w:rsidP="00831D1F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PROFESOR: YESENIA ROLDÁN CADENA</w:t>
            </w:r>
          </w:p>
        </w:tc>
      </w:tr>
    </w:tbl>
    <w:p w:rsidR="00605212" w:rsidRPr="00197196" w:rsidRDefault="00605212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16"/>
          <w:szCs w:val="16"/>
          <w:lang w:val="es-ES_tradnl"/>
        </w:rPr>
      </w:pPr>
    </w:p>
    <w:p w:rsidR="00800BFF" w:rsidRDefault="00800BFF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FC30AB" w:rsidRPr="00D52726" w:rsidRDefault="007A4B60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31849B" w:themeColor="accent5" w:themeShade="BF"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color w:val="31849B" w:themeColor="accent5" w:themeShade="BF"/>
          <w:spacing w:val="10"/>
          <w:sz w:val="16"/>
          <w:szCs w:val="16"/>
          <w:lang w:val="es-ES_tradnl"/>
        </w:rPr>
        <w:t xml:space="preserve">OBJETIVO: </w:t>
      </w: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C0504D" w:themeColor="accent2"/>
          <w:spacing w:val="10"/>
          <w:sz w:val="16"/>
          <w:szCs w:val="16"/>
          <w:lang w:val="es-ES_tradnl"/>
        </w:rPr>
      </w:pPr>
    </w:p>
    <w:p w:rsidR="0094553D" w:rsidRPr="00D52726" w:rsidRDefault="007A4B60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EL ALUMNO APREN</w:t>
      </w:r>
      <w:r w:rsidR="00D16833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DERÁ Y </w:t>
      </w:r>
      <w:r w:rsidR="00855991">
        <w:rPr>
          <w:rFonts w:ascii="Comic Sans MS" w:hAnsi="Comic Sans MS"/>
          <w:b/>
          <w:spacing w:val="10"/>
          <w:sz w:val="16"/>
          <w:szCs w:val="16"/>
          <w:lang w:val="es-ES_tradnl"/>
        </w:rPr>
        <w:t>CONOCERÁ LA ELABORACIÓN DEL ESTADO DE RESULTADOS ASI, COMO SU IMPORTANCIA DENTRO DE UNA EMPRESA.</w:t>
      </w: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7030A0"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color w:val="7030A0"/>
          <w:spacing w:val="10"/>
          <w:sz w:val="16"/>
          <w:szCs w:val="16"/>
          <w:lang w:val="es-ES_tradnl"/>
        </w:rPr>
        <w:t>INSTRUCCIONES:</w:t>
      </w: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7030A0"/>
          <w:spacing w:val="10"/>
          <w:sz w:val="16"/>
          <w:szCs w:val="16"/>
          <w:lang w:val="es-ES_tradnl"/>
        </w:rPr>
      </w:pPr>
    </w:p>
    <w:p w:rsidR="00EB6077" w:rsidRDefault="00D1683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DEFINA:</w:t>
      </w:r>
    </w:p>
    <w:p w:rsidR="00D16833" w:rsidRDefault="00D1683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D16833" w:rsidRDefault="004329E9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LOS ESTADOS FINACIEROS BÁSICOS E IMPORTANTES QUE TODA EMPRESA DEBERÁ PRESENTAR</w:t>
      </w:r>
    </w:p>
    <w:p w:rsidR="00D16833" w:rsidRDefault="00D1683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D16833" w:rsidRPr="00D52726" w:rsidRDefault="00D1683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EB6077" w:rsidRDefault="00EB6077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DESARROLLO DEL TEMA:</w:t>
      </w:r>
    </w:p>
    <w:p w:rsidR="00AC5F77" w:rsidRPr="00D52726" w:rsidRDefault="00AC5F77" w:rsidP="00B22C05">
      <w:pPr>
        <w:jc w:val="right"/>
        <w:rPr>
          <w:rFonts w:ascii="Rokkitt" w:hAnsi="Rokkitt"/>
          <w:sz w:val="16"/>
          <w:szCs w:val="16"/>
        </w:rPr>
      </w:pPr>
    </w:p>
    <w:p w:rsidR="000A1E46" w:rsidRPr="00420D1D" w:rsidRDefault="000A1E46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b/>
          <w:color w:val="404040"/>
          <w:sz w:val="23"/>
          <w:szCs w:val="23"/>
        </w:rPr>
      </w:pPr>
      <w:r w:rsidRPr="00420D1D">
        <w:rPr>
          <w:rFonts w:ascii="Comic Sans MS" w:hAnsi="Comic Sans MS" w:cs="Arial"/>
          <w:b/>
          <w:color w:val="404040"/>
          <w:sz w:val="23"/>
          <w:szCs w:val="23"/>
        </w:rPr>
        <w:t>CUENTAS PRINCIPALES DEL ESTADO DE RESULTADOS</w:t>
      </w:r>
    </w:p>
    <w:p w:rsidR="000A1E46" w:rsidRPr="00420D1D" w:rsidRDefault="000A1E46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b/>
          <w:color w:val="404040"/>
          <w:sz w:val="23"/>
          <w:szCs w:val="23"/>
        </w:rPr>
      </w:pPr>
      <w:r w:rsidRPr="00420D1D">
        <w:rPr>
          <w:rFonts w:ascii="Comic Sans MS" w:hAnsi="Comic Sans MS" w:cs="Arial"/>
          <w:b/>
          <w:color w:val="404040"/>
          <w:sz w:val="23"/>
          <w:szCs w:val="23"/>
        </w:rPr>
        <w:t>Cuentas que integran el estado de resultados:</w:t>
      </w:r>
    </w:p>
    <w:p w:rsidR="000A1E46" w:rsidRPr="00420D1D" w:rsidRDefault="000A1E46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b/>
          <w:color w:val="404040"/>
          <w:sz w:val="23"/>
          <w:szCs w:val="23"/>
        </w:rPr>
      </w:pPr>
      <w:r w:rsidRPr="00420D1D">
        <w:rPr>
          <w:rFonts w:ascii="Comic Sans MS" w:hAnsi="Comic Sans MS" w:cs="Arial"/>
          <w:b/>
          <w:color w:val="404040"/>
          <w:sz w:val="23"/>
          <w:szCs w:val="23"/>
        </w:rPr>
        <w:t>Ventas totales: Son el valor de las mercancías entregadas a los clientes, vendidas al contado o a crédito con o sin garantía documental.</w:t>
      </w:r>
    </w:p>
    <w:p w:rsidR="000A1E46" w:rsidRPr="00420D1D" w:rsidRDefault="000A1E46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b/>
          <w:color w:val="404040"/>
          <w:sz w:val="23"/>
          <w:szCs w:val="23"/>
        </w:rPr>
      </w:pPr>
      <w:r w:rsidRPr="00420D1D">
        <w:rPr>
          <w:rFonts w:ascii="Comic Sans MS" w:hAnsi="Comic Sans MS" w:cs="Arial"/>
          <w:b/>
          <w:color w:val="404040"/>
          <w:sz w:val="23"/>
          <w:szCs w:val="23"/>
        </w:rPr>
        <w:t>Devoluciones sobre ventas: Son el valor de las mercancías que los clientes devuelven a la entidad porque no les satisface la calidad, el precio, estilo, color etcétera.</w:t>
      </w:r>
    </w:p>
    <w:p w:rsidR="000A1E46" w:rsidRPr="00420D1D" w:rsidRDefault="000A1E46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b/>
          <w:color w:val="404040"/>
          <w:sz w:val="23"/>
          <w:szCs w:val="23"/>
        </w:rPr>
      </w:pPr>
      <w:r w:rsidRPr="00420D1D">
        <w:rPr>
          <w:rFonts w:ascii="Comic Sans MS" w:hAnsi="Comic Sans MS" w:cs="Arial"/>
          <w:b/>
          <w:color w:val="404040"/>
          <w:sz w:val="23"/>
          <w:szCs w:val="23"/>
        </w:rPr>
        <w:t>Descuentos sobre ventas: Son el valor de las bonificaciones o rebajas que sobre el precio de venta de las mercancías se conceden a los clientes.</w:t>
      </w:r>
    </w:p>
    <w:p w:rsidR="000A1E46" w:rsidRPr="00420D1D" w:rsidRDefault="000A1E46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b/>
          <w:color w:val="404040"/>
          <w:sz w:val="23"/>
          <w:szCs w:val="23"/>
        </w:rPr>
      </w:pPr>
      <w:r w:rsidRPr="00420D1D">
        <w:rPr>
          <w:rFonts w:ascii="Comic Sans MS" w:hAnsi="Comic Sans MS" w:cs="Arial"/>
          <w:b/>
          <w:color w:val="404040"/>
          <w:sz w:val="23"/>
          <w:szCs w:val="23"/>
        </w:rPr>
        <w:t>Compras: Son el valor de las mercancías adquiridas, ya sea al contado o a crédito con o sin garantía documental.</w:t>
      </w:r>
    </w:p>
    <w:p w:rsidR="00420D1D" w:rsidRDefault="00420D1D" w:rsidP="00420D1D">
      <w:pPr>
        <w:pStyle w:val="NormalWeb"/>
        <w:shd w:val="clear" w:color="auto" w:fill="FFFFFF"/>
        <w:rPr>
          <w:rFonts w:ascii="Comic Sans MS" w:hAnsi="Comic Sans MS" w:cs="Arial"/>
          <w:color w:val="404040"/>
          <w:sz w:val="23"/>
          <w:szCs w:val="23"/>
        </w:rPr>
      </w:pPr>
    </w:p>
    <w:p w:rsidR="00420D1D" w:rsidRDefault="00420D1D" w:rsidP="00420D1D">
      <w:pPr>
        <w:pStyle w:val="NormalWeb"/>
        <w:shd w:val="clear" w:color="auto" w:fill="FFFFFF"/>
        <w:rPr>
          <w:rFonts w:ascii="Comic Sans MS" w:hAnsi="Comic Sans MS" w:cs="Arial"/>
          <w:color w:val="404040"/>
          <w:sz w:val="23"/>
          <w:szCs w:val="23"/>
        </w:rPr>
      </w:pPr>
    </w:p>
    <w:p w:rsidR="00420D1D" w:rsidRDefault="00420D1D" w:rsidP="00420D1D">
      <w:pPr>
        <w:pStyle w:val="NormalWeb"/>
        <w:shd w:val="clear" w:color="auto" w:fill="FFFFFF"/>
        <w:rPr>
          <w:rFonts w:ascii="Comic Sans MS" w:hAnsi="Comic Sans MS" w:cs="Arial"/>
          <w:color w:val="404040"/>
          <w:sz w:val="23"/>
          <w:szCs w:val="23"/>
        </w:rPr>
      </w:pPr>
    </w:p>
    <w:p w:rsidR="00420D1D" w:rsidRDefault="00420D1D" w:rsidP="00420D1D">
      <w:pPr>
        <w:pStyle w:val="NormalWeb"/>
        <w:shd w:val="clear" w:color="auto" w:fill="FFFFFF"/>
        <w:rPr>
          <w:rFonts w:ascii="Comic Sans MS" w:hAnsi="Comic Sans MS" w:cs="Arial"/>
          <w:color w:val="404040"/>
          <w:sz w:val="23"/>
          <w:szCs w:val="23"/>
        </w:rPr>
      </w:pP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  <w:r w:rsidRPr="00FE2491">
        <w:rPr>
          <w:rFonts w:ascii="Comic Sans MS" w:hAnsi="Comic Sans MS" w:cs="Arial"/>
          <w:b/>
          <w:color w:val="404040"/>
          <w:sz w:val="23"/>
          <w:szCs w:val="23"/>
        </w:rPr>
        <w:t>Fórmulas de las cuentas del ESTADO DE RESULTADOS:</w:t>
      </w:r>
    </w:p>
    <w:p w:rsidR="00420D1D" w:rsidRDefault="00420D1D" w:rsidP="00420D1D">
      <w:pPr>
        <w:pStyle w:val="NormalWeb"/>
        <w:shd w:val="clear" w:color="auto" w:fill="FFFFFF"/>
        <w:rPr>
          <w:rFonts w:ascii="Comic Sans MS" w:hAnsi="Comic Sans MS" w:cs="Arial"/>
          <w:color w:val="404040"/>
          <w:sz w:val="23"/>
          <w:szCs w:val="23"/>
        </w:rPr>
      </w:pPr>
    </w:p>
    <w:p w:rsidR="00420D1D" w:rsidRDefault="00420D1D" w:rsidP="00420D1D">
      <w:pPr>
        <w:pStyle w:val="NormalWeb"/>
        <w:shd w:val="clear" w:color="auto" w:fill="FFFFFF"/>
        <w:rPr>
          <w:rFonts w:ascii="Comic Sans MS" w:hAnsi="Comic Sans MS" w:cs="Arial"/>
          <w:color w:val="404040"/>
          <w:sz w:val="23"/>
          <w:szCs w:val="23"/>
        </w:rPr>
      </w:pPr>
      <w:r w:rsidRPr="00FE2491">
        <w:rPr>
          <w:rFonts w:ascii="Comic Sans MS" w:hAnsi="Comic Sans MS" w:cs="Arial"/>
          <w:color w:val="E36C0A" w:themeColor="accent6" w:themeShade="BF"/>
          <w:sz w:val="23"/>
          <w:szCs w:val="23"/>
        </w:rPr>
        <w:t>VENTAS TOTALES</w:t>
      </w:r>
      <w:r>
        <w:rPr>
          <w:rFonts w:ascii="Comic Sans MS" w:hAnsi="Comic Sans MS" w:cs="Arial"/>
          <w:color w:val="404040"/>
          <w:sz w:val="23"/>
          <w:szCs w:val="23"/>
        </w:rPr>
        <w:t>: ES LA SUMA DE TODAS LAS VENTAS EFECTUADAS POR LA EMPRESA.</w:t>
      </w: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  <w:r w:rsidRPr="00FE2491">
        <w:rPr>
          <w:rFonts w:ascii="Comic Sans MS" w:hAnsi="Comic Sans MS" w:cs="Arial"/>
          <w:b/>
          <w:color w:val="404040"/>
          <w:sz w:val="23"/>
          <w:szCs w:val="23"/>
        </w:rPr>
        <w:t>EJEMPLO:</w:t>
      </w: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  <w:r w:rsidRPr="00FE2491">
        <w:rPr>
          <w:rFonts w:ascii="Comic Sans MS" w:hAnsi="Comic Sans MS" w:cs="Arial"/>
          <w:b/>
          <w:color w:val="404040"/>
          <w:sz w:val="23"/>
          <w:szCs w:val="23"/>
        </w:rPr>
        <w:t>LA EMPRESA LA ABEJITA S, A. REPORTÓ LO SIGUIENTE:</w:t>
      </w: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  <w:r w:rsidRPr="00FE2491">
        <w:rPr>
          <w:rFonts w:ascii="Comic Sans MS" w:hAnsi="Comic Sans MS" w:cs="Arial"/>
          <w:b/>
          <w:color w:val="404040"/>
          <w:sz w:val="23"/>
          <w:szCs w:val="23"/>
        </w:rPr>
        <w:t>VENTAS DE ENERO                $ 100,000</w:t>
      </w: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  <w:r w:rsidRPr="00FE2491">
        <w:rPr>
          <w:rFonts w:ascii="Comic Sans MS" w:hAnsi="Comic Sans MS" w:cs="Arial"/>
          <w:b/>
          <w:color w:val="404040"/>
          <w:sz w:val="23"/>
          <w:szCs w:val="23"/>
        </w:rPr>
        <w:t>VENTAS FEBRERO                       20,000</w:t>
      </w: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  <w:r w:rsidRPr="00FE2491">
        <w:rPr>
          <w:rFonts w:ascii="Comic Sans MS" w:hAnsi="Comic Sans MS" w:cs="Arial"/>
          <w:b/>
          <w:color w:val="404040"/>
          <w:sz w:val="23"/>
          <w:szCs w:val="23"/>
        </w:rPr>
        <w:t>VENTAS MARZO                            1,000</w:t>
      </w: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  <w:r w:rsidRPr="00FE2491">
        <w:rPr>
          <w:rFonts w:ascii="Comic Sans MS" w:hAnsi="Comic Sans MS" w:cs="Arial"/>
          <w:b/>
          <w:color w:val="404040"/>
          <w:sz w:val="23"/>
          <w:szCs w:val="23"/>
        </w:rPr>
        <w:t>¿CUÁL ES EL VALOR DE LAS VENTAS TOTALES DE LA EMPRESA?</w:t>
      </w: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  <w:r w:rsidRPr="00FE2491">
        <w:rPr>
          <w:rFonts w:ascii="Comic Sans MS" w:hAnsi="Comic Sans MS" w:cs="Arial"/>
          <w:b/>
          <w:color w:val="404040"/>
          <w:sz w:val="23"/>
          <w:szCs w:val="23"/>
        </w:rPr>
        <w:t>R= $ 121,000 YA QUE ES LA SUMATORIA DE TODAS LAS VENTAS EFECTUADAS</w:t>
      </w: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</w:p>
    <w:p w:rsidR="00420D1D" w:rsidRPr="00FE2491" w:rsidRDefault="00420D1D" w:rsidP="00420D1D">
      <w:pPr>
        <w:pStyle w:val="NormalWeb"/>
        <w:shd w:val="clear" w:color="auto" w:fill="FFFFFF"/>
        <w:rPr>
          <w:rFonts w:ascii="Comic Sans MS" w:hAnsi="Comic Sans MS" w:cs="Arial"/>
          <w:b/>
          <w:color w:val="404040"/>
          <w:sz w:val="23"/>
          <w:szCs w:val="23"/>
        </w:rPr>
      </w:pPr>
    </w:p>
    <w:p w:rsidR="00420D1D" w:rsidRDefault="00420D1D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color w:val="404040"/>
          <w:sz w:val="23"/>
          <w:szCs w:val="23"/>
        </w:rPr>
      </w:pPr>
    </w:p>
    <w:p w:rsidR="00420D1D" w:rsidRDefault="00420D1D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color w:val="404040"/>
          <w:sz w:val="23"/>
          <w:szCs w:val="23"/>
        </w:rPr>
      </w:pPr>
    </w:p>
    <w:p w:rsidR="00420D1D" w:rsidRDefault="00420D1D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color w:val="404040"/>
          <w:sz w:val="23"/>
          <w:szCs w:val="23"/>
        </w:rPr>
      </w:pPr>
    </w:p>
    <w:p w:rsidR="00420D1D" w:rsidRDefault="00420D1D" w:rsidP="000A1E4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omic Sans MS" w:hAnsi="Comic Sans MS" w:cs="Arial"/>
          <w:color w:val="404040"/>
          <w:sz w:val="23"/>
          <w:szCs w:val="23"/>
        </w:rPr>
      </w:pPr>
    </w:p>
    <w:p w:rsidR="006D3DDD" w:rsidRPr="003529DA" w:rsidRDefault="006D3DDD" w:rsidP="003529DA">
      <w:pPr>
        <w:pStyle w:val="NormalWeb"/>
        <w:shd w:val="clear" w:color="auto" w:fill="FFFFFF"/>
        <w:rPr>
          <w:rFonts w:ascii="Comic Sans MS" w:hAnsi="Comic Sans MS"/>
          <w:b/>
          <w:color w:val="464646"/>
          <w:sz w:val="20"/>
          <w:szCs w:val="20"/>
          <w:shd w:val="clear" w:color="auto" w:fill="FFFFFF"/>
        </w:rPr>
      </w:pPr>
      <w:bookmarkStart w:id="0" w:name="_GoBack"/>
      <w:bookmarkEnd w:id="0"/>
    </w:p>
    <w:p w:rsidR="003529DA" w:rsidRDefault="003529D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3529DA" w:rsidRPr="000A1E46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0A1E46">
        <w:rPr>
          <w:rFonts w:ascii="Comic Sans MS" w:hAnsi="Comic Sans MS"/>
          <w:b/>
          <w:spacing w:val="10"/>
          <w:sz w:val="16"/>
          <w:szCs w:val="16"/>
          <w:lang w:val="es-ES_tradnl"/>
        </w:rPr>
        <w:t>ACTIVIDADES:</w:t>
      </w:r>
    </w:p>
    <w:p w:rsidR="003529DA" w:rsidRPr="000A1E46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0A1E46">
        <w:rPr>
          <w:rFonts w:ascii="Comic Sans MS" w:hAnsi="Comic Sans MS"/>
          <w:b/>
          <w:spacing w:val="10"/>
          <w:sz w:val="16"/>
          <w:szCs w:val="16"/>
          <w:lang w:val="es-ES_tradnl"/>
        </w:rPr>
        <w:t>1. RECORTE DEL PERIÓDICO “EL FINANCIERO” 5 ESTADOS FINANCIEROS PRIMORDIALES QUE TODA EMPRESA DEBERÁ PRESENTAR  EN HOJAS BLANCAS PARA ENTREGAR.</w:t>
      </w: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2. EN TARJETA DE COLOR AGREGUE CONCEPTO DE ESTADO DE RESULTADOS. </w:t>
      </w: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.</w:t>
      </w: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3. EN TARJETA DE COLOR AGREGUE CONCEPTO DE VENTAS TOTALES.</w:t>
      </w: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4. EN TARJETA DE COLOR AGRUEGUE FÓRMULA DE VENTAS TOTALES</w:t>
      </w: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5. EN TARJETA DE COLOR AGREGUE CONCEPTO DE DEVOLUCIONES SOBRE VENTAS.</w:t>
      </w: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6. EN TARJETA DE COLOR AGREGUE CONCEPTO DE DESCUENTO SOBRE VENTAS</w:t>
      </w:r>
    </w:p>
    <w:p w:rsidR="003529DA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3529DA" w:rsidRPr="000A1E46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7. EN TARJETA DE COLOR AGREGUE CONCEPTO DE COMPRAS.</w:t>
      </w:r>
    </w:p>
    <w:p w:rsidR="003529DA" w:rsidRPr="000A1E46" w:rsidRDefault="003529DA" w:rsidP="003529D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6D3DDD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0A1E46">
        <w:rPr>
          <w:rFonts w:ascii="Comic Sans MS" w:hAnsi="Comic Sans MS"/>
          <w:b/>
          <w:spacing w:val="10"/>
          <w:sz w:val="16"/>
          <w:szCs w:val="16"/>
          <w:lang w:val="es-ES_tradnl"/>
        </w:rPr>
        <w:t>BIBLIOGRAFÍA:</w:t>
      </w: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0A1E46">
        <w:rPr>
          <w:rFonts w:ascii="Comic Sans MS" w:hAnsi="Comic Sans MS"/>
          <w:b/>
          <w:spacing w:val="10"/>
          <w:sz w:val="16"/>
          <w:szCs w:val="16"/>
          <w:lang w:val="es-ES_tradnl"/>
        </w:rPr>
        <w:t>AUTOR: ELÍAS LARA FLORES</w:t>
      </w: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0A1E46">
        <w:rPr>
          <w:rFonts w:ascii="Comic Sans MS" w:hAnsi="Comic Sans MS"/>
          <w:b/>
          <w:spacing w:val="10"/>
          <w:sz w:val="16"/>
          <w:szCs w:val="16"/>
          <w:lang w:val="es-ES_tradnl"/>
        </w:rPr>
        <w:t>EDITORIAL: TRILLAS</w:t>
      </w: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Pr="000A1E4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0A1E46">
        <w:rPr>
          <w:rFonts w:ascii="Comic Sans MS" w:hAnsi="Comic Sans MS"/>
          <w:b/>
          <w:spacing w:val="10"/>
          <w:sz w:val="16"/>
          <w:szCs w:val="16"/>
          <w:lang w:val="es-ES_tradnl"/>
        </w:rPr>
        <w:t>TÍTULO: 1ER CURSO DE CONTABILIDAD</w:t>
      </w:r>
    </w:p>
    <w:p w:rsidR="00946AEA" w:rsidRPr="000A1E4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946AEA" w:rsidRPr="000A1E4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sectPr w:rsidR="00946AEA" w:rsidRPr="000A1E46" w:rsidSect="00292B44">
      <w:head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>
      <w:r>
        <w:separator/>
      </w:r>
    </w:p>
  </w:endnote>
  <w:endnote w:type="continuationSeparator" w:id="0">
    <w:p w:rsidR="001D25B2" w:rsidRDefault="001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kkit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>
      <w:r>
        <w:separator/>
      </w:r>
    </w:p>
  </w:footnote>
  <w:footnote w:type="continuationSeparator" w:id="0">
    <w:p w:rsidR="001D25B2" w:rsidRDefault="001D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</w:t>
    </w:r>
    <w:r w:rsidR="00E376AD">
      <w:rPr>
        <w:b/>
        <w:lang w:val="es-MX"/>
      </w:rPr>
      <w:t xml:space="preserve">ELA COMERCIAL CÁMARA DE </w:t>
    </w:r>
    <w:proofErr w:type="gramStart"/>
    <w:r w:rsidR="00E376AD">
      <w:rPr>
        <w:b/>
        <w:lang w:val="es-MX"/>
      </w:rPr>
      <w:t xml:space="preserve">COMERCIO </w:t>
    </w:r>
    <w:r w:rsidR="00941C29" w:rsidRPr="00941C29">
      <w:rPr>
        <w:b/>
        <w:lang w:val="es-MX"/>
      </w:rPr>
      <w:t>,</w:t>
    </w:r>
    <w:proofErr w:type="gramEnd"/>
    <w:r w:rsidR="00941C29" w:rsidRPr="00941C29">
      <w:rPr>
        <w:b/>
        <w:lang w:val="es-MX"/>
      </w:rPr>
      <w:t xml:space="preserve">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  <w:p w:rsidR="00941C29" w:rsidRPr="00941C29" w:rsidRDefault="00E376AD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CHIAPAS ·81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89D"/>
    <w:multiLevelType w:val="hybridMultilevel"/>
    <w:tmpl w:val="3F68C4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65A"/>
    <w:multiLevelType w:val="hybridMultilevel"/>
    <w:tmpl w:val="D116F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F01"/>
    <w:multiLevelType w:val="hybridMultilevel"/>
    <w:tmpl w:val="FEAA5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C10"/>
    <w:multiLevelType w:val="hybridMultilevel"/>
    <w:tmpl w:val="BBCC179C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C5"/>
    <w:multiLevelType w:val="hybridMultilevel"/>
    <w:tmpl w:val="9432ED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2DC"/>
    <w:multiLevelType w:val="hybridMultilevel"/>
    <w:tmpl w:val="C94C01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83C"/>
    <w:multiLevelType w:val="hybridMultilevel"/>
    <w:tmpl w:val="62500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C39"/>
    <w:multiLevelType w:val="hybridMultilevel"/>
    <w:tmpl w:val="47A62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845"/>
    <w:multiLevelType w:val="hybridMultilevel"/>
    <w:tmpl w:val="B11C19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42C6"/>
    <w:multiLevelType w:val="hybridMultilevel"/>
    <w:tmpl w:val="693CC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40307"/>
    <w:multiLevelType w:val="hybridMultilevel"/>
    <w:tmpl w:val="027C9DB8"/>
    <w:lvl w:ilvl="0" w:tplc="26DE80F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CBC5BE6"/>
    <w:multiLevelType w:val="hybridMultilevel"/>
    <w:tmpl w:val="36E683B2"/>
    <w:lvl w:ilvl="0" w:tplc="7952E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34161"/>
    <w:multiLevelType w:val="hybridMultilevel"/>
    <w:tmpl w:val="78AA84C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D628C"/>
    <w:multiLevelType w:val="hybridMultilevel"/>
    <w:tmpl w:val="46384B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23965"/>
    <w:multiLevelType w:val="hybridMultilevel"/>
    <w:tmpl w:val="269A58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02006"/>
    <w:multiLevelType w:val="hybridMultilevel"/>
    <w:tmpl w:val="F87EC6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0300"/>
    <w:multiLevelType w:val="hybridMultilevel"/>
    <w:tmpl w:val="6B46DF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35022"/>
    <w:multiLevelType w:val="hybridMultilevel"/>
    <w:tmpl w:val="83E2D85A"/>
    <w:lvl w:ilvl="0" w:tplc="C5781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00EAF"/>
    <w:multiLevelType w:val="hybridMultilevel"/>
    <w:tmpl w:val="10DE8FDA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7E3A24"/>
    <w:multiLevelType w:val="hybridMultilevel"/>
    <w:tmpl w:val="15C44DA8"/>
    <w:lvl w:ilvl="0" w:tplc="B6F4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B5E63"/>
    <w:multiLevelType w:val="hybridMultilevel"/>
    <w:tmpl w:val="AED24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0B0E"/>
    <w:multiLevelType w:val="hybridMultilevel"/>
    <w:tmpl w:val="B6FEABB6"/>
    <w:lvl w:ilvl="0" w:tplc="7B90B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9309B9"/>
    <w:multiLevelType w:val="hybridMultilevel"/>
    <w:tmpl w:val="87589C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43FFC"/>
    <w:multiLevelType w:val="hybridMultilevel"/>
    <w:tmpl w:val="DF9285C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B1FEA"/>
    <w:multiLevelType w:val="hybridMultilevel"/>
    <w:tmpl w:val="7FAECF8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A527D8"/>
    <w:multiLevelType w:val="hybridMultilevel"/>
    <w:tmpl w:val="9782DB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44D26"/>
    <w:multiLevelType w:val="hybridMultilevel"/>
    <w:tmpl w:val="4B3EF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864CA"/>
    <w:multiLevelType w:val="hybridMultilevel"/>
    <w:tmpl w:val="EF02D2EE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C6A75"/>
    <w:multiLevelType w:val="hybridMultilevel"/>
    <w:tmpl w:val="200605A2"/>
    <w:lvl w:ilvl="0" w:tplc="9580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DD50C8"/>
    <w:multiLevelType w:val="hybridMultilevel"/>
    <w:tmpl w:val="0A44484C"/>
    <w:lvl w:ilvl="0" w:tplc="ECEE2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A425B"/>
    <w:multiLevelType w:val="hybridMultilevel"/>
    <w:tmpl w:val="D7FA1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2"/>
  </w:num>
  <w:num w:numId="4">
    <w:abstractNumId w:val="25"/>
  </w:num>
  <w:num w:numId="5">
    <w:abstractNumId w:val="26"/>
  </w:num>
  <w:num w:numId="6">
    <w:abstractNumId w:val="17"/>
  </w:num>
  <w:num w:numId="7">
    <w:abstractNumId w:val="11"/>
  </w:num>
  <w:num w:numId="8">
    <w:abstractNumId w:val="31"/>
  </w:num>
  <w:num w:numId="9">
    <w:abstractNumId w:val="8"/>
  </w:num>
  <w:num w:numId="10">
    <w:abstractNumId w:val="4"/>
  </w:num>
  <w:num w:numId="11">
    <w:abstractNumId w:val="15"/>
  </w:num>
  <w:num w:numId="12">
    <w:abstractNumId w:val="5"/>
  </w:num>
  <w:num w:numId="13">
    <w:abstractNumId w:val="21"/>
  </w:num>
  <w:num w:numId="14">
    <w:abstractNumId w:val="29"/>
  </w:num>
  <w:num w:numId="15">
    <w:abstractNumId w:val="6"/>
  </w:num>
  <w:num w:numId="16">
    <w:abstractNumId w:val="27"/>
  </w:num>
  <w:num w:numId="17">
    <w:abstractNumId w:val="23"/>
  </w:num>
  <w:num w:numId="18">
    <w:abstractNumId w:val="30"/>
  </w:num>
  <w:num w:numId="19">
    <w:abstractNumId w:val="18"/>
  </w:num>
  <w:num w:numId="20">
    <w:abstractNumId w:val="9"/>
  </w:num>
  <w:num w:numId="21">
    <w:abstractNumId w:val="22"/>
  </w:num>
  <w:num w:numId="22">
    <w:abstractNumId w:val="12"/>
  </w:num>
  <w:num w:numId="23">
    <w:abstractNumId w:val="19"/>
  </w:num>
  <w:num w:numId="24">
    <w:abstractNumId w:val="7"/>
  </w:num>
  <w:num w:numId="25">
    <w:abstractNumId w:val="14"/>
  </w:num>
  <w:num w:numId="26">
    <w:abstractNumId w:val="16"/>
  </w:num>
  <w:num w:numId="27">
    <w:abstractNumId w:val="20"/>
  </w:num>
  <w:num w:numId="28">
    <w:abstractNumId w:val="0"/>
  </w:num>
  <w:num w:numId="29">
    <w:abstractNumId w:val="1"/>
  </w:num>
  <w:num w:numId="30">
    <w:abstractNumId w:val="3"/>
  </w:num>
  <w:num w:numId="31">
    <w:abstractNumId w:val="28"/>
  </w:num>
  <w:num w:numId="32">
    <w:abstractNumId w:val="1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76A3"/>
    <w:rsid w:val="00014953"/>
    <w:rsid w:val="00023E86"/>
    <w:rsid w:val="00034C5A"/>
    <w:rsid w:val="00086C95"/>
    <w:rsid w:val="000A1E46"/>
    <w:rsid w:val="000E0B0F"/>
    <w:rsid w:val="000E1F65"/>
    <w:rsid w:val="0010147F"/>
    <w:rsid w:val="00113621"/>
    <w:rsid w:val="00116DFF"/>
    <w:rsid w:val="00127F1B"/>
    <w:rsid w:val="00135676"/>
    <w:rsid w:val="00137FD6"/>
    <w:rsid w:val="00154D8D"/>
    <w:rsid w:val="00162BAD"/>
    <w:rsid w:val="00163E6C"/>
    <w:rsid w:val="00183BAC"/>
    <w:rsid w:val="00184C64"/>
    <w:rsid w:val="0019697F"/>
    <w:rsid w:val="00197196"/>
    <w:rsid w:val="001A6DF8"/>
    <w:rsid w:val="001C31C3"/>
    <w:rsid w:val="001D25B2"/>
    <w:rsid w:val="001E1C1E"/>
    <w:rsid w:val="001F227F"/>
    <w:rsid w:val="001F4C62"/>
    <w:rsid w:val="00215397"/>
    <w:rsid w:val="00237A73"/>
    <w:rsid w:val="00262253"/>
    <w:rsid w:val="00266F20"/>
    <w:rsid w:val="00273947"/>
    <w:rsid w:val="002871DC"/>
    <w:rsid w:val="00290400"/>
    <w:rsid w:val="00292B44"/>
    <w:rsid w:val="002C7197"/>
    <w:rsid w:val="002C7FDE"/>
    <w:rsid w:val="002E0762"/>
    <w:rsid w:val="003107C8"/>
    <w:rsid w:val="0032420A"/>
    <w:rsid w:val="00340B83"/>
    <w:rsid w:val="003420DB"/>
    <w:rsid w:val="00343782"/>
    <w:rsid w:val="003529DA"/>
    <w:rsid w:val="00370280"/>
    <w:rsid w:val="0038573F"/>
    <w:rsid w:val="003957D6"/>
    <w:rsid w:val="003C53EA"/>
    <w:rsid w:val="00420D1D"/>
    <w:rsid w:val="004329E9"/>
    <w:rsid w:val="0044027D"/>
    <w:rsid w:val="00443DB9"/>
    <w:rsid w:val="00444FC8"/>
    <w:rsid w:val="0045062A"/>
    <w:rsid w:val="004510A6"/>
    <w:rsid w:val="00470B02"/>
    <w:rsid w:val="00491D49"/>
    <w:rsid w:val="004A37E3"/>
    <w:rsid w:val="004A5439"/>
    <w:rsid w:val="004A79EB"/>
    <w:rsid w:val="004B0E0E"/>
    <w:rsid w:val="004B1F9A"/>
    <w:rsid w:val="004C4327"/>
    <w:rsid w:val="00531CE8"/>
    <w:rsid w:val="00533EBA"/>
    <w:rsid w:val="00535E9E"/>
    <w:rsid w:val="005405D2"/>
    <w:rsid w:val="005752C6"/>
    <w:rsid w:val="005B6951"/>
    <w:rsid w:val="005E5A68"/>
    <w:rsid w:val="005F09ED"/>
    <w:rsid w:val="00603592"/>
    <w:rsid w:val="00605212"/>
    <w:rsid w:val="00612787"/>
    <w:rsid w:val="00622513"/>
    <w:rsid w:val="00630F77"/>
    <w:rsid w:val="00632287"/>
    <w:rsid w:val="00651D18"/>
    <w:rsid w:val="00656817"/>
    <w:rsid w:val="00661881"/>
    <w:rsid w:val="00661A97"/>
    <w:rsid w:val="006657E9"/>
    <w:rsid w:val="0068042A"/>
    <w:rsid w:val="006C0FD9"/>
    <w:rsid w:val="006D3DDD"/>
    <w:rsid w:val="00741562"/>
    <w:rsid w:val="0074461A"/>
    <w:rsid w:val="007476F1"/>
    <w:rsid w:val="00755AD2"/>
    <w:rsid w:val="00755CF0"/>
    <w:rsid w:val="00760C2F"/>
    <w:rsid w:val="007617F7"/>
    <w:rsid w:val="00771D96"/>
    <w:rsid w:val="00771E29"/>
    <w:rsid w:val="00794230"/>
    <w:rsid w:val="007A4B60"/>
    <w:rsid w:val="007A4C47"/>
    <w:rsid w:val="007C49CE"/>
    <w:rsid w:val="007E4203"/>
    <w:rsid w:val="007E4E5D"/>
    <w:rsid w:val="007E68FC"/>
    <w:rsid w:val="007F0993"/>
    <w:rsid w:val="00800BFF"/>
    <w:rsid w:val="0080314C"/>
    <w:rsid w:val="00811F6E"/>
    <w:rsid w:val="00831D1F"/>
    <w:rsid w:val="00837B92"/>
    <w:rsid w:val="00844CB1"/>
    <w:rsid w:val="00846293"/>
    <w:rsid w:val="00855991"/>
    <w:rsid w:val="0087619E"/>
    <w:rsid w:val="00877161"/>
    <w:rsid w:val="008936E5"/>
    <w:rsid w:val="00893B34"/>
    <w:rsid w:val="00893EF2"/>
    <w:rsid w:val="008B5D00"/>
    <w:rsid w:val="008C60D6"/>
    <w:rsid w:val="008C6B17"/>
    <w:rsid w:val="008D5C23"/>
    <w:rsid w:val="008E0C5D"/>
    <w:rsid w:val="008E7125"/>
    <w:rsid w:val="008F45C4"/>
    <w:rsid w:val="008F7F1F"/>
    <w:rsid w:val="009003CC"/>
    <w:rsid w:val="00910DA1"/>
    <w:rsid w:val="00913378"/>
    <w:rsid w:val="00921594"/>
    <w:rsid w:val="0092484A"/>
    <w:rsid w:val="00941C29"/>
    <w:rsid w:val="0094553D"/>
    <w:rsid w:val="00946AEA"/>
    <w:rsid w:val="00955DA9"/>
    <w:rsid w:val="00975EA2"/>
    <w:rsid w:val="0097647C"/>
    <w:rsid w:val="0098739F"/>
    <w:rsid w:val="0099078A"/>
    <w:rsid w:val="009B4769"/>
    <w:rsid w:val="009C2C14"/>
    <w:rsid w:val="009D7489"/>
    <w:rsid w:val="009E6DFF"/>
    <w:rsid w:val="009F57BD"/>
    <w:rsid w:val="00A01480"/>
    <w:rsid w:val="00A10C47"/>
    <w:rsid w:val="00A55659"/>
    <w:rsid w:val="00A74097"/>
    <w:rsid w:val="00A8501E"/>
    <w:rsid w:val="00AA7833"/>
    <w:rsid w:val="00AB1784"/>
    <w:rsid w:val="00AB1906"/>
    <w:rsid w:val="00AC58C4"/>
    <w:rsid w:val="00AC5F77"/>
    <w:rsid w:val="00AE0227"/>
    <w:rsid w:val="00AE03BD"/>
    <w:rsid w:val="00AF015F"/>
    <w:rsid w:val="00B0271F"/>
    <w:rsid w:val="00B054E9"/>
    <w:rsid w:val="00B06811"/>
    <w:rsid w:val="00B1506A"/>
    <w:rsid w:val="00B22C05"/>
    <w:rsid w:val="00B2467D"/>
    <w:rsid w:val="00B30F52"/>
    <w:rsid w:val="00B3518F"/>
    <w:rsid w:val="00B5021A"/>
    <w:rsid w:val="00B61B31"/>
    <w:rsid w:val="00B80F3B"/>
    <w:rsid w:val="00B81FD4"/>
    <w:rsid w:val="00B87864"/>
    <w:rsid w:val="00BD6EC2"/>
    <w:rsid w:val="00BE12DB"/>
    <w:rsid w:val="00BE25B6"/>
    <w:rsid w:val="00BF6C41"/>
    <w:rsid w:val="00C262FF"/>
    <w:rsid w:val="00C278F5"/>
    <w:rsid w:val="00C3146E"/>
    <w:rsid w:val="00C35C15"/>
    <w:rsid w:val="00C6538D"/>
    <w:rsid w:val="00CA2734"/>
    <w:rsid w:val="00CB65F1"/>
    <w:rsid w:val="00CF3F5E"/>
    <w:rsid w:val="00CF4BDA"/>
    <w:rsid w:val="00CF59CB"/>
    <w:rsid w:val="00CF7168"/>
    <w:rsid w:val="00D14939"/>
    <w:rsid w:val="00D16833"/>
    <w:rsid w:val="00D21321"/>
    <w:rsid w:val="00D217B3"/>
    <w:rsid w:val="00D21FED"/>
    <w:rsid w:val="00D3186B"/>
    <w:rsid w:val="00D3536F"/>
    <w:rsid w:val="00D52726"/>
    <w:rsid w:val="00D56A7E"/>
    <w:rsid w:val="00D748B9"/>
    <w:rsid w:val="00D74B60"/>
    <w:rsid w:val="00DA4A9E"/>
    <w:rsid w:val="00DA55F7"/>
    <w:rsid w:val="00DA6ED3"/>
    <w:rsid w:val="00DB0A7B"/>
    <w:rsid w:val="00DB3A19"/>
    <w:rsid w:val="00DC1D84"/>
    <w:rsid w:val="00DC69B6"/>
    <w:rsid w:val="00DD0574"/>
    <w:rsid w:val="00DE294D"/>
    <w:rsid w:val="00DF7F2F"/>
    <w:rsid w:val="00E01560"/>
    <w:rsid w:val="00E0414D"/>
    <w:rsid w:val="00E10DCA"/>
    <w:rsid w:val="00E122CA"/>
    <w:rsid w:val="00E14D72"/>
    <w:rsid w:val="00E22E0E"/>
    <w:rsid w:val="00E2631E"/>
    <w:rsid w:val="00E376AD"/>
    <w:rsid w:val="00E43083"/>
    <w:rsid w:val="00E4684A"/>
    <w:rsid w:val="00E61BA4"/>
    <w:rsid w:val="00E6720A"/>
    <w:rsid w:val="00E7607F"/>
    <w:rsid w:val="00E77641"/>
    <w:rsid w:val="00E90CC7"/>
    <w:rsid w:val="00E97439"/>
    <w:rsid w:val="00EB6077"/>
    <w:rsid w:val="00EC35FA"/>
    <w:rsid w:val="00EC4190"/>
    <w:rsid w:val="00EC72C1"/>
    <w:rsid w:val="00EE2C84"/>
    <w:rsid w:val="00F23966"/>
    <w:rsid w:val="00F47039"/>
    <w:rsid w:val="00F51927"/>
    <w:rsid w:val="00F520EE"/>
    <w:rsid w:val="00F535BC"/>
    <w:rsid w:val="00F81CF2"/>
    <w:rsid w:val="00FA1CCC"/>
    <w:rsid w:val="00FC30AB"/>
    <w:rsid w:val="00FD49DE"/>
    <w:rsid w:val="00FD5D3B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58E5E-88BD-4781-A03D-09378AC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003C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F45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5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1D84"/>
    <w:pPr>
      <w:ind w:left="720"/>
    </w:pPr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197196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C5F77"/>
    <w:rPr>
      <w:b/>
      <w:bCs/>
    </w:rPr>
  </w:style>
  <w:style w:type="paragraph" w:styleId="NormalWeb">
    <w:name w:val="Normal (Web)"/>
    <w:basedOn w:val="Normal"/>
    <w:uiPriority w:val="99"/>
    <w:unhideWhenUsed/>
    <w:rsid w:val="00B61B3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14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9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0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0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86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044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239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703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6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01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07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674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9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9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10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08923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7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65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12</cp:revision>
  <cp:lastPrinted>2012-02-09T16:05:00Z</cp:lastPrinted>
  <dcterms:created xsi:type="dcterms:W3CDTF">2017-11-04T21:03:00Z</dcterms:created>
  <dcterms:modified xsi:type="dcterms:W3CDTF">2017-11-04T22:33:00Z</dcterms:modified>
</cp:coreProperties>
</file>