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635A" w14:textId="38AC1562" w:rsidR="00F76187" w:rsidRPr="00F76187" w:rsidRDefault="00F76187" w:rsidP="00F76187">
      <w:pPr>
        <w:spacing w:line="240" w:lineRule="auto"/>
        <w:jc w:val="right"/>
        <w:rPr>
          <w:rFonts w:ascii="Comic Sans MS" w:hAnsi="Comic Sans MS"/>
          <w:b/>
          <w:sz w:val="12"/>
        </w:rPr>
      </w:pPr>
      <w:r w:rsidRPr="00F76187">
        <w:rPr>
          <w:rFonts w:ascii="Comic Sans MS" w:hAnsi="Comic Sans MS"/>
          <w:b/>
          <w:sz w:val="12"/>
        </w:rPr>
        <w:t xml:space="preserve">OCTUBRE </w:t>
      </w:r>
      <w:r w:rsidR="00F27125">
        <w:rPr>
          <w:rFonts w:ascii="Comic Sans MS" w:hAnsi="Comic Sans MS"/>
          <w:b/>
          <w:sz w:val="12"/>
        </w:rPr>
        <w:t>1</w:t>
      </w:r>
      <w:r w:rsidRPr="00F76187">
        <w:rPr>
          <w:rFonts w:ascii="Comic Sans MS" w:hAnsi="Comic Sans MS"/>
          <w:b/>
          <w:sz w:val="12"/>
        </w:rPr>
        <w:t>2, 2017</w:t>
      </w:r>
    </w:p>
    <w:p w14:paraId="2C05308A" w14:textId="77777777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>CUESTIONARIO EDICION BASICA EN WORD (I)</w:t>
      </w:r>
    </w:p>
    <w:p w14:paraId="5E23E47D" w14:textId="4731B72B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 xml:space="preserve">GRUPO </w:t>
      </w:r>
      <w:r w:rsidR="001B70FC">
        <w:rPr>
          <w:rFonts w:ascii="Comic Sans MS" w:hAnsi="Comic Sans MS"/>
          <w:b/>
          <w:sz w:val="32"/>
          <w:u w:val="single"/>
        </w:rPr>
        <w:t>51-A</w:t>
      </w:r>
      <w:bookmarkStart w:id="0" w:name="_GoBack"/>
      <w:bookmarkEnd w:id="0"/>
    </w:p>
    <w:p w14:paraId="22017EC1" w14:textId="7078C77B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 xml:space="preserve"> COMPUTACION I</w:t>
      </w:r>
    </w:p>
    <w:p w14:paraId="6489AF78" w14:textId="3CBD3229" w:rsidR="00F27125" w:rsidRDefault="00F27125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27125">
        <w:rPr>
          <w:rFonts w:ascii="Comic Sans MS" w:hAnsi="Comic Sans MS"/>
          <w:b/>
          <w:sz w:val="32"/>
          <w:u w:val="single"/>
        </w:rPr>
        <w:t>PROF. ELIZABETH DE LOS RIO</w:t>
      </w:r>
      <w:r>
        <w:rPr>
          <w:rFonts w:ascii="Comic Sans MS" w:hAnsi="Comic Sans MS"/>
          <w:b/>
          <w:sz w:val="32"/>
        </w:rPr>
        <w:t>S</w:t>
      </w:r>
    </w:p>
    <w:p w14:paraId="413A1567" w14:textId="77777777" w:rsidR="00F27125" w:rsidRDefault="00F27125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</w:p>
    <w:p w14:paraId="2E6888CF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 w:rsidRPr="009D3EF8">
        <w:rPr>
          <w:rFonts w:ascii="Comic Sans MS" w:hAnsi="Comic Sans MS"/>
          <w:sz w:val="28"/>
        </w:rPr>
        <w:t xml:space="preserve">1.- ¿De </w:t>
      </w:r>
      <w:r w:rsidR="00F76187" w:rsidRPr="009D3EF8">
        <w:rPr>
          <w:rFonts w:ascii="Comic Sans MS" w:hAnsi="Comic Sans MS"/>
          <w:sz w:val="28"/>
        </w:rPr>
        <w:t>qué</w:t>
      </w:r>
      <w:r w:rsidRPr="009D3EF8">
        <w:rPr>
          <w:rFonts w:ascii="Comic Sans MS" w:hAnsi="Comic Sans MS"/>
          <w:sz w:val="28"/>
        </w:rPr>
        <w:t xml:space="preserve"> se trata escribir el primer documento en </w:t>
      </w:r>
      <w:r w:rsidR="00F76187" w:rsidRPr="009D3EF8">
        <w:rPr>
          <w:rFonts w:ascii="Comic Sans MS" w:hAnsi="Comic Sans MS"/>
          <w:sz w:val="28"/>
        </w:rPr>
        <w:t>Word</w:t>
      </w:r>
      <w:r w:rsidRPr="009D3EF8">
        <w:rPr>
          <w:rFonts w:ascii="Comic Sans MS" w:hAnsi="Comic Sans MS"/>
          <w:sz w:val="28"/>
        </w:rPr>
        <w:t>?</w:t>
      </w:r>
    </w:p>
    <w:p w14:paraId="7B5526BE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2.- ¿Qué podemos definir en el texto que estamos haciendo?</w:t>
      </w:r>
    </w:p>
    <w:p w14:paraId="0CBC340C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3.- ¿Qué es la estructura de un documento en Word?</w:t>
      </w:r>
    </w:p>
    <w:p w14:paraId="2B256EED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4.- ¿Qué nos permite</w:t>
      </w:r>
      <w:r w:rsidR="005006AB">
        <w:rPr>
          <w:rFonts w:ascii="Comic Sans MS" w:hAnsi="Comic Sans MS"/>
          <w:sz w:val="28"/>
        </w:rPr>
        <w:t xml:space="preserve"> hacer</w:t>
      </w:r>
      <w:r>
        <w:rPr>
          <w:rFonts w:ascii="Comic Sans MS" w:hAnsi="Comic Sans MS"/>
          <w:sz w:val="28"/>
        </w:rPr>
        <w:t xml:space="preserve"> el grupo Estilos de Word?</w:t>
      </w:r>
    </w:p>
    <w:p w14:paraId="561D4746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5.- </w:t>
      </w:r>
      <w:r w:rsidR="005006AB">
        <w:rPr>
          <w:rFonts w:ascii="Comic Sans MS" w:hAnsi="Comic Sans MS"/>
          <w:sz w:val="28"/>
        </w:rPr>
        <w:t xml:space="preserve">¿Cómo puedes dar un salto de </w:t>
      </w:r>
      <w:r w:rsidR="00F76187">
        <w:rPr>
          <w:rFonts w:ascii="Comic Sans MS" w:hAnsi="Comic Sans MS"/>
          <w:sz w:val="28"/>
        </w:rPr>
        <w:t>página</w:t>
      </w:r>
      <w:r w:rsidR="005006AB">
        <w:rPr>
          <w:rFonts w:ascii="Comic Sans MS" w:hAnsi="Comic Sans MS"/>
          <w:sz w:val="28"/>
        </w:rPr>
        <w:t xml:space="preserve"> voluntariamente?</w:t>
      </w:r>
    </w:p>
    <w:p w14:paraId="3C4425B7" w14:textId="77777777" w:rsidR="005006AB" w:rsidRDefault="00971B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6.- </w:t>
      </w:r>
      <w:r w:rsidR="001F1859">
        <w:rPr>
          <w:rFonts w:ascii="Comic Sans MS" w:hAnsi="Comic Sans MS"/>
          <w:sz w:val="28"/>
        </w:rPr>
        <w:t xml:space="preserve">¿Qué son los saltos de </w:t>
      </w:r>
      <w:r w:rsidR="00F76187">
        <w:rPr>
          <w:rFonts w:ascii="Comic Sans MS" w:hAnsi="Comic Sans MS"/>
          <w:sz w:val="28"/>
        </w:rPr>
        <w:t>página</w:t>
      </w:r>
      <w:r w:rsidR="001F1859">
        <w:rPr>
          <w:rFonts w:ascii="Comic Sans MS" w:hAnsi="Comic Sans MS"/>
          <w:sz w:val="28"/>
        </w:rPr>
        <w:t xml:space="preserve"> y </w:t>
      </w:r>
      <w:r w:rsidR="00F76187">
        <w:rPr>
          <w:rFonts w:ascii="Comic Sans MS" w:hAnsi="Comic Sans MS"/>
          <w:sz w:val="28"/>
        </w:rPr>
        <w:t>cómo</w:t>
      </w:r>
      <w:r w:rsidR="001F1859">
        <w:rPr>
          <w:rFonts w:ascii="Comic Sans MS" w:hAnsi="Comic Sans MS"/>
          <w:sz w:val="28"/>
        </w:rPr>
        <w:t xml:space="preserve"> funcionan?</w:t>
      </w:r>
    </w:p>
    <w:p w14:paraId="1D67BCCB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7.- ¿Qué hace la herramienta Mostrar todo?</w:t>
      </w:r>
    </w:p>
    <w:p w14:paraId="2FC26D05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8.- ¿Qué es cambio de párrafo, </w:t>
      </w:r>
      <w:r w:rsidR="00F76187">
        <w:rPr>
          <w:rFonts w:ascii="Comic Sans MS" w:hAnsi="Comic Sans MS"/>
          <w:sz w:val="28"/>
        </w:rPr>
        <w:t>¿cómo funciona?</w:t>
      </w:r>
    </w:p>
    <w:p w14:paraId="50DD3846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9.- ¿Por qué Word da por sentado que vas a utilizar una viñeta cuando comienzas con un asterisco?</w:t>
      </w:r>
    </w:p>
    <w:p w14:paraId="51C4BF01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10.- ¿Cómo deshaces una acción de Word?</w:t>
      </w:r>
    </w:p>
    <w:p w14:paraId="03E06095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11.- ¿Qué </w:t>
      </w:r>
      <w:r w:rsidR="00F76187">
        <w:rPr>
          <w:rFonts w:ascii="Comic Sans MS" w:hAnsi="Comic Sans MS"/>
          <w:sz w:val="28"/>
        </w:rPr>
        <w:t>más</w:t>
      </w:r>
      <w:r>
        <w:rPr>
          <w:rFonts w:ascii="Comic Sans MS" w:hAnsi="Comic Sans MS"/>
          <w:sz w:val="28"/>
        </w:rPr>
        <w:t xml:space="preserve"> podemos introducir además de texto en Word?</w:t>
      </w:r>
    </w:p>
    <w:p w14:paraId="51E5F817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12.- ¿Cómo insertamos </w:t>
      </w:r>
      <w:r w:rsidR="00F76187">
        <w:rPr>
          <w:rFonts w:ascii="Comic Sans MS" w:hAnsi="Comic Sans MS"/>
          <w:sz w:val="28"/>
        </w:rPr>
        <w:t>símbolos</w:t>
      </w:r>
      <w:r>
        <w:rPr>
          <w:rFonts w:ascii="Comic Sans MS" w:hAnsi="Comic Sans MS"/>
          <w:sz w:val="28"/>
        </w:rPr>
        <w:t xml:space="preserve"> en Word?</w:t>
      </w:r>
    </w:p>
    <w:p w14:paraId="7E6B5A86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13.- ¿Qué </w:t>
      </w:r>
      <w:r w:rsidR="00E934CB">
        <w:rPr>
          <w:rFonts w:ascii="Comic Sans MS" w:hAnsi="Comic Sans MS"/>
          <w:sz w:val="28"/>
        </w:rPr>
        <w:t>nos permite</w:t>
      </w:r>
      <w:r>
        <w:rPr>
          <w:rFonts w:ascii="Comic Sans MS" w:hAnsi="Comic Sans MS"/>
          <w:sz w:val="28"/>
        </w:rPr>
        <w:t xml:space="preserve"> hacer el botón </w:t>
      </w:r>
      <w:r w:rsidR="00F76187">
        <w:rPr>
          <w:rFonts w:ascii="Comic Sans MS" w:hAnsi="Comic Sans MS"/>
          <w:sz w:val="28"/>
        </w:rPr>
        <w:t>Ecuación</w:t>
      </w:r>
      <w:r>
        <w:rPr>
          <w:rFonts w:ascii="Comic Sans MS" w:hAnsi="Comic Sans MS"/>
          <w:sz w:val="28"/>
        </w:rPr>
        <w:t>?</w:t>
      </w:r>
    </w:p>
    <w:p w14:paraId="777CD484" w14:textId="77777777" w:rsidR="001F1859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14.- ¿Qué nos permite hacer el botón Mas </w:t>
      </w:r>
      <w:r w:rsidR="00F76187">
        <w:rPr>
          <w:rFonts w:ascii="Comic Sans MS" w:hAnsi="Comic Sans MS"/>
          <w:sz w:val="28"/>
        </w:rPr>
        <w:t>símbolos</w:t>
      </w:r>
      <w:r>
        <w:rPr>
          <w:rFonts w:ascii="Comic Sans MS" w:hAnsi="Comic Sans MS"/>
          <w:sz w:val="28"/>
        </w:rPr>
        <w:t xml:space="preserve"> y </w:t>
      </w:r>
      <w:r w:rsidR="00F76187">
        <w:rPr>
          <w:rFonts w:ascii="Comic Sans MS" w:hAnsi="Comic Sans MS"/>
          <w:sz w:val="28"/>
        </w:rPr>
        <w:t>cómo</w:t>
      </w:r>
      <w:r>
        <w:rPr>
          <w:rFonts w:ascii="Comic Sans MS" w:hAnsi="Comic Sans MS"/>
          <w:sz w:val="28"/>
        </w:rPr>
        <w:t xml:space="preserve"> funciona?</w:t>
      </w:r>
    </w:p>
    <w:p w14:paraId="0AF1C651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15.- ¿Qué podemos hacer si utilizas un símbolo frecuentemente?</w:t>
      </w:r>
    </w:p>
    <w:p w14:paraId="7851B65D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16.- ¿Qué es el punto de inserción en Word, y para que nos sirve?</w:t>
      </w:r>
    </w:p>
    <w:p w14:paraId="71CDFCAD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17.- ¿Cómo nos desplazamos dentro de la pantalla de Word?</w:t>
      </w:r>
    </w:p>
    <w:p w14:paraId="06637276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18.- ¿Cómo avanzas o retrocedes una pantalla completa en Word?</w:t>
      </w:r>
    </w:p>
    <w:p w14:paraId="302AC4DA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19.- ¿Para que se utilizan las barras de desplazamiento?</w:t>
      </w:r>
    </w:p>
    <w:p w14:paraId="73CEAA92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20.- </w:t>
      </w:r>
      <w:r w:rsidR="00367B19">
        <w:rPr>
          <w:rFonts w:ascii="Comic Sans MS" w:hAnsi="Comic Sans MS"/>
          <w:sz w:val="28"/>
        </w:rPr>
        <w:t>¿Qué representa la longitud de la barra de desplazamiento?</w:t>
      </w:r>
    </w:p>
    <w:p w14:paraId="5A7298E6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21.- ¿Qué representa el cuadro pequeño dentro de la barra de desplazamiento de Word?</w:t>
      </w:r>
    </w:p>
    <w:p w14:paraId="7960A51D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22.- ¿Cómo nos desplazamos proporcionalmente dentro de un documento de Word?</w:t>
      </w:r>
    </w:p>
    <w:p w14:paraId="0BAB4984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23.- ¿para que utilizamos las dobles flechas dentro de la barra de desplazamiento?</w:t>
      </w:r>
    </w:p>
    <w:p w14:paraId="453009B8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24.- ¿Qué nos muestra el panel de navegación y donde se encuentra?</w:t>
      </w:r>
    </w:p>
    <w:p w14:paraId="5EF1BD98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25.- ¿Qué es el mapa del documento en Word?</w:t>
      </w:r>
    </w:p>
    <w:p w14:paraId="7B0363AE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26.- ¿Para </w:t>
      </w:r>
      <w:r w:rsidR="00F76187">
        <w:rPr>
          <w:rFonts w:ascii="Comic Sans MS" w:hAnsi="Comic Sans MS"/>
          <w:sz w:val="28"/>
        </w:rPr>
        <w:t>qué</w:t>
      </w:r>
      <w:r>
        <w:rPr>
          <w:rFonts w:ascii="Comic Sans MS" w:hAnsi="Comic Sans MS"/>
          <w:sz w:val="28"/>
        </w:rPr>
        <w:t xml:space="preserve"> se utiliza la opción Ir a… y donde se encuentra?</w:t>
      </w:r>
    </w:p>
    <w:p w14:paraId="4C1406E4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27.- ¿Para que utilizamos la opción Seleccionar y donde se encuentra?</w:t>
      </w:r>
    </w:p>
    <w:p w14:paraId="37593C42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28.- </w:t>
      </w:r>
      <w:r w:rsidR="00F76187">
        <w:rPr>
          <w:rFonts w:ascii="Comic Sans MS" w:hAnsi="Comic Sans MS"/>
          <w:sz w:val="28"/>
        </w:rPr>
        <w:t>¿Cuáles son los métodos de seleccionar que tenemos en Word?</w:t>
      </w:r>
    </w:p>
    <w:p w14:paraId="75698B3C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29.- ¿Cómo eliminas lo que has seleccionado?</w:t>
      </w:r>
    </w:p>
    <w:p w14:paraId="6D0F8623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30.- ¿Cómo borras palabras erróneas en forma rápida en Word?</w:t>
      </w:r>
    </w:p>
    <w:p w14:paraId="0799EAF9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36D8087B" w14:textId="77777777" w:rsidR="00367B19" w:rsidRPr="009D3EF8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18CA2F1A" w14:textId="77777777" w:rsidR="009D3EF8" w:rsidRP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1F7DB8D0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b/>
          <w:sz w:val="32"/>
        </w:rPr>
      </w:pPr>
    </w:p>
    <w:p w14:paraId="3527B82A" w14:textId="77777777" w:rsidR="00313320" w:rsidRDefault="00313320" w:rsidP="00F76187">
      <w:pPr>
        <w:jc w:val="both"/>
      </w:pPr>
    </w:p>
    <w:sectPr w:rsidR="00313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F8"/>
    <w:rsid w:val="001971EA"/>
    <w:rsid w:val="001B70FC"/>
    <w:rsid w:val="001F1859"/>
    <w:rsid w:val="00313320"/>
    <w:rsid w:val="00367B19"/>
    <w:rsid w:val="005006AB"/>
    <w:rsid w:val="00971B59"/>
    <w:rsid w:val="009D3EF8"/>
    <w:rsid w:val="00BA72EC"/>
    <w:rsid w:val="00E934CB"/>
    <w:rsid w:val="00F27125"/>
    <w:rsid w:val="00F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450D"/>
  <w15:chartTrackingRefBased/>
  <w15:docId w15:val="{22781A25-5C27-44AD-9DF6-A0B0F69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3</cp:revision>
  <dcterms:created xsi:type="dcterms:W3CDTF">2017-10-13T01:43:00Z</dcterms:created>
  <dcterms:modified xsi:type="dcterms:W3CDTF">2017-10-13T01:46:00Z</dcterms:modified>
</cp:coreProperties>
</file>