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FD" w:rsidRDefault="00980CFD" w:rsidP="00980CFD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980CFD" w:rsidRDefault="00980CFD" w:rsidP="00526000">
      <w:pPr>
        <w:spacing w:after="0" w:line="240" w:lineRule="auto"/>
        <w:jc w:val="center"/>
        <w:rPr>
          <w:rFonts w:ascii="Tahoma" w:hAnsi="Tahoma" w:cs="Tahoma"/>
          <w:sz w:val="36"/>
          <w:szCs w:val="36"/>
        </w:rPr>
      </w:pPr>
    </w:p>
    <w:p w:rsidR="00980CFD" w:rsidRDefault="00980CFD" w:rsidP="00526000">
      <w:pPr>
        <w:spacing w:after="0" w:line="24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es-MX"/>
        </w:rPr>
        <w:drawing>
          <wp:inline distT="0" distB="0" distL="0" distR="0" wp14:anchorId="56FD1BD4">
            <wp:extent cx="5614670" cy="87820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CFD" w:rsidRDefault="00980CFD" w:rsidP="00526000">
      <w:pPr>
        <w:spacing w:after="0" w:line="240" w:lineRule="auto"/>
        <w:jc w:val="center"/>
        <w:rPr>
          <w:rFonts w:ascii="Tahoma" w:hAnsi="Tahoma" w:cs="Tahoma"/>
          <w:sz w:val="36"/>
          <w:szCs w:val="36"/>
        </w:rPr>
      </w:pPr>
    </w:p>
    <w:p w:rsidR="00980CFD" w:rsidRPr="00980CFD" w:rsidRDefault="00980CFD" w:rsidP="00980CFD">
      <w:pPr>
        <w:jc w:val="center"/>
        <w:rPr>
          <w:rFonts w:ascii="Tahoma" w:hAnsi="Tahoma" w:cs="Tahoma"/>
          <w:i/>
          <w:sz w:val="36"/>
          <w:szCs w:val="36"/>
        </w:rPr>
      </w:pPr>
      <w:r w:rsidRPr="00980CFD">
        <w:rPr>
          <w:rFonts w:ascii="Tahoma" w:hAnsi="Tahoma" w:cs="Tahoma"/>
          <w:i/>
          <w:sz w:val="36"/>
          <w:szCs w:val="36"/>
        </w:rPr>
        <w:t>CASO PRÁCTICO</w:t>
      </w:r>
    </w:p>
    <w:p w:rsidR="00980CFD" w:rsidRDefault="00980CFD" w:rsidP="00526000">
      <w:pPr>
        <w:spacing w:after="0" w:line="240" w:lineRule="auto"/>
        <w:jc w:val="center"/>
        <w:rPr>
          <w:rFonts w:ascii="Tahoma" w:hAnsi="Tahoma" w:cs="Tahoma"/>
          <w:sz w:val="36"/>
          <w:szCs w:val="36"/>
        </w:rPr>
      </w:pPr>
    </w:p>
    <w:p w:rsidR="00526000" w:rsidRPr="0043748F" w:rsidRDefault="0043748F" w:rsidP="00526000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Asignatura</w:t>
      </w:r>
      <w:r w:rsidR="00526000" w:rsidRPr="0043748F">
        <w:rPr>
          <w:rFonts w:ascii="Tahoma" w:hAnsi="Tahoma" w:cs="Tahoma"/>
          <w:sz w:val="32"/>
          <w:szCs w:val="32"/>
        </w:rPr>
        <w:t>: Economía</w:t>
      </w:r>
    </w:p>
    <w:p w:rsidR="0043748F" w:rsidRPr="0043748F" w:rsidRDefault="00526000" w:rsidP="00980CFD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43748F">
        <w:rPr>
          <w:rFonts w:ascii="Tahoma" w:hAnsi="Tahoma" w:cs="Tahoma"/>
          <w:sz w:val="32"/>
          <w:szCs w:val="32"/>
        </w:rPr>
        <w:t xml:space="preserve">Tema: </w:t>
      </w:r>
      <w:r w:rsidR="0043748F" w:rsidRPr="0043748F">
        <w:rPr>
          <w:rFonts w:ascii="Tahoma" w:hAnsi="Tahoma" w:cs="Tahoma"/>
          <w:sz w:val="32"/>
          <w:szCs w:val="32"/>
        </w:rPr>
        <w:t>DEMANDA Y PRECIO</w:t>
      </w:r>
    </w:p>
    <w:p w:rsidR="00526000" w:rsidRPr="0043748F" w:rsidRDefault="0043748F" w:rsidP="00980CFD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43748F">
        <w:rPr>
          <w:rFonts w:ascii="Tahoma" w:hAnsi="Tahoma" w:cs="Tahoma"/>
          <w:sz w:val="32"/>
          <w:szCs w:val="32"/>
        </w:rPr>
        <w:t>…</w:t>
      </w:r>
      <w:r w:rsidR="00980CFD">
        <w:rPr>
          <w:rFonts w:ascii="Tahoma" w:hAnsi="Tahoma" w:cs="Tahoma"/>
          <w:sz w:val="32"/>
          <w:szCs w:val="32"/>
        </w:rPr>
        <w:t>Desarrollo gráfico</w:t>
      </w:r>
    </w:p>
    <w:p w:rsidR="00526000" w:rsidRPr="0043748F" w:rsidRDefault="00980CFD" w:rsidP="00980CFD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</w:t>
      </w:r>
      <w:r w:rsidR="00526000" w:rsidRPr="0043748F">
        <w:rPr>
          <w:rFonts w:ascii="Tahoma" w:hAnsi="Tahoma" w:cs="Tahoma"/>
          <w:sz w:val="32"/>
          <w:szCs w:val="32"/>
        </w:rPr>
        <w:t>odelo de Oferta-Demanda</w:t>
      </w:r>
    </w:p>
    <w:p w:rsidR="00526000" w:rsidRPr="0043748F" w:rsidRDefault="00526000" w:rsidP="00526000">
      <w:pPr>
        <w:spacing w:after="0" w:line="240" w:lineRule="auto"/>
        <w:jc w:val="right"/>
        <w:rPr>
          <w:rFonts w:ascii="Tahoma" w:hAnsi="Tahoma" w:cs="Tahoma"/>
          <w:sz w:val="32"/>
          <w:szCs w:val="32"/>
        </w:rPr>
      </w:pPr>
      <w:r w:rsidRPr="0043748F">
        <w:rPr>
          <w:rFonts w:ascii="Tahoma" w:hAnsi="Tahoma" w:cs="Tahoma"/>
          <w:sz w:val="32"/>
          <w:szCs w:val="32"/>
        </w:rPr>
        <w:t>Profesora: Myriam Galván O</w:t>
      </w:r>
    </w:p>
    <w:p w:rsidR="00980CFD" w:rsidRDefault="00980CFD" w:rsidP="00980CFD">
      <w:pPr>
        <w:rPr>
          <w:rFonts w:ascii="Tahoma" w:hAnsi="Tahoma" w:cs="Tahoma"/>
          <w:sz w:val="32"/>
          <w:szCs w:val="32"/>
        </w:rPr>
      </w:pPr>
    </w:p>
    <w:p w:rsidR="00526000" w:rsidRPr="0043748F" w:rsidRDefault="00980CFD" w:rsidP="00980CFD">
      <w:pPr>
        <w:jc w:val="center"/>
        <w:rPr>
          <w:rFonts w:ascii="Tahoma" w:hAnsi="Tahoma" w:cs="Tahoma"/>
          <w:sz w:val="32"/>
          <w:szCs w:val="32"/>
        </w:rPr>
      </w:pPr>
      <w:r w:rsidRPr="00980CFD">
        <w:rPr>
          <w:rFonts w:ascii="Tahoma" w:hAnsi="Tahoma" w:cs="Tahoma"/>
          <w:sz w:val="32"/>
          <w:szCs w:val="32"/>
        </w:rPr>
        <w:t>Desarrollo gráfico del modelo de Oferta- Demanda</w:t>
      </w:r>
    </w:p>
    <w:p w:rsidR="00526000" w:rsidRPr="0052126F" w:rsidRDefault="00526000" w:rsidP="00526000">
      <w:pPr>
        <w:jc w:val="both"/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Objetivo: …elaborar el desarrollo gráfico en el modelo de competencia de Oferta y Demanda, para cada una de las propuestas siguientes.</w:t>
      </w:r>
    </w:p>
    <w:p w:rsidR="00526000" w:rsidRPr="0052126F" w:rsidRDefault="00526000" w:rsidP="00526000">
      <w:pPr>
        <w:jc w:val="both"/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Introducción: …el desarrollo gráfico del modelo de Oferta y Demanda requiere recordar que las variables precio y cantidad que definen a la Oferta son dir</w:t>
      </w:r>
      <w:r w:rsidR="0043748F">
        <w:rPr>
          <w:rFonts w:ascii="Tahoma" w:hAnsi="Tahoma" w:cs="Tahoma"/>
          <w:sz w:val="40"/>
          <w:szCs w:val="40"/>
        </w:rPr>
        <w:t>e</w:t>
      </w:r>
      <w:r w:rsidRPr="0052126F">
        <w:rPr>
          <w:rFonts w:ascii="Tahoma" w:hAnsi="Tahoma" w:cs="Tahoma"/>
          <w:sz w:val="40"/>
          <w:szCs w:val="40"/>
        </w:rPr>
        <w:t xml:space="preserve">ctamente proporcionales, </w:t>
      </w:r>
      <w:proofErr w:type="spellStart"/>
      <w:r w:rsidRPr="0052126F">
        <w:rPr>
          <w:rFonts w:ascii="Tahoma" w:hAnsi="Tahoma" w:cs="Tahoma"/>
          <w:sz w:val="40"/>
          <w:szCs w:val="40"/>
        </w:rPr>
        <w:t>ceteris-paribus</w:t>
      </w:r>
      <w:proofErr w:type="spellEnd"/>
      <w:r w:rsidRPr="0052126F">
        <w:rPr>
          <w:rFonts w:ascii="Tahoma" w:hAnsi="Tahoma" w:cs="Tahoma"/>
          <w:sz w:val="40"/>
          <w:szCs w:val="40"/>
        </w:rPr>
        <w:t xml:space="preserve">, por lo que su pendiente es positiva, y por su parte la Demanda se define con las variables precio y cantidad inversamente proporcionales, con pendiente negativa, </w:t>
      </w:r>
      <w:proofErr w:type="spellStart"/>
      <w:r w:rsidRPr="0052126F">
        <w:rPr>
          <w:rFonts w:ascii="Tahoma" w:hAnsi="Tahoma" w:cs="Tahoma"/>
          <w:sz w:val="40"/>
          <w:szCs w:val="40"/>
        </w:rPr>
        <w:t>ceteris-paribus</w:t>
      </w:r>
      <w:proofErr w:type="spellEnd"/>
      <w:r w:rsidRPr="0052126F">
        <w:rPr>
          <w:rFonts w:ascii="Tahoma" w:hAnsi="Tahoma" w:cs="Tahoma"/>
          <w:sz w:val="40"/>
          <w:szCs w:val="40"/>
        </w:rPr>
        <w:t>…</w:t>
      </w:r>
    </w:p>
    <w:p w:rsidR="00980CFD" w:rsidRPr="0052126F" w:rsidRDefault="00526000" w:rsidP="00526000">
      <w:pPr>
        <w:jc w:val="both"/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Desarrollo del problema: …reflexiona, desarrolla gráficamente y obtén tus conclusiones</w:t>
      </w:r>
      <w:r w:rsidR="00980CFD">
        <w:rPr>
          <w:rFonts w:ascii="Tahoma" w:hAnsi="Tahoma" w:cs="Tahoma"/>
          <w:sz w:val="40"/>
          <w:szCs w:val="40"/>
        </w:rPr>
        <w:t xml:space="preserve"> para cada ejemplo tendrás que presentar un desarrollo gráfico por cada interrogante así como su conclusión.</w:t>
      </w:r>
      <w:bookmarkStart w:id="0" w:name="_GoBack"/>
      <w:bookmarkEnd w:id="0"/>
    </w:p>
    <w:p w:rsidR="0052600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1.</w:t>
      </w:r>
      <w:r w:rsidRPr="0052126F">
        <w:rPr>
          <w:rFonts w:ascii="Tahoma" w:hAnsi="Tahoma" w:cs="Tahoma"/>
          <w:sz w:val="40"/>
          <w:szCs w:val="40"/>
        </w:rPr>
        <w:tab/>
        <w:t>…se encontró la cura para el cáncer pulmonar, ¿cómo reaccionara los consumidores ante este evento?</w:t>
      </w:r>
    </w:p>
    <w:p w:rsidR="0052600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2.</w:t>
      </w:r>
      <w:r w:rsidRPr="0052126F">
        <w:rPr>
          <w:rFonts w:ascii="Tahoma" w:hAnsi="Tahoma" w:cs="Tahoma"/>
          <w:sz w:val="40"/>
          <w:szCs w:val="40"/>
        </w:rPr>
        <w:tab/>
        <w:t>…hay un incremento sustancial en el precio de los cigarros, autorizado por la Secretaría de Economía, ¿cómo reaccionara los consumidores ante este evento?</w:t>
      </w:r>
    </w:p>
    <w:p w:rsidR="0052600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lastRenderedPageBreak/>
        <w:t>3.</w:t>
      </w:r>
      <w:r w:rsidRPr="0052126F">
        <w:rPr>
          <w:rFonts w:ascii="Tahoma" w:hAnsi="Tahoma" w:cs="Tahoma"/>
          <w:sz w:val="40"/>
          <w:szCs w:val="40"/>
        </w:rPr>
        <w:tab/>
        <w:t>…se descubrió un fertilizante orgánico que incrementa la producción por hectárea de tabaco, ¿cómo reaccionaran las tabacaleras ante este evento?</w:t>
      </w:r>
    </w:p>
    <w:p w:rsidR="0052600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4.</w:t>
      </w:r>
      <w:r w:rsidRPr="0052126F">
        <w:rPr>
          <w:rFonts w:ascii="Tahoma" w:hAnsi="Tahoma" w:cs="Tahoma"/>
          <w:sz w:val="40"/>
          <w:szCs w:val="40"/>
        </w:rPr>
        <w:tab/>
        <w:t>…se devolverá impuestos a los consumidores de gasolina, ¿cómo reaccionaran los productores de automóviles de lujo?</w:t>
      </w:r>
    </w:p>
    <w:p w:rsidR="0052600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5.</w:t>
      </w:r>
      <w:r w:rsidRPr="0052126F">
        <w:rPr>
          <w:rFonts w:ascii="Tahoma" w:hAnsi="Tahoma" w:cs="Tahoma"/>
          <w:sz w:val="40"/>
          <w:szCs w:val="40"/>
        </w:rPr>
        <w:tab/>
        <w:t>…hay muy buena producción y cosecha de naranja en el estado de Veracruz, se requerirá transporte para la distribución del producto, ¿cómo reaccionará PEMEX ante el mayor consumo de gasolina?</w:t>
      </w:r>
    </w:p>
    <w:p w:rsidR="0052600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6.</w:t>
      </w:r>
      <w:r w:rsidRPr="0052126F">
        <w:rPr>
          <w:rFonts w:ascii="Tahoma" w:hAnsi="Tahoma" w:cs="Tahoma"/>
          <w:sz w:val="40"/>
          <w:szCs w:val="40"/>
        </w:rPr>
        <w:tab/>
        <w:t>…aumenta la producción de energéticos biológicos a partir del maíz, ¿qué sucederá con la producción de petróleo?</w:t>
      </w:r>
    </w:p>
    <w:p w:rsidR="0052600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7.</w:t>
      </w:r>
      <w:r w:rsidRPr="0052126F">
        <w:rPr>
          <w:rFonts w:ascii="Tahoma" w:hAnsi="Tahoma" w:cs="Tahoma"/>
          <w:sz w:val="40"/>
          <w:szCs w:val="40"/>
        </w:rPr>
        <w:tab/>
        <w:t>…se producen de manera masiva automóviles movidos por energía solar, ¿qué sucederá con la producción de gasolina como derivado del petróleo?</w:t>
      </w:r>
    </w:p>
    <w:p w:rsidR="00407940" w:rsidRPr="0052126F" w:rsidRDefault="00526000" w:rsidP="00526000">
      <w:pPr>
        <w:rPr>
          <w:rFonts w:ascii="Tahoma" w:hAnsi="Tahoma" w:cs="Tahoma"/>
          <w:sz w:val="40"/>
          <w:szCs w:val="40"/>
        </w:rPr>
      </w:pPr>
      <w:r w:rsidRPr="0052126F">
        <w:rPr>
          <w:rFonts w:ascii="Tahoma" w:hAnsi="Tahoma" w:cs="Tahoma"/>
          <w:sz w:val="40"/>
          <w:szCs w:val="40"/>
        </w:rPr>
        <w:t>8.</w:t>
      </w:r>
      <w:r w:rsidRPr="0052126F">
        <w:rPr>
          <w:rFonts w:ascii="Tahoma" w:hAnsi="Tahoma" w:cs="Tahoma"/>
          <w:sz w:val="40"/>
          <w:szCs w:val="40"/>
        </w:rPr>
        <w:tab/>
        <w:t>…se descubre un yacimiento de gas muy grande, en la zona desértica del norte de México, destinado para la producción de energía, ¿qué sucederá con la producción de petróleo?</w:t>
      </w:r>
    </w:p>
    <w:sectPr w:rsidR="00407940" w:rsidRPr="0052126F" w:rsidSect="0043748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00"/>
    <w:rsid w:val="00041115"/>
    <w:rsid w:val="00107120"/>
    <w:rsid w:val="001D542F"/>
    <w:rsid w:val="001D7282"/>
    <w:rsid w:val="001E1351"/>
    <w:rsid w:val="002F165A"/>
    <w:rsid w:val="00305A5E"/>
    <w:rsid w:val="00310D2C"/>
    <w:rsid w:val="003728D1"/>
    <w:rsid w:val="003C3473"/>
    <w:rsid w:val="00407940"/>
    <w:rsid w:val="0043748F"/>
    <w:rsid w:val="0044472B"/>
    <w:rsid w:val="0044704E"/>
    <w:rsid w:val="00470BA4"/>
    <w:rsid w:val="004C5B7D"/>
    <w:rsid w:val="00502FED"/>
    <w:rsid w:val="0052126F"/>
    <w:rsid w:val="00523062"/>
    <w:rsid w:val="00526000"/>
    <w:rsid w:val="00544C9C"/>
    <w:rsid w:val="005566CB"/>
    <w:rsid w:val="00590C4D"/>
    <w:rsid w:val="005C3AFA"/>
    <w:rsid w:val="005F20E9"/>
    <w:rsid w:val="006478CE"/>
    <w:rsid w:val="006D4074"/>
    <w:rsid w:val="00712638"/>
    <w:rsid w:val="00734DE3"/>
    <w:rsid w:val="007478ED"/>
    <w:rsid w:val="007654CE"/>
    <w:rsid w:val="007E2115"/>
    <w:rsid w:val="007F2A45"/>
    <w:rsid w:val="008316A0"/>
    <w:rsid w:val="008356AE"/>
    <w:rsid w:val="008815DD"/>
    <w:rsid w:val="00980CFD"/>
    <w:rsid w:val="009B208D"/>
    <w:rsid w:val="009B2FB8"/>
    <w:rsid w:val="009C7282"/>
    <w:rsid w:val="009E2F8E"/>
    <w:rsid w:val="00A13160"/>
    <w:rsid w:val="00A466C5"/>
    <w:rsid w:val="00A60499"/>
    <w:rsid w:val="00A77E8A"/>
    <w:rsid w:val="00AE6C26"/>
    <w:rsid w:val="00BC04DA"/>
    <w:rsid w:val="00BE60AA"/>
    <w:rsid w:val="00C07EF2"/>
    <w:rsid w:val="00C3010E"/>
    <w:rsid w:val="00C93437"/>
    <w:rsid w:val="00CB1DED"/>
    <w:rsid w:val="00D1212E"/>
    <w:rsid w:val="00D54A00"/>
    <w:rsid w:val="00D60C97"/>
    <w:rsid w:val="00D93B29"/>
    <w:rsid w:val="00E53604"/>
    <w:rsid w:val="00F42B0A"/>
    <w:rsid w:val="00F850AF"/>
    <w:rsid w:val="00FB7F92"/>
    <w:rsid w:val="00FC2F15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866F27-5DB2-4B16-904F-6B9DBB52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Galvan</dc:creator>
  <cp:keywords/>
  <dc:description/>
  <cp:lastModifiedBy>Myriam G</cp:lastModifiedBy>
  <cp:revision>5</cp:revision>
  <cp:lastPrinted>2014-10-29T00:10:00Z</cp:lastPrinted>
  <dcterms:created xsi:type="dcterms:W3CDTF">2014-10-28T01:11:00Z</dcterms:created>
  <dcterms:modified xsi:type="dcterms:W3CDTF">2017-10-23T23:12:00Z</dcterms:modified>
</cp:coreProperties>
</file>