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74DF466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769" w:rsidRPr="00D4524C" w:rsidRDefault="00657769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Nombre y número del Caso Práctico y  Tareas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1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163" y="184150"/>
                            <a:ext cx="595062" cy="7524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657769" w:rsidRPr="00D4524C" w:rsidRDefault="00657769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Nombre y número del Caso Práctico y  Tareas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11 Imagen" o:spid="_x0000_s1032" type="#_x0000_t75" style="position:absolute;left:621;top:1841;width:5951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rIzCAAAA2wAAAA8AAABkcnMvZG93bnJldi54bWxET0uLwjAQvgv7H8IIexFN3YMu1SiyItTD&#10;gnU9eByb6UObSWmidv+9EQRv8/E9Z77sTC1u1LrKsoLxKAJBnFldcaHg8LcZfoNwHlljbZkU/JOD&#10;5eKjN8dY2zundNv7QoQQdjEqKL1vYildVpJBN7INceBy2xr0AbaF1C3eQ7ip5VcUTaTBikNDiQ39&#10;lJRd9lejYJsW2438Xe9WSXIeTNNTfjhecqU++91qBsJT59/ilzvRYf4Ynr+E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8qyM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2CFF32F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line w14:anchorId="1F768D3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Default="00C02A2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 </w:t>
            </w:r>
            <w:r w:rsidR="00657769">
              <w:rPr>
                <w:b/>
                <w:sz w:val="20"/>
                <w:szCs w:val="20"/>
              </w:rPr>
              <w:t>Laboratorio de Informática</w:t>
            </w:r>
          </w:p>
          <w:p w:rsidR="00FF145C" w:rsidRDefault="00FF145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7769">
              <w:rPr>
                <w:b/>
                <w:sz w:val="20"/>
                <w:szCs w:val="20"/>
              </w:rPr>
              <w:t xml:space="preserve">       </w:t>
            </w:r>
          </w:p>
          <w:p w:rsidR="00FF145C" w:rsidRPr="00941C29" w:rsidRDefault="00657769" w:rsidP="006577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83</w:t>
            </w:r>
            <w:r w:rsidR="00FF145C">
              <w:rPr>
                <w:b/>
                <w:sz w:val="20"/>
                <w:szCs w:val="20"/>
              </w:rPr>
              <w:t>-A</w:t>
            </w:r>
          </w:p>
        </w:tc>
        <w:tc>
          <w:tcPr>
            <w:tcW w:w="4769" w:type="dxa"/>
            <w:vAlign w:val="center"/>
          </w:tcPr>
          <w:p w:rsidR="00941C29" w:rsidRPr="00941C29" w:rsidRDefault="00DF02B9" w:rsidP="002E0762">
            <w:pPr>
              <w:jc w:val="both"/>
              <w:rPr>
                <w:b/>
              </w:rPr>
            </w:pPr>
            <w:r>
              <w:rPr>
                <w:b/>
              </w:rPr>
              <w:t>TEMA HIPERVINCULOS</w:t>
            </w:r>
          </w:p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>PROFESOR</w:t>
            </w:r>
            <w:r w:rsidR="00B954E2">
              <w:rPr>
                <w:b/>
              </w:rPr>
              <w:t xml:space="preserve"> Ángel Ramírez Arévalo</w:t>
            </w:r>
          </w:p>
        </w:tc>
      </w:tr>
    </w:tbl>
    <w:p w:rsidR="00941C29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53672F" w:rsidRPr="002479AB" w:rsidRDefault="0053672F" w:rsidP="0053672F">
      <w:pPr>
        <w:pStyle w:val="Default"/>
        <w:spacing w:before="463"/>
        <w:jc w:val="both"/>
        <w:rPr>
          <w:rFonts w:ascii="Arial" w:hAnsi="Arial" w:cs="Arial"/>
          <w:b/>
          <w:sz w:val="23"/>
          <w:szCs w:val="23"/>
        </w:rPr>
      </w:pPr>
      <w:r w:rsidRPr="002479AB">
        <w:rPr>
          <w:rFonts w:ascii="Arial" w:hAnsi="Arial" w:cs="Arial"/>
          <w:b/>
          <w:sz w:val="23"/>
          <w:szCs w:val="23"/>
        </w:rPr>
        <w:t>POWERPOINT EJERCICIO HIPERVINCULOS</w:t>
      </w:r>
    </w:p>
    <w:p w:rsidR="0053672F" w:rsidRPr="002479AB" w:rsidRDefault="0053672F" w:rsidP="0053672F">
      <w:pPr>
        <w:pStyle w:val="Default"/>
        <w:spacing w:before="463"/>
        <w:jc w:val="both"/>
        <w:rPr>
          <w:rFonts w:ascii="Arial" w:hAnsi="Arial" w:cs="Arial"/>
          <w:sz w:val="23"/>
          <w:szCs w:val="23"/>
        </w:rPr>
      </w:pPr>
      <w:r w:rsidRPr="002479AB">
        <w:rPr>
          <w:rFonts w:ascii="Arial" w:hAnsi="Arial" w:cs="Arial"/>
          <w:sz w:val="23"/>
          <w:szCs w:val="23"/>
        </w:rPr>
        <w:t>Abrir una nueva presentación en blanco, y desde el panel de Esquema, elaborar las siguientes diapositivas.</w:t>
      </w:r>
    </w:p>
    <w:p w:rsidR="0053672F" w:rsidRPr="002479AB" w:rsidRDefault="0053672F" w:rsidP="0053672F">
      <w:pPr>
        <w:pStyle w:val="Default"/>
        <w:rPr>
          <w:rFonts w:ascii="Arial" w:hAnsi="Arial" w:cs="Arial"/>
          <w:sz w:val="23"/>
          <w:szCs w:val="23"/>
        </w:rPr>
      </w:pPr>
    </w:p>
    <w:p w:rsidR="0053672F" w:rsidRPr="002479AB" w:rsidRDefault="0053672F" w:rsidP="0053672F">
      <w:pPr>
        <w:pStyle w:val="Default"/>
        <w:spacing w:before="237"/>
        <w:rPr>
          <w:rFonts w:ascii="Arial" w:hAnsi="Arial" w:cs="Arial"/>
          <w:sz w:val="23"/>
          <w:szCs w:val="23"/>
        </w:rPr>
      </w:pPr>
      <w:r w:rsidRPr="002479AB">
        <w:rPr>
          <w:rFonts w:ascii="Arial" w:hAnsi="Arial" w:cs="Arial"/>
          <w:b/>
          <w:bCs/>
          <w:sz w:val="23"/>
          <w:szCs w:val="23"/>
        </w:rPr>
        <w:t>1. Presentaciones en PowerPoint</w:t>
      </w:r>
    </w:p>
    <w:p w:rsidR="0053672F" w:rsidRPr="002479AB" w:rsidRDefault="0053672F" w:rsidP="0053672F">
      <w:pPr>
        <w:pStyle w:val="Default"/>
        <w:spacing w:before="73"/>
        <w:rPr>
          <w:rFonts w:ascii="Arial" w:hAnsi="Arial" w:cs="Arial"/>
          <w:sz w:val="18"/>
          <w:szCs w:val="18"/>
        </w:rPr>
      </w:pPr>
    </w:p>
    <w:p w:rsidR="0053672F" w:rsidRPr="002479AB" w:rsidRDefault="0053672F" w:rsidP="0053672F">
      <w:pPr>
        <w:pStyle w:val="Default"/>
        <w:spacing w:before="73"/>
        <w:rPr>
          <w:rFonts w:ascii="Arial" w:hAnsi="Arial" w:cs="Arial"/>
          <w:sz w:val="23"/>
          <w:szCs w:val="23"/>
        </w:rPr>
      </w:pPr>
      <w:r w:rsidRPr="002479AB">
        <w:rPr>
          <w:rFonts w:ascii="Arial" w:hAnsi="Arial" w:cs="Arial"/>
          <w:b/>
          <w:bCs/>
          <w:sz w:val="23"/>
          <w:szCs w:val="23"/>
        </w:rPr>
        <w:t xml:space="preserve">2. </w:t>
      </w:r>
      <w:r>
        <w:rPr>
          <w:rFonts w:ascii="Arial" w:hAnsi="Arial" w:cs="Arial"/>
          <w:b/>
          <w:bCs/>
          <w:sz w:val="23"/>
          <w:szCs w:val="23"/>
        </w:rPr>
        <w:t>Contenido</w:t>
      </w:r>
    </w:p>
    <w:p w:rsidR="0053672F" w:rsidRPr="002479AB" w:rsidRDefault="0053672F" w:rsidP="0053672F">
      <w:pPr>
        <w:pStyle w:val="Default"/>
        <w:spacing w:before="82"/>
        <w:ind w:left="1700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• Diseño de Presentaciones Electrónicas</w:t>
      </w:r>
    </w:p>
    <w:p w:rsidR="0053672F" w:rsidRPr="002479AB" w:rsidRDefault="0053672F" w:rsidP="0053672F">
      <w:pPr>
        <w:pStyle w:val="Default"/>
        <w:spacing w:before="82"/>
        <w:ind w:left="1700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• Ejecución de una presentación electrónica.</w:t>
      </w:r>
    </w:p>
    <w:p w:rsidR="0053672F" w:rsidRPr="002479AB" w:rsidRDefault="0053672F" w:rsidP="0053672F">
      <w:pPr>
        <w:pStyle w:val="Default"/>
        <w:spacing w:before="73"/>
        <w:rPr>
          <w:rFonts w:ascii="Arial" w:hAnsi="Arial" w:cs="Arial"/>
          <w:sz w:val="18"/>
          <w:szCs w:val="18"/>
        </w:rPr>
      </w:pPr>
    </w:p>
    <w:p w:rsidR="0053672F" w:rsidRPr="002479AB" w:rsidRDefault="0053672F" w:rsidP="0053672F">
      <w:pPr>
        <w:pStyle w:val="Default"/>
        <w:spacing w:before="73"/>
        <w:rPr>
          <w:rFonts w:ascii="Arial" w:hAnsi="Arial" w:cs="Arial"/>
          <w:sz w:val="23"/>
          <w:szCs w:val="23"/>
        </w:rPr>
      </w:pPr>
      <w:r w:rsidRPr="002479AB">
        <w:rPr>
          <w:rFonts w:ascii="Arial" w:hAnsi="Arial" w:cs="Arial"/>
          <w:b/>
          <w:bCs/>
          <w:sz w:val="23"/>
          <w:szCs w:val="23"/>
        </w:rPr>
        <w:t>3. Diseño de Presentaciones Electrónicas</w:t>
      </w:r>
    </w:p>
    <w:p w:rsidR="0053672F" w:rsidRPr="002479AB" w:rsidRDefault="0053672F" w:rsidP="0053672F">
      <w:pPr>
        <w:pStyle w:val="Default"/>
        <w:spacing w:before="82"/>
        <w:ind w:left="1700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•Diapositivas animadas.</w:t>
      </w:r>
    </w:p>
    <w:p w:rsidR="0053672F" w:rsidRPr="002479AB" w:rsidRDefault="0053672F" w:rsidP="0053672F">
      <w:pPr>
        <w:pStyle w:val="Default"/>
        <w:spacing w:before="73"/>
        <w:ind w:left="1700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•Presentaciones interactivas.</w:t>
      </w:r>
    </w:p>
    <w:p w:rsidR="0053672F" w:rsidRPr="002479AB" w:rsidRDefault="0053672F" w:rsidP="0053672F">
      <w:pPr>
        <w:pStyle w:val="Default"/>
        <w:spacing w:before="73"/>
        <w:ind w:left="1700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•Intervalos y transiciones.</w:t>
      </w:r>
    </w:p>
    <w:p w:rsidR="0053672F" w:rsidRPr="002479AB" w:rsidRDefault="0053672F" w:rsidP="0053672F">
      <w:pPr>
        <w:pStyle w:val="Default"/>
        <w:spacing w:before="73"/>
        <w:rPr>
          <w:rFonts w:ascii="Arial" w:hAnsi="Arial" w:cs="Arial"/>
          <w:sz w:val="18"/>
          <w:szCs w:val="18"/>
        </w:rPr>
      </w:pPr>
    </w:p>
    <w:p w:rsidR="0053672F" w:rsidRPr="002479AB" w:rsidRDefault="0053672F" w:rsidP="0053672F">
      <w:pPr>
        <w:pStyle w:val="Default"/>
        <w:spacing w:before="73"/>
        <w:rPr>
          <w:rFonts w:ascii="Arial" w:hAnsi="Arial" w:cs="Arial"/>
          <w:sz w:val="23"/>
          <w:szCs w:val="23"/>
        </w:rPr>
      </w:pPr>
      <w:r w:rsidRPr="002479AB">
        <w:rPr>
          <w:rFonts w:ascii="Arial" w:hAnsi="Arial" w:cs="Arial"/>
          <w:b/>
          <w:bCs/>
          <w:sz w:val="23"/>
          <w:szCs w:val="23"/>
        </w:rPr>
        <w:t>4. Ejecución de una presentación electrónica</w:t>
      </w:r>
    </w:p>
    <w:p w:rsidR="0053672F" w:rsidRPr="002479AB" w:rsidRDefault="0053672F" w:rsidP="0053672F">
      <w:pPr>
        <w:pStyle w:val="Default"/>
        <w:spacing w:before="82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•Formas de ejecutar una presentación con diapositivas.</w:t>
      </w:r>
    </w:p>
    <w:p w:rsidR="0053672F" w:rsidRPr="002479AB" w:rsidRDefault="0053672F" w:rsidP="0053672F">
      <w:pPr>
        <w:pStyle w:val="Default"/>
        <w:spacing w:before="73"/>
        <w:ind w:left="2267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‒Realizada por un orador (pantalla completa).</w:t>
      </w:r>
    </w:p>
    <w:p w:rsidR="0053672F" w:rsidRPr="002479AB" w:rsidRDefault="0053672F" w:rsidP="0053672F">
      <w:pPr>
        <w:pStyle w:val="Default"/>
        <w:spacing w:before="73"/>
        <w:ind w:left="2267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‒Examinada de forma individual (ventana).</w:t>
      </w:r>
    </w:p>
    <w:p w:rsidR="0053672F" w:rsidRPr="002479AB" w:rsidRDefault="0053672F" w:rsidP="0053672F">
      <w:pPr>
        <w:pStyle w:val="Default"/>
        <w:spacing w:before="73"/>
        <w:ind w:left="2267"/>
        <w:rPr>
          <w:rFonts w:ascii="Arial" w:hAnsi="Arial" w:cs="Arial"/>
          <w:sz w:val="18"/>
          <w:szCs w:val="18"/>
        </w:rPr>
      </w:pPr>
      <w:r w:rsidRPr="002479AB">
        <w:rPr>
          <w:rFonts w:ascii="Arial" w:hAnsi="Arial" w:cs="Arial"/>
          <w:sz w:val="18"/>
          <w:szCs w:val="18"/>
        </w:rPr>
        <w:t>‒Examinada en exposición (pantalla completa).</w:t>
      </w:r>
    </w:p>
    <w:p w:rsidR="0053672F" w:rsidRDefault="0053672F" w:rsidP="0053672F">
      <w:pPr>
        <w:pStyle w:val="Default"/>
        <w:spacing w:before="46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EJERCICIOS:</w:t>
      </w:r>
    </w:p>
    <w:p w:rsidR="0053672F" w:rsidRDefault="0053672F" w:rsidP="0053672F">
      <w:pPr>
        <w:pStyle w:val="Default"/>
        <w:numPr>
          <w:ilvl w:val="0"/>
          <w:numId w:val="7"/>
        </w:numPr>
        <w:spacing w:before="46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Agrega en el pie de página de las diapositivas la fecha y número de diapositiva (no debe incluirse en la primera diapositiva que contiene el título).</w:t>
      </w:r>
    </w:p>
    <w:p w:rsidR="0053672F" w:rsidRDefault="0053672F" w:rsidP="0053672F">
      <w:pPr>
        <w:pStyle w:val="Default"/>
        <w:numPr>
          <w:ilvl w:val="0"/>
          <w:numId w:val="7"/>
        </w:numPr>
        <w:spacing w:before="46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la diapositiva contenido, convierte el texto en hipervínculos que vayan a la diapositiva correspondiente.</w:t>
      </w:r>
    </w:p>
    <w:p w:rsidR="0053672F" w:rsidRDefault="0053672F" w:rsidP="0053672F">
      <w:pPr>
        <w:pStyle w:val="Default"/>
        <w:numPr>
          <w:ilvl w:val="0"/>
          <w:numId w:val="7"/>
        </w:numPr>
        <w:spacing w:before="46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En las diapositivas 3 y 4 inserta un botón de acción que regrese a la diapositiva contenido (la diapositiva 2).</w:t>
      </w:r>
    </w:p>
    <w:p w:rsidR="0053672F" w:rsidRPr="002479AB" w:rsidRDefault="0053672F" w:rsidP="0053672F">
      <w:pPr>
        <w:pStyle w:val="Default"/>
        <w:numPr>
          <w:ilvl w:val="0"/>
          <w:numId w:val="7"/>
        </w:numPr>
        <w:spacing w:before="46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Guarda la presentación como </w:t>
      </w:r>
      <w:proofErr w:type="spellStart"/>
      <w:r>
        <w:rPr>
          <w:rFonts w:ascii="Arial" w:hAnsi="Arial" w:cs="Arial"/>
          <w:sz w:val="23"/>
          <w:szCs w:val="23"/>
        </w:rPr>
        <w:t>ejercicio_hipervinculos</w:t>
      </w:r>
      <w:proofErr w:type="spellEnd"/>
      <w:r>
        <w:rPr>
          <w:rFonts w:ascii="Arial" w:hAnsi="Arial" w:cs="Arial"/>
          <w:sz w:val="23"/>
          <w:szCs w:val="23"/>
        </w:rPr>
        <w:t xml:space="preserve"> con formato .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pptx</w:t>
      </w:r>
      <w:proofErr w:type="spellEnd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.</w:t>
      </w:r>
      <w:proofErr w:type="spellStart"/>
      <w:r>
        <w:rPr>
          <w:rFonts w:ascii="Arial" w:hAnsi="Arial" w:cs="Arial"/>
          <w:sz w:val="23"/>
          <w:szCs w:val="23"/>
        </w:rPr>
        <w:t>ppsx</w:t>
      </w:r>
      <w:proofErr w:type="spellEnd"/>
      <w:r>
        <w:rPr>
          <w:rFonts w:ascii="Arial" w:hAnsi="Arial" w:cs="Arial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sz w:val="23"/>
          <w:szCs w:val="23"/>
        </w:rPr>
        <w:t>pdf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3672F" w:rsidRPr="002479AB" w:rsidRDefault="0053672F" w:rsidP="0053672F">
      <w:pPr>
        <w:pStyle w:val="Default"/>
        <w:spacing w:before="463"/>
        <w:jc w:val="both"/>
        <w:rPr>
          <w:rFonts w:ascii="Arial" w:hAnsi="Arial" w:cs="Arial"/>
          <w:sz w:val="23"/>
          <w:szCs w:val="23"/>
        </w:rPr>
      </w:pPr>
      <w:r w:rsidRPr="002479AB">
        <w:rPr>
          <w:rFonts w:ascii="Arial" w:hAnsi="Arial" w:cs="Arial"/>
          <w:sz w:val="23"/>
          <w:szCs w:val="23"/>
        </w:rPr>
        <w:t>.</w:t>
      </w:r>
    </w:p>
    <w:p w:rsidR="00941C29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bookmarkStart w:id="0" w:name="_GoBack"/>
      <w:bookmarkEnd w:id="0"/>
    </w:p>
    <w:sectPr w:rsidR="00941C29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D" w:rsidRDefault="005617DD">
      <w:r>
        <w:separator/>
      </w:r>
    </w:p>
  </w:endnote>
  <w:endnote w:type="continuationSeparator" w:id="0">
    <w:p w:rsidR="005617DD" w:rsidRDefault="0056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D" w:rsidRDefault="005617DD">
      <w:r>
        <w:separator/>
      </w:r>
    </w:p>
  </w:footnote>
  <w:footnote w:type="continuationSeparator" w:id="0">
    <w:p w:rsidR="005617DD" w:rsidRDefault="0056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9" w:rsidRDefault="00657769" w:rsidP="00FF145C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CAMARA DE COMERCIO</w:t>
    </w:r>
  </w:p>
  <w:p w:rsidR="00657769" w:rsidRPr="00941C29" w:rsidRDefault="00657769" w:rsidP="00FF145C">
    <w:pPr>
      <w:pStyle w:val="Encabezado"/>
      <w:pBdr>
        <w:bottom w:val="single" w:sz="4" w:space="1" w:color="auto"/>
      </w:pBdr>
      <w:rPr>
        <w:i/>
        <w:lang w:val="es-MX"/>
      </w:rPr>
    </w:pPr>
    <w:r>
      <w:rPr>
        <w:b/>
        <w:lang w:val="es-MX"/>
      </w:rPr>
      <w:t>Chiapas  N°81</w:t>
    </w:r>
  </w:p>
  <w:p w:rsidR="00657769" w:rsidRPr="00941C29" w:rsidRDefault="00657769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170"/>
    <w:multiLevelType w:val="hybridMultilevel"/>
    <w:tmpl w:val="B03C9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325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71034"/>
    <w:multiLevelType w:val="multilevel"/>
    <w:tmpl w:val="A2D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7394F"/>
    <w:multiLevelType w:val="multilevel"/>
    <w:tmpl w:val="9EF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3110B"/>
    <w:multiLevelType w:val="multilevel"/>
    <w:tmpl w:val="2B04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05C6E"/>
    <w:multiLevelType w:val="hybridMultilevel"/>
    <w:tmpl w:val="7946E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162BAD"/>
    <w:rsid w:val="00181776"/>
    <w:rsid w:val="002C7FDE"/>
    <w:rsid w:val="002E0762"/>
    <w:rsid w:val="00370280"/>
    <w:rsid w:val="003E163F"/>
    <w:rsid w:val="004271C3"/>
    <w:rsid w:val="004957D4"/>
    <w:rsid w:val="004B1F9A"/>
    <w:rsid w:val="0053672F"/>
    <w:rsid w:val="005617DD"/>
    <w:rsid w:val="00651D18"/>
    <w:rsid w:val="00657769"/>
    <w:rsid w:val="006F18F4"/>
    <w:rsid w:val="00766EE0"/>
    <w:rsid w:val="00770D38"/>
    <w:rsid w:val="008E11CF"/>
    <w:rsid w:val="008F16FD"/>
    <w:rsid w:val="008F2314"/>
    <w:rsid w:val="008F7F1F"/>
    <w:rsid w:val="00935F45"/>
    <w:rsid w:val="00941C29"/>
    <w:rsid w:val="00B10F9C"/>
    <w:rsid w:val="00B260E5"/>
    <w:rsid w:val="00B7386A"/>
    <w:rsid w:val="00B856DD"/>
    <w:rsid w:val="00B954E2"/>
    <w:rsid w:val="00BD6EC2"/>
    <w:rsid w:val="00C02A2C"/>
    <w:rsid w:val="00C21115"/>
    <w:rsid w:val="00DF02B9"/>
    <w:rsid w:val="00E35301"/>
    <w:rsid w:val="00E70B15"/>
    <w:rsid w:val="00EB37C1"/>
    <w:rsid w:val="00FA364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  <w:style w:type="paragraph" w:customStyle="1" w:styleId="Default">
    <w:name w:val="Default"/>
    <w:rsid w:val="0053672F"/>
    <w:pPr>
      <w:autoSpaceDE w:val="0"/>
      <w:autoSpaceDN w:val="0"/>
      <w:adjustRightInd w:val="0"/>
    </w:pPr>
    <w:rPr>
      <w:rFonts w:ascii="Liberation Serif" w:eastAsia="Liberation Serif" w:hAnsiTheme="minorHAnsi" w:cs="Liberation Serif"/>
      <w:color w:val="000000"/>
      <w:sz w:val="24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  <w:style w:type="paragraph" w:customStyle="1" w:styleId="Default">
    <w:name w:val="Default"/>
    <w:rsid w:val="0053672F"/>
    <w:pPr>
      <w:autoSpaceDE w:val="0"/>
      <w:autoSpaceDN w:val="0"/>
      <w:adjustRightInd w:val="0"/>
    </w:pPr>
    <w:rPr>
      <w:rFonts w:ascii="Liberation Serif" w:eastAsia="Liberation Serif" w:hAnsiTheme="minorHAnsi" w:cs="Liberation Serif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Folken</cp:lastModifiedBy>
  <cp:revision>2</cp:revision>
  <cp:lastPrinted>2014-11-19T18:00:00Z</cp:lastPrinted>
  <dcterms:created xsi:type="dcterms:W3CDTF">2017-09-21T17:02:00Z</dcterms:created>
  <dcterms:modified xsi:type="dcterms:W3CDTF">2017-09-21T17:02:00Z</dcterms:modified>
</cp:coreProperties>
</file>