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C6681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6F5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9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C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hsqdfX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9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Default="00A5328B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COCINA I</w:t>
                              </w:r>
                            </w:p>
                            <w:p w:rsidR="007361F6" w:rsidRPr="00BD5DCB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7X4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c4QIK0kCMf2dGghTyiqQ2PvRsOfejgmDnCMqSZc7Xu7iT9rJGQRU3Elt0qJQ81IyVoF9s3&#10;wZTTq16OtkI2h19lCdeQnZFO0LFSrfUBRAOB9DSLJzEocw9iZnGU+ByxOlHYxek4Gc+mAaKwn40n&#10;WZq5u0g+iOmUNr8w2SI7mAcKctBdQ/Z32li1SD4cufA8yRtxsQAH/QrcDa/aPauFS6s/syhbpasU&#10;hziZrkIcLZfh7brA4XQdzybL8bIolvFf9t4Y5zUvSyZsgIcUj/HzItiDzSfnKcm1bHhpxVmVtNpu&#10;ikahPQGILRaraDXuHXJ2bHSphnMC2PLIpDjB0SLJwvU0nYV4jSdhNovSMIqzRTaNcIaX60uT7rhg&#10;LzcJHSCSk2Tis+qrtkXu76ltJG+5ARJreAvJczpEcpuLK1FCyEluCG/8+MwVVv0HV0C4h0C7zLXJ&#10;6tPWHDfHHgkbWd5DDisJmQV8BswLg1qqLwE6AIvNA/3HjigWoOatABykOAa7kHETnETTJEDqfGdz&#10;vkMEBVHzwATIDwvjqXLXKb6t4SaPPCFvATsVd9lsQea16hEHRPGdGAMs84zxHjAGFNAw5MB4gXvI&#10;0P+fKPpCYuH5lCTSZJwNmHgNkvje+frjs9DXofcv8ZbFGNs2w6NqMktg4vHW7/R48zsD3qhRL0dc&#10;x2kOv54OYfSE4b/dTMFbZmfZwzdk7bNktER93nUh9DMdMXzDG27uXW8GfGqVEvt3nFoqs5OHcg8l&#10;1IMXdu2lKHaVdjjkX4FSyemjMq87QLulon+o/JdSRnZ6ocam4d1QwOy4NxjY7tsNqG/alpLuWiaM&#10;70IVa8B2KXTNOw0hz1m7YSUU/7elp0xoMe81tQ3WA8ufl/MkvY2iLFmExSQqoJzPVuFthmfhLFrN&#10;cITTuIiLofbtNAOXkGbZ8Vcofq5uO/7yKBgKkus4YMm6x9d5amnWWaCNYobWdrmCNqBfh8OnDefy&#10;By/bADyr+YpjPIaWyzZfjzh1Op3gGODk+q7XpdSh7J4H5Afpr86ZbQgCRNgO4ecqtvu0cFHvv4Ps&#10;x8v53J16+Fq7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hw+1&#10;+F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941C29" w:rsidRDefault="00A5328B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COCINA I</w:t>
                        </w:r>
                      </w:p>
                      <w:p w:rsidR="007361F6" w:rsidRPr="00BD5DCB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93B49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y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OCHR9NsGoAl9KkhT2wDKk2fG10sa+Z7JH&#10;bpNjDfQ8Ot3dGztePV5xwYQsedd5HXTi4gAwxxOIDU+dz7Hwbf2ZRulqvpqTgCTTVUCiogjuyiUJ&#10;pmU8mxTXxXJZxL9c3JhkLa9rJlyYo8Ri8mctPIh9FMdJZEZ2vHZwjpLRm/Wy02hHQeKl/w4FObsW&#10;XtLw9YJcXqQUJyR6l6RBOZ3PAlKSSZDOonkQxem7dBqRlBTlZUr3XLB/TwkN0MlJMvFdOiP9IrfI&#10;f69zo1nPLQyRjvc5np8u0cxJcCVq31pLeTfuz0rh6D+XAtp9bLQXrNPoKP+1rJ9Ar1qCnGCIwLiD&#10;TSv1D4wGGB05Nt+3VDOMug8CNJ/GhLhZ4w0ymSVg6HPP+txDRQVQObYYjdulHefTVmm+aSFS7Asj&#10;pPsxG+4l7P6hkRXwdwaMB5/JYZS5+XNu+1vPA3fxGw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eE0MrECAAC4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C6681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791C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5328B">
              <w:rPr>
                <w:b/>
                <w:sz w:val="20"/>
                <w:szCs w:val="20"/>
              </w:rPr>
              <w:t>: 41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5F66E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A5328B">
              <w:rPr>
                <w:b/>
                <w:sz w:val="20"/>
                <w:szCs w:val="20"/>
              </w:rPr>
              <w:t xml:space="preserve">S: </w:t>
            </w:r>
            <w:r w:rsidR="005F66E3">
              <w:rPr>
                <w:b/>
                <w:sz w:val="20"/>
                <w:szCs w:val="20"/>
              </w:rPr>
              <w:t>21-22</w:t>
            </w:r>
            <w:r w:rsidR="00A5328B">
              <w:rPr>
                <w:b/>
                <w:sz w:val="20"/>
                <w:szCs w:val="20"/>
              </w:rPr>
              <w:t xml:space="preserve"> 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7865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A5328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Fecha: </w:t>
            </w:r>
            <w:r w:rsidR="005F66E3">
              <w:rPr>
                <w:b/>
                <w:sz w:val="20"/>
                <w:szCs w:val="20"/>
              </w:rPr>
              <w:t>Martes 31</w:t>
            </w:r>
            <w:r>
              <w:rPr>
                <w:b/>
                <w:sz w:val="20"/>
                <w:szCs w:val="20"/>
              </w:rPr>
              <w:t xml:space="preserve"> de Octubre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66E3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de conocer y preparar las distintas recetas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básicas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>de la gastronomía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 nacional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llevando acabo todo lo aprendido en la teoría. </w:t>
      </w:r>
    </w:p>
    <w:p w:rsidR="005F66E3" w:rsidRDefault="005F66E3" w:rsidP="00A5328B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F66E3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Pr="005F66E3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 para la preparación de los platillos de la práctica correspondiente, es necesario que para el desarrollo de la práctica asistas con el </w:t>
      </w:r>
      <w:r w:rsidRPr="005F66E3">
        <w:rPr>
          <w:rFonts w:ascii="Arial" w:hAnsi="Arial" w:cs="Arial"/>
          <w:b/>
          <w:sz w:val="22"/>
          <w:szCs w:val="22"/>
          <w:highlight w:val="yellow"/>
          <w:lang w:val="es-MX"/>
        </w:rPr>
        <w:t>uniforme completo de cocina el cual consiste de filipina blanca limpia, medio mandil blanco o negro y red para el cabello, así como materiales adicionales de cocina.</w:t>
      </w:r>
      <w:r w:rsidRPr="005F66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F66E3" w:rsidRDefault="005F66E3" w:rsidP="005F66E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D634F">
        <w:rPr>
          <w:rFonts w:ascii="Arial" w:hAnsi="Arial" w:cs="Arial"/>
          <w:b/>
          <w:sz w:val="22"/>
          <w:szCs w:val="22"/>
          <w:lang w:val="es-MX"/>
        </w:rPr>
        <w:t xml:space="preserve">PRÁCTICA No: </w:t>
      </w:r>
      <w:r>
        <w:rPr>
          <w:rFonts w:ascii="Arial" w:hAnsi="Arial" w:cs="Arial"/>
          <w:b/>
          <w:sz w:val="22"/>
          <w:szCs w:val="22"/>
          <w:lang w:val="es-MX"/>
        </w:rPr>
        <w:t xml:space="preserve">1 </w:t>
      </w:r>
    </w:p>
    <w:p w:rsidR="005F66E3" w:rsidRPr="00C6681F" w:rsidRDefault="00C6681F" w:rsidP="005F66E3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MX"/>
        </w:rPr>
      </w:pPr>
      <w:r w:rsidRPr="00C6681F">
        <w:rPr>
          <w:rFonts w:ascii="Arial" w:hAnsi="Arial" w:cs="Arial"/>
          <w:b/>
          <w:i/>
          <w:sz w:val="22"/>
          <w:szCs w:val="22"/>
          <w:u w:val="single"/>
          <w:lang w:val="es-MX"/>
        </w:rPr>
        <w:t xml:space="preserve">TACOS PIRATA. </w:t>
      </w:r>
    </w:p>
    <w:p w:rsidR="00C6681F" w:rsidRPr="006E06FB" w:rsidRDefault="00C6681F" w:rsidP="00C6681F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Porción: 5</w:t>
      </w:r>
      <w:r w:rsidRPr="006E06F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C6681F" w:rsidRDefault="00C6681F" w:rsidP="00C6681F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E06FB">
        <w:rPr>
          <w:rFonts w:ascii="Arial" w:hAnsi="Arial" w:cs="Arial"/>
          <w:b/>
          <w:bCs/>
          <w:sz w:val="22"/>
          <w:szCs w:val="22"/>
          <w:lang w:val="es-MX"/>
        </w:rPr>
        <w:t>INGREDIENTES:</w:t>
      </w:r>
    </w:p>
    <w:p w:rsidR="00C6681F" w:rsidRP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12700</wp:posOffset>
            </wp:positionV>
            <wp:extent cx="2508885" cy="1414780"/>
            <wp:effectExtent l="19050" t="0" r="5715" b="414020"/>
            <wp:wrapTight wrapText="bothSides">
              <wp:wrapPolygon edited="0">
                <wp:start x="164" y="0"/>
                <wp:lineTo x="-164" y="582"/>
                <wp:lineTo x="-164" y="27921"/>
                <wp:lineTo x="21649" y="27921"/>
                <wp:lineTo x="21649" y="4363"/>
                <wp:lineTo x="21485" y="873"/>
                <wp:lineTo x="21321" y="0"/>
                <wp:lineTo x="1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ta-Tacos-Pira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414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81F">
        <w:rPr>
          <w:rFonts w:ascii="Arial" w:hAnsi="Arial" w:cs="Arial"/>
          <w:sz w:val="22"/>
          <w:szCs w:val="22"/>
          <w:lang w:val="es-MX"/>
        </w:rPr>
        <w:t>1 Cebolla.</w:t>
      </w:r>
    </w:p>
    <w:p w:rsidR="00C6681F" w:rsidRPr="00C6681F" w:rsidRDefault="00C6681F" w:rsidP="00C22D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750 grs. de pulpa de res</w:t>
      </w:r>
    </w:p>
    <w:p w:rsidR="00C6681F" w:rsidRP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200 grs.</w:t>
      </w:r>
      <w:r w:rsidRPr="00C6681F">
        <w:rPr>
          <w:rFonts w:ascii="Arial" w:hAnsi="Arial" w:cs="Arial"/>
          <w:sz w:val="22"/>
          <w:szCs w:val="22"/>
          <w:lang w:val="es-MX"/>
        </w:rPr>
        <w:t xml:space="preserve"> de tocino.</w:t>
      </w:r>
    </w:p>
    <w:p w:rsidR="00C6681F" w:rsidRP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400 grs. de queso asadero (si no lo encuentras puedes utilizar Oaxaca)</w:t>
      </w:r>
    </w:p>
    <w:p w:rsid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 pimiento morrón verde</w:t>
      </w:r>
      <w:r w:rsidRPr="00C6681F">
        <w:rPr>
          <w:rFonts w:ascii="Arial" w:hAnsi="Arial" w:cs="Arial"/>
          <w:sz w:val="22"/>
          <w:szCs w:val="22"/>
          <w:lang w:val="es-MX"/>
        </w:rPr>
        <w:t>.</w:t>
      </w:r>
    </w:p>
    <w:p w:rsidR="00C6681F" w:rsidRP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 pimiento morrón naranja</w:t>
      </w:r>
    </w:p>
    <w:p w:rsid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C6681F">
        <w:rPr>
          <w:rFonts w:ascii="Arial" w:hAnsi="Arial" w:cs="Arial"/>
          <w:sz w:val="22"/>
          <w:szCs w:val="22"/>
          <w:lang w:val="es-MX"/>
        </w:rPr>
        <w:t>Tortillas de harina o de maíz (al gusto).</w:t>
      </w:r>
    </w:p>
    <w:p w:rsid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300 ml. de aceite de cocina </w:t>
      </w:r>
    </w:p>
    <w:p w:rsid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Sal y pimienta al gusto </w:t>
      </w:r>
    </w:p>
    <w:p w:rsid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Salsa Maggie. </w:t>
      </w:r>
    </w:p>
    <w:p w:rsidR="00C6681F" w:rsidRPr="00C6681F" w:rsidRDefault="00C6681F" w:rsidP="00C6681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Pla</w:t>
      </w:r>
      <w:bookmarkStart w:id="0" w:name="_GoBack"/>
      <w:r>
        <w:rPr>
          <w:rFonts w:ascii="Arial" w:hAnsi="Arial" w:cs="Arial"/>
          <w:sz w:val="22"/>
          <w:szCs w:val="22"/>
          <w:lang w:val="es-MX"/>
        </w:rPr>
        <w:t>t</w:t>
      </w:r>
      <w:bookmarkEnd w:id="0"/>
      <w:r>
        <w:rPr>
          <w:rFonts w:ascii="Arial" w:hAnsi="Arial" w:cs="Arial"/>
          <w:sz w:val="22"/>
          <w:szCs w:val="22"/>
          <w:lang w:val="es-MX"/>
        </w:rPr>
        <w:t xml:space="preserve">os desechables </w:t>
      </w:r>
    </w:p>
    <w:sectPr w:rsidR="00C6681F" w:rsidRPr="00C6681F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B01"/>
    <w:multiLevelType w:val="hybridMultilevel"/>
    <w:tmpl w:val="41C20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7"/>
  </w:num>
  <w:num w:numId="5">
    <w:abstractNumId w:val="21"/>
  </w:num>
  <w:num w:numId="6">
    <w:abstractNumId w:val="18"/>
  </w:num>
  <w:num w:numId="7">
    <w:abstractNumId w:val="7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1"/>
  </w:num>
  <w:num w:numId="13">
    <w:abstractNumId w:val="12"/>
  </w:num>
  <w:num w:numId="14">
    <w:abstractNumId w:val="11"/>
  </w:num>
  <w:num w:numId="15">
    <w:abstractNumId w:val="20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D143C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66E3"/>
    <w:rsid w:val="005F79E7"/>
    <w:rsid w:val="006108DF"/>
    <w:rsid w:val="006129A8"/>
    <w:rsid w:val="00631831"/>
    <w:rsid w:val="00651D18"/>
    <w:rsid w:val="00651F22"/>
    <w:rsid w:val="00662F9D"/>
    <w:rsid w:val="006701B7"/>
    <w:rsid w:val="006B5446"/>
    <w:rsid w:val="006D712C"/>
    <w:rsid w:val="006F70B1"/>
    <w:rsid w:val="007361F6"/>
    <w:rsid w:val="00742350"/>
    <w:rsid w:val="007512D0"/>
    <w:rsid w:val="007819B6"/>
    <w:rsid w:val="007865C2"/>
    <w:rsid w:val="0079699C"/>
    <w:rsid w:val="007974D0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F3636"/>
    <w:rsid w:val="00A01C0E"/>
    <w:rsid w:val="00A276AD"/>
    <w:rsid w:val="00A5328B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45F81"/>
    <w:rsid w:val="00C6681F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9CBD56CC-E7C9-4E69-A2A0-CFFF5A0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tituloparrafo">
    <w:name w:val="titulo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imagencentrada">
    <w:name w:val="imagencentrada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parrafo">
    <w:name w:val="titulo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subparrafo">
    <w:name w:val="titulosub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2017-10-24T22:54:00Z</dcterms:created>
  <dcterms:modified xsi:type="dcterms:W3CDTF">2017-10-24T22:54:00Z</dcterms:modified>
</cp:coreProperties>
</file>