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8888" w14:textId="77777777" w:rsidR="007F5D14" w:rsidRDefault="007F5D14" w:rsidP="007F5D14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>
        <w:rPr>
          <w:rFonts w:ascii="Helvetica" w:hAnsi="Helvetica" w:cs="Helvetica"/>
          <w:noProof/>
          <w:lang w:val="es-ES_tradnl" w:eastAsia="es-ES_tradnl"/>
        </w:rPr>
        <w:drawing>
          <wp:inline distT="0" distB="0" distL="0" distR="0" wp14:anchorId="300230A4" wp14:editId="5F10C31E">
            <wp:extent cx="942975" cy="1366520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DB59B" w14:textId="77777777" w:rsidR="007F5D14" w:rsidRDefault="007F5D14" w:rsidP="007F5D14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 xml:space="preserve">ESCUELA COMERCIAL </w:t>
      </w:r>
    </w:p>
    <w:p w14:paraId="0B4CB9E1" w14:textId="77777777" w:rsidR="007F5D14" w:rsidRPr="00292330" w:rsidRDefault="007F5D14" w:rsidP="007F5D14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>CÁMARA DE COMERCIO</w:t>
      </w:r>
    </w:p>
    <w:p w14:paraId="1983938E" w14:textId="77777777" w:rsidR="007F5D14" w:rsidRPr="00292330" w:rsidRDefault="007F5D14" w:rsidP="007F5D14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40"/>
          <w:szCs w:val="40"/>
        </w:rPr>
      </w:pPr>
      <w:r w:rsidRPr="00292330">
        <w:rPr>
          <w:sz w:val="40"/>
          <w:szCs w:val="40"/>
        </w:rPr>
        <w:t xml:space="preserve">Materia: </w:t>
      </w:r>
      <w:bookmarkStart w:id="0" w:name="_GoBack"/>
      <w:r>
        <w:rPr>
          <w:sz w:val="40"/>
          <w:szCs w:val="40"/>
        </w:rPr>
        <w:t xml:space="preserve">ORIENTACIÓN VOCACIONAL </w:t>
      </w:r>
    </w:p>
    <w:p w14:paraId="67C06582" w14:textId="77777777" w:rsidR="007F5D14" w:rsidRPr="001829FD" w:rsidRDefault="007F5D14" w:rsidP="007F5D14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1A30F0" wp14:editId="04D43544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F9D58" id="Line_x0020_10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1"/>
        <w:gridCol w:w="4819"/>
      </w:tblGrid>
      <w:tr w:rsidR="007F5D14" w:rsidRPr="00662F9D" w14:paraId="6BBA8383" w14:textId="77777777" w:rsidTr="0058549A">
        <w:trPr>
          <w:trHeight w:val="723"/>
        </w:trPr>
        <w:tc>
          <w:tcPr>
            <w:tcW w:w="4181" w:type="dxa"/>
            <w:vAlign w:val="center"/>
          </w:tcPr>
          <w:p w14:paraId="5B030B89" w14:textId="77777777" w:rsidR="007F5D14" w:rsidRPr="00292330" w:rsidRDefault="007F5D14" w:rsidP="0058549A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 w:rsidRPr="00292330">
              <w:rPr>
                <w:b/>
                <w:bCs/>
                <w:sz w:val="21"/>
                <w:szCs w:val="21"/>
              </w:rPr>
              <w:t xml:space="preserve">Grupos: </w:t>
            </w:r>
            <w:r>
              <w:rPr>
                <w:b/>
                <w:bCs/>
                <w:sz w:val="21"/>
                <w:szCs w:val="21"/>
              </w:rPr>
              <w:t>53-A F53-A</w:t>
            </w:r>
            <w:r w:rsidRPr="00292330">
              <w:rPr>
                <w:b/>
                <w:bCs/>
                <w:sz w:val="21"/>
                <w:szCs w:val="21"/>
              </w:rPr>
              <w:t xml:space="preserve">  </w:t>
            </w:r>
          </w:p>
          <w:p w14:paraId="1EDE6269" w14:textId="77777777" w:rsidR="007F5D14" w:rsidRPr="00292330" w:rsidRDefault="007F5D14" w:rsidP="007F5D14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Semana: del </w:t>
            </w:r>
            <w:r>
              <w:rPr>
                <w:b/>
                <w:bCs/>
                <w:sz w:val="21"/>
                <w:szCs w:val="21"/>
              </w:rPr>
              <w:t>15 al 19 de enero</w:t>
            </w:r>
          </w:p>
        </w:tc>
        <w:tc>
          <w:tcPr>
            <w:tcW w:w="4819" w:type="dxa"/>
            <w:vAlign w:val="center"/>
          </w:tcPr>
          <w:p w14:paraId="54720F3D" w14:textId="77777777" w:rsidR="007F5D14" w:rsidRPr="00292330" w:rsidRDefault="007F5D14" w:rsidP="0058549A">
            <w:pPr>
              <w:jc w:val="both"/>
              <w:rPr>
                <w:b/>
                <w:bCs/>
                <w:sz w:val="21"/>
                <w:szCs w:val="21"/>
                <w:lang w:eastAsia="es-ES_tradnl"/>
              </w:rPr>
            </w:pPr>
            <w:r w:rsidRPr="00292330">
              <w:rPr>
                <w:b/>
                <w:bCs/>
                <w:color w:val="000000"/>
                <w:sz w:val="21"/>
                <w:szCs w:val="21"/>
              </w:rPr>
              <w:t xml:space="preserve">      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                 </w:t>
            </w:r>
            <w:r w:rsidRPr="00292330">
              <w:rPr>
                <w:b/>
                <w:bCs/>
                <w:color w:val="000000"/>
                <w:sz w:val="21"/>
                <w:szCs w:val="21"/>
              </w:rPr>
              <w:t xml:space="preserve">  Prof. Andrés Méndez Escorza</w:t>
            </w:r>
          </w:p>
          <w:p w14:paraId="36BF80BC" w14:textId="77777777" w:rsidR="007F5D14" w:rsidRPr="00292330" w:rsidRDefault="007F5D14" w:rsidP="0058549A">
            <w:pPr>
              <w:ind w:left="1581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bookmarkEnd w:id="0"/>
    </w:tbl>
    <w:p w14:paraId="6D5422E9" w14:textId="77777777" w:rsidR="007F5D14" w:rsidRDefault="007F5D14" w:rsidP="007F5D14">
      <w:pPr>
        <w:rPr>
          <w:sz w:val="22"/>
          <w:szCs w:val="22"/>
          <w:lang w:val="es-MX"/>
        </w:rPr>
      </w:pPr>
    </w:p>
    <w:p w14:paraId="4FCC3B41" w14:textId="77777777" w:rsidR="0033722E" w:rsidRDefault="007F5D14" w:rsidP="007F5D14">
      <w:pPr>
        <w:jc w:val="center"/>
      </w:pPr>
      <w:r w:rsidRPr="007F5D14">
        <w:t>Test psicométrico</w:t>
      </w:r>
    </w:p>
    <w:p w14:paraId="690A1B21" w14:textId="77777777" w:rsidR="007F5D14" w:rsidRDefault="007F5D14"/>
    <w:p w14:paraId="43BFBE1E" w14:textId="77777777" w:rsidR="007F5D14" w:rsidRDefault="007F5D14"/>
    <w:p w14:paraId="2DED6BC7" w14:textId="77777777" w:rsidR="007F5D14" w:rsidRDefault="007F5D14" w:rsidP="007F5D14">
      <w:r>
        <w:t xml:space="preserve">Los test psicométricos son una medida objetiva y tipificada de una muestra de conducta que nos  Test </w:t>
      </w:r>
      <w:proofErr w:type="spellStart"/>
      <w:r>
        <w:t>psicométricopermiten</w:t>
      </w:r>
      <w:proofErr w:type="spellEnd"/>
      <w:r>
        <w:t xml:space="preserve"> hacer descripciones y comparaciones de unas personas con otra y también de una misma persona en diferentes momentos de su vida.</w:t>
      </w:r>
    </w:p>
    <w:p w14:paraId="084C73D5" w14:textId="77777777" w:rsidR="007F5D14" w:rsidRDefault="007F5D14" w:rsidP="007F5D14"/>
    <w:p w14:paraId="7804713E" w14:textId="77777777" w:rsidR="007F5D14" w:rsidRDefault="007F5D14" w:rsidP="007F5D14">
      <w:r>
        <w:t xml:space="preserve">La Psicometría es la rama de la Psicología que se ocupa de cuestiones relacionadas con la medición de aspectos psicológicos del </w:t>
      </w:r>
      <w:proofErr w:type="spellStart"/>
      <w:r>
        <w:t>indiviuo</w:t>
      </w:r>
      <w:proofErr w:type="spellEnd"/>
      <w:r>
        <w:t>.</w:t>
      </w:r>
    </w:p>
    <w:p w14:paraId="5D794092" w14:textId="77777777" w:rsidR="007F5D14" w:rsidRDefault="007F5D14" w:rsidP="007F5D14"/>
    <w:p w14:paraId="0FAF145B" w14:textId="77777777" w:rsidR="007F5D14" w:rsidRDefault="007F5D14" w:rsidP="007F5D14">
      <w:r>
        <w:t xml:space="preserve">Los test psicométricos son los encargados de medir cualidades psíquicas del individuo, las hay de varios tipos: de </w:t>
      </w:r>
      <w:proofErr w:type="spellStart"/>
      <w:r>
        <w:t>medicion</w:t>
      </w:r>
      <w:proofErr w:type="spellEnd"/>
      <w:r>
        <w:t xml:space="preserve"> de inteligencia (que tanto cotejan edad mental y edad </w:t>
      </w:r>
      <w:proofErr w:type="spellStart"/>
      <w:r>
        <w:t>cronologica</w:t>
      </w:r>
      <w:proofErr w:type="spellEnd"/>
      <w:r>
        <w:t xml:space="preserve">), rasgos de personalidad (como tiendes a reaccionar), factores de personalidad (cotidianamente como te comportas), proyectivas (que es lo que subconscientemente deseas) y varios tipos mas. Son una herramienta tanto para conocer su vida, estado emocional, intelectual e inclusive si existe alguna </w:t>
      </w:r>
      <w:proofErr w:type="spellStart"/>
      <w:r>
        <w:t>anomalia</w:t>
      </w:r>
      <w:proofErr w:type="spellEnd"/>
      <w:r>
        <w:t xml:space="preserve"> en su funcionamiento cerebral o simplemente para ubicarnos en su forma de pensar.</w:t>
      </w:r>
    </w:p>
    <w:p w14:paraId="4AACAF70" w14:textId="77777777" w:rsidR="007F5D14" w:rsidRDefault="007F5D14" w:rsidP="007F5D14"/>
    <w:p w14:paraId="5DD3475C" w14:textId="77777777" w:rsidR="007F5D14" w:rsidRDefault="007F5D14" w:rsidP="007F5D14">
      <w:r>
        <w:t>En el aspecto laboral, la finalidad de la pruebas psicométricas es escoger de entre candidatos, a los más aptos para ocupar cargos vacantes en las empresas, tratando de mantener o aumentar la eficiencia y el desempeño del personal, así como la rentabilidad de la organización.</w:t>
      </w:r>
    </w:p>
    <w:p w14:paraId="0D656EF0" w14:textId="77777777" w:rsidR="007F5D14" w:rsidRDefault="007F5D14" w:rsidP="007F5D14"/>
    <w:p w14:paraId="075DB0DA" w14:textId="77777777" w:rsidR="007F5D14" w:rsidRDefault="007F5D14" w:rsidP="007F5D14">
      <w:r>
        <w:lastRenderedPageBreak/>
        <w:t xml:space="preserve">Estos test poseen validez y son de suma utilidad porque </w:t>
      </w:r>
      <w:proofErr w:type="spellStart"/>
      <w:r>
        <w:t>perminten</w:t>
      </w:r>
      <w:proofErr w:type="spellEnd"/>
      <w:r>
        <w:t xml:space="preserve"> comprobar la capacidad, destreza y habilidades del aspirante mediante pruebas prácticas y objetivas, también se utilizan pruebas psicotécnicas para determinar vocaciones, inclinaciones, aspiraciones del líder, etc.</w:t>
      </w:r>
    </w:p>
    <w:p w14:paraId="30564F7F" w14:textId="77777777" w:rsidR="007F5D14" w:rsidRDefault="007F5D14" w:rsidP="007F5D14"/>
    <w:p w14:paraId="7A348CBB" w14:textId="77777777" w:rsidR="007F5D14" w:rsidRDefault="007F5D14" w:rsidP="007F5D14">
      <w:r>
        <w:t>Las técnicas de selección suelen dividirse en esto pasos: Entrevista de selección, pruebas de conocimiento o capacidad, test psicométrico y técnicas de simulación aunque no siempre van en este orden.</w:t>
      </w:r>
    </w:p>
    <w:p w14:paraId="4D07DAB8" w14:textId="77777777" w:rsidR="007F5D14" w:rsidRDefault="007F5D14" w:rsidP="007F5D14"/>
    <w:p w14:paraId="415E9731" w14:textId="77777777" w:rsidR="007F5D14" w:rsidRDefault="007F5D14" w:rsidP="007F5D14">
      <w:r>
        <w:t>Los test Psicométricos permiten la evaluación psicológica o psicométrica de los candidatos, evalúa las aptitudes de las personas y que cuando son descubiertos pueden ser transformados en habilidades o capacidades personales como habilidad numérica, habilidad verbal, habilidad manual, etc.</w:t>
      </w:r>
    </w:p>
    <w:p w14:paraId="64DAFE2D" w14:textId="77777777" w:rsidR="007F5D14" w:rsidRDefault="007F5D14" w:rsidP="007F5D14"/>
    <w:p w14:paraId="4055FA36" w14:textId="77777777" w:rsidR="007F5D14" w:rsidRDefault="007F5D14" w:rsidP="007F5D14">
      <w:r>
        <w:t xml:space="preserve">Los resultados de estos exámenes, las respuestas del candidato a las preguntas en la entrevista de trabajo y los datos obtenidos del </w:t>
      </w:r>
      <w:proofErr w:type="spellStart"/>
      <w:r>
        <w:t>curriculum</w:t>
      </w:r>
      <w:proofErr w:type="spellEnd"/>
      <w:r>
        <w:t xml:space="preserve"> del candidato (a través de la entrevista) nos dan la información sobre el perfil de cada uno de ellos.</w:t>
      </w:r>
    </w:p>
    <w:p w14:paraId="3D6CB8BE" w14:textId="77777777" w:rsidR="007F5D14" w:rsidRDefault="007F5D14" w:rsidP="007F5D14"/>
    <w:p w14:paraId="0EF823AC" w14:textId="77777777" w:rsidR="007F5D14" w:rsidRDefault="007F5D14" w:rsidP="007F5D14"/>
    <w:p w14:paraId="607D3E5F" w14:textId="77777777" w:rsidR="007F5D14" w:rsidRDefault="007F5D14" w:rsidP="007F5D14">
      <w:r>
        <w:t>En un proceso de selección de personal la pruebas psicológicas usualmente evalúan cuatro aspectos: inteligencia, intereses vocacionales, personalidad y habilidades específicas.</w:t>
      </w:r>
    </w:p>
    <w:p w14:paraId="3FCEA7E4" w14:textId="77777777" w:rsidR="007F5D14" w:rsidRDefault="007F5D14" w:rsidP="007F5D14"/>
    <w:p w14:paraId="760BA673" w14:textId="77777777" w:rsidR="007F5D14" w:rsidRDefault="007F5D14" w:rsidP="007F5D14">
      <w:r>
        <w:t xml:space="preserve">En las pruebas de personalidad el resultado que nos interesa es saber si existen trastornos del comportamiento que afecten directamente su desempeño en el trabajo ,esquizofrenia, trastorno </w:t>
      </w:r>
      <w:proofErr w:type="spellStart"/>
      <w:r>
        <w:t>esquizotípico</w:t>
      </w:r>
      <w:proofErr w:type="spellEnd"/>
      <w:r>
        <w:t xml:space="preserve"> y trastornos de ideas delirantes. El resto de los trastornos del comportamiento no tendrían una afectación directa en el trabajo y negarle el empleo a una persona por dicha condición probablemente sería discriminación.</w:t>
      </w:r>
    </w:p>
    <w:p w14:paraId="37FD74B3" w14:textId="77777777" w:rsidR="007F5D14" w:rsidRDefault="007F5D14" w:rsidP="007F5D14"/>
    <w:p w14:paraId="1172D8A9" w14:textId="77777777" w:rsidR="007F5D14" w:rsidRDefault="007F5D14" w:rsidP="007F5D14">
      <w:r>
        <w:t>Algunos tipos de pruebas psicométricas:</w:t>
      </w:r>
    </w:p>
    <w:p w14:paraId="7DEE98DE" w14:textId="77777777" w:rsidR="007F5D14" w:rsidRDefault="007F5D14" w:rsidP="007F5D14">
      <w:r>
        <w:t xml:space="preserve">Test de razonamiento: Miden las facultades de adaptación: agilidad mental, resolución de problemas, </w:t>
      </w:r>
      <w:proofErr w:type="spellStart"/>
      <w:r>
        <w:t>etc</w:t>
      </w:r>
      <w:proofErr w:type="spellEnd"/>
      <w:r>
        <w:t>...</w:t>
      </w:r>
    </w:p>
    <w:p w14:paraId="456B75CF" w14:textId="77777777" w:rsidR="007F5D14" w:rsidRDefault="007F5D14" w:rsidP="007F5D14">
      <w:r>
        <w:t>Test de comprensión verbal: Miden la comprensión de ideas, facultad de análisis y síntesis.</w:t>
      </w:r>
    </w:p>
    <w:p w14:paraId="46935519" w14:textId="77777777" w:rsidR="007F5D14" w:rsidRDefault="007F5D14" w:rsidP="007F5D14">
      <w:r>
        <w:t>Problemas aritméticos: Intentan medir la capacidad para resolver problemas aritméticos y matemáticos mediante ejercicios relacionados con números.</w:t>
      </w:r>
    </w:p>
    <w:p w14:paraId="1D348430" w14:textId="77777777" w:rsidR="007F5D14" w:rsidRDefault="007F5D14" w:rsidP="007F5D14">
      <w:r>
        <w:t>Series numéricas: Estos ejercicios prueban la capacidad para resolver problemas aritméticos y matemáticos, convirtiéndose en una buena forma de medir el razonamiento inductivo o razonamiento abstracto. Las series numéricas pueden presentarse de forma que el individuo complete los números que faltan o bien se les da a elegir el número siguiente entre varias alternativas posibles.</w:t>
      </w:r>
    </w:p>
    <w:p w14:paraId="02BFF2B1" w14:textId="77777777" w:rsidR="007F5D14" w:rsidRDefault="007F5D14" w:rsidP="007F5D14">
      <w:r>
        <w:t>Series alfabéticas: Del mismo modo que con las series numéricas, se pretende medir también el razonamiento abstracto.</w:t>
      </w:r>
    </w:p>
    <w:p w14:paraId="18CE2E32" w14:textId="77777777" w:rsidR="007F5D14" w:rsidRDefault="007F5D14" w:rsidP="007F5D14">
      <w:r>
        <w:t>Test de personalidad: Tratan de buscar rasgos de carácter, acordes con el perfil del puesto: introvertido o extrovertido, dinámico o pasivo, optimista o pesimista, con iniciativa o sumiso, impulsivo o moderado, etc.</w:t>
      </w:r>
    </w:p>
    <w:p w14:paraId="38CEE8FE" w14:textId="77777777" w:rsidR="007F5D14" w:rsidRDefault="007F5D14" w:rsidP="007F5D14">
      <w:r>
        <w:t>Test de aptitudes administrativas: Sirven para medir la capacidad de percepción, rapidez de lectura, de precisión en actividades específicas, cálculo aritmético, comprobación de datos, ortografía, archivo, comprobación de errores, etc.</w:t>
      </w:r>
    </w:p>
    <w:p w14:paraId="74CD24EC" w14:textId="77777777" w:rsidR="007F5D14" w:rsidRDefault="007F5D14" w:rsidP="007F5D14">
      <w:r>
        <w:t>las mediciones de este tipo de test psicométricos son bastante correctas si se utilizan bien; Dependiendo de la la naturaleza de la cuestión a medir se elegirá un tipo de test u otro y datos obtenidos con este tipo de test pueden se más fiables en unas personas que en otras, por tanto, hay que usarlos adecuadamente.</w:t>
      </w:r>
    </w:p>
    <w:sectPr w:rsidR="007F5D14" w:rsidSect="00790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14"/>
    <w:rsid w:val="0033722E"/>
    <w:rsid w:val="007906F3"/>
    <w:rsid w:val="007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7D5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5D14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F5D14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4003</Characters>
  <Application>Microsoft Macintosh Word</Application>
  <DocSecurity>0</DocSecurity>
  <Lines>33</Lines>
  <Paragraphs>9</Paragraphs>
  <ScaleCrop>false</ScaleCrop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2018-01-08T01:18:00Z</dcterms:created>
  <dcterms:modified xsi:type="dcterms:W3CDTF">2018-01-08T01:22:00Z</dcterms:modified>
</cp:coreProperties>
</file>