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8D081" w14:textId="77777777" w:rsidR="00AA1549" w:rsidRDefault="00AA1549" w:rsidP="00AA1549">
      <w:pPr>
        <w:pStyle w:val="Encabezado"/>
        <w:tabs>
          <w:tab w:val="clear" w:pos="4252"/>
          <w:tab w:val="clear" w:pos="8504"/>
        </w:tabs>
        <w:spacing w:after="120"/>
        <w:jc w:val="both"/>
      </w:pPr>
    </w:p>
    <w:p w14:paraId="0413C18E" w14:textId="77777777" w:rsidR="00AA1549" w:rsidRDefault="00AA1549" w:rsidP="00AA1549">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5625CE9D" wp14:editId="03743BE6">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04F50C27" w14:textId="77777777" w:rsidR="00AA1549" w:rsidRDefault="00AA1549" w:rsidP="00AA1549">
      <w:pPr>
        <w:pStyle w:val="Encabezado"/>
        <w:tabs>
          <w:tab w:val="clear" w:pos="4252"/>
          <w:tab w:val="clear" w:pos="8504"/>
        </w:tabs>
        <w:spacing w:after="120"/>
        <w:jc w:val="center"/>
        <w:rPr>
          <w:sz w:val="40"/>
          <w:szCs w:val="40"/>
        </w:rPr>
      </w:pPr>
      <w:r w:rsidRPr="00292330">
        <w:rPr>
          <w:sz w:val="40"/>
          <w:szCs w:val="40"/>
        </w:rPr>
        <w:t xml:space="preserve">ESCUELA COMERCIAL </w:t>
      </w:r>
    </w:p>
    <w:p w14:paraId="47DFE40C" w14:textId="77777777" w:rsidR="00AA1549" w:rsidRPr="00292330" w:rsidRDefault="00AA1549" w:rsidP="00AA1549">
      <w:pPr>
        <w:pStyle w:val="Encabezado"/>
        <w:tabs>
          <w:tab w:val="clear" w:pos="4252"/>
          <w:tab w:val="clear" w:pos="8504"/>
        </w:tabs>
        <w:spacing w:after="120"/>
        <w:jc w:val="center"/>
        <w:rPr>
          <w:sz w:val="40"/>
          <w:szCs w:val="40"/>
        </w:rPr>
      </w:pPr>
      <w:r w:rsidRPr="00292330">
        <w:rPr>
          <w:sz w:val="40"/>
          <w:szCs w:val="40"/>
        </w:rPr>
        <w:t>CÁMARA DE COMERCIO</w:t>
      </w:r>
    </w:p>
    <w:p w14:paraId="733C7CD1" w14:textId="77777777" w:rsidR="00AA1549" w:rsidRPr="00292330" w:rsidRDefault="00AA1549" w:rsidP="00AA1549">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ORIENTACIÓN VOCACIONAL</w:t>
      </w:r>
      <w:r>
        <w:rPr>
          <w:sz w:val="40"/>
          <w:szCs w:val="40"/>
        </w:rPr>
        <w:t xml:space="preserve"> </w:t>
      </w:r>
    </w:p>
    <w:p w14:paraId="728D63AC" w14:textId="77777777" w:rsidR="00AA1549" w:rsidRPr="001829FD" w:rsidRDefault="00AA1549" w:rsidP="00AA154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1D2A9862" wp14:editId="0624B96D">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EB15"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AA1549" w:rsidRPr="00662F9D" w14:paraId="0E46D435" w14:textId="77777777" w:rsidTr="00DC1B00">
        <w:trPr>
          <w:trHeight w:val="723"/>
        </w:trPr>
        <w:tc>
          <w:tcPr>
            <w:tcW w:w="4181" w:type="dxa"/>
            <w:vAlign w:val="center"/>
          </w:tcPr>
          <w:p w14:paraId="3535A02A" w14:textId="77777777" w:rsidR="00AA1549" w:rsidRPr="00292330" w:rsidRDefault="00AA1549" w:rsidP="00DC1B00">
            <w:pPr>
              <w:spacing w:after="200" w:line="276" w:lineRule="auto"/>
              <w:rPr>
                <w:b/>
                <w:bCs/>
                <w:sz w:val="21"/>
                <w:szCs w:val="21"/>
              </w:rPr>
            </w:pPr>
            <w:r w:rsidRPr="00292330">
              <w:rPr>
                <w:b/>
                <w:bCs/>
                <w:sz w:val="21"/>
                <w:szCs w:val="21"/>
              </w:rPr>
              <w:t xml:space="preserve">Grupos: </w:t>
            </w:r>
            <w:r>
              <w:rPr>
                <w:b/>
                <w:bCs/>
                <w:sz w:val="21"/>
                <w:szCs w:val="21"/>
              </w:rPr>
              <w:t>53-A F53-A</w:t>
            </w:r>
            <w:r w:rsidRPr="00292330">
              <w:rPr>
                <w:b/>
                <w:bCs/>
                <w:sz w:val="21"/>
                <w:szCs w:val="21"/>
              </w:rPr>
              <w:t xml:space="preserve">  </w:t>
            </w:r>
          </w:p>
          <w:p w14:paraId="654E4DA3" w14:textId="77777777" w:rsidR="00AA1549" w:rsidRPr="00292330" w:rsidRDefault="00AA1549" w:rsidP="00DC1B00">
            <w:pPr>
              <w:spacing w:after="200" w:line="276" w:lineRule="auto"/>
              <w:rPr>
                <w:b/>
                <w:bCs/>
                <w:sz w:val="21"/>
                <w:szCs w:val="21"/>
              </w:rPr>
            </w:pPr>
            <w:r>
              <w:rPr>
                <w:b/>
                <w:bCs/>
                <w:sz w:val="21"/>
                <w:szCs w:val="21"/>
              </w:rPr>
              <w:t>Semana: del 13 al 17 de Noviembre.</w:t>
            </w:r>
          </w:p>
        </w:tc>
        <w:tc>
          <w:tcPr>
            <w:tcW w:w="4819" w:type="dxa"/>
            <w:vAlign w:val="center"/>
          </w:tcPr>
          <w:p w14:paraId="08055304" w14:textId="77777777" w:rsidR="00AA1549" w:rsidRPr="00292330" w:rsidRDefault="00AA1549" w:rsidP="00DC1B00">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4F4E6A0A" w14:textId="77777777" w:rsidR="00AA1549" w:rsidRPr="00292330" w:rsidRDefault="00AA1549" w:rsidP="00DC1B00">
            <w:pPr>
              <w:ind w:left="1581"/>
              <w:jc w:val="both"/>
              <w:rPr>
                <w:b/>
                <w:bCs/>
                <w:sz w:val="21"/>
                <w:szCs w:val="21"/>
              </w:rPr>
            </w:pPr>
          </w:p>
        </w:tc>
      </w:tr>
    </w:tbl>
    <w:p w14:paraId="4E47AF2C" w14:textId="77777777" w:rsidR="00AA1549" w:rsidRDefault="00AA1549" w:rsidP="00AA1549">
      <w:pPr>
        <w:spacing w:after="200" w:line="276" w:lineRule="auto"/>
        <w:rPr>
          <w:rFonts w:asciiTheme="minorHAnsi" w:eastAsiaTheme="minorHAnsi" w:hAnsiTheme="minorHAnsi" w:cstheme="minorBidi"/>
          <w:sz w:val="22"/>
          <w:szCs w:val="22"/>
          <w:lang w:val="es-MX" w:eastAsia="en-US"/>
        </w:rPr>
      </w:pPr>
    </w:p>
    <w:p w14:paraId="2F18147C" w14:textId="77777777" w:rsidR="00AA1549" w:rsidRDefault="00AA1549" w:rsidP="00AA1549">
      <w:pPr>
        <w:jc w:val="center"/>
      </w:pPr>
      <w:r w:rsidRPr="00D7509B">
        <w:t>LAS FAMILIAS PROFESIONALES</w:t>
      </w:r>
    </w:p>
    <w:p w14:paraId="49D6A94B" w14:textId="77777777" w:rsidR="00AA1549" w:rsidRDefault="00AA1549" w:rsidP="00AA1549">
      <w:pPr>
        <w:spacing w:line="480" w:lineRule="auto"/>
        <w:jc w:val="both"/>
        <w:rPr>
          <w:rFonts w:ascii="Arial" w:hAnsi="Arial" w:cs="Arial"/>
          <w:b/>
          <w:sz w:val="22"/>
          <w:szCs w:val="22"/>
          <w:lang w:val="es-MX"/>
        </w:rPr>
      </w:pPr>
    </w:p>
    <w:p w14:paraId="4B2990B1" w14:textId="77777777" w:rsidR="00AA1549" w:rsidRDefault="00AA1549" w:rsidP="00AA1549">
      <w:pPr>
        <w:spacing w:line="480" w:lineRule="auto"/>
        <w:jc w:val="both"/>
        <w:rPr>
          <w:rFonts w:ascii="Arial" w:hAnsi="Arial" w:cs="Arial"/>
          <w:b/>
          <w:sz w:val="22"/>
          <w:szCs w:val="22"/>
          <w:lang w:val="es-MX"/>
        </w:rPr>
      </w:pPr>
      <w:r>
        <w:rPr>
          <w:rFonts w:ascii="Arial" w:hAnsi="Arial" w:cs="Arial"/>
          <w:b/>
          <w:sz w:val="22"/>
          <w:szCs w:val="22"/>
          <w:lang w:val="es-MX"/>
        </w:rPr>
        <w:t>OBJE</w:t>
      </w:r>
      <w:r w:rsidRPr="00BD5DCB">
        <w:rPr>
          <w:rFonts w:ascii="Arial" w:hAnsi="Arial" w:cs="Arial"/>
          <w:b/>
          <w:sz w:val="22"/>
          <w:szCs w:val="22"/>
          <w:lang w:val="es-MX"/>
        </w:rPr>
        <w:t>TIVO</w:t>
      </w:r>
      <w:r>
        <w:rPr>
          <w:rFonts w:ascii="Arial" w:hAnsi="Arial" w:cs="Arial"/>
          <w:b/>
          <w:sz w:val="22"/>
          <w:szCs w:val="22"/>
          <w:lang w:val="es-MX"/>
        </w:rPr>
        <w:t xml:space="preserve"> </w:t>
      </w:r>
    </w:p>
    <w:p w14:paraId="14A0A61A" w14:textId="77777777" w:rsidR="00AA1549" w:rsidRPr="00AA5041" w:rsidRDefault="00AA1549" w:rsidP="00AA1549">
      <w:pPr>
        <w:pStyle w:val="Prrafodelista"/>
        <w:numPr>
          <w:ilvl w:val="0"/>
          <w:numId w:val="1"/>
        </w:numPr>
        <w:spacing w:line="480" w:lineRule="auto"/>
        <w:jc w:val="both"/>
        <w:rPr>
          <w:rFonts w:ascii="Arial" w:hAnsi="Arial" w:cs="Arial"/>
          <w:sz w:val="22"/>
          <w:szCs w:val="22"/>
          <w:lang w:val="es-MX"/>
        </w:rPr>
      </w:pPr>
      <w:r>
        <w:rPr>
          <w:rFonts w:ascii="Arial" w:hAnsi="Arial" w:cs="Arial"/>
          <w:sz w:val="22"/>
          <w:szCs w:val="22"/>
          <w:lang w:val="es-MX"/>
        </w:rPr>
        <w:t>Entender la divison, funciones y formas en que se dividen las familias profecionales.</w:t>
      </w:r>
    </w:p>
    <w:p w14:paraId="7210F814" w14:textId="77777777" w:rsidR="00AA1549" w:rsidRDefault="00AA1549" w:rsidP="00AA1549">
      <w:pPr>
        <w:spacing w:line="480" w:lineRule="auto"/>
        <w:jc w:val="both"/>
        <w:rPr>
          <w:rFonts w:ascii="Arial" w:hAnsi="Arial" w:cs="Arial"/>
          <w:sz w:val="22"/>
          <w:szCs w:val="22"/>
          <w:lang w:val="es-MX"/>
        </w:rPr>
      </w:pPr>
    </w:p>
    <w:p w14:paraId="1009FFCB" w14:textId="77777777" w:rsidR="00AA1549" w:rsidRPr="002412D9" w:rsidRDefault="00AA1549" w:rsidP="00AA1549">
      <w:pPr>
        <w:spacing w:line="480" w:lineRule="auto"/>
        <w:jc w:val="both"/>
        <w:rPr>
          <w:rFonts w:ascii="Arial" w:hAnsi="Arial" w:cs="Arial"/>
          <w:sz w:val="22"/>
          <w:szCs w:val="22"/>
          <w:lang w:val="es-MX"/>
        </w:rPr>
      </w:pPr>
      <w:r w:rsidRPr="00485DC6">
        <w:rPr>
          <w:rFonts w:ascii="Arial" w:hAnsi="Arial" w:cs="Arial"/>
          <w:b/>
          <w:sz w:val="22"/>
          <w:szCs w:val="22"/>
          <w:lang w:val="es-MX"/>
        </w:rPr>
        <w:t>INSTRUCCIONES</w:t>
      </w:r>
    </w:p>
    <w:p w14:paraId="6AA6D135" w14:textId="77777777" w:rsidR="00AA1549" w:rsidRDefault="00AA1549" w:rsidP="00AA1549">
      <w:pPr>
        <w:spacing w:line="480" w:lineRule="auto"/>
        <w:jc w:val="both"/>
        <w:rPr>
          <w:rFonts w:ascii="Arial" w:hAnsi="Arial" w:cs="Arial"/>
          <w:sz w:val="22"/>
          <w:szCs w:val="22"/>
          <w:lang w:val="es-MX"/>
        </w:rPr>
      </w:pPr>
      <w:r w:rsidRPr="001E567D">
        <w:rPr>
          <w:rFonts w:ascii="Arial" w:hAnsi="Arial" w:cs="Arial"/>
          <w:sz w:val="22"/>
          <w:szCs w:val="22"/>
          <w:lang w:val="es-MX"/>
        </w:rPr>
        <w:t>Investigar los siguientes concept</w:t>
      </w:r>
      <w:r>
        <w:rPr>
          <w:rFonts w:ascii="Arial" w:hAnsi="Arial" w:cs="Arial"/>
          <w:sz w:val="22"/>
          <w:szCs w:val="22"/>
          <w:lang w:val="es-MX"/>
        </w:rPr>
        <w:t>os y escribirlos en el cuaderno:</w:t>
      </w:r>
    </w:p>
    <w:p w14:paraId="1CB4BC84" w14:textId="77777777" w:rsidR="00AA1549" w:rsidRDefault="00AA1549" w:rsidP="00AA1549">
      <w:pPr>
        <w:spacing w:line="480" w:lineRule="auto"/>
        <w:jc w:val="both"/>
        <w:rPr>
          <w:rFonts w:ascii="Arial" w:hAnsi="Arial" w:cs="Arial"/>
          <w:sz w:val="22"/>
          <w:szCs w:val="22"/>
          <w:lang w:val="es-MX"/>
        </w:rPr>
      </w:pPr>
      <w:r>
        <w:rPr>
          <w:rFonts w:ascii="Arial" w:hAnsi="Arial" w:cs="Arial"/>
          <w:sz w:val="22"/>
          <w:szCs w:val="22"/>
          <w:lang w:val="es-MX"/>
        </w:rPr>
        <w:t>Definición de familia ocupacional.</w:t>
      </w:r>
    </w:p>
    <w:p w14:paraId="5CB0DAC2" w14:textId="77777777" w:rsidR="00AA1549" w:rsidRDefault="00AA1549" w:rsidP="00AA1549">
      <w:pPr>
        <w:spacing w:line="480" w:lineRule="auto"/>
        <w:jc w:val="both"/>
        <w:rPr>
          <w:rFonts w:ascii="Arial" w:hAnsi="Arial" w:cs="Arial"/>
          <w:sz w:val="22"/>
          <w:szCs w:val="22"/>
          <w:lang w:val="es-MX"/>
        </w:rPr>
      </w:pPr>
      <w:r w:rsidRPr="00AA1549">
        <w:rPr>
          <w:rFonts w:ascii="Arial" w:hAnsi="Arial" w:cs="Arial"/>
          <w:sz w:val="22"/>
          <w:szCs w:val="22"/>
          <w:lang w:val="es-MX"/>
        </w:rPr>
        <w:t>Clasificación de profesiones</w:t>
      </w:r>
    </w:p>
    <w:p w14:paraId="07C53745" w14:textId="77777777" w:rsidR="00AA1549" w:rsidRPr="0044633C" w:rsidRDefault="00AA1549" w:rsidP="00AA1549">
      <w:pPr>
        <w:spacing w:line="480" w:lineRule="auto"/>
        <w:jc w:val="both"/>
        <w:rPr>
          <w:rFonts w:ascii="Arial" w:hAnsi="Arial" w:cs="Arial"/>
          <w:sz w:val="22"/>
          <w:szCs w:val="22"/>
          <w:lang w:val="es-MX"/>
        </w:rPr>
      </w:pPr>
    </w:p>
    <w:p w14:paraId="33E61008" w14:textId="77777777" w:rsidR="00AA1549" w:rsidRDefault="00AA1549" w:rsidP="00AA1549">
      <w:pPr>
        <w:spacing w:line="480" w:lineRule="auto"/>
        <w:jc w:val="both"/>
        <w:rPr>
          <w:rFonts w:ascii="Arial" w:hAnsi="Arial" w:cs="Arial"/>
          <w:b/>
          <w:sz w:val="22"/>
          <w:szCs w:val="22"/>
          <w:lang w:val="es-MX"/>
        </w:rPr>
      </w:pPr>
      <w:r>
        <w:rPr>
          <w:rFonts w:ascii="Arial" w:hAnsi="Arial" w:cs="Arial"/>
          <w:b/>
          <w:sz w:val="22"/>
          <w:szCs w:val="22"/>
          <w:lang w:val="es-MX"/>
        </w:rPr>
        <w:t xml:space="preserve">DESARROLLO </w:t>
      </w:r>
    </w:p>
    <w:p w14:paraId="1C01E511" w14:textId="77777777" w:rsidR="00AA1549" w:rsidRDefault="00AA1549" w:rsidP="00AA1549">
      <w:r w:rsidRPr="00D7509B">
        <w:t>LAS FAMILIAS PROFESIONALES</w:t>
      </w:r>
    </w:p>
    <w:p w14:paraId="0FBD6EB5" w14:textId="77777777" w:rsidR="00AA1549" w:rsidRPr="00D7509B" w:rsidRDefault="00AA1549" w:rsidP="00AA1549"/>
    <w:p w14:paraId="714CCBB3" w14:textId="77777777" w:rsidR="00AA1549" w:rsidRPr="00D7509B" w:rsidRDefault="00AA1549" w:rsidP="00AA1549">
      <w:r w:rsidRPr="00D7509B">
        <w:t xml:space="preserve">Las familias profesionales son un conjunto de profesiones agrupadas según criterios de afinidad formativa: Se agrupan en ellas un abanico de profesiones que poseen un tronco </w:t>
      </w:r>
      <w:r w:rsidRPr="00D7509B">
        <w:lastRenderedPageBreak/>
        <w:t xml:space="preserve">común de conocimientos y habilidades. El concepto de familia profesional, es para nosotros el de “conjunto amplio de ocupaciones que por estar asociadas al proceso de producción de un bien o un servicio mantienen una singular afinidad formativa y significado en términos de empleo!”. La afinidad formativa se puede inferir a partir del reconocimiento de un tronco común  de capacidades profesionales de base (actitudes, habilidades, destrezas) de contenidos formativos similares y de experiencias ( códigos, lenguajes, usuarios, tecnología, materiales, contenidos, </w:t>
      </w:r>
      <w:proofErr w:type="spellStart"/>
      <w:r w:rsidRPr="00D7509B">
        <w:t>etc</w:t>
      </w:r>
      <w:proofErr w:type="spellEnd"/>
      <w:r w:rsidRPr="00D7509B">
        <w:t>) que proporcionan contextos de trabajo semejante ( por el sector productivo al que pertenece o por el producto o servicio que crean, o por el tipo de cliente al que se dirigen=.Trabajar con el concepto de familia profesional nos permitirá dar respuesta anticipada a la reunificación o fusión de puestos de trabajo, al surgimiento  de ocupaciones que proponen las nuevas formas de organización de los mercados, de las empresas y el uso de determinadas tecnologías. También nos permitirá reconocer figuras que según el nivel  de calificación al que las habilita la formación profesional que reciben pueden desempeñarse en diversos ámbitos productivos, con diferentes grados de autonomía y de manejo de la incertidumbre.</w:t>
      </w:r>
    </w:p>
    <w:p w14:paraId="2A2F89D7" w14:textId="77777777" w:rsidR="00AA1549" w:rsidRPr="00D7509B" w:rsidRDefault="00AA1549" w:rsidP="00AA1549"/>
    <w:p w14:paraId="7CC7C1A9" w14:textId="77777777" w:rsidR="00AA1549" w:rsidRPr="00D7509B" w:rsidRDefault="00AA1549" w:rsidP="00AA1549"/>
    <w:p w14:paraId="165D7851" w14:textId="77777777" w:rsidR="00AA1549" w:rsidRPr="00D7509B" w:rsidRDefault="00AA1549" w:rsidP="00AA1549">
      <w:r w:rsidRPr="00D7509B">
        <w:t xml:space="preserve">Clasificación de profesiones </w:t>
      </w:r>
    </w:p>
    <w:p w14:paraId="1ADD8216" w14:textId="77777777" w:rsidR="00AA1549" w:rsidRPr="00D7509B" w:rsidRDefault="00AA1549" w:rsidP="00AA1549"/>
    <w:p w14:paraId="3ED4447C" w14:textId="77777777" w:rsidR="00AA1549" w:rsidRPr="00D7509B" w:rsidRDefault="00AA1549" w:rsidP="00AA1549">
      <w:r w:rsidRPr="00D7509B">
        <w:t xml:space="preserve">Existen dos tipos de clasificación de profesiones (Burga 1999). La primera se refiere a los campos científico tecnológico  y científico humanístico. Y la segunda se refiere a las familias profesionales. </w:t>
      </w:r>
    </w:p>
    <w:p w14:paraId="70540F41" w14:textId="77777777" w:rsidR="00AA1549" w:rsidRPr="00D7509B" w:rsidRDefault="00AA1549" w:rsidP="00AA1549"/>
    <w:p w14:paraId="63DA1205" w14:textId="77777777" w:rsidR="00AA1549" w:rsidRPr="00D7509B" w:rsidRDefault="00AA1549" w:rsidP="00AA1549">
      <w:r w:rsidRPr="00D7509B">
        <w:t xml:space="preserve">Científico humanístico:  en el que se ubican profesiones y ocupaciones relacionadas con las humanidades, el hombre, la sociedad, su quehacer, aspectos culturales, humanos y espirituales. </w:t>
      </w:r>
    </w:p>
    <w:p w14:paraId="3FF228C0" w14:textId="77777777" w:rsidR="00AA1549" w:rsidRPr="00D7509B" w:rsidRDefault="00AA1549" w:rsidP="00AA1549"/>
    <w:p w14:paraId="48122CE9" w14:textId="77777777" w:rsidR="00AA1549" w:rsidRDefault="00AA1549" w:rsidP="00AA1549">
      <w:r w:rsidRPr="00D7509B">
        <w:t>Científico tecnológico: en este campo las profesiones y ocupaciones se vinculan con lo natural, físico, biológico, técnico y las invenciones para facilitar la  vida del hombre.</w:t>
      </w:r>
    </w:p>
    <w:p w14:paraId="7C51B458" w14:textId="77777777" w:rsidR="00AA1549" w:rsidRDefault="00AA1549" w:rsidP="00AA1549"/>
    <w:p w14:paraId="65807BAB" w14:textId="77777777" w:rsidR="00AA1549" w:rsidRDefault="00AA1549" w:rsidP="00AA1549"/>
    <w:p w14:paraId="0D1537F3" w14:textId="77777777" w:rsidR="00AA1549" w:rsidRDefault="00AA1549" w:rsidP="00AA1549"/>
    <w:p w14:paraId="02101D2E" w14:textId="77777777" w:rsidR="00AA1549" w:rsidRDefault="00AA1549" w:rsidP="00AA1549"/>
    <w:tbl>
      <w:tblPr>
        <w:tblW w:w="0" w:type="auto"/>
        <w:tblCellMar>
          <w:left w:w="0" w:type="dxa"/>
          <w:right w:w="0" w:type="dxa"/>
        </w:tblCellMar>
        <w:tblLook w:val="04A0" w:firstRow="1" w:lastRow="0" w:firstColumn="1" w:lastColumn="0" w:noHBand="0" w:noVBand="1"/>
      </w:tblPr>
      <w:tblGrid>
        <w:gridCol w:w="4402"/>
        <w:gridCol w:w="4416"/>
      </w:tblGrid>
      <w:tr w:rsidR="00AA1549" w:rsidRPr="00EB2C84" w14:paraId="297E1256" w14:textId="77777777" w:rsidTr="00DC1B00">
        <w:tc>
          <w:tcPr>
            <w:tcW w:w="4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3C0E28" w14:textId="77777777" w:rsidR="00AA1549" w:rsidRPr="00EB2C84" w:rsidRDefault="00AA1549" w:rsidP="00DC1B00">
            <w:pPr>
              <w:jc w:val="center"/>
              <w:rPr>
                <w:lang w:eastAsia="es-ES_tradnl"/>
              </w:rPr>
            </w:pPr>
            <w:r w:rsidRPr="00EB2C84">
              <w:rPr>
                <w:b/>
                <w:bCs/>
                <w:lang w:eastAsia="es-ES_tradnl"/>
              </w:rPr>
              <w:t>Campo científico tecnológico</w:t>
            </w:r>
          </w:p>
        </w:tc>
        <w:tc>
          <w:tcPr>
            <w:tcW w:w="4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F7E0F5" w14:textId="77777777" w:rsidR="00AA1549" w:rsidRPr="00EB2C84" w:rsidRDefault="00AA1549" w:rsidP="00DC1B00">
            <w:pPr>
              <w:jc w:val="center"/>
              <w:rPr>
                <w:lang w:eastAsia="es-ES_tradnl"/>
              </w:rPr>
            </w:pPr>
            <w:r w:rsidRPr="00EB2C84">
              <w:rPr>
                <w:b/>
                <w:bCs/>
                <w:lang w:eastAsia="es-ES_tradnl"/>
              </w:rPr>
              <w:t>Campo científico humanístico</w:t>
            </w:r>
          </w:p>
        </w:tc>
      </w:tr>
      <w:tr w:rsidR="00AA1549" w:rsidRPr="00EB2C84" w14:paraId="7197867B" w14:textId="77777777" w:rsidTr="00DC1B00">
        <w:tc>
          <w:tcPr>
            <w:tcW w:w="4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2467B" w14:textId="77777777" w:rsidR="00AA1549" w:rsidRPr="00EB2C84" w:rsidRDefault="00AA1549" w:rsidP="00AA1549">
            <w:pPr>
              <w:numPr>
                <w:ilvl w:val="0"/>
                <w:numId w:val="3"/>
              </w:numPr>
              <w:spacing w:after="60"/>
              <w:ind w:left="0" w:firstLine="0"/>
              <w:rPr>
                <w:lang w:eastAsia="es-ES_tradnl"/>
              </w:rPr>
            </w:pPr>
            <w:r w:rsidRPr="00EB2C84">
              <w:rPr>
                <w:sz w:val="14"/>
                <w:szCs w:val="14"/>
                <w:lang w:eastAsia="es-ES_tradnl"/>
              </w:rPr>
              <w:t>            </w:t>
            </w:r>
            <w:r w:rsidRPr="00EB2C84">
              <w:rPr>
                <w:lang w:eastAsia="es-ES_tradnl"/>
              </w:rPr>
              <w:t>Ciencias de la salud</w:t>
            </w:r>
          </w:p>
          <w:p w14:paraId="5AA6C356" w14:textId="77777777" w:rsidR="00AA1549" w:rsidRPr="00EB2C84" w:rsidRDefault="00AA1549" w:rsidP="00AA1549">
            <w:pPr>
              <w:numPr>
                <w:ilvl w:val="0"/>
                <w:numId w:val="3"/>
              </w:numPr>
              <w:spacing w:after="60"/>
              <w:ind w:left="0" w:firstLine="0"/>
              <w:rPr>
                <w:lang w:eastAsia="es-ES_tradnl"/>
              </w:rPr>
            </w:pPr>
            <w:r w:rsidRPr="00EB2C84">
              <w:rPr>
                <w:sz w:val="14"/>
                <w:szCs w:val="14"/>
                <w:lang w:eastAsia="es-ES_tradnl"/>
              </w:rPr>
              <w:t>            </w:t>
            </w:r>
            <w:r w:rsidRPr="00EB2C84">
              <w:rPr>
                <w:lang w:eastAsia="es-ES_tradnl"/>
              </w:rPr>
              <w:t>Ciencias tecnológicas, industriales y de transformación.</w:t>
            </w:r>
          </w:p>
          <w:p w14:paraId="4AA08E3D" w14:textId="77777777" w:rsidR="00AA1549" w:rsidRPr="00EB2C84" w:rsidRDefault="00AA1549" w:rsidP="00AA1549">
            <w:pPr>
              <w:numPr>
                <w:ilvl w:val="0"/>
                <w:numId w:val="3"/>
              </w:numPr>
              <w:spacing w:after="60"/>
              <w:ind w:left="0" w:firstLine="0"/>
              <w:rPr>
                <w:lang w:eastAsia="es-ES_tradnl"/>
              </w:rPr>
            </w:pPr>
            <w:r w:rsidRPr="00EB2C84">
              <w:rPr>
                <w:sz w:val="14"/>
                <w:szCs w:val="14"/>
                <w:lang w:eastAsia="es-ES_tradnl"/>
              </w:rPr>
              <w:t>            </w:t>
            </w:r>
            <w:r w:rsidRPr="00EB2C84">
              <w:rPr>
                <w:lang w:eastAsia="es-ES_tradnl"/>
              </w:rPr>
              <w:t>Ciencias naturales y tecnologías de laboratorio.</w:t>
            </w:r>
          </w:p>
          <w:p w14:paraId="0C7D8564" w14:textId="77777777" w:rsidR="00AA1549" w:rsidRPr="00EB2C84" w:rsidRDefault="00AA1549" w:rsidP="00AA1549">
            <w:pPr>
              <w:numPr>
                <w:ilvl w:val="0"/>
                <w:numId w:val="3"/>
              </w:numPr>
              <w:spacing w:after="60"/>
              <w:ind w:left="0" w:firstLine="0"/>
              <w:rPr>
                <w:lang w:eastAsia="es-ES_tradnl"/>
              </w:rPr>
            </w:pPr>
            <w:r w:rsidRPr="00EB2C84">
              <w:rPr>
                <w:sz w:val="14"/>
                <w:szCs w:val="14"/>
                <w:lang w:eastAsia="es-ES_tradnl"/>
              </w:rPr>
              <w:t>            </w:t>
            </w:r>
            <w:r w:rsidRPr="00EB2C84">
              <w:rPr>
                <w:lang w:eastAsia="es-ES_tradnl"/>
              </w:rPr>
              <w:t>Ciencias agropecuarias y piscicultura.</w:t>
            </w:r>
          </w:p>
          <w:p w14:paraId="46730EE4" w14:textId="77777777" w:rsidR="00AA1549" w:rsidRPr="00EB2C84" w:rsidRDefault="00AA1549" w:rsidP="00AA1549">
            <w:pPr>
              <w:numPr>
                <w:ilvl w:val="0"/>
                <w:numId w:val="3"/>
              </w:numPr>
              <w:spacing w:after="60"/>
              <w:ind w:left="0" w:firstLine="0"/>
              <w:rPr>
                <w:lang w:eastAsia="es-ES_tradnl"/>
              </w:rPr>
            </w:pPr>
            <w:r w:rsidRPr="00EB2C84">
              <w:rPr>
                <w:sz w:val="14"/>
                <w:szCs w:val="14"/>
                <w:lang w:eastAsia="es-ES_tradnl"/>
              </w:rPr>
              <w:t>            </w:t>
            </w:r>
            <w:r w:rsidRPr="00EB2C84">
              <w:rPr>
                <w:lang w:eastAsia="es-ES_tradnl"/>
              </w:rPr>
              <w:t>Construcción y arquitectura.</w:t>
            </w:r>
          </w:p>
          <w:p w14:paraId="470F1832" w14:textId="77777777" w:rsidR="00AA1549" w:rsidRPr="00EB2C84" w:rsidRDefault="00AA1549" w:rsidP="00AA1549">
            <w:pPr>
              <w:numPr>
                <w:ilvl w:val="0"/>
                <w:numId w:val="3"/>
              </w:numPr>
              <w:spacing w:after="60"/>
              <w:ind w:left="0" w:firstLine="0"/>
              <w:rPr>
                <w:lang w:eastAsia="es-ES_tradnl"/>
              </w:rPr>
            </w:pPr>
            <w:r w:rsidRPr="00EB2C84">
              <w:rPr>
                <w:sz w:val="14"/>
                <w:szCs w:val="14"/>
                <w:lang w:eastAsia="es-ES_tradnl"/>
              </w:rPr>
              <w:t>            </w:t>
            </w:r>
            <w:r w:rsidRPr="00EB2C84">
              <w:rPr>
                <w:lang w:eastAsia="es-ES_tradnl"/>
              </w:rPr>
              <w:t>Informática y telecomunicaciones</w:t>
            </w:r>
          </w:p>
          <w:p w14:paraId="29200810" w14:textId="77777777" w:rsidR="00AA1549" w:rsidRPr="00EB2C84" w:rsidRDefault="00AA1549" w:rsidP="00DC1B00">
            <w:pPr>
              <w:rPr>
                <w:lang w:eastAsia="es-ES_tradnl"/>
              </w:rPr>
            </w:pP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14:paraId="4CE215BE" w14:textId="77777777" w:rsidR="00AA1549" w:rsidRPr="00EB2C84" w:rsidRDefault="00AA1549" w:rsidP="00AA1549">
            <w:pPr>
              <w:numPr>
                <w:ilvl w:val="0"/>
                <w:numId w:val="4"/>
              </w:numPr>
              <w:spacing w:after="60"/>
              <w:ind w:left="0" w:firstLine="0"/>
              <w:rPr>
                <w:lang w:eastAsia="es-ES_tradnl"/>
              </w:rPr>
            </w:pPr>
            <w:r w:rsidRPr="00EB2C84">
              <w:rPr>
                <w:sz w:val="14"/>
                <w:szCs w:val="14"/>
                <w:lang w:eastAsia="es-ES_tradnl"/>
              </w:rPr>
              <w:t>           </w:t>
            </w:r>
            <w:r w:rsidRPr="00EB2C84">
              <w:rPr>
                <w:lang w:eastAsia="es-ES_tradnl"/>
              </w:rPr>
              <w:t>Administración de empresas</w:t>
            </w:r>
          </w:p>
          <w:p w14:paraId="18690240" w14:textId="77777777" w:rsidR="00AA1549" w:rsidRPr="00EB2C84" w:rsidRDefault="00AA1549" w:rsidP="00AA1549">
            <w:pPr>
              <w:numPr>
                <w:ilvl w:val="0"/>
                <w:numId w:val="4"/>
              </w:numPr>
              <w:spacing w:after="60"/>
              <w:ind w:left="0" w:firstLine="0"/>
              <w:rPr>
                <w:lang w:eastAsia="es-ES_tradnl"/>
              </w:rPr>
            </w:pPr>
            <w:r w:rsidRPr="00EB2C84">
              <w:rPr>
                <w:sz w:val="14"/>
                <w:szCs w:val="14"/>
                <w:lang w:eastAsia="es-ES_tradnl"/>
              </w:rPr>
              <w:t>           </w:t>
            </w:r>
            <w:r w:rsidRPr="00EB2C84">
              <w:rPr>
                <w:lang w:eastAsia="es-ES_tradnl"/>
              </w:rPr>
              <w:t>Derecho</w:t>
            </w:r>
          </w:p>
          <w:p w14:paraId="0F881E21" w14:textId="77777777" w:rsidR="00AA1549" w:rsidRPr="00EB2C84" w:rsidRDefault="00AA1549" w:rsidP="00AA1549">
            <w:pPr>
              <w:numPr>
                <w:ilvl w:val="0"/>
                <w:numId w:val="4"/>
              </w:numPr>
              <w:spacing w:after="60"/>
              <w:ind w:left="0" w:firstLine="0"/>
              <w:rPr>
                <w:lang w:eastAsia="es-ES_tradnl"/>
              </w:rPr>
            </w:pPr>
            <w:r w:rsidRPr="00EB2C84">
              <w:rPr>
                <w:sz w:val="14"/>
                <w:szCs w:val="14"/>
                <w:lang w:eastAsia="es-ES_tradnl"/>
              </w:rPr>
              <w:t>          </w:t>
            </w:r>
            <w:r w:rsidRPr="00EB2C84">
              <w:rPr>
                <w:lang w:eastAsia="es-ES_tradnl"/>
              </w:rPr>
              <w:t>Ciencias sociales y ciencias humanas</w:t>
            </w:r>
          </w:p>
          <w:p w14:paraId="73F89966" w14:textId="77777777" w:rsidR="00AA1549" w:rsidRPr="00EB2C84" w:rsidRDefault="00AA1549" w:rsidP="00AA1549">
            <w:pPr>
              <w:numPr>
                <w:ilvl w:val="0"/>
                <w:numId w:val="4"/>
              </w:numPr>
              <w:spacing w:after="60"/>
              <w:ind w:left="0" w:firstLine="0"/>
              <w:rPr>
                <w:lang w:eastAsia="es-ES_tradnl"/>
              </w:rPr>
            </w:pPr>
            <w:r w:rsidRPr="00EB2C84">
              <w:rPr>
                <w:sz w:val="14"/>
                <w:szCs w:val="14"/>
                <w:lang w:eastAsia="es-ES_tradnl"/>
              </w:rPr>
              <w:t>           </w:t>
            </w:r>
            <w:r w:rsidRPr="00EB2C84">
              <w:rPr>
                <w:lang w:eastAsia="es-ES_tradnl"/>
              </w:rPr>
              <w:t>Comunicaciones</w:t>
            </w:r>
          </w:p>
          <w:p w14:paraId="2321CDDA" w14:textId="77777777" w:rsidR="00AA1549" w:rsidRPr="00EB2C84" w:rsidRDefault="00AA1549" w:rsidP="00AA1549">
            <w:pPr>
              <w:numPr>
                <w:ilvl w:val="0"/>
                <w:numId w:val="4"/>
              </w:numPr>
              <w:spacing w:after="60"/>
              <w:ind w:left="0" w:firstLine="0"/>
              <w:rPr>
                <w:lang w:eastAsia="es-ES_tradnl"/>
              </w:rPr>
            </w:pPr>
            <w:r w:rsidRPr="00EB2C84">
              <w:rPr>
                <w:sz w:val="14"/>
                <w:szCs w:val="14"/>
                <w:lang w:eastAsia="es-ES_tradnl"/>
              </w:rPr>
              <w:t>            </w:t>
            </w:r>
            <w:r w:rsidRPr="00EB2C84">
              <w:rPr>
                <w:lang w:eastAsia="es-ES_tradnl"/>
              </w:rPr>
              <w:t>Arte</w:t>
            </w:r>
          </w:p>
          <w:p w14:paraId="62E2D7F8" w14:textId="77777777" w:rsidR="00AA1549" w:rsidRPr="00EB2C84" w:rsidRDefault="00AA1549" w:rsidP="00AA1549">
            <w:pPr>
              <w:numPr>
                <w:ilvl w:val="0"/>
                <w:numId w:val="4"/>
              </w:numPr>
              <w:spacing w:after="60"/>
              <w:ind w:left="0" w:firstLine="0"/>
              <w:rPr>
                <w:lang w:eastAsia="es-ES_tradnl"/>
              </w:rPr>
            </w:pPr>
            <w:r w:rsidRPr="00EB2C84">
              <w:rPr>
                <w:sz w:val="14"/>
                <w:szCs w:val="14"/>
                <w:lang w:eastAsia="es-ES_tradnl"/>
              </w:rPr>
              <w:t>            </w:t>
            </w:r>
            <w:r w:rsidRPr="00EB2C84">
              <w:rPr>
                <w:lang w:eastAsia="es-ES_tradnl"/>
              </w:rPr>
              <w:t>Educación</w:t>
            </w:r>
          </w:p>
          <w:p w14:paraId="338432A4" w14:textId="77777777" w:rsidR="00AA1549" w:rsidRPr="00EB2C84" w:rsidRDefault="00AA1549" w:rsidP="00DC1B00">
            <w:pPr>
              <w:rPr>
                <w:lang w:eastAsia="es-ES_tradnl"/>
              </w:rPr>
            </w:pPr>
          </w:p>
        </w:tc>
      </w:tr>
    </w:tbl>
    <w:p w14:paraId="5D0F12C5" w14:textId="77777777" w:rsidR="00AA1549" w:rsidRPr="00EB2C84" w:rsidRDefault="00AA1549" w:rsidP="00AA1549">
      <w:pPr>
        <w:shd w:val="clear" w:color="auto" w:fill="2E75B8"/>
        <w:spacing w:after="240"/>
        <w:rPr>
          <w:rFonts w:ascii="Arial" w:hAnsi="Arial" w:cs="Arial"/>
          <w:color w:val="F7F8FF"/>
          <w:sz w:val="20"/>
          <w:szCs w:val="20"/>
          <w:lang w:eastAsia="es-ES_tradnl"/>
        </w:rPr>
      </w:pPr>
      <w:r w:rsidRPr="00EB2C84">
        <w:rPr>
          <w:rFonts w:ascii="Arial" w:hAnsi="Arial" w:cs="Arial"/>
          <w:color w:val="F7F8FF"/>
          <w:sz w:val="20"/>
          <w:szCs w:val="20"/>
          <w:lang w:eastAsia="es-ES_tradnl"/>
        </w:rPr>
        <w:br/>
      </w:r>
      <w:r w:rsidRPr="00EB2C84">
        <w:rPr>
          <w:rFonts w:ascii="Arial" w:hAnsi="Arial" w:cs="Arial"/>
          <w:b/>
          <w:bCs/>
          <w:color w:val="F7F8FF"/>
          <w:sz w:val="20"/>
          <w:szCs w:val="20"/>
          <w:lang w:eastAsia="es-ES_tradnl"/>
        </w:rPr>
        <w:t>CLASIFICACIÓN DE LAS FAMILIAS PROFESIONALES</w:t>
      </w:r>
    </w:p>
    <w:p w14:paraId="264FF399" w14:textId="77777777" w:rsidR="00AA1549" w:rsidRPr="00EB2C84" w:rsidRDefault="00AA1549" w:rsidP="00AA1549">
      <w:pPr>
        <w:shd w:val="clear" w:color="auto" w:fill="2E75B8"/>
        <w:jc w:val="center"/>
        <w:rPr>
          <w:rFonts w:ascii="Arial" w:hAnsi="Arial" w:cs="Arial"/>
          <w:color w:val="F7F8FF"/>
          <w:sz w:val="20"/>
          <w:szCs w:val="20"/>
          <w:lang w:eastAsia="es-ES_tradnl"/>
        </w:rPr>
      </w:pPr>
      <w:r w:rsidRPr="00EB2C84">
        <w:rPr>
          <w:rFonts w:ascii="Arial" w:hAnsi="Arial" w:cs="Arial"/>
          <w:noProof/>
          <w:color w:val="A5A6E1"/>
          <w:sz w:val="20"/>
          <w:szCs w:val="20"/>
          <w:lang w:eastAsia="es-ES_tradnl"/>
        </w:rPr>
        <w:drawing>
          <wp:inline distT="0" distB="0" distL="0" distR="0" wp14:anchorId="49EA4B8F" wp14:editId="3C61994C">
            <wp:extent cx="6098540" cy="4572000"/>
            <wp:effectExtent l="0" t="0" r="0" b="0"/>
            <wp:docPr id="1" name="Imagen 1" descr="http://2.bp.blogspot.com/-ES2c4f4EOHs/TtGETDilsVI/AAAAAAAAAB4/kUdx-gq34d0/s640/Dibujo.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ES2c4f4EOHs/TtGETDilsVI/AAAAAAAAAB4/kUdx-gq34d0/s640/Dibujo.bm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540" cy="4572000"/>
                    </a:xfrm>
                    <a:prstGeom prst="rect">
                      <a:avLst/>
                    </a:prstGeom>
                    <a:noFill/>
                    <a:ln>
                      <a:noFill/>
                    </a:ln>
                  </pic:spPr>
                </pic:pic>
              </a:graphicData>
            </a:graphic>
          </wp:inline>
        </w:drawing>
      </w:r>
    </w:p>
    <w:p w14:paraId="6440FADD" w14:textId="77777777" w:rsidR="00AA1549" w:rsidRPr="00EB2C84" w:rsidRDefault="00AA1549" w:rsidP="00AA1549">
      <w:pPr>
        <w:shd w:val="clear" w:color="auto" w:fill="2E75B8"/>
        <w:spacing w:after="240"/>
        <w:rPr>
          <w:rFonts w:ascii="Arial" w:hAnsi="Arial" w:cs="Arial"/>
          <w:color w:val="F7F8FF"/>
          <w:sz w:val="20"/>
          <w:szCs w:val="20"/>
          <w:lang w:eastAsia="es-ES_tradnl"/>
        </w:rPr>
      </w:pPr>
    </w:p>
    <w:tbl>
      <w:tblPr>
        <w:tblpPr w:leftFromText="156" w:rightFromText="156" w:vertAnchor="text"/>
        <w:tblW w:w="10485" w:type="dxa"/>
        <w:tblCellMar>
          <w:left w:w="0" w:type="dxa"/>
          <w:right w:w="0" w:type="dxa"/>
        </w:tblCellMar>
        <w:tblLook w:val="04A0" w:firstRow="1" w:lastRow="0" w:firstColumn="1" w:lastColumn="0" w:noHBand="0" w:noVBand="1"/>
      </w:tblPr>
      <w:tblGrid>
        <w:gridCol w:w="1982"/>
        <w:gridCol w:w="2695"/>
        <w:gridCol w:w="2834"/>
        <w:gridCol w:w="2974"/>
      </w:tblGrid>
      <w:tr w:rsidR="00AA1549" w:rsidRPr="00EB2C84" w14:paraId="34ED1ECA" w14:textId="77777777" w:rsidTr="00DC1B00">
        <w:trPr>
          <w:trHeight w:val="169"/>
        </w:trPr>
        <w:tc>
          <w:tcPr>
            <w:tcW w:w="19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E4D8A9" w14:textId="77777777" w:rsidR="00AA1549" w:rsidRPr="00EB2C84" w:rsidRDefault="00AA1549" w:rsidP="00DC1B00">
            <w:pPr>
              <w:jc w:val="center"/>
              <w:rPr>
                <w:lang w:eastAsia="es-ES_tradnl"/>
              </w:rPr>
            </w:pPr>
            <w:r w:rsidRPr="00EB2C84">
              <w:rPr>
                <w:b/>
                <w:bCs/>
                <w:lang w:eastAsia="es-ES_tradnl"/>
              </w:rPr>
              <w:t>Familia profesional</w:t>
            </w:r>
          </w:p>
        </w:tc>
        <w:tc>
          <w:tcPr>
            <w:tcW w:w="850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58A636" w14:textId="77777777" w:rsidR="00AA1549" w:rsidRPr="00EB2C84" w:rsidRDefault="00AA1549" w:rsidP="00DC1B00">
            <w:pPr>
              <w:jc w:val="center"/>
              <w:rPr>
                <w:lang w:eastAsia="es-ES_tradnl"/>
              </w:rPr>
            </w:pPr>
            <w:r w:rsidRPr="00EB2C84">
              <w:rPr>
                <w:b/>
                <w:bCs/>
                <w:lang w:eastAsia="es-ES_tradnl"/>
              </w:rPr>
              <w:t>Profesiones</w:t>
            </w:r>
          </w:p>
        </w:tc>
      </w:tr>
      <w:tr w:rsidR="00AA1549" w:rsidRPr="00EB2C84" w14:paraId="1FF5AD1D" w14:textId="77777777" w:rsidTr="00DC1B00">
        <w:trPr>
          <w:trHeight w:val="16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C2F591" w14:textId="77777777" w:rsidR="00AA1549" w:rsidRPr="00EB2C84" w:rsidRDefault="00AA1549" w:rsidP="00DC1B00">
            <w:pPr>
              <w:rPr>
                <w:lang w:eastAsia="es-ES_tradnl"/>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5D536868" w14:textId="77777777" w:rsidR="00AA1549" w:rsidRPr="00EB2C84" w:rsidRDefault="00AA1549" w:rsidP="00DC1B00">
            <w:pPr>
              <w:jc w:val="center"/>
              <w:rPr>
                <w:lang w:eastAsia="es-ES_tradnl"/>
              </w:rPr>
            </w:pPr>
            <w:r w:rsidRPr="00EB2C84">
              <w:rPr>
                <w:b/>
                <w:bCs/>
                <w:lang w:eastAsia="es-ES_tradnl"/>
              </w:rPr>
              <w:t>Nivel superior</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3D9487A" w14:textId="77777777" w:rsidR="00AA1549" w:rsidRPr="00EB2C84" w:rsidRDefault="00AA1549" w:rsidP="00DC1B00">
            <w:pPr>
              <w:jc w:val="center"/>
              <w:rPr>
                <w:lang w:eastAsia="es-ES_tradnl"/>
              </w:rPr>
            </w:pPr>
            <w:r w:rsidRPr="00EB2C84">
              <w:rPr>
                <w:b/>
                <w:bCs/>
                <w:lang w:eastAsia="es-ES_tradnl"/>
              </w:rPr>
              <w:t>Nivel medio</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1BE6356" w14:textId="77777777" w:rsidR="00AA1549" w:rsidRPr="00EB2C84" w:rsidRDefault="00AA1549" w:rsidP="00DC1B00">
            <w:pPr>
              <w:jc w:val="center"/>
              <w:rPr>
                <w:lang w:eastAsia="es-ES_tradnl"/>
              </w:rPr>
            </w:pPr>
            <w:r w:rsidRPr="00EB2C84">
              <w:rPr>
                <w:b/>
                <w:bCs/>
                <w:lang w:eastAsia="es-ES_tradnl"/>
              </w:rPr>
              <w:t>Ocupacionales</w:t>
            </w:r>
          </w:p>
        </w:tc>
      </w:tr>
      <w:tr w:rsidR="00AA1549" w:rsidRPr="00EB2C84" w14:paraId="7E32C88B"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F0754" w14:textId="77777777" w:rsidR="00AA1549" w:rsidRPr="00EB2C84" w:rsidRDefault="00AA1549" w:rsidP="00DC1B00">
            <w:pPr>
              <w:rPr>
                <w:lang w:eastAsia="es-ES_tradnl"/>
              </w:rPr>
            </w:pPr>
            <w:r w:rsidRPr="00EB2C84">
              <w:rPr>
                <w:lang w:eastAsia="es-ES_tradnl"/>
              </w:rPr>
              <w:t>Actividades agrarias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08C8FA89" w14:textId="77777777" w:rsidR="00AA1549" w:rsidRPr="00EB2C84" w:rsidRDefault="00AA1549" w:rsidP="00DC1B00">
            <w:pPr>
              <w:rPr>
                <w:lang w:eastAsia="es-ES_tradnl"/>
              </w:rPr>
            </w:pPr>
            <w:r w:rsidRPr="00EB2C84">
              <w:rPr>
                <w:lang w:eastAsia="es-ES_tradnl"/>
              </w:rPr>
              <w:t>Administración de recursos forestales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1400528" w14:textId="77777777" w:rsidR="00AA1549" w:rsidRPr="00EB2C84" w:rsidRDefault="00AA1549" w:rsidP="00DC1B00">
            <w:pPr>
              <w:jc w:val="both"/>
              <w:rPr>
                <w:lang w:eastAsia="es-ES_tradnl"/>
              </w:rPr>
            </w:pPr>
            <w:r w:rsidRPr="00EB2C84">
              <w:rPr>
                <w:lang w:eastAsia="es-ES_tradnl"/>
              </w:rPr>
              <w:t>Producción agropecuaria.</w:t>
            </w:r>
          </w:p>
          <w:p w14:paraId="30128987" w14:textId="77777777" w:rsidR="00AA1549" w:rsidRPr="00EB2C84" w:rsidRDefault="00AA1549" w:rsidP="00DC1B00">
            <w:pPr>
              <w:jc w:val="both"/>
              <w:rPr>
                <w:lang w:eastAsia="es-ES_tradnl"/>
              </w:rPr>
            </w:pPr>
            <w:r w:rsidRPr="00EB2C84">
              <w:rPr>
                <w:lang w:eastAsia="es-ES_tradnl"/>
              </w:rPr>
              <w:t>Jardinería y floricultura</w:t>
            </w:r>
          </w:p>
          <w:p w14:paraId="5232CA25" w14:textId="77777777" w:rsidR="00AA1549" w:rsidRPr="00EB2C84" w:rsidRDefault="00AA1549" w:rsidP="00DC1B00">
            <w:pPr>
              <w:jc w:val="both"/>
              <w:rPr>
                <w:lang w:eastAsia="es-ES_tradnl"/>
              </w:rPr>
            </w:pPr>
            <w:r w:rsidRPr="00EB2C84">
              <w:rPr>
                <w:lang w:eastAsia="es-ES_tradnl"/>
              </w:rPr>
              <w:t>Conservación y aprovechamiento racional de recursos forestales.</w:t>
            </w:r>
          </w:p>
          <w:p w14:paraId="0181DFF0" w14:textId="77777777" w:rsidR="00AA1549" w:rsidRPr="00EB2C84" w:rsidRDefault="00AA1549" w:rsidP="00DC1B00">
            <w:pPr>
              <w:jc w:val="both"/>
              <w:rPr>
                <w:lang w:eastAsia="es-ES_tradnl"/>
              </w:rPr>
            </w:pPr>
            <w:r w:rsidRPr="00EB2C84">
              <w:rPr>
                <w:lang w:eastAsia="es-ES_tradnl"/>
              </w:rPr>
              <w:t> Avicultura y crianza de animales menores.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E789C47" w14:textId="77777777" w:rsidR="00AA1549" w:rsidRPr="00EB2C84" w:rsidRDefault="00AA1549" w:rsidP="00DC1B00">
            <w:pPr>
              <w:rPr>
                <w:lang w:eastAsia="es-ES_tradnl"/>
              </w:rPr>
            </w:pPr>
            <w:r w:rsidRPr="00EB2C84">
              <w:rPr>
                <w:lang w:eastAsia="es-ES_tradnl"/>
              </w:rPr>
              <w:t>Jardinería</w:t>
            </w:r>
          </w:p>
          <w:p w14:paraId="24104270" w14:textId="77777777" w:rsidR="00AA1549" w:rsidRPr="00EB2C84" w:rsidRDefault="00AA1549" w:rsidP="00DC1B00">
            <w:pPr>
              <w:rPr>
                <w:lang w:eastAsia="es-ES_tradnl"/>
              </w:rPr>
            </w:pPr>
            <w:r w:rsidRPr="00EB2C84">
              <w:rPr>
                <w:lang w:eastAsia="es-ES_tradnl"/>
              </w:rPr>
              <w:t>Extracción y transformación de recursos maderables en Selva.</w:t>
            </w:r>
          </w:p>
          <w:p w14:paraId="1ED17E42" w14:textId="77777777" w:rsidR="00AA1549" w:rsidRPr="00EB2C84" w:rsidRDefault="00AA1549" w:rsidP="00DC1B00">
            <w:pPr>
              <w:rPr>
                <w:lang w:eastAsia="es-ES_tradnl"/>
              </w:rPr>
            </w:pPr>
            <w:r w:rsidRPr="00EB2C84">
              <w:rPr>
                <w:lang w:eastAsia="es-ES_tradnl"/>
              </w:rPr>
              <w:t>Agricultura orgánica</w:t>
            </w:r>
          </w:p>
          <w:p w14:paraId="65E56CF6" w14:textId="77777777" w:rsidR="00AA1549" w:rsidRPr="00EB2C84" w:rsidRDefault="00AA1549" w:rsidP="00DC1B00">
            <w:pPr>
              <w:rPr>
                <w:lang w:eastAsia="es-ES_tradnl"/>
              </w:rPr>
            </w:pPr>
            <w:r w:rsidRPr="00EB2C84">
              <w:rPr>
                <w:lang w:eastAsia="es-ES_tradnl"/>
              </w:rPr>
              <w:t>Cultivos hidropónicos</w:t>
            </w:r>
          </w:p>
          <w:p w14:paraId="2D92020B" w14:textId="77777777" w:rsidR="00AA1549" w:rsidRPr="00EB2C84" w:rsidRDefault="00AA1549" w:rsidP="00DC1B00">
            <w:pPr>
              <w:rPr>
                <w:lang w:eastAsia="es-ES_tradnl"/>
              </w:rPr>
            </w:pPr>
            <w:r w:rsidRPr="00EB2C84">
              <w:rPr>
                <w:lang w:eastAsia="es-ES_tradnl"/>
              </w:rPr>
              <w:t>Manejo de maquinaria y equipos agrícolas.</w:t>
            </w:r>
          </w:p>
          <w:p w14:paraId="55653051" w14:textId="77777777" w:rsidR="00AA1549" w:rsidRPr="00EB2C84" w:rsidRDefault="00AA1549" w:rsidP="00DC1B00">
            <w:pPr>
              <w:rPr>
                <w:lang w:eastAsia="es-ES_tradnl"/>
              </w:rPr>
            </w:pPr>
            <w:r w:rsidRPr="00EB2C84">
              <w:rPr>
                <w:lang w:eastAsia="es-ES_tradnl"/>
              </w:rPr>
              <w:t>Manejo de instalaciones hortofrutícolas.</w:t>
            </w:r>
          </w:p>
          <w:p w14:paraId="25FB88D7" w14:textId="77777777" w:rsidR="00AA1549" w:rsidRPr="00EB2C84" w:rsidRDefault="00AA1549" w:rsidP="00DC1B00">
            <w:pPr>
              <w:rPr>
                <w:lang w:eastAsia="es-ES_tradnl"/>
              </w:rPr>
            </w:pPr>
            <w:r w:rsidRPr="00EB2C84">
              <w:rPr>
                <w:lang w:eastAsia="es-ES_tradnl"/>
              </w:rPr>
              <w:t>Manejo de ganado vacuno.</w:t>
            </w:r>
          </w:p>
          <w:p w14:paraId="3DBD6BC9" w14:textId="77777777" w:rsidR="00AA1549" w:rsidRPr="00EB2C84" w:rsidRDefault="00AA1549" w:rsidP="00DC1B00">
            <w:pPr>
              <w:rPr>
                <w:lang w:eastAsia="es-ES_tradnl"/>
              </w:rPr>
            </w:pPr>
            <w:r w:rsidRPr="00EB2C84">
              <w:rPr>
                <w:lang w:eastAsia="es-ES_tradnl"/>
              </w:rPr>
              <w:t>Agricultura de costa.</w:t>
            </w:r>
          </w:p>
          <w:p w14:paraId="26DCC308" w14:textId="77777777" w:rsidR="00AA1549" w:rsidRPr="00EB2C84" w:rsidRDefault="00AA1549" w:rsidP="00DC1B00">
            <w:pPr>
              <w:rPr>
                <w:lang w:eastAsia="es-ES_tradnl"/>
              </w:rPr>
            </w:pPr>
            <w:r w:rsidRPr="00EB2C84">
              <w:rPr>
                <w:lang w:eastAsia="es-ES_tradnl"/>
              </w:rPr>
              <w:t>Agricultura de sierra.</w:t>
            </w:r>
          </w:p>
        </w:tc>
      </w:tr>
      <w:tr w:rsidR="00AA1549" w:rsidRPr="00EB2C84" w14:paraId="251CEBE3"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447700" w14:textId="77777777" w:rsidR="00AA1549" w:rsidRPr="00EB2C84" w:rsidRDefault="00AA1549" w:rsidP="00DC1B00">
            <w:pPr>
              <w:rPr>
                <w:lang w:eastAsia="es-ES_tradnl"/>
              </w:rPr>
            </w:pPr>
            <w:r w:rsidRPr="00EB2C84">
              <w:rPr>
                <w:lang w:eastAsia="es-ES_tradnl"/>
              </w:rPr>
              <w:t>Actividades marítimo pesqueras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46963A9A" w14:textId="77777777" w:rsidR="00AA1549" w:rsidRPr="00EB2C84" w:rsidRDefault="00AA1549" w:rsidP="00DC1B00">
            <w:pPr>
              <w:rPr>
                <w:lang w:eastAsia="es-ES_tradnl"/>
              </w:rPr>
            </w:pPr>
            <w:r w:rsidRPr="00EB2C84">
              <w:rPr>
                <w:lang w:eastAsia="es-ES_tradnl"/>
              </w:rPr>
              <w:t>Acuicultura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C530CAD" w14:textId="77777777" w:rsidR="00AA1549" w:rsidRPr="00EB2C84" w:rsidRDefault="00AA1549" w:rsidP="00DC1B00">
            <w:pPr>
              <w:rPr>
                <w:lang w:eastAsia="es-ES_tradnl"/>
              </w:rPr>
            </w:pPr>
            <w:r w:rsidRPr="00EB2C84">
              <w:rPr>
                <w:lang w:eastAsia="es-ES_tradnl"/>
              </w:rPr>
              <w:t>Conducción de embarcaciones de pesca.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919FD72" w14:textId="77777777" w:rsidR="00AA1549" w:rsidRPr="00EB2C84" w:rsidRDefault="00AA1549" w:rsidP="00DC1B00">
            <w:pPr>
              <w:rPr>
                <w:lang w:eastAsia="es-ES_tradnl"/>
              </w:rPr>
            </w:pPr>
            <w:r w:rsidRPr="00EB2C84">
              <w:rPr>
                <w:lang w:eastAsia="es-ES_tradnl"/>
              </w:rPr>
              <w:t>Tripulación de pesca.</w:t>
            </w:r>
          </w:p>
        </w:tc>
      </w:tr>
      <w:tr w:rsidR="00AA1549" w:rsidRPr="00EB2C84" w14:paraId="7DB65EAA"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22566" w14:textId="77777777" w:rsidR="00AA1549" w:rsidRPr="00EB2C84" w:rsidRDefault="00AA1549" w:rsidP="00DC1B00">
            <w:pPr>
              <w:rPr>
                <w:lang w:eastAsia="es-ES_tradnl"/>
              </w:rPr>
            </w:pPr>
            <w:r w:rsidRPr="00EB2C84">
              <w:rPr>
                <w:lang w:eastAsia="es-ES_tradnl"/>
              </w:rPr>
              <w:t>Artesanía y manualidades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3EB1B443" w14:textId="77777777" w:rsidR="00AA1549" w:rsidRPr="00EB2C84" w:rsidRDefault="00AA1549" w:rsidP="00DC1B00">
            <w:pPr>
              <w:rPr>
                <w:lang w:eastAsia="es-ES_tradnl"/>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5D51FF" w14:textId="77777777" w:rsidR="00AA1549" w:rsidRPr="00EB2C84" w:rsidRDefault="00AA1549" w:rsidP="00DC1B00">
            <w:pPr>
              <w:rPr>
                <w:lang w:eastAsia="es-ES_tradnl"/>
              </w:rPr>
            </w:pPr>
            <w:r w:rsidRPr="00EB2C84">
              <w:rPr>
                <w:lang w:eastAsia="es-ES_tradnl"/>
              </w:rPr>
              <w:t>Joyería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11F6D72" w14:textId="77777777" w:rsidR="00AA1549" w:rsidRPr="00EB2C84" w:rsidRDefault="00AA1549" w:rsidP="00DC1B00">
            <w:pPr>
              <w:rPr>
                <w:lang w:eastAsia="es-ES_tradnl"/>
              </w:rPr>
            </w:pPr>
            <w:r w:rsidRPr="00EB2C84">
              <w:rPr>
                <w:lang w:eastAsia="es-ES_tradnl"/>
              </w:rPr>
              <w:t>Artesanía en metales y piedra</w:t>
            </w:r>
          </w:p>
        </w:tc>
      </w:tr>
      <w:tr w:rsidR="00AA1549" w:rsidRPr="00EB2C84" w14:paraId="47256330"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A9F0F" w14:textId="77777777" w:rsidR="00AA1549" w:rsidRPr="00EB2C84" w:rsidRDefault="00AA1549" w:rsidP="00DC1B00">
            <w:pPr>
              <w:rPr>
                <w:lang w:eastAsia="es-ES_tradnl"/>
              </w:rPr>
            </w:pPr>
            <w:r w:rsidRPr="00EB2C84">
              <w:rPr>
                <w:lang w:eastAsia="es-ES_tradnl"/>
              </w:rPr>
              <w:t>Construcción</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2794F3AB" w14:textId="77777777" w:rsidR="00AA1549" w:rsidRPr="00EB2C84" w:rsidRDefault="00AA1549" w:rsidP="00DC1B00">
            <w:pPr>
              <w:rPr>
                <w:lang w:eastAsia="es-ES_tradnl"/>
              </w:rPr>
            </w:pPr>
            <w:r w:rsidRPr="00EB2C84">
              <w:rPr>
                <w:lang w:eastAsia="es-ES_tradnl"/>
              </w:rPr>
              <w:t>Construcción civil</w:t>
            </w:r>
          </w:p>
          <w:p w14:paraId="1854AC35" w14:textId="77777777" w:rsidR="00AA1549" w:rsidRPr="00EB2C84" w:rsidRDefault="00AA1549" w:rsidP="00DC1B00">
            <w:pPr>
              <w:rPr>
                <w:lang w:eastAsia="es-ES_tradnl"/>
              </w:rPr>
            </w:pPr>
            <w:r w:rsidRPr="00EB2C84">
              <w:rPr>
                <w:lang w:eastAsia="es-ES_tradnl"/>
              </w:rPr>
              <w:t>Topografía.</w:t>
            </w:r>
          </w:p>
          <w:p w14:paraId="035F32DE" w14:textId="77777777" w:rsidR="00AA1549" w:rsidRPr="00EB2C84" w:rsidRDefault="00AA1549" w:rsidP="00DC1B00">
            <w:pPr>
              <w:rPr>
                <w:lang w:eastAsia="es-ES_tradnl"/>
              </w:rPr>
            </w:pPr>
            <w:r w:rsidRPr="00EB2C84">
              <w:rPr>
                <w:lang w:eastAsia="es-ES_tradnl"/>
              </w:rPr>
              <w:t>Suelos, concreto y asfalto.</w:t>
            </w:r>
          </w:p>
          <w:p w14:paraId="762F184E" w14:textId="77777777" w:rsidR="00AA1549" w:rsidRPr="00EB2C84" w:rsidRDefault="00AA1549" w:rsidP="00DC1B00">
            <w:pPr>
              <w:rPr>
                <w:lang w:eastAsia="es-ES_tradnl"/>
              </w:rPr>
            </w:pPr>
            <w:r w:rsidRPr="00EB2C84">
              <w:rPr>
                <w:lang w:eastAsia="es-ES_tradnl"/>
              </w:rPr>
              <w:t>Restauración de monumentos históricos y bienes inmuebles.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7C4683E" w14:textId="77777777" w:rsidR="00AA1549" w:rsidRPr="00EB2C84" w:rsidRDefault="00AA1549" w:rsidP="00DC1B00">
            <w:pPr>
              <w:rPr>
                <w:lang w:eastAsia="es-ES_tradnl"/>
              </w:rPr>
            </w:pPr>
            <w:r w:rsidRPr="00EB2C84">
              <w:rPr>
                <w:lang w:eastAsia="es-ES_tradnl"/>
              </w:rPr>
              <w:t>Albañilería</w:t>
            </w:r>
          </w:p>
          <w:p w14:paraId="14DFC866" w14:textId="77777777" w:rsidR="00AA1549" w:rsidRPr="00EB2C84" w:rsidRDefault="00AA1549" w:rsidP="00DC1B00">
            <w:pPr>
              <w:rPr>
                <w:lang w:eastAsia="es-ES_tradnl"/>
              </w:rPr>
            </w:pPr>
            <w:r w:rsidRPr="00EB2C84">
              <w:rPr>
                <w:lang w:eastAsia="es-ES_tradnl"/>
              </w:rPr>
              <w:t>Carpintería</w:t>
            </w:r>
          </w:p>
          <w:p w14:paraId="6817BB88" w14:textId="77777777" w:rsidR="00AA1549" w:rsidRPr="00EB2C84" w:rsidRDefault="00AA1549" w:rsidP="00DC1B00">
            <w:pPr>
              <w:rPr>
                <w:lang w:eastAsia="es-ES_tradnl"/>
              </w:rPr>
            </w:pPr>
            <w:r w:rsidRPr="00EB2C84">
              <w:rPr>
                <w:lang w:eastAsia="es-ES_tradnl"/>
              </w:rPr>
              <w:t>Gasfitería</w:t>
            </w:r>
          </w:p>
          <w:p w14:paraId="71823F5F" w14:textId="77777777" w:rsidR="00AA1549" w:rsidRPr="00EB2C84" w:rsidRDefault="00AA1549" w:rsidP="00DC1B00">
            <w:pPr>
              <w:rPr>
                <w:lang w:eastAsia="es-ES_tradnl"/>
              </w:rPr>
            </w:pPr>
            <w:r w:rsidRPr="00EB2C84">
              <w:rPr>
                <w:lang w:eastAsia="es-ES_tradnl"/>
              </w:rPr>
              <w:t>Ebanistería</w:t>
            </w:r>
          </w:p>
          <w:p w14:paraId="2CC62017" w14:textId="77777777" w:rsidR="00AA1549" w:rsidRPr="00EB2C84" w:rsidRDefault="00AA1549" w:rsidP="00DC1B00">
            <w:pPr>
              <w:rPr>
                <w:lang w:eastAsia="es-ES_tradnl"/>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7C9E081" w14:textId="77777777" w:rsidR="00AA1549" w:rsidRPr="00EB2C84" w:rsidRDefault="00AA1549" w:rsidP="00DC1B00">
            <w:pPr>
              <w:rPr>
                <w:lang w:eastAsia="es-ES_tradnl"/>
              </w:rPr>
            </w:pPr>
            <w:r w:rsidRPr="00EB2C84">
              <w:rPr>
                <w:lang w:eastAsia="es-ES_tradnl"/>
              </w:rPr>
              <w:t>Vidriería</w:t>
            </w:r>
          </w:p>
          <w:p w14:paraId="26B6A003" w14:textId="77777777" w:rsidR="00AA1549" w:rsidRPr="00EB2C84" w:rsidRDefault="00AA1549" w:rsidP="00DC1B00">
            <w:pPr>
              <w:rPr>
                <w:lang w:eastAsia="es-ES_tradnl"/>
              </w:rPr>
            </w:pPr>
            <w:r w:rsidRPr="00EB2C84">
              <w:rPr>
                <w:lang w:eastAsia="es-ES_tradnl"/>
              </w:rPr>
              <w:t>Mantenimiento básico de casas y edificios.</w:t>
            </w:r>
          </w:p>
        </w:tc>
      </w:tr>
      <w:tr w:rsidR="00AA1549" w:rsidRPr="00EB2C84" w14:paraId="2CE5E5EF"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B08F3" w14:textId="77777777" w:rsidR="00AA1549" w:rsidRPr="00EB2C84" w:rsidRDefault="00AA1549" w:rsidP="00DC1B00">
            <w:pPr>
              <w:rPr>
                <w:lang w:eastAsia="es-ES_tradnl"/>
              </w:rPr>
            </w:pPr>
            <w:r w:rsidRPr="00EB2C84">
              <w:rPr>
                <w:lang w:eastAsia="es-ES_tradnl"/>
              </w:rPr>
              <w:t>Cuero y calzado</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3F7303F5" w14:textId="77777777" w:rsidR="00AA1549" w:rsidRPr="00EB2C84" w:rsidRDefault="00AA1549" w:rsidP="00DC1B00">
            <w:pPr>
              <w:rPr>
                <w:lang w:eastAsia="es-ES_tradnl"/>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A6B91E4" w14:textId="77777777" w:rsidR="00AA1549" w:rsidRPr="00EB2C84" w:rsidRDefault="00AA1549" w:rsidP="00DC1B00">
            <w:pPr>
              <w:rPr>
                <w:lang w:eastAsia="es-ES_tradnl"/>
              </w:rPr>
            </w:pPr>
            <w:r w:rsidRPr="00EB2C84">
              <w:rPr>
                <w:lang w:eastAsia="es-ES_tradnl"/>
              </w:rPr>
              <w:t>Confección de calzado.</w:t>
            </w:r>
          </w:p>
          <w:p w14:paraId="4BC8AF6B" w14:textId="77777777" w:rsidR="00AA1549" w:rsidRPr="00EB2C84" w:rsidRDefault="00AA1549" w:rsidP="00DC1B00">
            <w:pPr>
              <w:rPr>
                <w:lang w:eastAsia="es-ES_tradnl"/>
              </w:rPr>
            </w:pPr>
            <w:r w:rsidRPr="00EB2C84">
              <w:rPr>
                <w:lang w:eastAsia="es-ES_tradnl"/>
              </w:rPr>
              <w:t>Curtiembre y peletería.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CFE82AC" w14:textId="77777777" w:rsidR="00AA1549" w:rsidRPr="00EB2C84" w:rsidRDefault="00AA1549" w:rsidP="00DC1B00">
            <w:pPr>
              <w:rPr>
                <w:lang w:eastAsia="es-ES_tradnl"/>
              </w:rPr>
            </w:pPr>
            <w:r w:rsidRPr="00EB2C84">
              <w:rPr>
                <w:lang w:eastAsia="es-ES_tradnl"/>
              </w:rPr>
              <w:t>Zapatería</w:t>
            </w:r>
          </w:p>
          <w:p w14:paraId="7AE7E26A" w14:textId="77777777" w:rsidR="00AA1549" w:rsidRPr="00EB2C84" w:rsidRDefault="00AA1549" w:rsidP="00DC1B00">
            <w:pPr>
              <w:rPr>
                <w:lang w:eastAsia="es-ES_tradnl"/>
              </w:rPr>
            </w:pPr>
            <w:r w:rsidRPr="00EB2C84">
              <w:rPr>
                <w:lang w:eastAsia="es-ES_tradnl"/>
              </w:rPr>
              <w:t>Renovadora de calzado.</w:t>
            </w:r>
          </w:p>
        </w:tc>
      </w:tr>
      <w:tr w:rsidR="00AA1549" w:rsidRPr="00EB2C84" w14:paraId="11B7871F"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B2CB2F" w14:textId="77777777" w:rsidR="00AA1549" w:rsidRPr="00EB2C84" w:rsidRDefault="00AA1549" w:rsidP="00DC1B00">
            <w:pPr>
              <w:rPr>
                <w:lang w:eastAsia="es-ES_tradnl"/>
              </w:rPr>
            </w:pPr>
            <w:r w:rsidRPr="00EB2C84">
              <w:rPr>
                <w:lang w:eastAsia="es-ES_tradnl"/>
              </w:rPr>
              <w:t>Electricidad y electrónica</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082976E3" w14:textId="77777777" w:rsidR="00AA1549" w:rsidRPr="00EB2C84" w:rsidRDefault="00AA1549" w:rsidP="00DC1B00">
            <w:pPr>
              <w:rPr>
                <w:lang w:eastAsia="es-ES_tradnl"/>
              </w:rPr>
            </w:pPr>
            <w:r w:rsidRPr="00EB2C84">
              <w:rPr>
                <w:lang w:eastAsia="es-ES_tradnl"/>
              </w:rPr>
              <w:t>Electrónica industrial</w:t>
            </w:r>
          </w:p>
          <w:p w14:paraId="39C28768" w14:textId="77777777" w:rsidR="00AA1549" w:rsidRPr="00EB2C84" w:rsidRDefault="00AA1549" w:rsidP="00DC1B00">
            <w:pPr>
              <w:rPr>
                <w:lang w:eastAsia="es-ES_tradnl"/>
              </w:rPr>
            </w:pPr>
            <w:r w:rsidRPr="00EB2C84">
              <w:rPr>
                <w:lang w:eastAsia="es-ES_tradnl"/>
              </w:rPr>
              <w:t>Electrotecnia industrial.</w:t>
            </w:r>
          </w:p>
          <w:p w14:paraId="76D1694F" w14:textId="77777777" w:rsidR="00AA1549" w:rsidRPr="00EB2C84" w:rsidRDefault="00AA1549" w:rsidP="00DC1B00">
            <w:pPr>
              <w:rPr>
                <w:lang w:eastAsia="es-ES_tradnl"/>
              </w:rPr>
            </w:pPr>
            <w:r w:rsidRPr="00EB2C84">
              <w:rPr>
                <w:lang w:eastAsia="es-ES_tradnl"/>
              </w:rPr>
              <w:t>Sistemas automáticos programables.</w:t>
            </w:r>
          </w:p>
          <w:p w14:paraId="5AC1F54E" w14:textId="77777777" w:rsidR="00AA1549" w:rsidRPr="00EB2C84" w:rsidRDefault="00AA1549" w:rsidP="00DC1B00">
            <w:pPr>
              <w:rPr>
                <w:lang w:eastAsia="es-ES_tradnl"/>
              </w:rPr>
            </w:pPr>
            <w:r w:rsidRPr="00EB2C84">
              <w:rPr>
                <w:lang w:eastAsia="es-ES_tradnl"/>
              </w:rPr>
              <w:t>Sistemas de comunicaciones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DECAA0B" w14:textId="77777777" w:rsidR="00AA1549" w:rsidRPr="00EB2C84" w:rsidRDefault="00AA1549" w:rsidP="00DC1B00">
            <w:pPr>
              <w:rPr>
                <w:lang w:eastAsia="es-ES_tradnl"/>
              </w:rPr>
            </w:pPr>
            <w:r w:rsidRPr="00EB2C84">
              <w:rPr>
                <w:lang w:eastAsia="es-ES_tradnl"/>
              </w:rPr>
              <w:t>Electromecánica</w:t>
            </w:r>
          </w:p>
          <w:p w14:paraId="5B4459BC" w14:textId="77777777" w:rsidR="00AA1549" w:rsidRPr="00EB2C84" w:rsidRDefault="00AA1549" w:rsidP="00DC1B00">
            <w:pPr>
              <w:rPr>
                <w:lang w:eastAsia="es-ES_tradnl"/>
              </w:rPr>
            </w:pPr>
            <w:r w:rsidRPr="00EB2C84">
              <w:rPr>
                <w:lang w:eastAsia="es-ES_tradnl"/>
              </w:rPr>
              <w:t>Equipos electrónicos de consumo.</w:t>
            </w:r>
          </w:p>
          <w:p w14:paraId="68337728" w14:textId="77777777" w:rsidR="00AA1549" w:rsidRPr="00EB2C84" w:rsidRDefault="00AA1549" w:rsidP="00DC1B00">
            <w:pPr>
              <w:rPr>
                <w:lang w:eastAsia="es-ES_tradnl"/>
              </w:rPr>
            </w:pPr>
            <w:r w:rsidRPr="00EB2C84">
              <w:rPr>
                <w:lang w:eastAsia="es-ES_tradnl"/>
              </w:rPr>
              <w:t>Refrigeración y aire acondicionado.</w:t>
            </w:r>
          </w:p>
          <w:p w14:paraId="196F2F06" w14:textId="77777777" w:rsidR="00AA1549" w:rsidRPr="00EB2C84" w:rsidRDefault="00AA1549" w:rsidP="00DC1B00">
            <w:pPr>
              <w:rPr>
                <w:lang w:eastAsia="es-ES_tradnl"/>
              </w:rPr>
            </w:pPr>
            <w:r w:rsidRPr="00EB2C84">
              <w:rPr>
                <w:lang w:eastAsia="es-ES_tradnl"/>
              </w:rPr>
              <w:t>Instalaciones electrotécnicas.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96BA576" w14:textId="77777777" w:rsidR="00AA1549" w:rsidRPr="00EB2C84" w:rsidRDefault="00AA1549" w:rsidP="00DC1B00">
            <w:pPr>
              <w:rPr>
                <w:lang w:eastAsia="es-ES_tradnl"/>
              </w:rPr>
            </w:pPr>
          </w:p>
        </w:tc>
      </w:tr>
      <w:tr w:rsidR="00AA1549" w:rsidRPr="00EB2C84" w14:paraId="58670675"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C76F47" w14:textId="77777777" w:rsidR="00AA1549" w:rsidRPr="00EB2C84" w:rsidRDefault="00AA1549" w:rsidP="00DC1B00">
            <w:pPr>
              <w:rPr>
                <w:lang w:eastAsia="es-ES_tradnl"/>
              </w:rPr>
            </w:pPr>
            <w:r w:rsidRPr="00EB2C84">
              <w:rPr>
                <w:lang w:eastAsia="es-ES_tradnl"/>
              </w:rPr>
              <w:t>Hostelería y turismo</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2604C76B" w14:textId="77777777" w:rsidR="00AA1549" w:rsidRPr="00EB2C84" w:rsidRDefault="00AA1549" w:rsidP="00DC1B00">
            <w:pPr>
              <w:rPr>
                <w:lang w:eastAsia="es-ES_tradnl"/>
              </w:rPr>
            </w:pPr>
            <w:r w:rsidRPr="00EB2C84">
              <w:rPr>
                <w:lang w:eastAsia="es-ES_tradnl"/>
              </w:rPr>
              <w:t>Administración hotelera</w:t>
            </w:r>
          </w:p>
          <w:p w14:paraId="2063186F" w14:textId="77777777" w:rsidR="00AA1549" w:rsidRPr="00EB2C84" w:rsidRDefault="00AA1549" w:rsidP="00DC1B00">
            <w:pPr>
              <w:rPr>
                <w:lang w:eastAsia="es-ES_tradnl"/>
              </w:rPr>
            </w:pPr>
            <w:r w:rsidRPr="00EB2C84">
              <w:rPr>
                <w:lang w:eastAsia="es-ES_tradnl"/>
              </w:rPr>
              <w:t>Información turística.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4AD1585" w14:textId="77777777" w:rsidR="00AA1549" w:rsidRPr="00EB2C84" w:rsidRDefault="00AA1549" w:rsidP="00DC1B00">
            <w:pPr>
              <w:rPr>
                <w:lang w:eastAsia="es-ES_tradnl"/>
              </w:rPr>
            </w:pPr>
            <w:r w:rsidRPr="00EB2C84">
              <w:rPr>
                <w:lang w:eastAsia="es-ES_tradnl"/>
              </w:rPr>
              <w:t>Cocina</w:t>
            </w:r>
          </w:p>
          <w:p w14:paraId="4F1F55D3" w14:textId="77777777" w:rsidR="00AA1549" w:rsidRPr="00EB2C84" w:rsidRDefault="00AA1549" w:rsidP="00DC1B00">
            <w:pPr>
              <w:rPr>
                <w:lang w:eastAsia="es-ES_tradnl"/>
              </w:rPr>
            </w:pPr>
            <w:r w:rsidRPr="00EB2C84">
              <w:rPr>
                <w:lang w:eastAsia="es-ES_tradnl"/>
              </w:rPr>
              <w:t>Pastelería y panadería</w:t>
            </w:r>
          </w:p>
          <w:p w14:paraId="002C5693" w14:textId="77777777" w:rsidR="00AA1549" w:rsidRPr="00EB2C84" w:rsidRDefault="00AA1549" w:rsidP="00DC1B00">
            <w:pPr>
              <w:rPr>
                <w:lang w:eastAsia="es-ES_tradnl"/>
              </w:rPr>
            </w:pPr>
            <w:r w:rsidRPr="00EB2C84">
              <w:rPr>
                <w:lang w:eastAsia="es-ES_tradnl"/>
              </w:rPr>
              <w:t>Servicios de restaurante y bar.</w:t>
            </w:r>
          </w:p>
          <w:p w14:paraId="4001ED7D" w14:textId="77777777" w:rsidR="00AA1549" w:rsidRPr="00EB2C84" w:rsidRDefault="00AA1549" w:rsidP="00DC1B00">
            <w:pPr>
              <w:rPr>
                <w:lang w:eastAsia="es-ES_tradnl"/>
              </w:rPr>
            </w:pPr>
            <w:r w:rsidRPr="00EB2C84">
              <w:rPr>
                <w:lang w:eastAsia="es-ES_tradnl"/>
              </w:rPr>
              <w:t>Aviación comercial.</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500B512" w14:textId="77777777" w:rsidR="00AA1549" w:rsidRPr="00EB2C84" w:rsidRDefault="00AA1549" w:rsidP="00DC1B00">
            <w:pPr>
              <w:rPr>
                <w:lang w:eastAsia="es-ES_tradnl"/>
              </w:rPr>
            </w:pPr>
            <w:r w:rsidRPr="00EB2C84">
              <w:rPr>
                <w:lang w:eastAsia="es-ES_tradnl"/>
              </w:rPr>
              <w:t>Asistencia en cocina.</w:t>
            </w:r>
          </w:p>
          <w:p w14:paraId="272F418B" w14:textId="77777777" w:rsidR="00AA1549" w:rsidRPr="00EB2C84" w:rsidRDefault="00AA1549" w:rsidP="00DC1B00">
            <w:pPr>
              <w:rPr>
                <w:lang w:eastAsia="es-ES_tradnl"/>
              </w:rPr>
            </w:pPr>
            <w:r w:rsidRPr="00EB2C84">
              <w:rPr>
                <w:lang w:eastAsia="es-ES_tradnl"/>
              </w:rPr>
              <w:t>Servicio de mesa.</w:t>
            </w:r>
          </w:p>
          <w:p w14:paraId="5AF22858" w14:textId="77777777" w:rsidR="00AA1549" w:rsidRPr="00EB2C84" w:rsidRDefault="00AA1549" w:rsidP="00DC1B00">
            <w:pPr>
              <w:rPr>
                <w:lang w:eastAsia="es-ES_tradnl"/>
              </w:rPr>
            </w:pPr>
            <w:r w:rsidRPr="00EB2C84">
              <w:rPr>
                <w:lang w:eastAsia="es-ES_tradnl"/>
              </w:rPr>
              <w:t>Asistencia de pastelería y panadería.</w:t>
            </w:r>
          </w:p>
          <w:p w14:paraId="17029050" w14:textId="77777777" w:rsidR="00AA1549" w:rsidRPr="00EB2C84" w:rsidRDefault="00AA1549" w:rsidP="00DC1B00">
            <w:pPr>
              <w:rPr>
                <w:lang w:eastAsia="es-ES_tradnl"/>
              </w:rPr>
            </w:pPr>
            <w:r w:rsidRPr="00EB2C84">
              <w:rPr>
                <w:lang w:eastAsia="es-ES_tradnl"/>
              </w:rPr>
              <w:t>Servicios de recepción hostelera.</w:t>
            </w:r>
          </w:p>
        </w:tc>
      </w:tr>
      <w:tr w:rsidR="00AA1549" w:rsidRPr="00EB2C84" w14:paraId="524837EE"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6F9598" w14:textId="77777777" w:rsidR="00AA1549" w:rsidRPr="00EB2C84" w:rsidRDefault="00AA1549" w:rsidP="00DC1B00">
            <w:pPr>
              <w:rPr>
                <w:lang w:eastAsia="es-ES_tradnl"/>
              </w:rPr>
            </w:pPr>
            <w:r w:rsidRPr="00EB2C84">
              <w:rPr>
                <w:lang w:eastAsia="es-ES_tradnl"/>
              </w:rPr>
              <w:t>Industrias alimentarias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6ACA8896" w14:textId="77777777" w:rsidR="00AA1549" w:rsidRPr="00EB2C84" w:rsidRDefault="00AA1549" w:rsidP="00DC1B00">
            <w:pPr>
              <w:rPr>
                <w:lang w:eastAsia="es-ES_tradnl"/>
              </w:rPr>
            </w:pPr>
            <w:r w:rsidRPr="00EB2C84">
              <w:rPr>
                <w:lang w:eastAsia="es-ES_tradnl"/>
              </w:rPr>
              <w:t>Industrias alimentarias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6E6CE50" w14:textId="77777777" w:rsidR="00AA1549" w:rsidRPr="00EB2C84" w:rsidRDefault="00AA1549" w:rsidP="00DC1B00">
            <w:pPr>
              <w:rPr>
                <w:lang w:eastAsia="es-ES_tradnl"/>
              </w:rPr>
            </w:pPr>
            <w:r w:rsidRPr="00EB2C84">
              <w:rPr>
                <w:lang w:eastAsia="es-ES_tradnl"/>
              </w:rPr>
              <w:t>Conservación de carnes, productos hidrobiológicos y vegetales.</w:t>
            </w:r>
          </w:p>
          <w:p w14:paraId="0F85BB97" w14:textId="77777777" w:rsidR="00AA1549" w:rsidRPr="00EB2C84" w:rsidRDefault="00AA1549" w:rsidP="00DC1B00">
            <w:pPr>
              <w:rPr>
                <w:lang w:eastAsia="es-ES_tradnl"/>
              </w:rPr>
            </w:pPr>
            <w:r w:rsidRPr="00EB2C84">
              <w:rPr>
                <w:lang w:eastAsia="es-ES_tradnl"/>
              </w:rPr>
              <w:t>Industrias lácteas.</w:t>
            </w:r>
          </w:p>
          <w:p w14:paraId="187A5252" w14:textId="77777777" w:rsidR="00AA1549" w:rsidRPr="00EB2C84" w:rsidRDefault="00AA1549" w:rsidP="00DC1B00">
            <w:pPr>
              <w:rPr>
                <w:lang w:eastAsia="es-ES_tradnl"/>
              </w:rPr>
            </w:pPr>
            <w:r w:rsidRPr="00EB2C84">
              <w:rPr>
                <w:lang w:eastAsia="es-ES_tradnl"/>
              </w:rPr>
              <w:t>Extracción de aceites, grasa y azúcar.</w:t>
            </w:r>
          </w:p>
          <w:p w14:paraId="27B4CBB0" w14:textId="77777777" w:rsidR="00AA1549" w:rsidRPr="00EB2C84" w:rsidRDefault="00AA1549" w:rsidP="00DC1B00">
            <w:pPr>
              <w:rPr>
                <w:lang w:eastAsia="es-ES_tradnl"/>
              </w:rPr>
            </w:pPr>
            <w:r w:rsidRPr="00EB2C84">
              <w:rPr>
                <w:lang w:eastAsia="es-ES_tradnl"/>
              </w:rPr>
              <w:t>Producción industrial de vinos, piscos y otros productos afines.</w:t>
            </w:r>
          </w:p>
          <w:p w14:paraId="5DF6E5BE" w14:textId="77777777" w:rsidR="00AA1549" w:rsidRPr="00EB2C84" w:rsidRDefault="00AA1549" w:rsidP="00DC1B00">
            <w:pPr>
              <w:rPr>
                <w:lang w:eastAsia="es-ES_tradnl"/>
              </w:rPr>
            </w:pPr>
            <w:r w:rsidRPr="00EB2C84">
              <w:rPr>
                <w:lang w:eastAsia="es-ES_tradnl"/>
              </w:rPr>
              <w:t>Molinería y procesamiento de granos y tubérculos.</w:t>
            </w:r>
          </w:p>
          <w:p w14:paraId="63D89CD0" w14:textId="77777777" w:rsidR="00AA1549" w:rsidRPr="00EB2C84" w:rsidRDefault="00AA1549" w:rsidP="00DC1B00">
            <w:pPr>
              <w:rPr>
                <w:lang w:eastAsia="es-ES_tradnl"/>
              </w:rPr>
            </w:pPr>
            <w:r w:rsidRPr="00EB2C84">
              <w:rPr>
                <w:lang w:eastAsia="es-ES_tradnl"/>
              </w:rPr>
              <w:t>Panadería y pastelería industrial.</w:t>
            </w:r>
          </w:p>
          <w:p w14:paraId="0804BBE5" w14:textId="77777777" w:rsidR="00AA1549" w:rsidRPr="00EB2C84" w:rsidRDefault="00AA1549" w:rsidP="00DC1B00">
            <w:pPr>
              <w:rPr>
                <w:lang w:eastAsia="es-ES_tradnl"/>
              </w:rPr>
            </w:pPr>
            <w:r w:rsidRPr="00EB2C84">
              <w:rPr>
                <w:lang w:eastAsia="es-ES_tradnl"/>
              </w:rPr>
              <w:t>Confitería industrial.</w:t>
            </w:r>
          </w:p>
          <w:p w14:paraId="38A8FBFC" w14:textId="77777777" w:rsidR="00AA1549" w:rsidRPr="00EB2C84" w:rsidRDefault="00AA1549" w:rsidP="00DC1B00">
            <w:pPr>
              <w:rPr>
                <w:lang w:eastAsia="es-ES_tradnl"/>
              </w:rPr>
            </w:pPr>
            <w:r w:rsidRPr="00EB2C84">
              <w:rPr>
                <w:lang w:eastAsia="es-ES_tradnl"/>
              </w:rPr>
              <w:t>Matarife y preparaciones cárnicas básicas.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5D7CA70" w14:textId="77777777" w:rsidR="00AA1549" w:rsidRPr="00EB2C84" w:rsidRDefault="00AA1549" w:rsidP="00DC1B00">
            <w:pPr>
              <w:rPr>
                <w:lang w:eastAsia="es-ES_tradnl"/>
              </w:rPr>
            </w:pPr>
            <w:r w:rsidRPr="00EB2C84">
              <w:rPr>
                <w:lang w:eastAsia="es-ES_tradnl"/>
              </w:rPr>
              <w:t>Viticultura y elaboración de vinos, piscos y otros productos afines.</w:t>
            </w:r>
          </w:p>
          <w:p w14:paraId="027E0701" w14:textId="77777777" w:rsidR="00AA1549" w:rsidRPr="00EB2C84" w:rsidRDefault="00AA1549" w:rsidP="00DC1B00">
            <w:pPr>
              <w:rPr>
                <w:lang w:eastAsia="es-ES_tradnl"/>
              </w:rPr>
            </w:pPr>
            <w:r w:rsidRPr="00EB2C84">
              <w:rPr>
                <w:lang w:eastAsia="es-ES_tradnl"/>
              </w:rPr>
              <w:t>Ganadería y transformaciones lácteas.</w:t>
            </w:r>
          </w:p>
          <w:p w14:paraId="37DF5C73" w14:textId="77777777" w:rsidR="00AA1549" w:rsidRPr="00EB2C84" w:rsidRDefault="00AA1549" w:rsidP="00DC1B00">
            <w:pPr>
              <w:rPr>
                <w:lang w:eastAsia="es-ES_tradnl"/>
              </w:rPr>
            </w:pPr>
            <w:r w:rsidRPr="00EB2C84">
              <w:rPr>
                <w:lang w:eastAsia="es-ES_tradnl"/>
              </w:rPr>
              <w:t xml:space="preserve">Conservación y semiconserva </w:t>
            </w:r>
            <w:proofErr w:type="spellStart"/>
            <w:r w:rsidRPr="00EB2C84">
              <w:rPr>
                <w:lang w:eastAsia="es-ES_tradnl"/>
              </w:rPr>
              <w:t>ión</w:t>
            </w:r>
            <w:proofErr w:type="spellEnd"/>
            <w:r w:rsidRPr="00EB2C84">
              <w:rPr>
                <w:lang w:eastAsia="es-ES_tradnl"/>
              </w:rPr>
              <w:t xml:space="preserve"> de pescados y mariscos.</w:t>
            </w:r>
          </w:p>
          <w:p w14:paraId="0EEA6C44" w14:textId="77777777" w:rsidR="00AA1549" w:rsidRPr="00EB2C84" w:rsidRDefault="00AA1549" w:rsidP="00DC1B00">
            <w:pPr>
              <w:rPr>
                <w:lang w:eastAsia="es-ES_tradnl"/>
              </w:rPr>
            </w:pPr>
          </w:p>
        </w:tc>
      </w:tr>
      <w:tr w:rsidR="00AA1549" w:rsidRPr="00EB2C84" w14:paraId="5B63DE0B"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968D63" w14:textId="77777777" w:rsidR="00AA1549" w:rsidRPr="00EB2C84" w:rsidRDefault="00AA1549" w:rsidP="00DC1B00">
            <w:pPr>
              <w:rPr>
                <w:lang w:eastAsia="es-ES_tradnl"/>
              </w:rPr>
            </w:pPr>
            <w:r w:rsidRPr="00EB2C84">
              <w:rPr>
                <w:lang w:eastAsia="es-ES_tradnl"/>
              </w:rPr>
              <w:t>Mecánica y metales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25BAE655" w14:textId="77777777" w:rsidR="00AA1549" w:rsidRPr="00EB2C84" w:rsidRDefault="00AA1549" w:rsidP="00DC1B00">
            <w:pPr>
              <w:rPr>
                <w:lang w:eastAsia="es-ES_tradnl"/>
              </w:rPr>
            </w:pPr>
            <w:r w:rsidRPr="00EB2C84">
              <w:rPr>
                <w:lang w:eastAsia="es-ES_tradnl"/>
              </w:rPr>
              <w:t>Mecánica de producción</w:t>
            </w:r>
          </w:p>
          <w:p w14:paraId="0E231CC7" w14:textId="77777777" w:rsidR="00AA1549" w:rsidRPr="00EB2C84" w:rsidRDefault="00AA1549" w:rsidP="00DC1B00">
            <w:pPr>
              <w:rPr>
                <w:lang w:eastAsia="es-ES_tradnl"/>
              </w:rPr>
            </w:pPr>
            <w:r w:rsidRPr="00EB2C84">
              <w:rPr>
                <w:lang w:eastAsia="es-ES_tradnl"/>
              </w:rPr>
              <w:t>Operación de maquinas, herramientas, y control numérico.</w:t>
            </w:r>
          </w:p>
          <w:p w14:paraId="7413C639" w14:textId="77777777" w:rsidR="00AA1549" w:rsidRPr="00EB2C84" w:rsidRDefault="00AA1549" w:rsidP="00DC1B00">
            <w:pPr>
              <w:rPr>
                <w:lang w:eastAsia="es-ES_tradnl"/>
              </w:rPr>
            </w:pPr>
            <w:r w:rsidRPr="00EB2C84">
              <w:rPr>
                <w:lang w:eastAsia="es-ES_tradnl"/>
              </w:rPr>
              <w:t>Mantenimiento de maquinaria.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5A860EF" w14:textId="77777777" w:rsidR="00AA1549" w:rsidRPr="00EB2C84" w:rsidRDefault="00AA1549" w:rsidP="00DC1B00">
            <w:pPr>
              <w:rPr>
                <w:lang w:eastAsia="es-ES_tradnl"/>
              </w:rPr>
            </w:pPr>
            <w:r w:rsidRPr="00EB2C84">
              <w:rPr>
                <w:lang w:eastAsia="es-ES_tradnl"/>
              </w:rPr>
              <w:t>Construcciones metálicas</w:t>
            </w:r>
          </w:p>
          <w:p w14:paraId="179B7DC7" w14:textId="77777777" w:rsidR="00AA1549" w:rsidRPr="00EB2C84" w:rsidRDefault="00AA1549" w:rsidP="00DC1B00">
            <w:pPr>
              <w:rPr>
                <w:lang w:eastAsia="es-ES_tradnl"/>
              </w:rPr>
            </w:pPr>
            <w:proofErr w:type="spellStart"/>
            <w:r w:rsidRPr="00EB2C84">
              <w:rPr>
                <w:lang w:eastAsia="es-ES_tradnl"/>
              </w:rPr>
              <w:t>Matricería</w:t>
            </w:r>
            <w:proofErr w:type="spellEnd"/>
            <w:r w:rsidRPr="00EB2C84">
              <w:rPr>
                <w:lang w:eastAsia="es-ES_tradnl"/>
              </w:rPr>
              <w:t xml:space="preserve"> y mecánica de planta.</w:t>
            </w:r>
          </w:p>
          <w:p w14:paraId="433503AD" w14:textId="77777777" w:rsidR="00AA1549" w:rsidRPr="00EB2C84" w:rsidRDefault="00AA1549" w:rsidP="00DC1B00">
            <w:pPr>
              <w:rPr>
                <w:lang w:eastAsia="es-ES_tradnl"/>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3DAC928" w14:textId="77777777" w:rsidR="00AA1549" w:rsidRPr="00EB2C84" w:rsidRDefault="00AA1549" w:rsidP="00DC1B00">
            <w:pPr>
              <w:rPr>
                <w:lang w:eastAsia="es-ES_tradnl"/>
              </w:rPr>
            </w:pPr>
          </w:p>
        </w:tc>
      </w:tr>
      <w:tr w:rsidR="00AA1549" w:rsidRPr="00EB2C84" w14:paraId="7CF1F917"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A3606" w14:textId="77777777" w:rsidR="00AA1549" w:rsidRPr="00EB2C84" w:rsidRDefault="00AA1549" w:rsidP="00DC1B00">
            <w:pPr>
              <w:rPr>
                <w:lang w:eastAsia="es-ES_tradnl"/>
              </w:rPr>
            </w:pPr>
            <w:r w:rsidRPr="00EB2C84">
              <w:rPr>
                <w:lang w:eastAsia="es-ES_tradnl"/>
              </w:rPr>
              <w:t>Mecánica y motores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3707387B" w14:textId="77777777" w:rsidR="00AA1549" w:rsidRPr="00EB2C84" w:rsidRDefault="00AA1549" w:rsidP="00DC1B00">
            <w:pPr>
              <w:rPr>
                <w:lang w:eastAsia="es-ES_tradnl"/>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B0E9848" w14:textId="77777777" w:rsidR="00AA1549" w:rsidRPr="00EB2C84" w:rsidRDefault="00AA1549" w:rsidP="00DC1B00">
            <w:pPr>
              <w:rPr>
                <w:lang w:eastAsia="es-ES_tradnl"/>
              </w:rPr>
            </w:pPr>
            <w:r w:rsidRPr="00EB2C84">
              <w:rPr>
                <w:lang w:eastAsia="es-ES_tradnl"/>
              </w:rPr>
              <w:t>Mecánica automotriz.</w:t>
            </w:r>
          </w:p>
          <w:p w14:paraId="69F4D493" w14:textId="77777777" w:rsidR="00AA1549" w:rsidRPr="00EB2C84" w:rsidRDefault="00AA1549" w:rsidP="00DC1B00">
            <w:pPr>
              <w:rPr>
                <w:lang w:eastAsia="es-ES_tradnl"/>
              </w:rPr>
            </w:pPr>
            <w:r w:rsidRPr="00EB2C84">
              <w:rPr>
                <w:lang w:eastAsia="es-ES_tradnl"/>
              </w:rPr>
              <w:t>Mecánica de equipos pesados.</w:t>
            </w:r>
          </w:p>
          <w:p w14:paraId="708C041C" w14:textId="77777777" w:rsidR="00AA1549" w:rsidRPr="00EB2C84" w:rsidRDefault="00AA1549" w:rsidP="00DC1B00">
            <w:pPr>
              <w:rPr>
                <w:lang w:eastAsia="es-ES_tradnl"/>
              </w:rPr>
            </w:pPr>
            <w:r w:rsidRPr="00EB2C84">
              <w:rPr>
                <w:lang w:eastAsia="es-ES_tradnl"/>
              </w:rPr>
              <w:t>Transporte terrestre y operaciones de equipos pesados.</w:t>
            </w:r>
          </w:p>
          <w:p w14:paraId="468697EA" w14:textId="77777777" w:rsidR="00AA1549" w:rsidRPr="00EB2C84" w:rsidRDefault="00AA1549" w:rsidP="00DC1B00">
            <w:pPr>
              <w:rPr>
                <w:lang w:eastAsia="es-ES_tradnl"/>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47EBBA8" w14:textId="77777777" w:rsidR="00AA1549" w:rsidRPr="00EB2C84" w:rsidRDefault="00AA1549" w:rsidP="00DC1B00">
            <w:pPr>
              <w:rPr>
                <w:lang w:eastAsia="es-ES_tradnl"/>
              </w:rPr>
            </w:pPr>
            <w:r w:rsidRPr="00EB2C84">
              <w:rPr>
                <w:lang w:eastAsia="es-ES_tradnl"/>
              </w:rPr>
              <w:t>Planchado y pintura.</w:t>
            </w:r>
          </w:p>
        </w:tc>
      </w:tr>
      <w:tr w:rsidR="00AA1549" w:rsidRPr="00EB2C84" w14:paraId="240EEC46"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EDD81F" w14:textId="77777777" w:rsidR="00AA1549" w:rsidRPr="00EB2C84" w:rsidRDefault="00AA1549" w:rsidP="00DC1B00">
            <w:pPr>
              <w:rPr>
                <w:lang w:eastAsia="es-ES_tradnl"/>
              </w:rPr>
            </w:pPr>
            <w:r w:rsidRPr="00EB2C84">
              <w:rPr>
                <w:lang w:eastAsia="es-ES_tradnl"/>
              </w:rPr>
              <w:t>Minería</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64890556" w14:textId="77777777" w:rsidR="00AA1549" w:rsidRPr="00EB2C84" w:rsidRDefault="00AA1549" w:rsidP="00DC1B00">
            <w:pPr>
              <w:rPr>
                <w:lang w:eastAsia="es-ES_tradnl"/>
              </w:rPr>
            </w:pPr>
            <w:r w:rsidRPr="00EB2C84">
              <w:rPr>
                <w:lang w:eastAsia="es-ES_tradnl"/>
              </w:rPr>
              <w:t>Explotación minera</w:t>
            </w:r>
          </w:p>
          <w:p w14:paraId="779E998B" w14:textId="77777777" w:rsidR="00AA1549" w:rsidRPr="00EB2C84" w:rsidRDefault="00AA1549" w:rsidP="00DC1B00">
            <w:pPr>
              <w:rPr>
                <w:lang w:eastAsia="es-ES_tradnl"/>
              </w:rPr>
            </w:pPr>
            <w:r w:rsidRPr="00EB2C84">
              <w:rPr>
                <w:lang w:eastAsia="es-ES_tradnl"/>
              </w:rPr>
              <w:t>laboratorio químico y metalúrgico.</w:t>
            </w:r>
          </w:p>
          <w:p w14:paraId="1A755984" w14:textId="77777777" w:rsidR="00AA1549" w:rsidRPr="00EB2C84" w:rsidRDefault="00AA1549" w:rsidP="00DC1B00">
            <w:pPr>
              <w:rPr>
                <w:lang w:eastAsia="es-ES_tradnl"/>
              </w:rPr>
            </w:pPr>
            <w:r w:rsidRPr="00EB2C84">
              <w:rPr>
                <w:lang w:eastAsia="es-ES_tradnl"/>
              </w:rPr>
              <w:t>Geología de minas</w:t>
            </w:r>
          </w:p>
          <w:p w14:paraId="22F7E5B6" w14:textId="77777777" w:rsidR="00AA1549" w:rsidRPr="00EB2C84" w:rsidRDefault="00AA1549" w:rsidP="00DC1B00">
            <w:pPr>
              <w:rPr>
                <w:lang w:eastAsia="es-ES_tradnl"/>
              </w:rPr>
            </w:pPr>
            <w:r w:rsidRPr="00EB2C84">
              <w:rPr>
                <w:lang w:eastAsia="es-ES_tradnl"/>
              </w:rPr>
              <w:t>Procesos químicos metalúrgicos.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B3438E8" w14:textId="77777777" w:rsidR="00AA1549" w:rsidRPr="00EB2C84" w:rsidRDefault="00AA1549" w:rsidP="00DC1B00">
            <w:pPr>
              <w:rPr>
                <w:lang w:eastAsia="es-ES_tradnl"/>
              </w:rPr>
            </w:pPr>
            <w:r w:rsidRPr="00EB2C84">
              <w:rPr>
                <w:lang w:eastAsia="es-ES_tradnl"/>
              </w:rPr>
              <w:t>Concentración de minerales por separación física.</w:t>
            </w:r>
          </w:p>
          <w:p w14:paraId="3D77E231" w14:textId="77777777" w:rsidR="00AA1549" w:rsidRPr="00EB2C84" w:rsidRDefault="00AA1549" w:rsidP="00DC1B00">
            <w:pPr>
              <w:rPr>
                <w:lang w:eastAsia="es-ES_tradnl"/>
              </w:rPr>
            </w:pPr>
            <w:r w:rsidRPr="00EB2C84">
              <w:rPr>
                <w:lang w:eastAsia="es-ES_tradnl"/>
              </w:rPr>
              <w:t>Operaciones de perforación.</w:t>
            </w:r>
          </w:p>
          <w:p w14:paraId="3B2D3756" w14:textId="77777777" w:rsidR="00AA1549" w:rsidRPr="00EB2C84" w:rsidRDefault="00AA1549" w:rsidP="00DC1B00">
            <w:pPr>
              <w:rPr>
                <w:lang w:eastAsia="es-ES_tradnl"/>
              </w:rPr>
            </w:pPr>
            <w:r w:rsidRPr="00EB2C84">
              <w:rPr>
                <w:lang w:eastAsia="es-ES_tradnl"/>
              </w:rPr>
              <w:t>Secciones delgadas y pulidas.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0B0A74C" w14:textId="77777777" w:rsidR="00AA1549" w:rsidRPr="00EB2C84" w:rsidRDefault="00AA1549" w:rsidP="00DC1B00">
            <w:pPr>
              <w:rPr>
                <w:lang w:eastAsia="es-ES_tradnl"/>
              </w:rPr>
            </w:pPr>
          </w:p>
        </w:tc>
      </w:tr>
      <w:tr w:rsidR="00AA1549" w:rsidRPr="00EB2C84" w14:paraId="1E95373F" w14:textId="77777777" w:rsidTr="00DC1B00">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8AEEDA" w14:textId="77777777" w:rsidR="00AA1549" w:rsidRPr="00EB2C84" w:rsidRDefault="00AA1549" w:rsidP="00DC1B00">
            <w:pPr>
              <w:rPr>
                <w:lang w:eastAsia="es-ES_tradnl"/>
              </w:rPr>
            </w:pPr>
            <w:r w:rsidRPr="00EB2C84">
              <w:rPr>
                <w:lang w:eastAsia="es-ES_tradnl"/>
              </w:rPr>
              <w:t>Textil y confecciones</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14:paraId="4BFA0E97" w14:textId="77777777" w:rsidR="00AA1549" w:rsidRPr="00EB2C84" w:rsidRDefault="00AA1549" w:rsidP="00DC1B00">
            <w:pPr>
              <w:rPr>
                <w:lang w:eastAsia="es-ES_tradnl"/>
              </w:rPr>
            </w:pPr>
            <w:r w:rsidRPr="00EB2C84">
              <w:rPr>
                <w:lang w:eastAsia="es-ES_tradnl"/>
              </w:rPr>
              <w:t>Producción textil</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30E9830" w14:textId="77777777" w:rsidR="00AA1549" w:rsidRPr="00EB2C84" w:rsidRDefault="00AA1549" w:rsidP="00DC1B00">
            <w:pPr>
              <w:rPr>
                <w:lang w:eastAsia="es-ES_tradnl"/>
              </w:rPr>
            </w:pPr>
            <w:r w:rsidRPr="00EB2C84">
              <w:rPr>
                <w:lang w:eastAsia="es-ES_tradnl"/>
              </w:rPr>
              <w:t>Tintorería y acabado textil.</w:t>
            </w:r>
          </w:p>
          <w:p w14:paraId="71F14167" w14:textId="77777777" w:rsidR="00AA1549" w:rsidRPr="00EB2C84" w:rsidRDefault="00AA1549" w:rsidP="00DC1B00">
            <w:pPr>
              <w:rPr>
                <w:lang w:eastAsia="es-ES_tradnl"/>
              </w:rPr>
            </w:pPr>
            <w:r w:rsidRPr="00EB2C84">
              <w:rPr>
                <w:lang w:eastAsia="es-ES_tradnl"/>
              </w:rPr>
              <w:t>Confección industrial</w:t>
            </w:r>
          </w:p>
          <w:p w14:paraId="4F66EFB3" w14:textId="77777777" w:rsidR="00AA1549" w:rsidRPr="00EB2C84" w:rsidRDefault="00AA1549" w:rsidP="00DC1B00">
            <w:pPr>
              <w:rPr>
                <w:lang w:eastAsia="es-ES_tradnl"/>
              </w:rPr>
            </w:pPr>
            <w:r w:rsidRPr="00EB2C84">
              <w:rPr>
                <w:lang w:eastAsia="es-ES_tradnl"/>
              </w:rPr>
              <w:t>Sastrería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B06736E" w14:textId="77777777" w:rsidR="00AA1549" w:rsidRPr="00EB2C84" w:rsidRDefault="00AA1549" w:rsidP="00DC1B00">
            <w:pPr>
              <w:rPr>
                <w:lang w:eastAsia="es-ES_tradnl"/>
              </w:rPr>
            </w:pPr>
            <w:r w:rsidRPr="00EB2C84">
              <w:rPr>
                <w:lang w:eastAsia="es-ES_tradnl"/>
              </w:rPr>
              <w:t>Hilandería industrial</w:t>
            </w:r>
          </w:p>
          <w:p w14:paraId="01870ECB" w14:textId="77777777" w:rsidR="00AA1549" w:rsidRPr="00EB2C84" w:rsidRDefault="00AA1549" w:rsidP="00DC1B00">
            <w:pPr>
              <w:rPr>
                <w:lang w:eastAsia="es-ES_tradnl"/>
              </w:rPr>
            </w:pPr>
            <w:r w:rsidRPr="00EB2C84">
              <w:rPr>
                <w:lang w:eastAsia="es-ES_tradnl"/>
              </w:rPr>
              <w:t>Tintorería y estampado industrial.</w:t>
            </w:r>
          </w:p>
          <w:p w14:paraId="354F2E54" w14:textId="77777777" w:rsidR="00AA1549" w:rsidRPr="00EB2C84" w:rsidRDefault="00AA1549" w:rsidP="00DC1B00">
            <w:pPr>
              <w:rPr>
                <w:lang w:eastAsia="es-ES_tradnl"/>
              </w:rPr>
            </w:pPr>
            <w:r w:rsidRPr="00EB2C84">
              <w:rPr>
                <w:lang w:eastAsia="es-ES_tradnl"/>
              </w:rPr>
              <w:t>Bordados computarizados y manuales.</w:t>
            </w:r>
          </w:p>
          <w:p w14:paraId="39B12947" w14:textId="77777777" w:rsidR="00AA1549" w:rsidRPr="00EB2C84" w:rsidRDefault="00AA1549" w:rsidP="00DC1B00">
            <w:pPr>
              <w:rPr>
                <w:lang w:eastAsia="es-ES_tradnl"/>
              </w:rPr>
            </w:pPr>
            <w:r w:rsidRPr="00EB2C84">
              <w:rPr>
                <w:lang w:eastAsia="es-ES_tradnl"/>
              </w:rPr>
              <w:t>Confección textil</w:t>
            </w:r>
          </w:p>
          <w:p w14:paraId="5C896930" w14:textId="77777777" w:rsidR="00AA1549" w:rsidRPr="00EB2C84" w:rsidRDefault="00AA1549" w:rsidP="00DC1B00">
            <w:pPr>
              <w:rPr>
                <w:lang w:eastAsia="es-ES_tradnl"/>
              </w:rPr>
            </w:pPr>
            <w:r w:rsidRPr="00EB2C84">
              <w:rPr>
                <w:lang w:eastAsia="es-ES_tradnl"/>
              </w:rPr>
              <w:t>Tapicería</w:t>
            </w:r>
          </w:p>
        </w:tc>
      </w:tr>
    </w:tbl>
    <w:p w14:paraId="5D753970" w14:textId="77777777" w:rsidR="00AA1549" w:rsidRDefault="00AA1549" w:rsidP="00AA1549"/>
    <w:p w14:paraId="75295773" w14:textId="77777777" w:rsidR="00AA1549" w:rsidRPr="00D7509B" w:rsidRDefault="00AA1549" w:rsidP="00AA1549"/>
    <w:p w14:paraId="4E0CC7D8" w14:textId="77777777" w:rsidR="00AA1549" w:rsidRDefault="00AA1549" w:rsidP="00AA1549">
      <w:pPr>
        <w:spacing w:line="480" w:lineRule="auto"/>
        <w:jc w:val="both"/>
        <w:rPr>
          <w:rFonts w:ascii="Arial" w:hAnsi="Arial" w:cs="Arial"/>
          <w:b/>
          <w:sz w:val="22"/>
          <w:szCs w:val="22"/>
          <w:lang w:val="es-MX"/>
        </w:rPr>
      </w:pPr>
    </w:p>
    <w:p w14:paraId="2424C9AF" w14:textId="77777777" w:rsidR="000126B2" w:rsidRDefault="000126B2"/>
    <w:p w14:paraId="3259F353" w14:textId="77777777" w:rsidR="000126B2" w:rsidRDefault="000126B2"/>
    <w:p w14:paraId="3FD88C32" w14:textId="77777777" w:rsidR="000126B2" w:rsidRDefault="000126B2"/>
    <w:p w14:paraId="71873A38" w14:textId="77777777" w:rsidR="000126B2" w:rsidRDefault="000126B2"/>
    <w:p w14:paraId="6BD1714C" w14:textId="77777777" w:rsidR="000126B2" w:rsidRDefault="000126B2"/>
    <w:p w14:paraId="5CF473A8" w14:textId="77777777" w:rsidR="000126B2" w:rsidRDefault="000126B2"/>
    <w:p w14:paraId="2905E866" w14:textId="77777777" w:rsidR="000126B2" w:rsidRDefault="000126B2"/>
    <w:p w14:paraId="62B147E7" w14:textId="77777777" w:rsidR="000126B2" w:rsidRDefault="000126B2"/>
    <w:p w14:paraId="46204142" w14:textId="77777777" w:rsidR="000126B2" w:rsidRDefault="000126B2"/>
    <w:p w14:paraId="5E7460BC" w14:textId="77777777" w:rsidR="000126B2" w:rsidRDefault="000126B2"/>
    <w:p w14:paraId="31AFEB62" w14:textId="77777777" w:rsidR="000126B2" w:rsidRDefault="000126B2"/>
    <w:p w14:paraId="44E5D555" w14:textId="77777777" w:rsidR="000126B2" w:rsidRDefault="000126B2"/>
    <w:p w14:paraId="403609B3" w14:textId="77777777" w:rsidR="000126B2" w:rsidRDefault="000126B2"/>
    <w:p w14:paraId="741F0079" w14:textId="77777777" w:rsidR="000126B2" w:rsidRDefault="000126B2"/>
    <w:p w14:paraId="64622A1A" w14:textId="77777777" w:rsidR="000126B2" w:rsidRDefault="000126B2"/>
    <w:p w14:paraId="24F602EF" w14:textId="77777777" w:rsidR="000126B2" w:rsidRDefault="000126B2"/>
    <w:p w14:paraId="5B5B870E" w14:textId="0B8F51F0" w:rsidR="0033722E" w:rsidRPr="000126B2" w:rsidRDefault="00980EDA">
      <w:pPr>
        <w:rPr>
          <w:b/>
          <w:sz w:val="32"/>
          <w:szCs w:val="32"/>
        </w:rPr>
      </w:pPr>
      <w:r w:rsidRPr="000126B2">
        <w:rPr>
          <w:b/>
          <w:sz w:val="32"/>
          <w:szCs w:val="32"/>
        </w:rPr>
        <w:t>Tarea, ejercicio:</w:t>
      </w:r>
    </w:p>
    <w:p w14:paraId="6E353DC3" w14:textId="77777777" w:rsidR="00980EDA" w:rsidRPr="000126B2" w:rsidRDefault="00980EDA">
      <w:pPr>
        <w:rPr>
          <w:b/>
          <w:sz w:val="32"/>
          <w:szCs w:val="32"/>
        </w:rPr>
      </w:pPr>
    </w:p>
    <w:p w14:paraId="14470D7A" w14:textId="7EA0E657" w:rsidR="00980EDA" w:rsidRDefault="00980EDA">
      <w:pPr>
        <w:rPr>
          <w:b/>
          <w:sz w:val="32"/>
          <w:szCs w:val="32"/>
        </w:rPr>
      </w:pPr>
      <w:r w:rsidRPr="000126B2">
        <w:rPr>
          <w:b/>
          <w:sz w:val="32"/>
          <w:szCs w:val="32"/>
        </w:rPr>
        <w:t>Traducir la siguientes familias profesionales:</w:t>
      </w:r>
    </w:p>
    <w:p w14:paraId="56728DC9" w14:textId="77777777" w:rsidR="000126B2" w:rsidRPr="000126B2" w:rsidRDefault="000126B2">
      <w:pPr>
        <w:rPr>
          <w:b/>
          <w:sz w:val="32"/>
          <w:szCs w:val="32"/>
        </w:rPr>
      </w:pPr>
      <w:bookmarkStart w:id="0" w:name="_GoBack"/>
      <w:bookmarkEnd w:id="0"/>
    </w:p>
    <w:p w14:paraId="7DB19C4D" w14:textId="77777777" w:rsidR="00980EDA" w:rsidRDefault="00980EDA"/>
    <w:p w14:paraId="21C62A30" w14:textId="2D90B963" w:rsidR="00980EDA" w:rsidRDefault="000126B2">
      <w:r>
        <w:rPr>
          <w:noProof/>
          <w:lang w:val="es-ES_tradnl" w:eastAsia="es-ES_tradnl"/>
        </w:rPr>
        <w:drawing>
          <wp:inline distT="0" distB="0" distL="0" distR="0" wp14:anchorId="05BD9A62" wp14:editId="2DC9B0CF">
            <wp:extent cx="5603875" cy="2986405"/>
            <wp:effectExtent l="0" t="0" r="9525" b="10795"/>
            <wp:docPr id="3" name="Imagen 3" descr="familias%20profesio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ias%20profesiona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875" cy="2986405"/>
                    </a:xfrm>
                    <a:prstGeom prst="rect">
                      <a:avLst/>
                    </a:prstGeom>
                    <a:noFill/>
                    <a:ln>
                      <a:noFill/>
                    </a:ln>
                  </pic:spPr>
                </pic:pic>
              </a:graphicData>
            </a:graphic>
          </wp:inline>
        </w:drawing>
      </w:r>
    </w:p>
    <w:sectPr w:rsidR="00980EDA" w:rsidSect="00790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8235E"/>
    <w:multiLevelType w:val="hybridMultilevel"/>
    <w:tmpl w:val="8C9A71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9CF5B9E"/>
    <w:multiLevelType w:val="multilevel"/>
    <w:tmpl w:val="E7A4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61936"/>
    <w:multiLevelType w:val="multilevel"/>
    <w:tmpl w:val="C1C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54C03"/>
    <w:multiLevelType w:val="hybridMultilevel"/>
    <w:tmpl w:val="9C1A1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49"/>
    <w:rsid w:val="000126B2"/>
    <w:rsid w:val="0033722E"/>
    <w:rsid w:val="007906F3"/>
    <w:rsid w:val="00980EDA"/>
    <w:rsid w:val="00AA15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790AE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49"/>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A1549"/>
    <w:pPr>
      <w:tabs>
        <w:tab w:val="center" w:pos="4252"/>
        <w:tab w:val="right" w:pos="8504"/>
      </w:tabs>
    </w:pPr>
  </w:style>
  <w:style w:type="character" w:customStyle="1" w:styleId="EncabezadoCar">
    <w:name w:val="Encabezado Car"/>
    <w:basedOn w:val="Fuentedeprrafopredeter"/>
    <w:link w:val="Encabezado"/>
    <w:rsid w:val="00AA1549"/>
    <w:rPr>
      <w:rFonts w:ascii="Times New Roman" w:eastAsia="Times New Roman" w:hAnsi="Times New Roman" w:cs="Times New Roman"/>
      <w:lang w:val="es-ES" w:eastAsia="es-ES"/>
    </w:rPr>
  </w:style>
  <w:style w:type="paragraph" w:styleId="Prrafodelista">
    <w:name w:val="List Paragraph"/>
    <w:basedOn w:val="Normal"/>
    <w:uiPriority w:val="34"/>
    <w:qFormat/>
    <w:rsid w:val="00AA1549"/>
    <w:pPr>
      <w:ind w:left="708"/>
    </w:pPr>
    <w:rPr>
      <w:rFonts w:eastAsia="MS Mincho"/>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2.bp.blogspot.com/-ES2c4f4EOHs/TtGETDilsVI/AAAAAAAAAB4/kUdx-gq34d0/s1600/Dibujo.bmp"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946</Words>
  <Characters>5204</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2017-11-06T02:39:00Z</dcterms:created>
  <dcterms:modified xsi:type="dcterms:W3CDTF">2017-11-06T02:55:00Z</dcterms:modified>
</cp:coreProperties>
</file>