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2B78A" w14:textId="77777777" w:rsidR="00941C29" w:rsidRDefault="00085C40" w:rsidP="00230212">
      <w:pPr>
        <w:pStyle w:val="Encabezado"/>
        <w:tabs>
          <w:tab w:val="clear" w:pos="4252"/>
          <w:tab w:val="clear" w:pos="8504"/>
        </w:tabs>
        <w:spacing w:after="120"/>
        <w:jc w:val="center"/>
      </w:pPr>
      <w:r>
        <w:rPr>
          <w:noProof/>
          <w:lang w:val="es-ES_tradnl" w:eastAsia="es-ES_tradnl"/>
        </w:rPr>
        <mc:AlternateContent>
          <mc:Choice Requires="wps">
            <w:drawing>
              <wp:anchor distT="0" distB="0" distL="114300" distR="114300" simplePos="0" relativeHeight="251658752" behindDoc="0" locked="0" layoutInCell="1" allowOverlap="1" wp14:anchorId="53CEAD90" wp14:editId="3AE54594">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ES_tradnl" w:eastAsia="es-ES_tradnl"/>
        </w:rPr>
        <mc:AlternateContent>
          <mc:Choice Requires="wpc">
            <w:drawing>
              <wp:anchor distT="0" distB="0" distL="114300" distR="114300" simplePos="0" relativeHeight="251656704" behindDoc="0" locked="0" layoutInCell="1" allowOverlap="1" wp14:anchorId="08AB178F" wp14:editId="26B385CB">
                <wp:simplePos x="0" y="0"/>
                <wp:positionH relativeFrom="column">
                  <wp:posOffset>-114300</wp:posOffset>
                </wp:positionH>
                <wp:positionV relativeFrom="paragraph">
                  <wp:posOffset>342900</wp:posOffset>
                </wp:positionV>
                <wp:extent cx="5723890" cy="1001395"/>
                <wp:effectExtent l="0" t="0" r="16510" b="1460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971D"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6870195C"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2F89D8DB" w14:textId="77777777" w:rsidR="00230212" w:rsidRPr="00280FA4" w:rsidRDefault="00230212" w:rsidP="003952B9">
                              <w:pPr>
                                <w:pStyle w:val="Textoindependiente2"/>
                                <w:spacing w:before="240"/>
                                <w:rPr>
                                  <w:i/>
                                  <w:sz w:val="24"/>
                                  <w:lang w:val="es-MX"/>
                                </w:rPr>
                              </w:pPr>
                            </w:p>
                            <w:p w14:paraId="56511BC1"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9B7751C" w14:textId="77777777" w:rsidR="00663442" w:rsidRDefault="00663442" w:rsidP="00663442">
                              <w:pPr>
                                <w:jc w:val="center"/>
                              </w:pPr>
                              <w:r>
                                <w:t>Psicología</w:t>
                              </w:r>
                            </w:p>
                            <w:p w14:paraId="0E14A7EA" w14:textId="77777777" w:rsidR="00663442" w:rsidRDefault="00663442" w:rsidP="00663442">
                              <w:pPr>
                                <w:jc w:val="center"/>
                              </w:pPr>
                            </w:p>
                            <w:p w14:paraId="497A7ADF" w14:textId="77777777" w:rsidR="00663442" w:rsidRDefault="00663442" w:rsidP="00663442">
                              <w:pPr>
                                <w:jc w:val="center"/>
                              </w:pPr>
                              <w:r>
                                <w:t>Andrés Méndez</w:t>
                              </w:r>
                            </w:p>
                          </w:txbxContent>
                        </wps:txbx>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8AB178F" id="Lienzo_x0020_2" o:spid="_x0000_s1026" style="position:absolute;left:0;text-align:left;margin-left:-9pt;margin-top:27pt;width:450.7pt;height:78.85pt;z-index:251656704" coordsize="5723890,1001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9v8zBhBAAABw4AAA4AAABkcnMvZTJvRG9jLnhtbNxX227jNhB9L9B/IPSu&#10;WJJpWxLiLGLZLhZI20V3+wE0RVnESqRK0pe06L93SEq+JOhu0KT7sAGs8Kbh3M6Z0e27Y9ugPVOa&#10;SzEP4psoQExQWXKxnQe/f1qHaYC0IaIkjRRsHjwyHby7+/GH20OXs0TWsimZQiBE6PzQzYPamC4f&#10;jTStWUv0jeyYgM1KqpYYmKrtqFTkANLbZpRE0XR0kKrslKRMa1hd+s3gzsmvKkbNr1WlmUHNPADd&#10;jHsq99zY5+juluRbRbqa014N8h+0aAkXcOlJ1JIYgnaKPxPVcqqklpW5obIdyarilDkbwJo4emJN&#10;QcSeaGcMBe8MCsLoDeVutlZvIde8acAbI5Ce2zX7/wDxYbB46CA6ujvFSb/u/o816ZgzS+f0l/0H&#10;hXg5D8YBEqSFHPnEjgYt5BFNbXjs3XDoYwfHzBGWIc2cq3X3IOlnjYQsaiK27F4peagZKUG72L4J&#10;ppxe9XK0FbI5/CxLuIbsjHSCjpVqrQ8gGgikp1k8iXGAHkHMLI4SnyNWJwq7OB0n49k0QBT2s/Ek&#10;SzN3F8kHMZ3S5icmW2QH80BBDrpryP5BG6sWyYcjV54neSOuFuCgX4G74VW7Z7VwafVXFmWrdJXi&#10;ECfTVYij5TK8Xxc4nK7j2WQ5XhbFMv7b3hvjvOZlyYQN8JDiMX5ZBHuw+eQ8JbmWDS+tOKuSVttN&#10;0Si0JwCxxWIVrca9Qy6Oja7VcE4AW56YFCc4WiRZuJ6msxCv8STMZlEaRnG2yKYRzvByfW3SAxfs&#10;9SahA0Rykkx8Vv2rbZH7e24byVtugMQa3kLynA6R3ObiSpQQcpIbwhs/vnCFVf/sCgj3EGiXuTZZ&#10;fdqa4+bYI2Ejy0fIYSUhs4DPgHlhUEv1Z4AOwGLzQP+xI4oFqHkvAAcpjsEuZNwEJ9E0CZC63Nlc&#10;7hBBQdQ8MAHyw8J4qtx1im9ruMkjT8h7wE7FXTZbkHmtesQBUXwjxgCQesb4DTAGFNAw5MB4hXvI&#10;0P+fKPpCYuH5nCTSZJwNmHgLkvjW+fr9s9CXoeeqk6so51x/MQKzGGPbeHicTWYJTDwC+50egX5n&#10;QCA16vUY7DjN4dcTJIyecf7X2yt4y+wsn/gWrX2RjJaoz7suhA6nI4ZveMPNo+vWgGGtUmL/gVNL&#10;bnZybgCAqDycYddeimJXe4dD/hUonpw+Kfy6A/xbcvpCL3AtZWSnV2psGt4NJc2Oe4OB/77ekvo2&#10;binprmXC+L5UsQZsl0LXvNMQ8py1G1ZCO/C+9CQKTeejprblOvP+ZYFP0vsoypJFWEyiAgr8bBXe&#10;Z3gWzqLVDEc4jYu4GKrhTjNwCWmWHX+DcugquWM0j4uhRLkeBJase3zlp5Z4nQXaKGZobZcraAz6&#10;dTh82nAuP3vZBuBF7Vgc4zE0YbYde8Ky0+kExwAn14m9LckOhfgyIN9Jx3XJdUMQIMJ2CD9Xw93H&#10;hot6/2VkP2cu5+7U+fvt7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ZfhV&#10;4gAAAAoBAAAPAAAAZHJzL2Rvd25yZXYueG1sTI/NasMwEITvhb6D2EJviaz8tMbxOoTQ9hQKSQol&#10;N8Xe2CbWyliK7bx91VN7GpYZZr9J16NpRE+dqy0jqGkEgji3Rc0lwtfxfRKDcF5zoRvLhHAnB+vs&#10;8SHVSWEH3lN/8KUIJewSjVB53yZSurwio93UtsTBu9jOaB/OrpRFp4dQbho5i6IXaXTN4UOlW9pW&#10;lF8PN4PwMehhM1dv/e562d5Px+Xn904R4vPTuFmB8DT6vzD84gd0yALT2d64cKJBmKg4bPEIy0XQ&#10;EIjj+QLEGWGm1CvILJX/J2Q/AAAA//8DAFBLAwQKAAAAAAAAACEA7gZ0e1K5AABSuQAAFAAAAGRy&#10;cy9tZWRpYS9pbWFnZTEucG5niVBORw0KGgoAAAANSUhEUgAAAKAAAADsCAIAAAB8NzptAAAAAXNS&#10;R0IArs4c6QAAAARnQU1BAACxjwv8YQUAAAAJcEhZcwAAIdUAACHVAQSctJ0AALjnSURBVHhe7L0F&#10;XBVZ/z9+Jm73vXR3dwtSIiqCgYGFLSYodiB2IRZ2F6EIqFgIIoiK0p0q2O2q61pI/T8zF113n919&#10;3Gd3n9/f5/X9eBzOnZk7d+a8P/H+nHNmBrX/n/xPy/8B/D8u/wfw/7j8H8D/4/J/AP+Py/8B/D8u&#10;/wfw/7j8H8D/4/J/AP+Py/8B/D8u/wfw/7j8H8D/4/I9AfzyaeXL2tvtbR0f/5S0tbx/WpJ+P6u0&#10;vfk/+X7bxxcvjmx9V/y04/P3I98NwC2fHiSPdtgqMaiKPtv6obVj7bdIW8vbx/nF83pt4DPXMqW1&#10;4Vubbv/UsembpPXDvezSEe4X2IpXDAPf17zpWP2dyPcBcGvbh4sbBsUy8WMIO4CzMwMm/FT/umPb&#10;H0pb86vawzPidCWHMXwrQpsRdhJjnNZwubn5ZNs3aElr8/N7Jxad11fOZipfZipfZasVuU9pfdnS&#10;sfl7kO8C4Lb6rDU7+GQsQskIHUfoJCKTlB0fHbje3vIH/rbl3YNLmcEOB3E8CeHxCItC2ArEOYKx&#10;QEuOY+wrHiNf59z7fYff+vrB2dN99RIIIg0RJxFxChFZhOgSIbw1Zmv7p46d/v8v3wHAb57nHDQR&#10;JSBiG2ItR4wDCAHSBxFKZSvdDD/Y9OB9x34/S1tr08ubRyOPGkrkOx9A2GTEUMbZCjhnJM7dRUqP&#10;YsRRhKWINesiDjY/fdvxvc/S2vr6RvqSg1aKKRjjHEYewtkTMXwshiVjWDrGzmKrPt18qf3PRIn/&#10;h/L/d4CbP95LHWUJOO1GuDsmxIUSLYTNoT4iMMpEjDyj7vzDyZqvm/tu4b5Djhq7SCIOYQkIB52w&#10;QVwGxmcoaiGWGGMxVQl2OFd2AAeMURJGntd1fHaiuuPLYPitzy7O89rDwU5RiDLWEQJrthCXkgwJ&#10;MRVhseDkEXZJbPIm837HF/7/Lf+/Brit7X3e/qHbSLQXoUFIQBAixOYgBoOLUF+EbUbEPspps8+q&#10;9/r0oCMufmr9FD3AAsLtdgTfIkIRocY3RoQAsSWYmgkC9SAlSCAjcIYXwtcgCOqMJESc8Qhr/WzG&#10;dY8uL1BmglffiVhTeFqKIkVMnUMaK+FaYjGGpiN0AmOfx5gXTQc3P2ru+M7vSltb89uPD2+0ffy3&#10;e/5T8v8A4Namn941Pv4GJtx6I3/9Wgm5H6FFCJMgHBEMhDCqYGyMraREkAsogImdLN0fsl7Kv/Pj&#10;px/mmEtBIdYhzAm+gHH5tl2QSBuJFRFfFzGVEEcJiZWRRBVxJCIGOQlhhxG2iqf2svAH+gAt+1MX&#10;DSewQwjrTfC5eroMKyVcR0yaG2J6DkjRTIIRixE6hRHHEaN6VsbvhHDA9dX7hqu39i7K7mV/Ql31&#10;8dbcji3/dflvA9zW3pp+YOwONvekkUvRpIUPTl398OhlW/NvgP2u+V3MqE47EYpGSBsBrADtZwFT&#10;VjRAfA0xwtZQIZbMHRnf+r4NMqJnedsP8HFw6Q7UfjgUTM0QKTkiPSekZIlkhkimjSRqSABHUERK&#10;YhZCMxHagrA9Tr4Ps+JuZs/tY8tfi7C9CHfTtcG11DF1NmGoiFQtJN3DZX3mMi1djBnYPoQdxLhL&#10;hse0/oJQt7Z+ePKm4vSdTWOzO+umCwSnEXYKsc9gRJ7hgLbX/2+C9n8b4Fc/1Ubby/YgBMjFIvw4&#10;yT6vZnS527Cb6/e9LW1s+/BzgzW3tkQui1yC0DjabL8SAon0kbIt4qgQGGMkQnC07aQwx39UWcjA&#10;E1rCOIS2IVyNMnR6ZwV1pGCNWfogHWuka4Z0DZG6LmXQQkUk5iIC60kfYSNCK9j4MjaCX4QjRGAi&#10;RS1jpCpFPBZSMWTa9DUN324yebti4Dh1IbkTYRtw/uVzdzvOtb3tp6dXSlaPveBllCJkJmMoBWGn&#10;EbVMRoxUhGUQkkdRFzv2/e/KfxXgtvaWwtSpWwhoUGw7AhKETiP8BLBZgpGEkyks4SWrHs8Syr4w&#10;ppK60pVCxuwOfAEwEmFCJDAkjfsw7YcjmR7iKCgjBD5zC0I76AKhdyfGGIQJMAz8ORQQAklMCBNX&#10;wAlT1kFqWkgFAIaigXgSxCAEGJqMsC0Ih4gOfBusczHOMVMzZtgZI21VpKjAsh+mHrzeJiLBPHyn&#10;etAkQza5iz7/iwuiWymNbHv3umJVT02g64kIO4Yz4hG+B5ErMH4Qk+2HCAgBxxA6p+bc1PBruv5f&#10;kP8qwC/f1q9zlm5DaA0i9SlyiwZTtsLZggt34VxgxUdA8ZW93hS+Aoxb3j2v2ztrIwMDF9qBE08d&#10;icHNWiDlTpihN1LQQAI+AC9FYIXkPEQZ3zSEOiGCg3jU/nLNwEkkUkDKYqSljKkqIoEQ8YQUnda1&#10;Rmr6SMgAjEERPBAxAaGxiNEFY4oFXMxcFTPVwi2MMRMb2dDRJrNX6U1eoDVyiuqQYWIhi44LaBPJ&#10;vDB4TM2uxbH+eltwbB8hiGJrhSmb9tKw11LSYSsoYYpMBguLwDCg68cw8tbyU/9ZP+tfkf8mwG3Z&#10;SQuXE9gGhHrgMrr1SVhCnBQgQh/hAxAWgxBQqjgli9x+/U/Ym24jcfCcw2iUKHPk6GAGXkirOzLo&#10;idSsEVOCMECRgzABQkywbjZikwgoNhNhsORSS4jcJBPJZIjDRAoKSCRAAjEiOUiohhnbYyaGSJFF&#10;YcxlISaOcVgYl4F4XGSsiow1ka4iw96U4eKqNmaKpN84fs8BakNGiboFYGri7rS3OIQQGD0swe73&#10;k4qRgcP1egwgrb14Xn64qQNSM0JcCZIxLRBKQFgahl827NP89L9Np/97AL/78HCdt+Z6hOZSWQug&#10;S7vcX0oPhHYhdJjunQCvCzvPQgwVAAysEADmK+H69kjDAmnaI54iItmUesAmjEW5biiUT2YgjINA&#10;gShnzkUcNuLxKQvmsmFHJYRYfAkVfQkBbm6L9LQRgSMuiWRCpCxFWkpIVQ1pqmMmWpiFAdJRQQbK&#10;yNBU5j+SdPJkebvyursyHGwxI2OmgiwAYXB62zAWEMbNMs2Vdr7d5u/WDZmGTM1xU3eO+1CWqy+m&#10;r4m4IpzJmgrBCGOexzh3Ii7+l434vwZwW07y/IUMyF5QX0yEURYJ8jm4MuT5DyCJOiM0HScjCd4S&#10;nnYvhCnCepxAUsiAhQiXIEKISDFiAuiwhaDtHwpBrceUEEOJslpSRBk3mClBIC6fSopEijhBdEEo&#10;FKH+CGPgOGJwkJoyUlWiLJ+FIwkHKbORlIU0xUhfDXfSBvPFddWQEh/JGLhMiJmosNwscSsjZKSB&#10;GRvjjmaYhiafK9XmKOuLFQ2Me+r6TzEJ2yDuOwjpWWKmvXldJrO8ulBxhOeNuCqaGL4bqAbCM1QC&#10;mx/9V7uy/0sA//j+9lI3WRQwVYrf0oaLfzZi8KLQ4nIBLDEMx3AGhjNxFgYQAkgcTSRQQiQAzKEj&#10;K2gDgMem69R3qK+DeQr1EM8IMWWIrYSEYsRmUEcjBYirhGGkJ/w0Ro5FCKLAKIRE8PNiHlKQIpGI&#10;Ml8VDlIRITEHKTCQIg+iL2ZoQpjqYizMDCF/+CVVGWFjiFvrY2Y6hK0xYWeDmRsjY33cuqvAP4jt&#10;0Yew82e4jMad+iE9R67PbMWgOezOwwnbAYRVH6QE+TezD0XOmWftp7wu/1NjWX9V/ksAF9ZfipRy&#10;NyE0EpGAIWWugCsmQgR4Vxom6g9BowKOl6TMFAdHzqAMkaWAmOB1aVWguDHl2Z0R0ur4Hm3EoApc&#10;2I22bLBgYFKgAQQX4SwSw9wQmo9YgQxNPoZBRAc9W4CQI4axwHb5LCRhUuiqyZCMj3gkkrCRlgAg&#10;JxkYGP1qhJZDIs7kYToKhI0By8GS7+ECjpp0cEVGNpilC+HUE5m6I7NehNNgpvcw0nWE8rCN+pP2&#10;qAxdpjh4AtvDEZkB22dDKr8HEZkjNnz48b/qo/9LAL/60BIR0gPIJ9ATOSzUgsFFfN4XtkvhRAKK&#10;AB8A1rGK2kYwqT4sAAwskt7gS4METd8LIYUv36Z8NRT6CBS9YuI4qYMQcGOAswtiE3AcEhQKedGY&#10;QQQFfu6CkIwOAogJ5k75D3AgfByB4U6husPQZoSAFYLpcwR80kqT7WDGdjRF+hrIRJMK4abamKkp&#10;lWGb9kQGTpilN6fbZE73KaI+YZqjJ6mOGMDu7IJ0VYGow6kCL7vSdVPbzyNRbW3NH9ua3rd9aoJK&#10;e8un9lZIHlram5vbWz60fXoP2zt2/AvylwGGc2iDM6H/t7S3tbS1QmlubWlqaW1q/UIo2tqbFyzq&#10;OR8hoBtf3DGYF+KABwZcgetC4xKUmZLAkj7v0iG0CjAASsq3G9DpUARCC+mmB6THIOSEKAIFLAvS&#10;I1hCHUx8HJWPoWVUrxbEAyDbQK3ByVP6oEYnVPDdtVTUQGEIDaHCMxqO0EQ6sd5M9XVjULFDlGMH&#10;ZQKSz1ZVZltZYBCn1YRIJkBawMtUkKIKUrBBmo7I1BVpdsKdBygO2Kg1bpfaiHDCxhEZWSN1bYgq&#10;oC57MFam07zWd1Sa39by4/PSQ8UDnEtcrau7eZZ1cajp3fvOmKBbQb1v9PauD/Qo83L64UiJvPX+&#10;ivwlgG80Xtwwcei2UUN3hQw4HBa0t2//zT27b+/Ra7uP1w5Xtx0unkVbzwPksGdrW/PKBd6ACjTr&#10;z+iBqUGIhc9Um4P7pU2xw3blZkVXKFzBphlQs6NbP4LqVkaQAnvT1gmtH01juZTeCoiuRGgV5ZYB&#10;FaSMCDBLDFgVpUBA4+jfB41CyBCh0fSeoChgqRBBttNlA8KmIpYfcDYWH+ewRRgGGgBbgxGmIOIh&#10;KY8KAUD6hFIkkSGpNpLpIAVzpGOGNGxws86KvZbojU3Wn7iF49YDiTQQyxTh/K5wknytkwO8rs9Z&#10;9MOZgxemeWwWM5Mx8hzBOk8yz2KsCwQnk8nJ40tzOIIzGJHOEN6dlixv578ifwngnPOz5uOUEUDZ&#10;h1FjtJD+x1NpH5XObkVoPFMUO2relfhtBxeMmCNmAhJD5QDCf5yBWBzE5yIWeM2vhQYYjJjaEfCA&#10;JfApynEDUQIIoRh2uHVqCTFZFSFLygmjINqawRABeEvIjjGIv/Qh6d+T12iBjx08AP6AUasjZEX1&#10;dYDd48YUHad/nIMhiRQJReBdxMDtaTUCfdIHhYF8G06bL0JcLlLXQMpqSFUdojghYGrgmKKSkeaw&#10;3Up9IzFjT8Q1RAIHxNLlMLiTmaI5YlYMhmJxbA/VPqxomf4CnBlJ8BdhgpUMyVKO2nySt5ZBnkTo&#10;BEJVg3d0NPRfkL8G8MnRKzG0jdb6JC46xUbxBDqEMfcifBuGQ5ADS4IQ6IdQIG1P4BJdKA4M7Ucg&#10;HhOxgcGqI5EYkRSlpvzvzwIAM+XKAPCa0tQXoAUHANGRRgvQBc2AitwiaWomFzg42CuEbQo+GsuO&#10;9V/+QAF+TqfXFAP/nLVBnQtxGtbAdprbcwBCJtUNwuMLCEJO0MClj6AHM5QwxMYQk4ELmYQBjvnQ&#10;AQh0vRdHl9spgtN5JWbYHzPoh9Q6U4McXBURyQJvvwfD9kGLYZwlatb2kH3paLD09ZgqxhyZGkdV&#10;hxTqKOHYUYQdR6hy0Oa/njT/JYDPJwcvwygmMhIhGwxZY5QlqWGQvFL+EwxrJqJgBucGSIN/c4Q2&#10;oxodwMMp/izSQmp6iA1EGgMbCqcbrgdtTCYImdORNZjqGKG8Lrh3IGgQYml4aFyp/g1Y0th0gAci&#10;3wp/KbYuVxFaG6BOf6tDAEW5e+hQI2oXqgBdB/2g+79ILqWCDBENsxhx+CSJW9MBG2CGiwKDXkQX&#10;ABU+bqGX4OonYGyWwTC+1z5u18WY7QSm21yGfRBSMkBaZkKOijUp88G1nMSGQqkO+HaGmStm4Ihk&#10;alRrsPUQrsPBcLBvALg8aN3/Y4BTT4YtwanrdKTbrEPkTUoLWKsF5JEYPgDDNaBNmSzEZFPmBa0P&#10;LchVRDIlxALuQ7lfaCkAEkIpaAMsoRHBZIFPgW8EByCTH5GyczkUAJWccoN89ZNQB+P7XIX/ASOm&#10;8lWFX+2CaZsE6Ni7yuvwn8mWGXceqmrmI9IyJgUKGE+AJCRS5CAGG0ClXDTYuvzMWQL4adApLYzw&#10;pRnZbOok8fmIMRkjeiOWAc4dT50zJpU6cdxj2M7TGY7L+F128X1WE9bDkJ4TZuWP1C2Rlg2m746M&#10;/XCrAKRjj5kHIwMvxNNBTC1MyxUjmcAJTpOsmyNjOhr6L8hfs+CzERE4RVKM6db6pQAAciRA6NYF&#10;UIGY8JUQqUp1PDEh+vKpMMwCZ40mQ3sRJJg+mDIcDdQCXDHkjhIaRvogcoE6HBm+Af6ZtmB6JYOn&#10;LlF3Ygk1O36rQ6COJcRnmjho0MomF3z54mMjwvt2fIIfsvare/S+8t7T4luPzhbe35t+c/72tD6z&#10;NjKVlRBXiLjy3hX6d4GHQ1LOkNAZNg5JM1MgEShos1linKVCWblIyQLDQOO9MCZpOIawnc/rupfb&#10;ZTvhOB9ZD8Mc/JChLTL0RPpOyNgNtxnB8glHVj34AStJxzFIwRQJLTCpIyLZoOIpCKsesaujof+C&#10;/DWAz61eQlLWpt/RVl8JlfZA5qqASIAMYIAYyUViBaRlj9QNEFeZGqoDJwmoI2RL9TlzdHFIcP6t&#10;wKEAKkBXPqhAOfyeY5dnVj+ruvdTfu3rkZMnfHbLHXIk4aK1l+lXuGPzw2OmREBM7xC/XpOvV2dZ&#10;2apYG2mPCgpYOjf0wJaoo0nbeCoKVD82kxqw+lzAeysjXASXg+FsxBQhNUNk2hkz6ow03JGqCVI1&#10;ItksIAqQwikrW/N9F3O9t7B8VyGTvkiki1RtkJYTZbLGnQhbV2TsjFkH4g4TMNeZpNMSJHZFpDXC&#10;HREmhJwqFqHLvhF/ffrmXwI4M33pYpLqNOjoVPq1gMrzEalMRWRchphiJJAgdUOkokX1TFHDP4AW&#10;CQYCCes4nE/3af2Mw+8IfAWgBeJFw4wxHF0Hlz54PHfNGBcX6zF9B6QlJ+uZQ5YL0nGofYfSuvRz&#10;l9dpwcLDNs5bDeluh4TNWhd3KuazLwAQGTjB50kVkUSE2DJE0IEAR0IlXRP3rhg4HmB/HCHGVkNC&#10;daRlhZkPJhwnIJ2uSL8zMnRCqoomGBVlhmAYS9eKsBlJui5kdJqO248RdF/O9J5OdB4j7rWesPdD&#10;Oo6EzXBJr7UMtwVIdwgS2VGDakxrRPAheUvCyNyuS9s+djT1fyx/CeBL55asIKkwCR7wtwTaBRyy&#10;DGEqiKmKWEJ6oFaRUnzIkXAgTFSrAquagzADaDVK6Ozl1zDLP35Zyv0zHFwBjrN764WU8zEkE5SJ&#10;gojLZhDkF29Myfr1J3uP69XxgZZRwXPmR0OspAUjd+7PWLH986CzXABRauwRzpOH2KrUlC4Oc/qy&#10;g6eLErkKEFwgKqsgthWV/wgMkbIT0u2GjLshA3fk4I/b9sJlmhAAwLENgAMpquMWYzGbkbj9FNJt&#10;MrfnHMyiH8tzCW7ig7QskIYz0uqMWYxG+kFIrQciFKn2wcmxCDum4vLk8r2Ohv4L8tcAvrRlKZOi&#10;QkCYf0cAMAZiK9I5CY0QLCi/Kv+D7BGKpFPYXwpskYc9KODFGYZWXYZO3+gXPFGgAGEaVgKcDETw&#10;CAbv7KnKKXO/BFRq/19J5LL9/ScHdHygZcTIxUu2zqKdAcYgBWnnSqdGTmQCOaB4NS1U7gSeBRwP&#10;tLg+kqpIVE2u1tZOWdIT54DzAJKoTk1ZoHJmAeWchGZIx5ewDWZ3ncfuOpnsFMjmicEKIYMYCPRA&#10;wQTpuyDDQMzET9InBLcZQjhNRwY+yNSMmikmtUZK3kjWC/E6IcwQISkQuV0Ii9P1uVX2NwxL/CWA&#10;c+seTbA0B4DpGW6/I2ANhJhiznKAPwvYoDfNnPtQWP1KYE9oR6p/Q1XPcvORMxWNNzMuXawoqdoS&#10;v4Zg0sQNyCzOxjHm8YTswMHOn7/1GzJt5toxMwd9vXHksPnrDwNhByEUlEyKK39suPf0XMGNA6fy&#10;RsyfgQvpTm8AGDwE3xCpWiIeb/ScDYW3MhXNpIgFWYAM+DIiDBFmjBi6CNdCPCWk5I7bz+L1WC30&#10;W4b0fZGyCY9FQva4lCvxZ+AaGIYJpFx7R7aDI9J0R/o9qeRYpxMy6I7EDohrjli2iLBCGOSGPA96&#10;UtgZq6kfX/zlJOkvAvyppS18zsQFGJUaAhp0i9Hla6FaFv7/vBagBYXoTyeUkGz8and6Z7AkSGzU&#10;mWxRcnp58a0cC2ctnCCEHI5QSBuZ3AfQBG3JtAPrti2gvyUvv5Zxw+dt2r2Ichcdgi9ce3TJdsiu&#10;qRTL3Lpnzf37fr0tOzvrBff3CAlxxlmfDwV5Nl8diURSNYvcxgdzooYitgQxwKZhyaO4BVMH4XwI&#10;L4hhh3huSLcfMgkhXBcgYx9k1RUZ2zHYYkuMmqYPNIXqKkBIAUMcHCNASzi6SKkLErggSSck6YwI&#10;a+o4uDrCeNAy2wBg/b7ND5voZm5tedXY+tM7uv6n5T8AuK3544fWVrlytR6JnTEDo8IwJCiUQPsz&#10;f9nKnz9Bc4J7tUMohDbcYVQv8W8B0iHUFgfHwKrbRfY+vyTpACvd/vL/Pp1G5Bbm8EVUMv1L6djJ&#10;wzm4ovaGtik19RZERcvycuWNYWH95B89fUeU3L4m0Qa/CIJRbubzkSl6xREgghgzO7qw9pK+rQ41&#10;/IWLqRFJoFoMIAEMyvtgqohph9idkNASSeyRnjeCHNfADpl0R0YWSN1BgafRlWACqYOrhoYCgg2a&#10;rQguTdMSqQK6nZD6MCTwpQDGtBHO9aR7eXdhZN7AGW/LMu/unJxlrXzVueuL1Jz/4N7XPwdwS8vb&#10;kuzoyZ1MZg2dUV9YUFq4fbadDE56LsIplgTNwsGpLtyv7AUEsgpoTmA1EPcg34WAafBVWvpFGFw+&#10;Bo73Z8F8XEeVVOeIFSAc0p8Jlq5td59BocYOThSjon+ExxLnX6zrO6QrvQslBqae0zasYIjk38L5&#10;bOmZuGs5pTfGTF8VFLL6dF7D5YoEdV1IsCkJHrHkdO5hBudzNycc9MvJU52dhEhB/2r17bnrBmB8&#10;anSZOnEMYjA9D4Q6WZyagCQ2Qnw1aq6BTBEZ6iGZClLWRnoWyLw72Smc1XkGZtmDIVaXsmVGJMef&#10;7gLrDYc27YJ0uyJZF2QwDSlOoNwAsFVCh4NhkRhzJ4bvxbCjHPIAUxDPZadg+Cm2oCZ0ZcvLPzc1&#10;808A/Pbtrd3z/Cbx8Kl057A5ifmRVA/zKkolcSnkhXIBkIhf+F1IcyfQbhlwpfsafy0Yjps5+yTk&#10;ZHXqBfv+LLoqVg3VTzfsiLX18PPsO271ofTy+7du3qq+cfdZ98CeHTsBCR89v7SqxNwOGggORURG&#10;JZ4q3MXgwjl0qIuyWHHz2nVVNSU3G6pjz6wyNutAF2T+3P0Vtx75j5qrZerGk2rhLAFH6XOnGQ30&#10;oCmrCxqyjDqZILaUZguwFlgFiXgEEhJ0SAZezQP6jphMah61Bh/x2EjMRoqaQLswi664jT9m1hXp&#10;2CFjB6TvQDK5k2hqqSiUIW0XJHNC2kORWhBS8aUm6QFv50shZk+np2rHIGyTWDabydiEk8e54pM4&#10;nufm/a7y7rcPFX8TwG3trXdupS7tqT8do7raIcmDAtxqNX0SgLdRR2v8hgDswxFmi8SUZfySZ8mF&#10;I1KO2Ljtys3csPn9eeJfGDZY05CuI0vyyhvu3cmrubJoY5iBiYqSVBA1a3NJfaGilli+m5jD2b9y&#10;a/3Nh8u3Hl2x72zxjWvu/ib0lp9/Dn5cJOKoKAuphOor6dvd/+zxpKLy3JqG+/k1z5Oz60cuCMU+&#10;d3YKFPTSiqrnrxuDCbSpPJ4BuQAQeDqD5xBIS4JkEE2ZVE4PMYIClSUwcpuw5uTsHSk8c1PMrjsy&#10;MEda1kjfEbfwRSauyLEvUjLUwjBwe0FwFLE60vbGNHsjSQBSHoRkRlRQV3BGUgOeehcLvbGOyl3U&#10;OTosBQUJhzEMww8hdBShdGWteyt2tb2VR+h/I/8e4JaWN+mnIgerskDp1tHdxe508hpKDw8AI1CQ&#10;N8bvCBBcyOpAzykiLaJ6DL4IhuFmTl4pOVePXlynY/K73VhcFkNZRcCCBv2Ml6mO652GG5YuP8dm&#10;JkmGTxh04tie/UdXWDpCcKelw9mCngAk8HXABtZA+RpjcB8Yh8XQUpH19HZZPHfY6CleX5z00Ekb&#10;bz6+YeSgSXVugIsCdIECyFk/F6OMVQEKhGoCidiYlGPeffzpipd3X7fffHLbsqc7MnJEGlYMxz6E&#10;Y39Jv5lMjxDSayIydUE8WR96VMoNHI55T9xqCGEwBZlMRlr9Ec8daQ1lOYarBW+1nHTFddFx57lb&#10;hO7+SEUNJ9iB9DgsYJyCYYXdR36sf/RvRyP+DcAfXt84srBnKJvSOLBXIITgZkGgBYBOyR3WHwi4&#10;Qgi6TlTfE92yJN7xHQxBpjhhQXTV/YZ50SN4APyfEDw4ZGlBVbqanrRjBQgNGQADhStU1jJ3dfGb&#10;3H3U7CHT18xaF7sz+fLAaVTfpKqWTeS2I0t2pkxdtX/s7G1eAcNFylr0CQH21BE6lh2CbYo5eP/F&#10;T5uOnjfz7IWTEIDpzRSxIhB4AlUe0pRQMKuw2MomIVEnr9RdT9i/uuHmy7TiUywTC9yiC8N+EmY3&#10;jnCfRDgGsV0n47ZByMQdGVqJCBycMHhBHSYHablh2n2Q+Uik1w9p+CPNfoTTTIHfOmnAXn7XpcIu&#10;EzmmFqAJxvS4CwB8WI4xwnK0zR7vSWl7/0f9mX8AcMvTuhMrOqvPwqiBHeAFETRg3y4QA8G+wdZ/&#10;DsjQPp8/jOgT/uDp04GjXQnyF436m8ITKHUdPEFF31KsbhE4YXXZ41uBo1w6ttGCkz//yKZ1GXWP&#10;XtffvplXdvrE6YNbdkfPiphs1ckSNnl4DqtuKJgdMX7WjLFbNi2/nJZTWHWv38QJGDUXjMb4a5aH&#10;YRw+Z0CvHpkXrjY+frc2PkPVxA4amk70IN1RQBo6SEUZqUm0bANjL92+XLG3yyALpkQUn5I7P2YE&#10;MnbiuIfyfJaQLgvYXSO5XcI4TgNxs+70DD13pKKpjTBoUkjXjHES/DYy6oG0fXDjwZj1bK7vSkmv&#10;HaLeUQzHIIyvKsKomSdb6LuiD9JZ8hGEHeGoZ5nbZek71q/d2/bpdw359wBurr+0KliTO4/ucgPP&#10;vJ7O5L7d0KAZvOk7U36dvnxGU8aTnN2ftWHHVgIalxauSMHR1xv/Mtj3lejrmR06uP9qUc3VitqM&#10;q4kDR7sQ1ASeDlHTsNx+LJYn7CBwq1YkZpak6OjL+AImBTyVLnfs7OYRvDXu55yYz2RMDJ5RfvuJ&#10;ro0h5QPkGzCcJ9VX1O3EUVJDCiqIweCzWcP69M86e6mk8Zl3MN0xA+csFSMFNYaSSvex686V3ziQ&#10;sFivkzLSEQrVDHOqy7qMhDzYCOk4IcVuSH8cs/Nc0nU40nNG2k7IwhOZWlH3RwkV1TAcnCKkT50w&#10;nCGUYnruHPcpRKcQTtf5SgNWsK1d2DxGJ5rx7KLn7IH5Und+MIWn1LXPOXXepa6006b39eSatt+/&#10;c/G3Ab73w61JFsJlGHcjToLtbqCnE6+lEzgPejAfhMFlSTRFvwhnnwUQ86KHEP54eEhXybD4QmNI&#10;2AQMw4xs3OPTs/akreUIf8GzvgiB41KJWEVVxoaAByAA3/ksuppOd+69Hjt1kPxjcOC84pv5QlVw&#10;N3ByFG6fK8jTKzhiNXDYn4XB4CQnXh45K1j+UaRqMjX6wOm8rLTL585fqxw6azXJl1LdGhw2T8T3&#10;cbdT04NL5iNFfaSqqGTmGZ146fbjF9drKjQd7JA6B+mx+0/cePZaqtDBHrd3RWJDJLFDOgOQdm/M&#10;ehDpPgIZ+iK7AGRqg5SUkJI+kipLCeZwOhMJAXeN4zhXEZPpkDomDDHPEqPsGwwX0N1M937sR9he&#10;nizR1vSAru5igz7bl+U0Njb9MaH+bYA/tDTvOnd4iJ32ZJIdg/OAKoOXBiOWT7+aQec8MgHH3c9C&#10;ZsmmO5R+FgGV5FGz3eR68MfS2bxH4fWba3elXK8pn750IBsSj89CT4D/LfVBKCBw4sHUozLlDhat&#10;omx0q/GnMzknSTYV4d3sezQ+aNSxgpiFYwQTymeYMTePQSv3AJ34WUgGP+Vkyay1gDrGk2gk5OTv&#10;SZhtaiXii5l+zu5lJQ/9xg1BLBkimCwlbVwsQGw+1Ysp4iqoWqZX3Uy/tt7Xwzhl98n00gbzvn0J&#10;keDohdJ5a8MIaz+Wy0ik4YQ0u+FOS5luqzDrMcikKzIPRDreSGyKJHqIZ4DUXZCqK8kSOePs2dS9&#10;ztgIhKzpLHQs7Th30rc/gWem7p3EiG0qqls1ZBFi7VDvhdlXnrd8wz0SvxuDm9ra8x/d9584QZ/H&#10;HouI7SyVdTgObbNXRGxmUOxAPi+JK286WkT01A44M3DOv22G/yLAikJ6hz659zJ8aR96NKhDOALp&#10;tOVR45dM+nLwr2VYwIwH9z5EbVgOOgAfRUK1ytLX95+9sOpkDh8VpYYVpc827c9dsv3k9jNXAsLG&#10;UPGVNmI3r6D4s7E8sTI94YuB4WzXLqOr6+/79LWAfaYu2bQ+bgJPQCsZqC2OzZi3cc2xGIzPJbmi&#10;jYlXes/ojRgsxFXGjA1ZMlHXzobK5kIkYwqlwk1LV5bWPZy5/vS1hmL7QQGE7QDMcjju0hfpWjA6&#10;LWR4bMOMxmOWI5CpL5JZI7E1dX+z2ARpOmJ63ZBOb6TswiVYAbT9gMvcRE9zA1C30gBD2UUyt7C4&#10;s7W0uut7r91e9OzV35QHv/3Usi/9qrG7tw5OjgMVw7A0dXasgOpcBae9F6OsGTTOlu6fmkWjq/0z&#10;4t8kDJxcPX3zyXNnBbIOjy5Rstp74mLCuQ265p95MtgyNS7bcWBtZfPasp8a7z1wdKOGOTgs8dWM&#10;u3canqzZthQgZ7FFmdk3ky7ETpsTMmhsb31zHTpoUI69l3/ooyfvcmvuHrlQHX/uxokT9wqKC+dP&#10;6sdk4YrqptlVOSp6n/0O/BSDpa2j79bVGAkJe49B5Q+rjF01kaoykukiJSH1gAA1daQuRUpcJOUR&#10;HHH/7kGNDe9jLxyQdBtEuIzHbWdjTlOQuR9hH4Xbb8VsVyDDYUi3C9J0QqKuSNUPmQ3CHGcw3Ffh&#10;1iFI2xaiBRBScJMQEOWzdwHg7Rj/qKb9NpIf4+Q2Sztg1bLC2odNHd3E3yb/BmAQONyTn5qi98Xq&#10;6Rt3RtTduovplAl0DWCGtBiseQEsWdg6BvLpaJ4/J3wm52D0kRXrV/LESj69R54uKJi3PkQk7ega&#10;0zGwWbwp6XBm4cL1BzQMKRslcEb8ztwnz5qPX0jjiQQkwYnbd2JwwNDCojIdcx3w7ds2nYyIhkQd&#10;rBYiBvA8QBcKOWhgeE5RsoOTQS8f1xmTR5UVPZyxKFje++LebVB85lYcEjkQIPbwl8VEYhHisXGS&#10;t/7Aha0JkYSWAmlmj1R1GMqKxt6DCX1LZKSHdERIjQtEgK+gebX62fz9m5QGz8adpjPdtkgD97I9&#10;VmLmY5FWOFIOYDiHIqtB9MMkPJDZWNx5LjINZLpNgOMIMQzQBT4rBxjCLTjnPQgdMuhWvD96taXH&#10;6jlncgo+fvrz9639e4DlAkpz68GLyYs2O1kHhDCY4KsBXTnGUIAHJkuwA0LU9U+ar9xSwEBlPMXk&#10;/VfyKh9mV5zvOcwWzFUufL5K1tX63KKrK1bMOnfkfGndne6BEOJRUI+Zjx83P33xMXrXWhxn7tp6&#10;wsDSYO/u0zMXj4Gt40au25W8F5F8yhVT4aLjcIMHTD+dcwBnAXocgH/B1L1bDm2iHANGRK7YP3sD&#10;JO3yM4JsGnSDgfgcxGEaWna9euO6pbshRaqVtDGecMzC/XWPW8ati6QeCKGthfTUkK6ispbOleJM&#10;z9lLlYIXMb1WcbrulQQcFPXYhtsuwEwikCgIiQKQQTAyGSzsNAAp90Fm45CmBclmutEdDMBywClC&#10;kU9DhkI5ZwWDlOVJNRU/fvimbqvfkG8FWC5A2B6+bJ254uRwZZ1Imr6DNctvIQHIoTKfDsDfQq8+&#10;CzQuU367irW2/d69Kw0sO6iTXJxt+9+4X2/nTY0FcQhmzPzddbceqBnqKwj0Kwuel1UX1JTW2jk7&#10;b4g+5tzLrYd7r0tZFzlCfhev0MtlxWJNPbZQVaZhb2Dby9S1B04ygvsvzyw8xxSBb6AMOtBv1uXy&#10;MpGGFGMQ66OPLds7m/pJAJgKwJADYEjKRAxy/tr4LYmRpLYOUlZHbE7XwYtrn79tfPJp7s6VmI0X&#10;4eGFOVkiCwPC0M7Mb7RC/7kKA9YzPdZwum3meB4SdUvkeR3idzsg7r6DNA5GogFIow/bEiKxMdI1&#10;4OMYUP/lBHMF3ZLRCI/B2YAxcGYgVlBi+KK0+Ws+vf7Xh719q/w5gOXy7kN72pVHawf3htMC/wxF&#10;7qgB46n03HRY6tMN9Q2CU7MmIPEgwKS+JKg/S9+uI66UniJ5tOdEiMcU7o7JWrMjBkLy7tXHVm+a&#10;P7r3pGu5DTkFDZ17dyZx5oEdx3oO8tFWt6ire3GhuOFkRu657JzE82fX7l/MFbOD/CfEn9rFpB78&#10;QImxnltNQ6OxiwFY+KDAKZn5FziQTNN9HSyBhK0gRWKGuoFLTk2xxwBrpKSCBHynbsNya/IPxR6s&#10;ffTAbaQ74dRX0HMCcuiMTCyknfuZTolRCdoqC9yj0G+3NGAHt8t+YddUxT4p6iO2aI/eJfBcgmn7&#10;I9wSMZQxnDCj0875DKI/l6/Oktg6jgp2CR7M5oNfBPMFegVemnrIEIYl+Pq/rnvQ0fp/Uv4TgMGQ&#10;3z3KO+inC6EX9E7uq6EC/hmINI+a4E5ldb3+XR5MC1gwfIOanwUfcJxBMoU49cyMDvFy6n0l/xKD&#10;/9llI2Sm7VacX6OkrtS3S2hOQb5YJjm49uTjZ2/6jO4DB/F09d9zbB/JYlg42JtZWSoqaHI5EpLB&#10;pm41BpslCA4XfgunbJTgs5minOy8IZMGwgapUCk3s3b9gWRtMzs9G++DF6+MXBIEDHDm6j17UrcQ&#10;WtpIXWjhPvJq3e3pK0YYmHpkVl9T6DlMof8ins8YzMxabGBzPPfBrox87RGbZH4pKkHH1AefVB2S&#10;IPKP1R6zT9RzDttlEtt+IdIMxjStSQJzoR0eGIYLxjS27RN3qube49aqh096jvACHgMWDBgfIBhJ&#10;JHs/hkF9p77Z49y8jvb/M/LnAW5rfXb98CErGbhoKGC4ADDYLqRubAbe16f7upjEYZPX6CtoAekH&#10;mC2/BMDfFYAWIiVm4eR+4ERmdnlj7Kk0a2c7OeS6qrY1ZfdN7YAJdwiGyMwj+V0DXSVCrfxrN1z9&#10;7ZXEquMmjNQ2UqJ6Q3CuWEmTjr7gEmTULciUt/3sGiBfYlG5MuWiqcFdUk1VUVVdkQ7DmIGGXtze&#10;PaUVFVcKzi9bM1agzFfVd8ysyHXxM0EKYk1zn4s1DVG7xzOVxH1HRSw/spS0duf5juB168/RNt92&#10;tqTyQdm49Zt0Rm0TdY0X+iQLux1VHrRHbfhO5aGLuN2HcZx7I3EnxFGR4ngIwuYyZCEkacFXG78o&#10;qebOpxcvPtytS4seb2fJZgYBSeSoJ2g4XLd03o1hcncNhGu3usbja8UdKHyz/FmAW55lbtmtwY2g&#10;mTMsIQzL/TM4HBaGTfLpfzOr5vmDpnM5Nx09h+hi2Dj6nrBfmPLn1v5aNDTNrpSURsaMcfGy6N3d&#10;3d3XTL4bgTH3rjqzakfUlyE8kKi5O0MXhYBRbloRFzZ/eMda2I6RiKTGzBGhSvNnRYph4V8pGAUk&#10;AAyQy3k11OUfO4QgMCUVsUTEB1eCWPjMFQcOpEUzRKRI0zQh+2bN/Qa7Xr44T7grMbPHpCHUxDkL&#10;F1xZIXTF6frHd2bv2mQ4bhPfayvTfRPLbZdSv6PaY3Zojojieo1V77dIsftoxOQaUUNwjEUY05PJ&#10;1jZ23ZpU8exFy9P7+Tlr+sbocGN07FN9Op117r5TQat40fHqsH67aF8NtOswLk1gcvcZ2L2sfdEB&#10;xbfJnwK47ceKI4eNRMDm5dEXkiXgfmDBgDFYczg9P7IbRzDG17c49frt+jcjw5aJ2NxudLclRGW6&#10;IX8LXtCV+buuV15XM1X61+3GyqYluRWOHvYdnxG2fOmBmdGjoaIslalpfaF08E0wSoKaS0XFUcib&#10;4aMcPNhEr6HIMVQoXaA/AsZ0nZqhABVaIEei9ACxuZLLBVf9BtuzuNKl+84lnFq/fcOm9Ot14+cn&#10;nyq8qtzJEelZIqmk78QN9Y9fLt+1Qm1AhELAfMJhDcMtkuk0Q23YNoXAmVzXqaR1GKbtjjgCcGbz&#10;MdZcXUNTNkPXuue53OdPnj6tOr54n714BUu8jCtboCmezMGiCXyHhJdk32mfNm83gtzEKqvv1sLu&#10;I1J5TMiMU/0ntTX9iUT4TwD86VVJggWF7ioa0S+pMJgyfAT+PIG+VwdIFvB+XRY31C+gMCUzZvsJ&#10;JXU9+Z24QLA/9yDLm/hnWTk3rrDx1oRFXdjKdAD+xUbU32f09dzaXkOClbTN3HqNyr9Z4Qgm/qud&#10;KIH89Yu9wlaoU1DRAmCD0waPTQXj3/6uXCAVpqrU7Cw9dRnJIAICh1/MP2roZk1IdTydnfPz63af&#10;2YZLREjIdvAdX3T7Q2J6ovaA0SynHkjdCxmMQrZDMevhwu5rSKfRmFEPUm8wTnAg5EATjWLzVHmS&#10;LoPm5df9eLP4VGqw3WoWHsnmDWZzDDEqqGjRTnEdOGQdo306Rke1FQtGxr1IzcmwNjxIjzQcYAke&#10;Zdd3QPIN8s0At32q2DQIfhgQBYyhAKiQlUMFHDUwrP60aYArdqcxDqVvr1ZnMWIGTUw+eE5V20JC&#10;3yoI5TeZ1+Shi+ruP/MLc6MskIHbjjOjZ812bMUxcv6YOQ03qysa7l+oyu4V0hnvGGSEJfwsbaZy&#10;Dk51X3/Z9LUw6cdpAcxfixx++us/y+cvgq6wwMlzSEKopGyFlFyQsRvG5e0/mT5yhh/ik8oGnmll&#10;Ty4Xn3MeNYvh4IZUbJGWJ8t9iajHRsIhHDceyHGehLQNCAbpRzu88aBfBGvotL03H3+8W7w3wUoc&#10;TXu+ThihoGLtO3KGsog9g2RvxsltbP4GsfoWJdEmFuukud1+VcEuDIsnOYeowWDs6rhFbd/8uK1v&#10;Bfjtg3M7ddjyXAhUDFz0IroCGTBUAGBQTxPaPypJjYQkS36zLPAsNXDaqmrbJixz9xzGJ1nAdIf+&#10;1p0QGjLt8vybYRFhGIbJjDiOo7UQMF8Md+ziwxfzcR6Dx2Ma6Yu1dNQgf+n4TocAHjQkv0iy5HV6&#10;U8dwJCzBmVNs7medgDqbetIdErCpJ2oBtaa/8ZXAb4HD5yOuMVK0Q4bOygbWacWX1E2lAgXd+PTq&#10;/JqLjgN6ywIm42Y2yMSbdB4n67Nd3P0A13sDx2Ua0rAnOThEKGguyHeVBEqhC+NvNf5QeWzGbmON&#10;VWJ+MIabqtlNXJxcUvdTzvmlU7nMrEkLro6fmRLQL0ZZmXKQTGEkyQaj2srkHtVTBaqVKNY45drz&#10;w/Nv7fj4JoDb2j5cXNo5ih75B8OF3wNo59G2uxHhWzFqEGIjRvVFK8NK7zn7Dl41dghQxMhAekZH&#10;Z8CPZE7v1DsseI2imj5kCBCtbT+3JMYAIgUMChs9YGLN7btOPh7UShaO2DibJcq5fqPHiJ/n1/2O&#10;/MoEvxY4sHwrLMEFyv0zyGeAYSv14xCG6edJUOck1wB5ha4DL2NKkciFNJ4i0TaZENaLIeCv2pdV&#10;drPBd6gTpmsv9JlI2PtjVv4sn7Fs93l8r/Ust2mEvieBk3DqYABgwRKp+obDlx/eyU8Pc49SVZlt&#10;pWsmlXoFLjp/9dmzZ+23nzxY6q+1EScu2pofU1YpW3Uxe+bUXX6zY2Zn7ttd5uPlDy0JjQ+cK0XH&#10;+pxX32d5DR3Y/Dv5JoAfvq6ZZ8QDbwwuBQIwYAaZrjZoH8keRjDgAuZh6BCTSuwGApliKt84cf/u&#10;3eblG89qaBhA3J2CEFwnmE8vRZPosZEysYoTPeYIeTPEWztPO69Q6tYEFsmOWRh3raTGwcOHGloA&#10;emXmVXP7od+of7m15U/IF+zltvtF5CjSLpoF0MIaAJLemSJo8gIi/wrU2YjQw2Q+mI434ikaWLjV&#10;3Xp1uugqT1kdCdWQthlm7cz0GCr0m4jbdsFMgnBTDxInutNMZRhN3A219VaG+MVYiFYymPNN1K1V&#10;zUMXJjQ+aHvysP3Fk/aMvNhgDpURbceJPRxZ1YYNR2etulva9PJ5+5sX7UXVj3TMTMFOtvE4exAW&#10;p6hXuuPaN94b/k0AJ1/aNZqgKBWY7yg6/1BS0py/aPv+MxXhy7cF8fngnyGWgKMGs9YEI+4x59Xd&#10;tucP2q9cb3D3H2lMsoFhQQF3rUcwJxk6iEh8pJyXMQktIZvNZ2Bcin5xmJyFE1fU1j7ak3xp6bb4&#10;rJLqjYfmcb7q5ZALtJc6zUcgO4alNl2gArkR/IQuvRXqEAigyDfBnkDjocAOsBXWQ0WF3moAZ0UX&#10;2AfqsIQjwEeoQ9CxolN5qIClI0wLcfWRUISzGIN79qu78XT13pNcBV2kYiD1D8Qt3BQHhHLcBuHG&#10;nQkOH6xWHsIWkIKhBDkSI4GXgJEsIQSD3bxjk2ufPGl7dL/9+aP2Jw9b4raOoObJspX2K4g3EYwt&#10;hvpnos+/ftz+8hkF/7On7XuS9wsZ+GIOK5avdFBq+ijnxd8J8Oqdc8BqNyAcCDNcuZJYPetM8e2G&#10;Fvjtu40fvPx6TKK5NOW6GRhEWW22YvGhyleP2l8+ar99t2X8rJ2qbOpmLIAfLgP8ObhoqG/FifUY&#10;NkTed/15Ri2B4Z3N7dcsXbll75rgCX5sanozbUKfyS9GYpAwQWPBKc2kjzOHZu9z6Y/gGGYjDFRn&#10;Hi5YrqY5A6NODAp4FyAQsB7CCuwJS/gifAvWw/mAakL5UoGt8m4cOb2AChyBnm0opB+EyaQDNt69&#10;s29Z0b0NR3OkehaYpinStZZ2G8R36IbhTLA2QBfgBIC3SnUO6qltlWptEfCBloJNR5hZ3Ll25+Xj&#10;9mcP2l88eNV4ZnOClWQjQptZgs1czhFLv6R+zmcjz7153v76WfsPjyiMS+ouS5RZq83UL3iOjrf1&#10;/en+t944/E0AR64LhYbYihjQKMCBQ3rPBc16/oT64ReP2ybNnRRENxbVHBjVOkAr/IXaF5fFv7j1&#10;8fn99seNP0bPGD8eo3CFVoYmA1WAEs9jLMOoJg6hg/fvCU8oVNHTEKrQ+S6OZEzqUVZh1F1rVGyD&#10;5QD6zglYDqbu5sN601NK/BDeh0HAiQFvBx0aRhdwP8NpXwIFuB7UYc1YujKCroBfga9AgQrsAFuh&#10;AiEGAIaT5NAOnXLX4MwpF45Z6puePJo8bFJvaryEqYWUjDAWA0gGoAsZB0RN+VJegRKNsD0KJhv4&#10;nNUqxtUJZ+9cSk0b7LyDRT2BF/zzFpyToq2b0WVETkhAzpSkd0/bXz1rf/qo/dWTtsTUNUIGWkHi&#10;qeqmJ916vXv8t5Ks1fsi4eJXIgJoFCSSUwdE/Pii/fnT9mePWm/caJq6cAJQADAjuaMGwKCApfbE&#10;yXCv4NJz5/aO8ZnNJgESsDD5bqAEoA2gy7A/QA56AynE5xsKfi2KquJO/tZiZWpOHfhx+C3YH6K4&#10;qraK70h3ZTM9yvbpuR1AlbSddZiqTJyaaEKhAX+gfKlAAXcPvkBehwq4XSgdH4G10zt/2Z/eAYkR&#10;AhcFGglMgnLUVIFdOoTFIBkMOn5ThYDkEC4Nwtkmgr2OwYUKgEd9ZCnGWXZaTzIuBgQfM1KBa49m&#10;Ess5jBicE0N3V8FyCyE8rmmwV6KU22v4ia4D62Mv/fSs9c0PLa9fPp462RW0dgf9oKpky2Gfvvn+&#10;lW8C+PDpHV2xjt4MB4S6G3j+UPkajPjRvdbK+urOnbTBpGjfSEEL4EGBj5Am2YA149RdGEtoxwhf&#10;hx0AVNgBbEK+PKSkGMXhzCVZE+j4B0wXTBUCOVTAWAB1SEWldEWBnvIH6I5DyNrMTtlEs3sf69Hz&#10;O1MNLkcGRI7Pz/KFRf87gW99nt/5lXQczo0GGHQRnIEvTQ+hucF5QB0YIKwEBwCNAJcM6AKilNVi&#10;2AahFCq7CWaSiW3e8EmxpuqA6zaC3AJYYuQRBVkMzsp07LwJo+bobGTwE/X1T1p7JlvanVBRvdA9&#10;6Ei3gPN9fE4Pdz/YVW8+G99LPbKW6pe+OGbPH0yj/JV8E8DlN8vcVETL6RcWgRGbI2ykZefdkatP&#10;bonq7q7bA+swTVgCYPIIt5bA1oH7pd0yrIQLg9aBTfIdAGnACQ4F8fKAvvZ6EXu5ULYQo2LnNNr6&#10;YSt4VPCcoDRQhwPOR7xFpMJijIBfMQKexWQSJFOCo54szJieNgQ2DbEZlpCAmdOPcYGVwPZhJXB0&#10;UDWoAGOCraCjUACzTnQFPCrsAMWV7msDwGAJmgQFKvJ720HbIOSDikdjxFqMGYXhUIeLWkxww+k6&#10;JBegAVHU+9WorBeiL8RUWAm2Gy3gb1Hg7SRwcNHypy2BsSbwdNI0VWGf7Zj8HiS0l83NMNFLFitf&#10;NNc8wJXtYXGSlBXieAqpJrrbMLBdPJbg7sPQfqby48yHcly+Rb4J4J/evQvq77MYsQAbMEGAAfwt&#10;qPAwjIpwwHcAEtgkd79y01yOdTCUJfRXYCUU2AEKGDegOIbWevg6oCiPi+ClIc6BdULkg4AKOYYP&#10;7ZAH0RO+etB2Ay0OmMlNEizLi/5d8J8QJuW0C8wIjgAHh6NBBdaAY4ACJwwnCR9hPewJ+8MaMDj5&#10;VvnO8C35QWA9qBHoH5wtrGdTXdMMYOAjEQaBGQwXrj2AXsIZgt7AWXkjrDPCuiAM+EcPjOmNMbwR&#10;3hnj+WBEF4yAy4R2AOyBZAGWAPMmkrWDZMjr1BQOUrSfzY7BsF0YOiY2b5w888Zov7NCch+OgQbs&#10;JPkXLXzzfAIPkXiae2Trhw5cvkW+CWAg5Eey02YKWIAcXLb8ymEpxxLaAtoOMJN7aVgJiAK6UECX&#10;AWPYM5KtvFIkATCgQINC4gHRVB7n5EFRHta+lG8RyHPgd30wpKHL1zTmsllIVZ8nUWXAASGPApuj&#10;e6Go40NhYR0+HzbJ10Ph0nX5R1gP5wBL+ddhJWwFE4crou5ahLOibpqkcrnfkc9pNHUB9ONVqTUE&#10;lRVIZJAE6iMMtAoMmqZaHWADuuDPwYK3ImwrPTK4HaGTEpVbgwbk2xodItlU0GUp5HYaWtWr92E2&#10;uZOpeCPhZgcq3ybfBDDIg1fvJruY0K6SghCW8ogLihmDofU4hTSsB/zk6yHQQgGMwXEtwRj7dO0P&#10;OZvDVrBRyEr/VcBIcGjXfxFoUWjrfxWAwZ8muhZGouhYB1svrmew5pKdnnY9f6urG1obvtBR+xMC&#10;OgFmDTZNTUgAvL66QeZf5PORKYCRmgFG8nCMftoExmRjfLgO6tlavegGoTjX5/l1UMCOoWzGyYMy&#10;ITWLA+dcVFMqcfZKURQC5LtYogJvj4NiCuwjnfq/qHzSAcm3ybcC3NzavmHnjtkkFSbhFEEHIQJR&#10;4NH8/jgPl+c/gLEc1y9MSu6fwcrBJYLX/dL80GQQDiFMgouDAs4WCkRBqMNKiIuwBAjliQ2kQ8Bg&#10;wVHDEnw1REfIXsAxgK6wWLhMigytJXa9pAQLQOg4/jcLfOEPYKPSX/ATQKPg5OEMIcH1pLkVnAZk&#10;U3BK9FlhED7gI0QTCC6wBs5ZfraAKLgrgiARS4KrK+JSnhndGhCkAeAvBWAGyKFVoTH3sSTHpRqZ&#10;JvrgnOEjYA8+nJpnKdS9vvn0xz/5PPFvBRjk8eumteO7A07gjQFmgBZIBMAMZwCnCADLsQTUAWlg&#10;RvBRbvHQQBAmv8ROEABGHiChUSB5hXaBJZXF0twKVkK7QFSDOAcJLmyFSAwNBxUIZlDAcCFmQ0N/&#10;jSbJwp166glVwOoAMHn5Y6GdBkbfKkid2m+rBmxwp38aGAOcIfy6PMyD5o1D2CSchEpfggggKOcE&#10;VwRLCOTQSlBm0LeXQTvAt5SYmIKVISYTEAIepJoAv9yU5e4alnI7hnxJnjLJcYU6YAyUe7u61a6Q&#10;rc8efewA45vlTwAMknL5WrCRPqAFGAOKoIZwcnCicroIZBKuBwqgC7jCEnwy2Bm0CBBdefsRGDW5&#10;B6IRoKilKNO0AiLc0bo/FwwxFUio4RymupMm9e4GWEnfey3f+ctX/lVYbNGqgyc2Jp5evf/kgg37&#10;5m2ODQoZy+D8yvtjXL7q4p2pW09d23ny+uZj19cevhJ18JRbf/AUvy0/nxutOPITYOIEh0qBO9bL&#10;V0KRKxdEYb6IweGwIU8HsKEpOkEUl9+MQ98mDS4KWAs0GjAVKBCbwU7AjiEkQwGbBr4NAG9B2DqZ&#10;0YZFJ2ob/5NX8vw5gFta24/nVI516DqdQVLUiYZ2A4EgIwKNA6Tl5BNMFiqAMSwByC89GGKagoJy&#10;dMIxrhhnSTEmD1rm18LRZhkFKlKjeATJ0+AJTUXUk0vplvm3oqRomZwVZ++mb2ah62CtO7h/n+zs&#10;whGhfQAB7Kt7+xWUjIoaKiLWjR81ym9cyICw8MnzFkyxdQM9/EaRY/q5+psihxpCkQKbx2V3w6jm&#10;Av9E3awh/wpO9RqBAwCLH4AIPdrzg/EsQ9hKhK1G+BKMN11qv6z32qsXn77706bbIX8OYJDW1vYb&#10;998nJp2aaWIPNgp2vAqnPDNwK4ATCkRH8MZwuhClIIB9sR1IKOVuGVbyNVkik98kT5RgfIx+vLvc&#10;VOTyq1aETb/drooy893JO+ivd0j/nmHHLuwmQF2+EpnMNPdGlak7xMdfyuem/y35+hfBvdAjUb8S&#10;WCMvcNnyrXw4JxKpcHEJE34MmgusFhpHLsD8IEMD891sNnT++pOTFu0KGh09eszxWVOPR0Zc2ppQ&#10;nV/3/j+GVi5/GmC5NLe1V9x/u3LFwYk9Rk+17TlU3dxTpOsg1DBVNlbTtdUwM1QiMNBNoCTyy5TQ&#10;egpURQor4J+QpJ7o+e8FWlp+AJAvlS/yr2uQsqL19vhNX8/Qs7PxzylJY/EhNv8sAHB5/c0uA4J4&#10;YiXy14+c/0K5vxI43pdbHSFiwPE5JGLLe6T/RUgMV4Z96G/BsSUYEtCJE4N6mQTEcnDXEKdAYJex&#10;tBc85baglX4JB5TmFsqKvvkpK/9G/kOA5QIe+/WH9udvWhsefSive1Vz8+X9p++evv5YeDvXVIkN&#10;qgoUSd7SKnTvAXV7AqyAVVCo4PX3i5KCzb6U7VjHhB5K9PWcLhdf5Qghrf1Z1DRtqm++uVxWEpey&#10;w38Y6OEvRW5/X44BZyqEeEGfMLUeoKLf+SCE5S/tmMr2ADcMp17lIl9DfexQVHpPyCPAz1FPR6W/&#10;CmYAVOZM59ltf81Sf0/+EsC/J3df1jnoCCESAyumLhNDGhgFsCJ1gbRQly1vgL9ZlGTmsSf3f3no&#10;JIiZqUd2STpH/AuAtfStqu486RncmcsmiK/M/bNQ1kbZl1zgTKk8lgIVk36ViUEFYJZ/lKsU7CnH&#10;8muBK/3qWiEyAU2h7tKj748BBgp86rjTjNbvCODbT0ut1bmgp+COOAxMbMvUYFDc6o+fx/O3iFCg&#10;Gn98BwnOs0Ow0VMX7Upa/XmSXofoGthW3n3iFtBF/i6mjrVygU/00FTHxw75fMCvoKLk6x1/tUku&#10;8sPDJvluGAUwtEw/sHU2NYETmgXI83H7sD/VAfnt8o8AXH0n11iBHU4DzARHRFK2C/Tqq6fi/FNC&#10;4sKLmWXB02Z79h7hFjBi7OwFl8rTvXrLH5v1s2jpmtffeZmVf2vtwRPztySErd41IXKjqoE2ZYjU&#10;GcMutP1+AY/KlX8lsE0+9ZreCbaDlX+etvALgXXyQgu4BqAjlAWzqUlg0CyQBKdYT2r5z28w+yP5&#10;RwCue1BurcgBFz28o50ogCH3/VMP6flPhZg2fcKKdeFr1i+avWjWoMEeKmq/cM5yYTCYbi52Ph6u&#10;Pp4uPX19+vTx6hvYWVld8gWGzwKfwQsDkALqGXQ4C7F5FNhg9+CxqU4SudnSS2oNkCnw4V8dBaqw&#10;EVpBTtxo3w+gQooB62FLCJ0Bn7QNbf0Pnzb6b+QfAfjGkzJ7FQ5EGkiZ5AAr02rb4aLhmn/djrTA&#10;pX8WaA2ABagZ5NDUQD9tHrAdClRgDWQfQMNBY8DjwRp5kY8ZwHdhCevl+8NHOAd5kW/6eqX8XL6U&#10;3xZ6zIAqHILQlSIxNeOTeiQn/N7XEZnNJSQCalCZpKOrXOQ/I/9JEJqcga5TTyin+nIoFg0xONli&#10;9PcE8N0XNx20BADwGPrqQOQWDEkCJXC18rVygauEtvtKQA/60O4dLh44CGSK8BHYJqgLHBBWQgHF&#10;h/VA3OQljO4imEB3Ycp3gK3yOhwHKsPoCiTicEDYDb4ORwumex/lw/VwfPA3A+iemf70enmnKdT7&#10;0mwRMgKow86wCdZ3JQnYGQ4l77kMkM86AvNV4iL+L4kYlVbRAxdQx6khFThb2B/aATw6XNFqhI6Y&#10;jWj5jgC+97zRXksI9AGaQK7KYIvwUYW6Wvrz7wjsbEQ3dH9S3MdxQA+Pwb1s/QfZDwhy6DXEvtdA&#10;qx7D7f2H2fUJsOg+1CFwiEPvEe79RvuMGeA1dkS3CSO6hY3qPmqoz9iRPiPHdQ8Z0nXSAK8RY3qE&#10;jegxYVS3kCFdRo70HjLWY9Bor+HDPYJD3PqPcR043iVwXKf+wfZ+IU79x9v06m/QNUCvx2Bzj0kO&#10;fcaZe4UY+U2z8Qi1dJ5i3mkKLM26TNN1nqzhOF3bYrKKmY+q4Xgt+3A961lGDqHKenMwLJIekOBA&#10;FAf7Bn8CFyO/WKgAwCzahGmsAVRvqHOo1+iCflAAGw9t+WfeOvuPAHz/1T1HAwkYFmi6HGANGuA/&#10;ZtGg4pAdwsUHslQ2LEgsvvPjxRtvM+pbL9a3nqpuSippPl3ZfK6m5VRdy5ma1vTa1vSa5rPVzedu&#10;tKbfaLt0qy3rZtuJipaTZW2w6XxdW9rNtswbbTk32y82tqWUtZ2vb716rzX3Xtulm20ZtW2Z9c3n&#10;6ltPVn9KLHt1NP/58eJXx0rfxhd+PFbcnHajOfNma05dy5WGluJ7PxXce3Pp3qvLdz9cvvn+ev2b&#10;vLofc+t/vFr/6lr988KG59cgmb777kTZvVFjR0xkEMtom1YCXOXBQB42WDjicZCAftwynRKDBnvC&#10;BYtwSOfA04CLPmIwtPl1R+v9vfKPAPzkzWNXE4UZtOuTO2NdmllIOuCm5ZemDNEUfOZghPuY+O05&#10;euPKzfc5tc3nKz+dr2zOrGpLr24/VdF6vqolvar9Qm1bemV7WmVrWlVzVm17zo32zMr2i9XtmTVt&#10;aVXtZypbMmvbLtW2Z9e1Xaxov1jZBh/T6B0u17ZfgB0qWo4VP9mVkbbqwIotRzZvTFq+K3neht0T&#10;Yo/GpOY3HC94lVn14VpDa9GtttIHbaV3fyx5+D634X3+7Zb8G22Z5UXXip6U3Wkvud9Wc6+95lFb&#10;6f2W6mcttc8/FD5sitwdF6SmvoQeZXEAzYZr5eJIRlCPaFHTQQIW1T2CQ0pBgeoFG620SEUOBAsA&#10;OFa3/6dXHa3398o/AvDLdz90tVcDC4YwJodUjY5V4q8B/qXY0nExpNPYcyWPTxQ2pRR8OFnSfKKi&#10;NbW8+UxF65kKAKb9THn76cr2U2XtqRWAZev5yvb06raMirZzlW1p1a0XqtoyAH5YWdWWWd12rqwl&#10;tRzWtGRWt1+saz9X0Xa+ou1Q3puhq2f2CHUaNdbSxZyzYmIP/17mUhlbQcrasnpEamH1obyniaWP&#10;02++yKh9mVX/5tKNp2lVH0CxMuH41W1b08+kXnuaXdeed6O99GFTyd224rutJY3NlQ/a6198rHnR&#10;uienqp+DLQC8CmE6oMHglMQsJCWopy0pk9QDahlMABh03QNhSn5epJQBHgtYdLxO4Pdkwa8/vhzg&#10;oQMAf4nBqvRViX9ltl+JBWXu2PpJR8/Xfky49uZQ3qfDBZ/iCpqPFLUmFLfA8ljZp5Plbacq2k+U&#10;tqWUt0H9RFk7LM8CumDi1JKC/HwVVJrTaA1Iq2rJqGy7WNeWXtaeUti+P/dV1/CB7j0tlsUMnTjD&#10;Y9g49f59LULG+tq5qeio4SMHeiZcK96Ze39f/p3YoufHSp8fL3+aXPL2QF5TXHFbUmlTfPHrRUlH&#10;Yy8+OlXWDJoErv5yw6fsm61XbzfnN7QV3f5U9qC58H5z+K6JfRhU97IR+C7q1TxKXYeGjl22vNeE&#10;OUItVch8YTWQMm+EafbrxVQWgd9aAy5a/7uy4Hef3o7taQp5MBBOOaGUd7L/RkL6WcxoF718/MGT&#10;ZS1xVz7G5zXFl/50tKQpsaQ5vuRDfOmnw8UfEopakktb4oua4gpg2Rxf/OlEGbhfwLj9dDlYNsDf&#10;dr6yBSA/U918vLw1tawNPHb6jQ8nyts3Zf3YbcE4bUvR1HCjkJEOG6J7T10cMGq659pNXSeMNvTv&#10;q+vmM3RP3s0D+a9ii1+fqXqXXduWe7PlXHXLqZpP+/Lfb7z8ad2Vn8Lid204fXNL9vtDxa1Hyj+l&#10;VjWdqvlw7sab9Prmi7c+lYBXf9i0MHZSVxY1QGRHYGJN/RUJG6aE+7p5aI/u57/7aLKGtSloPBB+&#10;PzDx/t1IJSZY8CaEDqv7Nv25O/e/Vf4RgN+3vJ3S1xJYFQ0wJZBCjKGftkJ/+g0xpTVgybgjScVv&#10;j+T/mFTQnFjUlljclljYfhQsuKTpSPGHI0UtR8uajpR8TCyFNc1HS5sA18za9jO0KYNln6BMnLLs&#10;xOLWY8VtxwraU4rbjpe2Hr72cdyOKGVLoVcvpeH9lcYPtdi8euDR5OkR8203rwnYsMptcpjT/BVr&#10;Dl5/dLTop8SyH3PqW6/Vtxfea73e2JTV8Ppczbu9uW1rL76bdmjf/Li6kUffR2e3b7jctqPg/b7S&#10;Fyk3n5+s+yHtxtsrtz/kPWqZGz/dnY0W46QRlzlp1YrAUEekKqJedUninh4+qw+sJxgExGBoDcNB&#10;3dk6QlDr9QgdUu3+8VlH6/298g8B/GaKv+HXAEOaBMko9/cBNqFnwKwLO3Ky4m183rvE/LYzpW3H&#10;y1qOlbQmljUdLfmUWNx8pLgFrPZIScvR4tajRW3JZS0ny1tPVcJurUdLWw4XNMUXtICVxxW1JBS2&#10;JJZ/SCpuTSltBXNfeOK0mq2k7zC2m6dCUJDuqmWeW7f2j1ruMWOm1xBv1XWRbo7uqvPXRMcWP4or&#10;/ATfyq5qL2psLWxoKX34sfh+S9F9QLrlYkPLmpMnopIaF55v33K1fXd+e8zV5s3XfkqoeXa89uXJ&#10;up/O33x3paEp4uiMTiw0H2MY8KUr90WwDQWYnRtu5YvUVXA2Y1NsjESDB6CCNmsFeHL0pZCLRwHJ&#10;UvVpetrRen+v/FMAh/c1CqfnUskhhRhMA/y7AhY8HjF2RFw4XvEkLu/5iYqm4+WfAMJj5U0JEP+K&#10;Ph0ubD5Q8C62qPlwIY1lESD9KamEgjCxtDWh/E1c6Y9Hij8mlDTFlXyMLf2wv+DDoYKmvXlNqzJu&#10;63a36N6L5WjH79vPMWKe15wZtms3+K5aGRATPS5ipse6qAHjJvoczKxMLPl4oqQdHP6FujcF99+X&#10;Pf5Y/Kip+GFb0dMfix41Fzxs2XNh58HU8qTS9qTy9gs32lOr25KAE9S/PV39MbXm44X6prw772fs&#10;DXFioBm4SF9JY0P8BraNFuHam3AfgEwNcC5784kdCho8QBdaQ9rJjlRmDaVZ9CGVLh+f/k0jwL+U&#10;fwjgn6b3NoE06UseDGnSH8dgAHgyIg9FHk8s/+FI0ZMTpR9TS9tTK1tPlDYnl7YdLQYX3USbcgtU&#10;Dhd8jKdQ/BhLAd90oOB9bFELpQH5HyA2J5S9iyv78XD+u1jYrah5+OY56la4iztHpooN660weaRo&#10;erjp9AjjOSP01652WTLDbNoooxnhQccKnsXltyaXt6eWAcDvcxreXL/fVPb8fdGjlvx7FLpXnzX1&#10;nO6zNeVi7p32K7fby5605DW2Zdxsz7rdermh+cqd5tx7HwqetYbvG+fFQtMxno5MMXLFup6zB2OG&#10;mshYASmyjTv57Dg7n8GhpkKA6otczQkVPlSiEdqv2PnDo+8H4A/Nb2f0sZryFYvWofsC/wBgcNHj&#10;EfPo4swT5R8SC95C4DxZ1gZEKaWE6qZIKWk5DlEWeFN5WwodgOOKAPLmg/lNsSXv40s/gOEmlLw7&#10;nP8xruwt0DFwy8eKm5PLP8Zcu6LrpeDSjVDSxfhqSM8MMzXCnMxZ7p7a/bvohwwX9OvDs7YSuXj3&#10;jS+7tyOvKba05VhV89nqloz6H/Mffsp/2HLtYWvWnbfZgOXdR1YDHA+czrp6p7Xgflvp8w+lz8B7&#10;t+c/bL9yt/ny3Q/Xn7QVPG2ekxDqzEazmDJDXRWpVLx40xIlGy3EIRgs7qKYGUZO1IMaQe+7gQV7&#10;erD0pX3p+Yp7FDq/v//9ANzU+nHhMDdIk+RPZgEBC4bAw6LrXwtPJBkwbLCegSqkSWMRK3756ROl&#10;P6aUNYHjjS0C+2uJLWwFG00o/nS09FNyCaQrrYklLfEVP8aVvE0qaz5W2nSsvDml8lP6jZZzda0n&#10;qj+dqGk5XU11eJ2uAwb+svv8Pp08OZ4+TGUzTM8E09TnTZjkum37+GWr+wQNNLHtxFSQMTs7O0fF&#10;H4m79mJHbuvWa237iiENa79ws/3qnU9Zt97m3GvNaPgxs/5dSmWeVaBj3KX07PqWosftxY9byl9+&#10;LHncXvSoveBRy9W7rfm32/KfNE3bO9kRYrBExcRCFfERQ51JKLARTj3eXCSGCnXV4JZ7I6Tg7U0o&#10;C8CCIQbvV/L48PD7AbilrTkmzPdrgPXoPkj2Z5KFkwwja9tpSyMzC3I3xkfyxEwDCmDe/kVJQLJO&#10;lHyEAJxY+ulI8aeE4neQE8eD1y3+BAwroQSi7IekipaT1a2na1rT6lszG5suNjYBDLkPW2F5+W5T&#10;9r0P6fU/ARPemZOk6Sw0scFGBMnsnTkzpjufP94/KyXkwplxOaljTqVMWBqqcPZI37FBZqlXs3dc&#10;+rgpu23Fxfb1l9p35bbvu9Z+pOLtqZqXp+o/ZNx4d/lG2+YL2/0m9NiRui2z/En2zbbrjW3FD9pK&#10;n3wse9ZW+ar92vOmqw8+Zt1tDl4/xoWJ5itomjtoUiNOPCbGZZM8HgRgaqSZ7tjrB2kShin7diEU&#10;OWDNkCbtkTm9u/fNdwz+GfmHAG7ZNiNwMj0OIwdYn+qAxZmIJEimg3eXuZvWLtwx37mHtb6eZkAQ&#10;1fEOPjwEMQ4uOJdZ25RZ3Z5R23qysvVUeVtqZUtqRUtqFdhuS0ppc2pVy9na5rM1bel1bZm3Wi81&#10;tkNEvHSn5fKdtiv32q8+aoPomH277crDD7n3fuoZ3k2ijStoI1tnRkS4J6B7aI1NzGKL2K2dziX3&#10;TdztPc1PnHNi9NiB0tXRo9ecql96vmn26bbF6W1R2e3rctpWXX0TV/Ip7Q6lPXl3m0JWBvUPG7ro&#10;yJrYrPScm6+zG1rzG9tLnrYBESt91Aronq1/f7z+49ANE+0JNJunYmanDwCrm3eau+3wnnOpMalp&#10;rv2HYvTzqHtRN21gfCdrXMoZSFvwTqnj+7vfD8CtbW275wSF0Vcit1kAeCg1Po67O/a5VH5d15J6&#10;4Sqs57L43gFeUAGAxyB27OJjl+tasupbMuvbUitaj5W2HC1pTiptTipvoZ3zJ6gcLweAW89Ut52p&#10;bMuop3olM2rbLgOod9qu3Ydw2Hb1bnvp4/ZDhWlCLQ78pLIKPiPMbc0cHS8nomsn1KUrOyhYMbQX&#10;Z+lM9ZkTFA5uNvfvIRkyShY2QW/ejuXTTjyfebYl4nx7VM7HbfkfT1Q2X7r1oehhc/bNEp+xHlGp&#10;q1emrp+5Y+GyHUuza+/m3m69dvdT/n0gz82ZN3883/DqTOOncbsm2THQTFJmZqBp1ql7bPbhgEH2&#10;6mpiezvD3QcOeg8PghbpSvdFEwaaSMToQ/dk7ZfYfLz9PQHcemjh4FD65iI5wOCB4cpIhCmIlDdH&#10;HToYd8J/YH8ml60oVuw9EAgHBfBYRB5YmHyu/NXlxubsWxSZigcmVfoRyFRCcXNs4YfD+c0JFe8S&#10;SpqhxJUAsWqGnBgC8+nK1vS65ot1n3JuAeQfQUXybn8atHiw3B/272Hi76ugr4G7OZPO1lhXN87Y&#10;yWoDg7hD/RkB9ixtDZaFDXN4oGx0T3FQH+Hak6tXXny65lLL/tK3R8o/naxqzbrbtDXngE1PC4+R&#10;AV0nBPWcO8p3Wt9Bc/qt2LftQvW7zLrmS/VNWY0fUmvfnKp/n3GzdXTMdAB4DsYyUlJctHetta8W&#10;NeoLditgqqhp7085K1AWAcA+ELBMLXEFYQ/agveIrd81/PnHuX+D/CMAt7W3nVgZDHnwF4ABv4G0&#10;BUOdxAlrC4eFi9bsPnxw4574kBkTYC9gYWMRc8esoycK32fWtGbdbD1e9iEZ0lzKZME5tyaXth4p&#10;aqX6OqiMCID/AMDHF388XPgusbg5saQJXHpSyduEog9nq9uOFtWoOSnDr2mpiUNGGnAFOF8Bs7eX&#10;mtsJXTuzJoXwRgzABvdgLp2lHx3ZLWKG3ehAycSB7EkT+NsPmK+Ln7op5+We4h+3X2/eUdh8uKJl&#10;/I51Wo5m/cKDBk/rN3hBn4GzA2avD406tv5y9Zv8u61XGj9l1LWmVr87V/s+q+7T5C3j7RnUgJKR&#10;RGHL8a0MIT1vA66bTSIWc+vh4/p2OgH0lB2ZqztDW9KFHg/eyTd7W/9dAZwaNRhI1pcYDCSrH/Ug&#10;XzncHSKVSIcNHr/j4D49KwMNaiSV3BmScLGyNftG86maj8llnyDrhfwH7PgYOOqyT/FF744WUWuO&#10;lnw6Xdl2vqr9ZEUrcLFEMOjClviCj/vzX2289Coh//24zRF8ReqlPEFexjrqLDYXsdiEu7N6Fw+F&#10;gCHaPn21vDsruLmxF61037pILzJcb1SwdFwfcnQQI3KZxoJZ4o1x29ZeebAo+83q3De7CtpG7ljh&#10;2N99xvZpMzZOXpu4dFL08NDIUVH7F2WV3SlsbC549P5CTduZutZzte8u3GgeER1ii6M5LFUrLe29&#10;ySkKOsrURdOFJVTcnREn0+T60XepyDx9CWURuK9VALDA7P33BfC5DSOAZH2xYAA4kHr2o3x0+BdC&#10;gJC4Kt2vGd035lpDCxDgMxVgtU2AMcRdsM54wI/CtQVypIRCiMctZypaz1e3p5ZRsRmceVJZa3xR&#10;c2L568N5bw5c/9EmyMXAgqmuLBozxITJJSE2SITE0O7CsIn24ZGD9x+ftGvz0LUbB/YcoDh7vubQ&#10;PtzwUPXp07QjY7RmrFCbOYE7Osj8aNGd7fkfDpW1Ha1oCY9f7zupa2TCnIGzfWbsnuQ13mNAeI9V&#10;u1bl1r66fqel9GlrPlD3W59O1TYlV7YGb5poy0BTGYqOjvrDJ0yJ3BbDEUnBS+MkJzBs5oK94zEm&#10;Zb7gpSUO7qSGMoC9AaHdAuN3td/6ZKQ/Jf8IwABx9rbJIfTzLuQCJAsA/mou2q9FRg8eR3otBAs+&#10;UwaRFXD9mFD6nsqUiprjoBS/jy38CGYaX9CUVNp0sqztZHn7seKWQ4U/HS54E1f4Nq7wpyPlP+3P&#10;/7QsPU9mKA7qLwwZ5WRiIwAdwwhkqo4tn2p7ePsQXz9tK0d+Zz9pb1+FDattuvbg+/cUjR/Mmjia&#10;59GTMS2MszRCNmEYe/++VRkNH87VtqVUPh+6Olinq6bzeI/R60NXH1k5YcP4UVHTw7fOzHv0uupp&#10;W8XzttLHn67f+5TR0JJQ0ea/fIw+A00jZe7dLdjaookTxxw6nrx4577NScmR60cKZAy4WEgbPBBS&#10;dPXmmql2p2Pwdo7uj2UfOxrvb5V/COD289um0YNiHWJITVcjSGoaC+BMKmrrS7U05a+1ogSjxhNH&#10;IjTXK+J0Rcuxso9HqbD6MaEIvDTV7Xww/0MshMPCT4fymxJKPh0r/XS8jOqFTiprAezBvuOKPsQX&#10;vT1S9FNc8cdR+3YqabEmDlObHeLKYmOaRoSiJqaiSGxb6e/hJfL0YowaLxg6Qis00nxthPrs6drh&#10;000Wz9UY1Fe2cJV+5ALO+nVq0SsV16/ocun+/fSGj+GHljsO9p6zM3za9nGLDi6MSl43afuU8Rum&#10;z92/Iiu/qOZJS8Xz9yWPXxU8eHP+9uPDxe8D1obqM1EYzrLvpI3UCcTDFGRcawtVLQ0RNd8ONByj&#10;GBaoPsvUFJPwwZQhBm/nGLwp/U9frPKH8k8BfG3njCl0h5wcQyM6TSIBXIKcvXLz6bIbGaW3Zq1e&#10;Z+fmNXXh6kFzR4vpOY7Les5OqXibUAwE6lNs4afDYLJAqYo+Hi54d6jg/dGij0klkDjBEihYGywT&#10;Sj/ElryOL/oYX9gUW/QhsfBNQsGrrotGGVuxxwWoB3jrdfdW7e3J7O4mHdhddfESTw09NLq/ei9f&#10;bp/ewpETDSJWaK2eqzBusmJEGGfiDN2xodzx48mxI5j7t2nu3WV6uqg+ue7ZsO0z+i0etjRxyabz&#10;m7dlb91zZdecvTNn7l+7+kjk6v1R+XUvKp43lz7+cP1h07mbH+JKWvuvn2ZKolCMa2uhzlNVFejp&#10;42xOxz1LNLog4KIheLHMDDAJG6wZYvAujsHb8u8K4MoDC6bTswzlABtTnXMMAjHUlM0OnEuQaSvo&#10;a1ufu1a341RcUOhAoRJfSLvo6N6LksvfHymixvnBM8dSowgf4ovfU8P7Rc0ppe0pZa1Hi2mzLmwF&#10;YwUWHUeh+ym2iHLmqRCzS9+Y9ndyMmNO72cydXCn5RO6zwlWmNzbMD5qcO9BOjxlFDiA08uHDJkq&#10;CV1iEb2j09ZZNnNHqMwdS04O04zYoDNjoWz8MHxHjEHiMfPES/sSa38cEhM+bt2UzReioo/NXpM8&#10;f9HhiKDVISNXzok5Fx2xe2Fmyd3SJ23FT9pyH3y6cOf9mRsfQ/ZEmrBQKM410VMfMXF8ZuH12Myi&#10;JdtTBkyYZ+3tJ1TXkVtwL4T4Vvq4jN2ZtuBdbK03pf/IrQ3/FMCN8csgTer5GWBTKgaDi2Ya67lG&#10;719DPbSCYExfMJp+0z4lUipNwjYOjDhZ3pRY/CmuEFz0p6SSj9RgQ0XzifJWADWhuOkoZMaFFPZx&#10;RZ8AeCoqF9KevLQptbItvbotufyBppdhZxNyyTSfPh66iwPNp3WSRAzSPLKil6mDyNiEPXGcnn93&#10;sU93zsiJ/MM7uq8M14/swR/fFwtwIUYN544NJqct0JwxVzlml07y6RVZje9C987zDAkM3xUx99CK&#10;6NPr12XumhYXOXrtotUJEVvObThXVZHf2Fb8sLnwycP8J2/Sb7wbty/cnAkAs43NZAwWrqer4NnF&#10;ds60OXWP3tY8eR6XuYcpJADg3ggx9JiYEINgvBKhrSy1lwXf/PS6PyP/FMC3kpfL0yQ5wGZUmgRp&#10;C2Gk4xC1dRbFe3AyaFT/L2FYQg03YVuHbE+v/uF0yYfYaz8lFL0/WkwR5qTi1ri8H9eeLJ+5JX7K&#10;hu1ztiesOXlx1Ynry1NylyUVxKTXJBY1JZe2nKfmZLUczK9Utpb0MsLG9DCzVJX2s1SY1k8WOVaU&#10;fniwsQlr/GiDjPiZWecnHNjql7jH+2rG+C3RTpsWa4X1IxcNZ29eoblxs/62DcZBQ4TLo/VjDwGN&#10;ejvn4NIxq6Zuu3ho+8WtuzPWrkmaM2nT5LBN8zamR00/NDWpoDSnoSnvfnPe3U9X7rVkNbYN2xJq&#10;RqJwlqKlpZaauXNAyJLp63euO7hry4HFfQY5aelSo0nglgdC+qDMw9gkxOA1CG1jab4p+Edmvv9T&#10;ANeejZpJ66kcQHNqLj/Vo2Ok23ndzhWANVjw8NFBX+7iARc9GuExozZerHhzpuT5qdJ3sXk/0d1V&#10;TfElH5YkZwk0NORvm2WyBRb+jkwui8FlkRyOpYv7hcr36RWt6RVtpyAk55Vp2IsCLfDhPVR0VdnD&#10;AxQHumGLxwuXheqOC1RO2uSbuT8wK6n/5dN9L8T2uHpqaPwe1zXzRTOHs1dO4u5Zq7N2jeKWdbqz&#10;56iFBavt3NA//97bVSmbB88fNm9HxJwd05bHLlkYFxF2cGbw8smzd05bc2LHydLGczd+utDwEXL3&#10;a41tOQ0twTumW7DRbAUDKxu1ZTG77z5/e/TiERUtUUdD0Ev66YcYLmMiknplIdXRwdb8Kf+7Avj+&#10;lZgZX40mAcA9KKaBaWvYnM8pn7py/fzVW1MvXB46bqrfwAFSdQko9lgAeMDiS2Utp0t+TCt/S2VK&#10;pe/2X3+57/rDsN27SV7HYKNESd2lJ9V9LRcDS9vs2teXG5qz6j+eK/8Um1+iZCwY7q3Q213J2Z4Y&#10;0os7YqBgyRi9qGmWJ3e4x602XztJde54uxHDlfsN1OjdU8PNgRM2XmvqBPGQvmRQF+b0IYyYxeq7&#10;txoOH8xbOtc9t/HlvLjowDkjVhxbG5MRs+vKpq1pSxcdmT5v16KY9A1zds9KvnKD6uWoeZdR23K1&#10;vv1i46eJ+2iA1cwMTZVcXW13b9+YV3QtNu3KuMj1hu5uBIfqzYOzHwE6rsxHbAzc9VqEtjCUX17+&#10;R+bN/lMAvyg5CAB33ABOPzeJmssPfgnH9YxMTGwsLB0dnLwcuvh7d+/npaAp5NBp0iT9LtdrPpy5&#10;8dPpitenSj8l5L+MiDts4uog0/75dTsSFR3tTpodH+DIWlZZZT9erv+UdfNTTl1rYlGVaSeV7uaM&#10;TmY8dzfc25OYOFJ/+3zvhSO1B3dleZoRbk5EUDfBxAGSpXN1J06W9bFnzRmnNmOUdOJEca+eUmcv&#10;nrIA83cQL56nGhnqllH9YOrehUPmDl8dt2zhnumRsbMWH10Zui98YMSQOXunbMnYkVJcm3+77XJ9&#10;a2ZtU87d5gs32iKSFhnx0BSS0GLSdw+SSChmejrZZWTdrHr0Q8zp/QSHcKNIFo6BBXNxoNMA8EaG&#10;0otL3xXAjwq2z8GoW7XkJEqNvi3lM0a/IRCDQxAW3TU8t/5les2b09Uvz1S8Pln1ZuAiyLZ+IWyB&#10;hK/58+PsxGKl9LLnGfU/Xqj+cOlG+4GrBWIDgZMBu5slY/JYp+2beiyYbjzYQTi+v+7SWQYrQtUn&#10;BLBnT1aYMVF9XJB6xFjpkjDFWePUVkzVmRGmEjxAccxwxQH9eWMHafb1Vw4KcLl68/6sQ6t7zgiJ&#10;Tlm7MX3L1uydO7O3LTmxbPK2GatPL1p0YHbctbwrt1pzbn28cuvTldut6fWt81OiRRxqKgv4JL5E&#10;3bpr3yGhK6NjM65Xl125fjRi2Ticg1lSzxkCC+aBiwYbWIbQZobCy0svO9rub5V/DOCyg7NwKvOR&#10;A6xK9938AcDQHOMQWt9l7tXKV2mlL9Oq356ueHqu/mFQ5LSOPX5H2FxJ0tUfTpa9Tih8nV7RvDuv&#10;lKPNHRCguTLcKCrSpZ+vZOQA9QXT1MNGaM2cpB8x23Xh7MDVayYc3jc/MWn56i3DZwwQzQkxWxau&#10;16WLZPrcThHz3UInm43sI12/xHD1Ep+yxtp1qVvHrg3bnhG1/vjcNfFzFhycN23bpLGrgzYfn74l&#10;I+pg3vnchua02ua0hvdnG96crmybd2ynGhvNFasaCFjT5k3cf3T+zPC+Hr4WGlp8FqfjgdTgoifo&#10;6RICysQBYIpkgYu++F0B/LQhdRZBdS/LAdaR39P++wIAT0BoiU3QlZp3J0t+OFvx8kLNi4s1TcNX&#10;LPwjvQCAOeIjV56eLH2aVPDDpRsf4svKhXrCXk6KwX6q/XwMtqwN6BugHDpA//S2flnxk87F9okb&#10;Z7Kzt8aBAVpJYfoHl5pOmG7aH7RhgfaOKOfTK12Ph+vEDZHsHqm0IUxtyYwepc8aNl5c1XNy/xVH&#10;ohfHL9p0dvPWi9s2nF8zb/fCtUenrktYeaTw/PVGCP/vLtx8ferG+xPl7QuTNijxsYV61sbaPJJF&#10;v0GRTas2FHlPFj0YPM9Qh6nOQTwcnByQrBhC/OTcPzJv9p8C+M2drJkMam6KPAbr0t2Wv0IKwzCp&#10;qnrAiGEG9gbgoscitLTT+Ky6j2fKf7x044drjR8u3WwKnA2r/0g4POmxvIc5Ne+v3WrKv9l+rva2&#10;QRd1EQ/rF2gWvcBhzRTf6FUB2YcGXdnYZXew6YIApX1BRonjLHf4CaZzsBhLYmWY+vqNnlFzbNcM&#10;0Zupjm3xZxwezt3bh4joxlq9ZkBJ/c3tF9eNXTpp/9W923K2b70UteLkgpUpEeuS5h64umfLuejD&#10;l1Ku3m3OuNl0uu75CWAP9W1LT23VFGPzWAIjBinTNdd1623g3Vvb1lvDuouWQ1c1G1eMJAHgGaZG&#10;Qgs1QsIAGwCA1xGSx2f/3FNGv1H+KYBf3r0yj4kFfrZgQ/lDCz4LyWJZuLqELl9+LL1w+oY5JJuU&#10;0ha8xntcFgTgspas+k+XGt7l1L3qN3fyH1uwWKqWnv/jtZvvSu5+LLv3Lu/O04ApPfp5Wcyf5Xtq&#10;9+jM1Bk7Vodlbw08HCSKsmBvG6uz2Ek200kwx06w2FphuSI+35Ebs8R742LHZYONIm2JCc7Y4t7S&#10;9Z3FSzsrJMdNKK6/vStt24gFA2bvGbPg8Ky5e+bMOjx/WfL8FYemrU5acfjqwdTykvyHbdn3m7Lv&#10;fLh2/33p4+YN55fqCNBCiY4Om9wYe6y4sb7qTl3Ngx/KH9VX3Wu8VJ2voCcBgCdbWgktFXEJOYgm&#10;WTGE6MX5xx1t97fKPwXw6/tX5rF/Hg82+twvTTJYHv495myNCJ4/RMVQRVfbLHAUJFNUT9YYANh9&#10;akbZp/MVzVdutVy59/pq47v+C0fTB/hd0dJ3yC7/VNj4sexBS9n9T+X3f9xxPtlCX+rroLtzw7B+&#10;vVRXzvW/srdf/FCVxZa8FUONw/3F3pp45ECjXTNcJkixYAl743LvRTN0ty7vvmqI2EYLRY/TTwg1&#10;TFrknLRnavm92j0Z24YtD1p1OmpTesz2rO2bc3ZvvRi9LH7R+tNrF+wcF3fpVPmT5opn1Azqymc/&#10;lD16t+pouD4XRVpaaYoZGw/F+A2xtbI0OHE5rUugcfduTpfKM2S6IkgoJluaCW3VcSkJNGUDkCxC&#10;+OTMo462+1vlnwL47bOCeQLqBShfXDSoKgnhx2nCpdJ8LXPImygRCUUePZ2gArQY0qSl7mFni9/l&#10;1L8ruPs27/bL3DuvgiKD5Xv+nhiYuF6ofFt0+8eS22/K774pa/i4MWWdvwQNUiR3rRk4J1wrYoL7&#10;he1DMlc4nZ+mHBfMnevJCTIlV3Yh44ey9/RiTrdXXr/WM7Cr4oHVrlv6slb3YSaEqabO0UpbZbtv&#10;2fCSxuKDl2OGTPffnbMhOjVy04kFi2InTt85JnLHpL2Xt+64uHHbmX0lj36sePpj9fMXVY9f1Dz7&#10;cX3KRBchWu7iqMRhbE/ep2mphBF4xI7ZLAnJ4UuP5ybKtIVdEJpioc/Q5mIcikWvRCgaFz44/Sce&#10;1P/t8k8B/OFlwQIJDrYpd9H69FgCEyEBR3Fe5Mrt8bGdvbuw2ExlVV237q6wA5+eLbzMM/Ra3Zvi&#10;O69L7j0vaHx+ufFR37mj6AP8rhibOlwqBYV4UXL/dmnjk7L6D3PXDxnDQCMYKGJCz6njzcYPMTi4&#10;bPzpOQbpoZqZ0zXSpuqfmqRxYpT4dKj0+ETp4VHi/RO0E5Y6HJumkD5X9fh05VOTJSeDBQlD2bvn&#10;ji+rvx6fu9VvZKepm0aOj5kasW9qxMEZQ1YN7BcxfEXc3H1ZMYfy9+U/+KHq1ZOaZ4/r7r2tfPzD&#10;svhxtiIUYW2lJODsTTuoZgzsAomUqYepcsWipEuHRGocADjUxoFQJ0Hl+9BpUhQhenT2u7Lgppfl&#10;8yU4pIPUCDA96Q4AlvdFAbdSUVQfMmjU2s0x2xOOjQkfCasA4BGQLfSeWnr3TumN+pI7d/MbX+bU&#10;/9Bn5r+xYENTl4sl74putJbce1fQ8PJSQ2Wf3rqhdAo+orPngdjJwb2UZoX1SJhqmdpTdKqb5LgL&#10;L8Wdc8KXeXaCavostdSJysnBKtmrnFNG8M6NkZzqwznigSfbMHf3UTmwYWlFQ93R3Njek3qtO7tl&#10;U/a2bdkxW7LWrjkdMSx6QlRqZMT+0JjUlfkPb1e8eFz79EP9449VT54tihtmw0ULHfUU2fjq/Utl&#10;OvKHBFEiUBAnXt8vUudSMdjFi1Sh3tEDPHQpxCZC9PDUd2XB71/VLJKRAI4cYHX6+TSQL3wtbBa7&#10;R0/fTfv3WblZQjMAwHv7hRfV1uZV3S64WV9w83bB/dc9ZwLN/CPR1LDKzHuVV/m2+O7Hwtuftl84&#10;4MHDwjA0FsM6cbiblocu6G+0coZrwrKeJ7twj9oK4w3IBBXymKPg+Ajt9AjruP78WH9BzkqHg37k&#10;0QDO6d7EcV8y0Yi9K0B6eN2ikvqSxJx4j0HeS+PmLdk3beHOqXM2TZm5ZXK/NRPXn4nekrFx2eGF&#10;Bbcflr94W/uoqepeS9nDt2Hr+luTKNJRS4HD1DQWE1899xYncTtXHYKJQ0ya5OlGqhCIgwFNAYDX&#10;EoLHp+91tN3fKv9YDH5VvUiGgdXKAQYOBe4aXPS/CoMBnJoJ6SJow0a3odcrqwtu3C68cSuv/qdr&#10;N3/oMhp82B+Jprr11dpX+Q3Piu68LWr4uCx+aX8WRcjhaB4ITR0+ctXy7v7Wkp2Rgaf6SI7bMhMd&#10;+MeclJK8Nc6E2aYvsjw4VHuzhSh3jfuRIOmJQaKUHoyzXTipfoqzOwvWLVtTdb8hLutA58GewJ8X&#10;HJy/MH7B4oOREQkL+q8aPm3v9I3JCw9e3VJ8907tD29qn7RWvXhVdf/t2BUBtgy00s1AKH9g6W+J&#10;A0KjHZxwCfXUjgD6ccLRpOxx2nfFot//1LBIjQEuWn6NMnpO3b/em/RFAPsgyAidAwtrbuXX3Si4&#10;+UN+/Y9pJdVGLsZ/kCZhGOJwRFPmhC3Zumrlruj1h3b2nuznhFGEDhwGYOwkVVy7tl/PLqaREd7n&#10;Vnqf6KOY6Cw97qN6fIj5haW+6Svs51mzwpUZyQO01+gzj/RVSpuodMJfcCxIqYsWsXn9jqLb9TvP&#10;bOk3qd+OC9u3X9iwJX3JphMrVyXOm7pn7vq0DTN3T5m2eUxu3d26p+9rnr6ufPy88t6PIxf1cGag&#10;9e621HxZgoURbGqyIUa/Ye2zuAPA5vqElAD170q/HCGalDzN+K5i8Md39yM12ZAHyy0YmAbg9ysX&#10;jXBcpKjk4O2roq8OAIMGLLEdXFj2tOTGo4KG2qu3Hm66GKOqyurmzO5rw+7tyzPXJTw1cH0J5qpF&#10;uhkQrkasAa58X3d+N0++v59CQC9ZQFeuuyNXg6T6/4CyjcLwzrDsrjczxPBg9IAjy4JzNg44OVrv&#10;9FCds2MsLi51y4gwTZ1vfXyK7i571rHe0vOhGumz9c5MVNncX6jJJo8knSppfLMzbbtbf+tpawfN&#10;3Ttl1u6h07aGTVw/cuqemTvOLt5yacWSlFmXy6urn76uevyq6tmziqevgiN8PUm03s5agYGNi1i9&#10;NSlzXULqiv2Jy3YlLt68L3TVAraQRT0tysIc51OTEAHgSITWkbLn31ce/O7dowhtDrSyHFQAGExK&#10;zjc4Ar6Zq1vglJApG9cu2L9r2qrZKgZKYOhANxaYdiksbci/dSvv1u3MG7UrT60z1hKsmqi7ZCBn&#10;dg/OwgGyiW64rxI+xZ07vwszIlA4M1B1Xl/BzD6S6UEq4RO0w4eoBPqKFWh0ISL0QlgIQt2FrGkj&#10;zId2U53Z0+nCnqC0KSZpk43SZlmnz7dLDzdOHaWT0E3jsBMvzpp7apB+5gLjtLk641w5Jkqy02eO&#10;pV2On7Omv/uATgt2zlx0YPra5DkrUyIXHJ0RsmHkwt1Tt6fM3Za58VJdVfGzD+V33lXf/1jy+HXw&#10;PNdOBNpgZapIIlUNmVMn7TGjRx+/cto/sNPIwb0uXU+VqgkA4Enu7gToPkYN/lMxmJQ+SfvOLPjx&#10;en0+8CY5wJDmggUDwBBw96ZkZdzK8x3syuTJzZsS8F9AN5aZ+uRXNF69eSvv7pPMW7VLjq3VVmTM&#10;7kku8GDP6y2e3oc3vSdnZl/23C6sWZ7knADmTH/BfD/p1N6CiYPE4ZPMZ4Vbjh6qJuZg8vfZQPSG&#10;3DqUwVzvJd3WXzN+qcPlg0EZCxyvrPXPWe93bp7Tts5Ki3AqBMpfLrdOQCSPU0ydq2mnQXhqa47y&#10;0/a2lQkkDLfuduuPRu1IW707ffX2tKWbLiyYu2/qurRlq+Inr0mZn1lbWvrsffXDpup7r0sePR0T&#10;4e5KoNUWhl9uhpap6CzevRYRGJcvPn05VVlX6obQcBsz+XNMoQ4uei0peZZxv6Pt/lb5pwD+8OHp&#10;CmM+kKwvAENbi+kcycbRacTMKYs3rZ40d6ZT1+4iJWUIpWDBYHPz9dxyq+qv1z681nj//M0bs/bM&#10;UZNis/2l8zqzpjiS0/pIFgySzurFn+hKLhjImTtANCdQtmCUODxYFhKoNGWQ6qQpOjNmWauqkt3p&#10;aYtgHGDKERLuNjvmXjsicQgrZbjs4lzzKyvtr6xxzphtmLHUPa6zcjQTj0JoM5tIGaiaNEUc6cfp&#10;YsGzEwu6mMjMVUgCJ9RVlOycdYZN85qzIyRy3+QV8RMmbxq+J2vtlrNroo7Py6y9VfTsTcmzJ1X3&#10;35U/fjxsgaMPE62zMJV8pg5KWtrhW6eDsfKE0tPZyaqG1O0qIyw15K8I6PTFgtO/Kwv+9PHpcjMe&#10;tK9ckWEJ1vzl9SsggLRYzI/amZxdecuhqxMADAY3Q8P0Umldbu2LvPp35+se95k9UqJA9nRk9bHH&#10;B9njw7opDeqpNLAzc5i72nRf0aQ+quPd2BN7yqYOUR4/RDO4j3R4sNakkYaKPMrbAzv1ox8xsFJT&#10;steOtU0D26VNHPPjpI5SOzdJOzPcJHuRQ3qEQcpoaXxf1UMB+vE9uccGcnYHixw1cWMttqGY0FDg&#10;cnEQUkVJxBUREnWhg7/uxMVBkbtDpq4PWpM4YVPqzF25609VlOTde1T05HHF4x/KHt3uH2rRBUNr&#10;bXT4FH6YQEl3/NJVK+LXAMAqukapVw7zZWyw2gHWunLyCCxhETgPhuRxxoOOtvtb5Z8C+KcP9+fq&#10;McFqBdRVUI98gxj85VmVbL7A2N5m0Kxxs3duHjwzRKolkQM8XlE/M68kq/JmZvnDIQsHMgSEuhFH&#10;35ZjZMVy8OSo6BBqBgxtY9LYTqZvzlXTYuuqI2UhJuJjulosBRWGsQVXW4/Dx35+M9lEhJZL2dFq&#10;5DIGWsPENioRsV15J0dpnhqrmhFmkhGmnzZePXOqxsXpuhfm6J8Ypz7aiSli4yIhC5gvCHBfEifV&#10;FCXmhlJ1Y5GKDkvHVDlk8YDRa3pF7ho+f8ewqBOLU/Ky82/fLXlwv/Lxy5Jnt3pMNnPB0Go7NR6L&#10;PWROVGpxRd6NivTKmgETFi3cdiK78pJQxgVQh5joUC+WIDtY9AamwvOr39Vo0g/vbkxUJYfTT3Wm&#10;W4p67IgKVcVHT5qdcrlm6YEomaaC/IZoEDnJGiczzCxqvFT3dM/1Y0INDvX8bQ7m6idi8zGSAXW8&#10;Z7BMqoWzuFTp4SJwsiDkQ+iGuvyxk/WnhpuMH6/KwylvD/o0jnbRyznEIh4+GWItD61lo61GrORh&#10;opPDJeeGi1NHSs6MEJ2drJY2QyN1osKeYVILRVKVzzXX50tlVGxhMXEcXCsbM9RgShUYZpYqiqoc&#10;LQ2RrpXa0oOzFsYumHcgNOXqlbJ7PxU/elF09/n1O9XeI00dMbTUxkTA44cuGuPd20pFVbJ63erc&#10;6qvZRSnBkz3hhD2BRVsb4SwMskMX2oLXM2XPrn9fAL+9MVGNgBjMp/EDFMBh0gBjPt37LozetDUx&#10;eV1CfPjadUGTwjRN9UEDgBmNEZtkXm5MLMuy76enr8uSqOBKWgRfBbH4OEEiLR2mvi31GAi+Jqam&#10;wejtz2OzMUtNXE0BD+4nnjpVYc4iq9CZ2gImhSv4g8449bSibdr4GgnqQaKFSmiDGK0RoZUytMOE&#10;GedGpgySnJ2qdXKqcnKoeMMAgbUi/QB3ynNiVIqNYwz6ldEcDqYoZTMYmJGNmKvAFChwuFK2hrXi&#10;jOhRMeei04pzyh/+WPnoRcm9j9fu1XYbY+aC8FVdHFlwSZ/DMByMyyM58icK0255kldnXIBD67jK&#10;XTRL+Vn+dzWj4/X7u2HaTLBgqq+dvlIAuOOB4LTgBM7msRXV1O06WaubGELDAjMaLtJMupjXabAl&#10;kwvkExerMDoP0OBICJKPqWiRnpDx8BDBQjwZ6tFTaG3HlAgxK3WstzNzwSSVOZOFC+ZrTZ5uyONQ&#10;9ApC4ABHbIo+ttGYiFZA67honwG2U52IUUDLSLQcR8sJFCUhd3aRbLZnT7EWChmAAnWedMF4LFJd&#10;ia2lJYS1GI6xGRhomLaqAsnCLB14PHW2spnY0FrDo5vD7iM7ihtflN9/XPXwybXbVV6DTRwg8Pdy&#10;hP2/AEzJV3UfhIYpq+AcyoKd6afTRjMVn+V9VwC/fN8wXpMC+AuxguRPo6P6GwLqDgAHibXmxqwh&#10;2ISLNd7PVxQYwB86Rm3wcKVu3dg9ewt7D+B19SB8fZgBg0W9erFGDBRN7M0KHSqZO5g7Yzhn8mD+&#10;+KEKIeM02Qxq+NlFCR/nxe1uQoSaMueL0HoROtqJdbw3a781a5MhsVqMRUnQJjVskxm+yQKfYIjz&#10;OLhMndkBMiwwTFHAdjJVIZkMkZSpYyJgsHEWn0OwmOp6YqFQoK0nY/M5ChpcHUvR9OmTCm80VNx+&#10;felOlUNPTWeERbqbUYcCp2VgM35h1KoDh2es2qJlYU09p4SeFx2spYeLQVsxJ/ptj9FMpUe5/8jD&#10;Kv8xgN/eC9FkgquUWzAIBB6djuqvBeiG3IKHCDUnLp5IkJiFFHlbsvv48fv24w/pL+rTjfAP5Pbw&#10;JT3smYH+wl79RQOHKIwMVh43VmXaRHFYsCikB3d4P+7wEYqDR2oSBFJk4kFOop4O4t4uSv4+xp10&#10;GQOBZJnjSQNlB30F213Zu7zZWyyxaFN8iTY+QVs00lt10xKLTfMV/HpyuQIMcBZzMSEDWWhy+Vzc&#10;UJdjbw4hlX7DEpBhKY/FINgMUlVdhJOEUIGjr8FavjSstPqHzMpycw8VMMpxiooAsJ6N4+aTMQNG&#10;dnHppDtuRN8dyQma5lZwvdAUo52MqNtp6TfqQpoUxVR4fO15R9v9rfJPAfz0xweD1ann9H15GZYX&#10;Pez/tWA4rqip32PYgF6TPSEpBIDHiLVXHdzPkrAtVTkeDvyBvZT6+wmG+DMDe7PdvQlvZ0aPrrzA&#10;QRoBg9QGjzUOmaYfMlZtVG9+P3+OoSaurER27enSpbsVWJ+tCIV346yfbRoZom9nwVVVZNrp83ub&#10;8Zb1Vo4eqBTdR3tNf+3FnjphnibTh9mN6GtuoMlZNNF15/LAqUGabjZiQyM+n4UgBXc0FMlEDEN9&#10;rqmeQCgg9SWU/cnfcQn2yWGQGEYKhFIWk+Fgr3Pi7KnTZVeNOikAZiNUlXCSXLx7tbEDNAAASX3H&#10;wtpx/eHtOIOaFz3ezpZy+vSbkqn3zH53AD9//3yEPn/gL120/IV9ICSTaentOXL1jInLl8xcMwNn&#10;ULcogV4P4qnHni/qMSFQJCBd7LkBPbn9AznjRioH9mP29MD7erO7+zC6dOf1HirtO0J5cLCSlSlk&#10;TSoki2RyyYHjfDdsW7IpekfEhi0unq42yozJvYRbl1tOHKs7qb95Hw/NlRPcV4V3djWRTQ+xkXAJ&#10;S1WGpQp3dD9dF2tNAw3RvPHeI3tZDPAUakgJNwOxo7OWnjJmpocUFHEjE66xrojHJ50spUDmpVIm&#10;m8tkQypFwUb5dD4blylyUs4knijI03WRwoVMszITKsjWJiwhKHWg9oECkO84uo8vpsaD+wp4GByA&#10;1QHweqbCo6vfl4v++HKYmRgAVu3AlPJF5tRfzLVbj+kbIwfO7C/TFkGoc/P0BVOGBoDLHqmgnZKd&#10;fyzvcvj2tTwFnohLKAkwM2VCU4K0lZCSCNMRI00BUpBgIhGYLCaSiEM3hfE1BcpW0nkLZzk66/bg&#10;ilIPnsqvqtqRemDo2EGLJ+sdWGW1YY7xhIEGy8Z3C+1n39lRZ80idxVtoa6pilgkstSUKIi5mqpc&#10;GwsFG31FbVVgPkhVh62rzzIwZpg7CWVqTD0TnpGagMcmLcz4ED7szLiKMo6uESSAFFEGtsiVkAIJ&#10;IzY58WhhurajpBPwJi8TLpcfvWcFgy0fI4Wj4gyuYFtqDEfIAA7YFYH1U4YNMXgxuGiG9H72dzVt&#10;9tWHl/1NRJCrfHHRwC0t4Ypwct2elM69vaBd5OudnN2o+w5pCw5RMTmbW36i8srB/DQlK0V7fXJo&#10;AH+YETbOkQhUJobrMub7MMNM8ZEGKMSFMFTDB40f13O8K0tNYOhjnXghc1CIPyTTo/mSPRFrSqrq&#10;Ku48PV9YvHlD6Nqlbgc32R/c3mPDgs62NqKB/joW1pLOHhJtI3WuiAqE2vo8kosx+JiGKsvVTTx7&#10;ktKkgUqRS/vnl84/dDLIo5uCWMAAJeQC+hhSFPKkIpailMFiMoE74ATGZJNsDnPfkbSUgst6bgoO&#10;CJvuawrwhUwZOyh0OM7owNh39JgxiwbJr7Q7zqG1mrJgiMHRDMmD7wvgN01vh9kp+tND/XKxoCfP&#10;gqho6QSHzp6xNMq1pyebJ/Dp0h2jwQYf7sthDxrbP3xj2KxNC4TqYj0e6mNHDrPER9nhwU7MoVbM&#10;SfpovDoab4oPscIlIlnk7jlKRny3IbYbDm672lg3b32YG071Xg3E8WAjs4Nrt5SU3SirazydnbYh&#10;evie9Z12Rvn27KXetYuBq4eWQBl3dVe0MOEqKzDNjPkWlkRAZ3JkL9FAX+XwSe7nzi+/+WB/fX1U&#10;ydXQ6DXOvj4CkYSQKoCbxaQigsvGFWVMPoeF4zgD6LeIxRVydh9LTyq8atxVBXxVuKc+XJGQz49Y&#10;NtPc3RbqGIb3Hu3JFVE9e5AHD2ew2HQnD2yLhBjMED269H3Nqvz0bqyzYq+vLNiEvkv4s2ASqUKv&#10;EcFrdiXEnb+gYagJygy63FuknXymLKvhdkZDldvATnwCBRhhgwzwvjq4jwbZ3wgfa4YNNWJO9JFY&#10;aeJ+g3t0G9fJuY/ihJnjzl0tLbxTu/LAImeCeqcJYDwWki4MC1ZRXTdrSWHNrWvVN2NPHtywMmju&#10;SGt/F5GLJdvOiG2hwxjoLxvUhT3ZjTXV02DW+H6Ra2edubSpvP5Qee3q6vrVN2+tXLPMTEmIhY9Q&#10;Xx4p1qZe/IREQoLLw0VSgi+g3lfAFWNCIcnmsrfv2pWcl2HqLe2K0CiZvIuWSrfoe6DpnhPKKVPW&#10;DKo8FOeyqNc3UC/TXkS5aNmjnO+qJ+tjS9N0H62vLRgoNBjxr4TJ5Pv6DfDq1w0u3QMhH6Zw2MTQ&#10;uTsXTI2Zom6mrCxFVlqomxE7UJMcqIf30xIMN2IN0Wd2MyNUFDXWHFypa6Xo2N1i3ZY9uXX1uTX3&#10;p0SF2mLU21sA4+EI92FyAqknUmFDLe1PJx8pa3hxsbhiw4pxq8ebhgXZrJnoHDFGeVp/lZXhXXdv&#10;2Vl66/H9J6/uvnjQ+ENdw6Pcm7fiK+9u2bTZ1lEX83biJ65RSFoq6tdVQJJIWQnnckhlZbaHhy1b&#10;zBAp4CrKHBUd7tr1y04XpRm6SgC/fr984TglDDnGFHOGID2KZADCiKQApmIwU/o457sa8G9qbZ7t&#10;r9vzqwEGNfpJHb8nADCQrDFSYwil56tL0ypr7XvaGIqRnQhZSLBuaoSnJstLQvgwkI8UaQrR0LCJ&#10;Lv3tlA1EfsP8LhRU5FZWZVVUu3Wz9KXuUqR6oQdq2R45vil4XA8XIacvfOTzN01aWFTeWFj/MOlM&#10;auKBWflnw8/u65G0tVfB+Tn379659+Kn+89fND7/sfHpj3cfl917cvXEhZnGOgx9Nca6WUonFmhm&#10;LVA/MV3FXF/S2VOXySBEPNLLRkMgJVQ1SGMjTR1z4dYtWzKrMkw8qHntAfRF9QgeMi4iYuTsuYND&#10;5w2YuCRw7PTuwYEMLgMAHokQC1w0iUGdBljhyeXvKga3tDVHDTby+ypNUqdJ1h8IKP4kRcOEM4m7&#10;U5O2nzykZ69mb4DcNTEPZZ6TNrKQYp6qWCcFwoSLqanrrT4SqemkYu5mfjg56frN6itVt9buW6rD&#10;oKb5DYf2xTiHNh64fuNSYcOVlIzEgcN83BkE0JsJZs7Z50qL6u/nXD+bey7mWsaapB1DT26c0FDZ&#10;eOfBw/vPbzz4ofLJDw8ePyutadzc1U+qp8WYEaacMEflQoRGVoRS9jzprOEW1oYiDpcpVGTzhQyR&#10;mOlgxXJyU3L2Vlq/fktWVYGdtxQSeurxm3DtMr6mjkTfWM3cQsfBzta5s7mjqwHJwCBID/08mcmG&#10;dtFrIE36vgBubm2Z0dsQXPQXgCFfsu6o/raAi+7DlExeGDVnU8zc7Qe6Detr5GhrZGdtYGtraGOj&#10;b2tubGNgYG1OcgivwO5GbsYKhkpjpk7Jqay+3lh9uuysg4sakPbR9CjhKNuehbXZBTXZRZVZ16uy&#10;825dWrAuwoEtAvhHq+gf3XasqLo48cSqucvC489fOJqSknnxysVzF7PPZV3ISD2ZdPr48f0L1wQ7&#10;Wsg8nBS3LdU/MVv1wlyV7PmSizMVV08xVVDAFaR8TUOeloFALGEP6GdsZyVQVyfnzh+XWZ1j7anS&#10;5TPAXwl4KHlCTAlY7RAMp/tFkRXdVbmCIX1w8buaF93a2rJ9oj04zC8kC5CmuungQknSY5gPT42a&#10;oYVhRP/R4TJ1Klt2Q2gYTyM9pzGjpvFSfUPmrfLzDblnb10/U1t5rj7/TP2Zs9VJmzMjDaxNB04b&#10;xOTzBo0JiD+Wfr3m0dWbNUPC/O0xCl3qRaBc9VPH0grvVufVFVyrOZ9XV1Rwu/haff7gSUO64tQO&#10;bgLd5KTEyDVRxbV1JQ3PKm40lN96XFBRfCx2+erQwdP6eoZ6WY7u22XhlMm7tsXFJp7etHFDVPjM&#10;jdO6bxlisXKEoa6+SF2B4+yoaK0v5XAwiYy0NOPyRMzwqYPTyk7bdZZCYPp8px2mZ+cxJWrh0l2b&#10;Fm7bbeLoSPMsypMNpjoqqTpYMLDoVQzZvQvfVQxua2vdP9sdrvNrgJ3piq2zg30vKnOQi4qKfr9x&#10;Q+FiqTSJYA8OmT5+6ZIhc2aOWb58xNKIwFlL+80I7zEhtG/42L7TeimaiMbOmNSpv6WahXq/UaOy&#10;Sm9dqbyzJ/WwtoRBGS7ln7HZgxbm1VYW3Cq7frMor+580a0rebXXiiovx13cZi1mDMSIiFFzjxyL&#10;zS+urrzZUFx9v7Dk0qolY3roiYDpBdMMfDLt5+GAQUpKByKXV9Q+KG94UdLYeLX8+oHUMwPHT7Bz&#10;7aygIVJQIBlMTCTGZDKMyUXjx7ifzj9h3VkBzLc3fWkO3XtHxUW4dtbT15UE9O925OwpPTvqwoFs&#10;DsKojm0QOYtew5Q8yf6uZnQAwikrfKGNvowgAcCQ/8FF9Q7yZfA6RkblMmBoX76UB55tIEfjXEZN&#10;RnVNZl1D9u0b2XfrLzQWX2wsS7/ZcPHW7Z0Z62w9O4WuD9G1Vhk4stfeI2lXqm9cKrvVo48TlZnQ&#10;9KqPyPjildzSxvK8+orLdfm5NTnX7+Tl1Zdeq7ocn73NRMgM0nfLyTpz4cyl+/df3rr3OCZqRmcj&#10;WW8MC0VoBkLTEZqD0OzP9XlAyJm8/VMiM84fPXfqYEVdcVXjzYp75dfqLm/Yt1RZl0WwqBkHBIkx&#10;pfj44d5pBcd0zHnAsKCQLE7EnnUKavIBcUq8u/hFJRzECAxAHkTySHqwGQCm8mCm4tOc7yoGA8DJ&#10;K/2A11AJPy0AMHhsCER9AnuxPj8yRy49+/bkSzneCHUneXOWRC+LXR++bl5o1NKJi2cv2rNx6Nx5&#10;vSaN7RsapmOhNmpumLW3sU+A1YyZCy+X1OXWN25J2WrIwME5g+UFIXze6MjiW+UFjZV5t+uv3gKY&#10;8643ZOTeyLpcXzR5+VhlgtwRtT0jPamksKKw8lLMutEeBDYJoZkIzcLRXIx6TfkEhAfjJLBcsOO5&#10;UDDWGIwwxijtHKgsTolLKL9dlVV4clvSJl1rBZEiV1GHwRIinIsP6O/WZ0gnBguD7B8sWKykNTLi&#10;F3evc/nc5EtH+DIuAByAC3C6/w68GgAcxZA8zvyuZlVSAK/qBQDL4y6ImJ7pCOlhjx6D3LqA4nYI&#10;k8X2HxMAeg0t2AVnTp+1Nipu36aUXRtPHN6QnLT3Yk5MWlpU0tFxGyabu9gNWzFM30HJ2s3mQOKZ&#10;S7X15woKTZyMQG8gsoL5DlJ3zLpYkFdTf62mMr+htgQAvlFUeDM378a1S9X5ITMmBgVOuXTtwoWT&#10;qSXlJSPHuVmT1PuZZ9FlLoHGYGigVaeoyMhdB7bPXDW9m5NJP4TCERaBcDBoKEO4KmdOp+XVZhw+&#10;tX738R2hS2cMnztp+PyZYxZEhC5dv/7gjrAVS606m8K3AGMOV7hg40Li8ywOEJGi+u6Mgyw+aQdN&#10;gXXctASMWj5c+DTru+rJAoBj1/SFS/2CpICelgW5AZPJmzR9ZcDwEGUDfXUz0x5T+orUqe4QF/DV&#10;BHtjTOzuU6e3nDmx5Wzq8tgTM7etmbV93ZSNU/TsNYPnjtBzlHl315u3bFluVUl22aNpK2YbEhhY&#10;G2gSQBVh2y37YvG1muprNTVROxaM79P1UkF60a2S63Vl12tq86tKsspLD55KvFZdunTDWHcWKQ+3&#10;UxEGljoKEWH+Q8sqkivq04qqL+TX5WeXZXXr7wmXMJ82Zdhz+fh5Zbeyj57bG5Ow9VjGzh1JR3ad&#10;PbXtVM6+c9cPnDq198ypg+ezfXu7QrCAcINh2OzZiwaEjCLovmiWUDZz8+agSb4QpRy+eqMUqPUS&#10;hNaxVZ7mfVejSQDwgfUDIRTZ05cBwqYBls+iJUmWjatHz7EDbXq4s0UdU8QhiQpEuF+PoEHTJg6a&#10;PnbgtHEj5s0MXbFk1rZ1XSd7Onl1HbRwIFNK2jjZJKVdABs9m3fV0EQZKOtEggMweEklvgQxWMty&#10;+5LoTZuXaqmLvWy8skpycmuvXq/OvlpVcq3h+q7ULSmnso9n7DJX4oynPfMUSFGUNKbi2DBL1yvX&#10;04vrzlY0XCq6dan4BkSAin3p+834jKkILYDMlat84UJebsWlbcnr953Zu+f0xtNXMkpuFVU11tU3&#10;3Km6daO0oby0/n7IZD/wJQAbiFQiXrlm3eb9sVNXbFyZFD96+mgGm+rhcqJnGMotGFRhOUIxArOX&#10;tR87mu5vlX8M4Pa23VtGQOvLLxUEXBXw5A4wf0uAWw7DGLEbMq8/qLlyqzLrZkFGTWVaVfnJunRz&#10;X4P5Oxf7DHEwcFYe2K9PTvGlq1X109aEWWHUbcfTWPyuUu3k8/tW754/0M3RH8PccdyKwd1/6MDV&#10;mqu5lVfzay7l1haer0ifvnFndk2Rf4D5QJpMQVmEsIUE2YcjSko5XFmTVX4jo+L+ldL63JK6S0U3&#10;8k7kJRgps0AJJiN8acjyslvX0i7HbYyL2nZs645jW0/lZmw/FrfvVPzuE2kHk88cPnr+QHKSpaVq&#10;GD2EIBcCx3U0lOwcTKQq1NiofCXQbIhWcgFnDgBvV3F5/6i5o+X+VvnnAG7fvHcq8CYo8suCJWgu&#10;h67/phhSjguzs3HzHNanc7+ubkM8uoV0c+jjomau1tnXY/LG6d2HuRrYaMUdT88svZiQfcbIRAIe&#10;AgDugbNiFm2+WJacXX76VP6FIa7GgN9E/yk5lZlXqs7nll/LrSm4VH559LIpB09dX7Nzhg0HB6ME&#10;hgwAwxKI0Iwxo/NuZlTUn66ovlhaeaGo+kpJ7YXiuvQVO4fZElT0Ha1ifK3o6vWKjOT03fszYqOS&#10;o1KuXLh2o7zi4b3Kx/ernjyseVh949ndsrvFffzMp9E3vP+LdKAL4kPHI7mAV1uG0AGjwKZX3887&#10;G+Ry6MQSoIiQwHzpdwcnDFTr9wQSKnBc0wfNSs0vPlZQcKL08pnSrNhrJ7St1RbuWDZ6XpBbH2e/&#10;XmMyC2ouFlT2GenrilHZKkTfIAv3zLxzF8vSLhRlnCu76Oyq6SfSO3OmMKui7GpF1rXKK1drK/ed&#10;3d9r3IzT1y+72GtD0g3OGSIrON5wUBEV45wrp8rKs+pqcitryvPLrxTXZpfWXoAc2n+wDdX9grDF&#10;YfMKGi4fOBVz8kJabEbCxsSY5MzEE7kXjlw6Hnf+4J6kbSlpR6+VFB46c9BWRwTHpCcI/64AKwSe&#10;JRfqjiyEDtuMaP7p+3m1nVyOXz1kRVIxRj7eDQIA/8HESiBaoM797ftFbFk9MSp82sapaxNX+47x&#10;6OTjNiCip8xAZORkdSz1THZxzb5TR0wkLLBdML6uOGv/nj3ZJWezKzMzSzMTcvYqqIhXzYu+XlNX&#10;WvfketXdnJr8S+U5/SaPTcwqXLJ3ng1GhV4ogO5C6oYacvvilYVVacUFWcUl6aUV+eUVeXlVmYU1&#10;Z4saCs4UHJ+xcPKgoUOyr58+m5u0ZPeK+As7Dp/fmpidfCo/82hORVzm1aMZGQfOnT2ff7GwtDIx&#10;45S1AgssuGOw8LcE1B2U0oSug1EH0S46ufvC1n/EQ/+TAGfUnrPi4eCivzxY0vyraVn/KtAowC37&#10;qjtu3Ltnw7E9u88e25m5S99Od9ra2b2mOnKl5LDx0zNKK05fveTlZ9qD7nYGjEM6DckuvXy5Ojen&#10;+mpW5fXM2vy951PSCrIuVVy5VllUUFtffOt1cl5m2IoNOfW53fs59aeTIsBgNkLUu9l0LHOzzuSV&#10;ZNbU3qqtulNeVVxWVlhUfbW87lrxjasVdwrLb5eUNpRdrcpcsX369uO7t55bPy9mckZJZv6Nsspn&#10;D0ru11f/f+2dB1yT1/rHSVhucOIetKC4EBABRUCRvUFkDxkCMmQv2TPIDisJEGYgjDDCCDMJe29E&#10;HNXWtne0vbe3u7Xi/T9JMKUObO/9B8f1++HDh0AS8r6/8zzn95xz3vM+/MvUnYczD+7M3RqvbaPI&#10;reOBZsdu088DdQR8bNYCUxAbLDcIXGie8IQjNz7jpMBDnwwf38QH/Q07Le9ZkpqeB04K5CvDbSK1&#10;bTRifw++tdE08KKysaaGh6aInNAJ6VMllMHKIYqGqZwkgnG1OJwao9Wby/IK2wa6aDPd3dP91Jlx&#10;6uw8fXaQPjfaOTdCnaXSZ/qps7RATAqt734tvfmU0BoXRl3EiF3ofa25EPE+YUNT7cPT1NlbU/fu&#10;fPng8x+mbo+O3xyavjs9eWdgan5g+iP4Ptw9TkGXoLLrk6NL4nLrCRG5sUEZCZG5mQnFOYGpN7Ir&#10;aoqa20obKEEZUUo8SCjb2L3S86xjVu2sWVQ4ZCjVoLPIvVbxhCMZmpMC3/rrPfGdAmCk9zEPBtjM&#10;nFH4zWz8Hvg92MszyHVmdgE+CShDH9NNO4RsY90FRQXXbOIzNDALTg08Jr1bFMG4gB+yHIS7t55p&#10;+2Bj82AvfZxGnx6l3xzqujnQO9vXNUGlzw3S5gaoc/TCTnwEJos6QfdMsFPmYZS84K0gP4N1MhfY&#10;RW3rHByjj870Tc+NPPj8m4df/PPux58Oz3XMzg9N3h2/ff/h2CxtaG68vKW4qJOAaS5IJKAbB9p7&#10;578YefjjxKc/zvztL7MP/jL34Idbn9y7/9nHKSWxWsz9RV92jAB0z3ZPL9kCsSGX+HAhq9PHFs/a&#10;/zccFPiL7746fmgHCMyuGaBGAgl/Nwz9e6QhghF8Bdia9ukBi5BLF/Q0dNzPndQQ3Sq25fBxIQEE&#10;Y6INnDOcQfgy5F5HyiVRx/vaBwc7p+md04Nts5M9Nwd75/pp06PUuR7qHK11rs0myq1lsLNztF9e&#10;QxIyBIQvCAz5GRJpoKnbwEz/yK3p8VtjI9Njc7eH5m5Nzc99MT47MzTbfvPerbt3Pp2+M0XqIqUT&#10;MDnVebjGYlwjLrIgCttQDj4goywfX1NObKzILsPjyWWVlFpVY2VrZiNeBmEuLlPWejsuLiHmEMoV&#10;rtWdNRwZpwQ4KPAPj35UM5QBk3X6aYsGaaH+Y3fJz8My0oqnpFUtVIVF96k6yZ4xFJEzkDgiqxyA&#10;9ncOsFU8J7Fz3eoTzCvVLLiQth+KFefU0qfHOyeHaTNjTVOjnVMTvZPjPTOTtFsTtNmWIioxsQBP&#10;m+1sGms5fHg7hA4ELggM37WRqyuweSOTvUOj9NHpnpGZnumZ4U8++senn37/0YNvRub7hqYam53w&#10;U7PDqFxvdGFIPjm9oJFY39NWNdDVPtdDn73ZOjZJm5junr3dMTHTd3t+ZO62mdlZR+a+jcsABRKc&#10;ExZgSq5DIuHePDXKkQuTAA4K/HjhiVuIvRKzFGbPLcDDnYs/vgDQHkJT98CF04Zyp7VObxZbvVd2&#10;m5GdvIz8Tj01yesx3rkNWXhShpe/ucTxD8R4GNul6/Ku9jQ2odBoPaMTnWPDnROzLUPdF69o+Hi4&#10;N43Ve+Wkt/d3dc121A4ThHevYY1eQfi6wT/aKtlL7R2Z6B3ubxsaow5PDU9ODdyZ/2R+/s6D+w9v&#10;3XsweXNkqKptYLiD3FxdQEZnkjLxzaSGgY6eW6NDs920CVr7QBelu7utv5/cRW/q66lsyZeX2uHE&#10;jMtlgKZ5cvFHRkEMH8Zrv+5333CmB+aowEBeXYYMkjG7wr5CCSoliL+XAd6EMRWzdtuufZvEZUQO&#10;SgrLyYuelN18QmrLh8eENm/ZfNFE4VqQTVrSdXJXZVwuSlxC7DiCcd2i3tYdUS7udW0VeDL2vIbU&#10;ESSXtZJOYhU6HoejzlDps/2VXdhde/ghLYNzZg0sRxgHDo3PDIyP3pye6R+n9U/2jc+PNPfWREe7&#10;dNQUffbwm8++XHj4t2+HxqkdtMY6al5uA5bQ3pFeUYWpra7vIKHzgh1cT1xSOVhSN1BFG2no+Ti3&#10;qUBCgAcE/m1vu+cAC23+1EIjma0ZckmsSswjjtwUiwFnBR79eFBcgG+pz2LfvOFlQC8ry4V0uOJ7&#10;1c9VUlni5JmDyqpHhIU3mFuf1XfUvuhx3sRRRVNVIsDfuqipqLK72sbPdL/gWkgSEA1n+HmPcyNU&#10;uLg01m0vrMA6Jvk3j7TTJtvoE8PVvYStO1eZIRh7pHkyttBCprqED4yMDo+MTvWNzs58cvfh573j&#10;rcp6ktD+1Pi4b7h4f/a3H24+HCfW4xrbaqupWAwphzIwNnjvPm2UEhEhZa7DL3cMYX9qNbk2dfrO&#10;/PSDz9DVKdK8jABdBtDe6mmVDD9DRrnKhcQHkDlkoQHOCvzVj18pHN8OxwyBywKODQRYpoo4wByw&#10;RAeXNU2Okyc6slsxdmF2epdlVbWkLlqrOfponlIV1jA6elH3pJWZZnyKXxW1ElOZekbl2EEko8qC&#10;+NBA8MS5B9+oSk6rqOqcpdImOzuneprGm0RkD0Csg8BgXEFgcwn17p6+kYmx8eGxW1Mz9299kYD1&#10;FONBQPVlyoVMdvS9c2uynYbr6SbXU8pLmnLLO/LcA1xzyq4H+B1Jvrbz0B4uxd1cJqf54oLdChub&#10;k4n1p9SlwUAsk58AODp4DstmQtEIn8QJub6r4f7i+eIAnBX414UFTzcdiC32pCEcG3TDy0w5QP1g&#10;AAWxpLqcvsbx86eOnZU5fEZcTFZE5MQHZ/XENXQPWjudsrCRtnSSNHQ6ZWAn7R/lkEPMrO9rNHE3&#10;2M2HZIzj7xchUXONAj2aBrtoUzTqSFfHWEPbRLO5n+5BLi6ogyE/Q/VpyoWwk1emdvZMTXaPjnTl&#10;YH0ObuGH6guKVH2hA72UyuExEhrjmleRlkfK6ByuxpP8jbRkCAWBTpZ7L8qvlT7CE3BVA4dLonf3&#10;jt+cH74zqaohAtG5a/E4Xoz8klFoKC7ACjgKHn0w/93i+eIAnBUYyKpKkmLetZ61nxJwilkQvwxo&#10;ARCI3keUm+k9LSNDTQN9lJFm8lgdZYRWM9KCKseo2549dnan7TUFM8eTZq7SNq7Kzp6WblctK+py&#10;PeNctu3Y5O/rG5DlbeHt0TLb0zrWQ5vqhQjummgtbivYK7wV0gkY3cvMUIZKWmbj+osywseEBQ8z&#10;N0B04kJcQPKlREYO9VNIpNTK2qzWntr6VnJ7F76+Km1wrIFCTsrDyptd3OznpUJpKWwaqKqjVzV2&#10;1BTWZxzbxuu6ZA3a80CnC4fGWhwOZYU6M4IDTph//y3HEvQKCDw80yu1gQ8Ohn2ZIVQRz1/isBTI&#10;56ZrNmbg0rPrM1H4qFBceBg2NL4sLxJzIyQ3yz8jSsJQYYeooLLqTgsnFXOn82pmhxW0pa8GWBRW&#10;FZT1EKt6SmSNlbBkXPN4c9tkW/tUa+twO22I2jbcmVqetXOX0DkuyMNIJ6SQA4IPlAbnBVHL/AF5&#10;DsFnamjc2VudXeqPwYcQa3JaqbimxtwBetn9e1+Ozw411kVUlt9AFyWnl+CJTeSCJmJWJTGvquyy&#10;l5UUcwyStdr5hWxi7iXFGuKAsgL+owcXItEpc4Ezg5QsOC7wP3/8h77SQcjSSxdnLT8UIMjY0IPb&#10;SE7dOybINczXOeiab2JQcGZIHC4xqRiXUJAam5sXlpNk7GIipyJ2yVH1SqChto2apa+GXYBpKiER&#10;34LVdnam3OzsmO5rnx5omx1pG+7tnOjuHB+ijA3kttboWJkf3b5TdtVmbd610OPCiYbzrs6FkNi0&#10;L84/rpVWNjLWG4hyyyn0yynyyM4P7G7Nn+5tun13Zv5BB42aPzzbPjo1PXrn7tSdO5N3707e/Xji&#10;o/teYXbg/9np94VA1Wv21H9AJofwdUau6ap4sHimOAPHBX688NjV3xwUhQbOGu7gY84hLjMxDE8D&#10;p+1x9EJNI7lpqKNhvKWxv7qmi1TTX1/ZRSzvKiEOVBG7y4qo+JCCeEktpSMnd5t7qWg7HDG5ZiCv&#10;LXU50CI8MyG0KNAj0s423ErT1ULTQfOUmvh5LekLRhpnjTQN7IxNHU30zNWOnhTev0tI7qiEnpHW&#10;9aSA9raBqcmRgaGuvoHm5q7anNKw+sa8yprcARplYrqtojkvCVMYm1uSXpwfl1WSU0rIqiQEZ8Ql&#10;FGZF5yUeOLABMsFvJf7iUNVvwGPwB2wvAsUCFGyXVgndmfp68UxxBo4LDBDay6R4GfdRXdoNP7Od&#10;wzPAX9V5BE4elhA/p6RgrGd82UjZVFHOQP6o0vFDcqKiMsKH5UTEFU/K6p27YGasZq0voy2mcEnE&#10;wFlWRGG74J41F63UDeyObNu77vi5HccV9p9SP8a3jnf/iR3rD6zTsTTUtTotp3pYy0jNydNKx0L3&#10;yhXVS3bqKdkR9U3kjiFqzwh1oLurkVqCKUvtaG0YGGwY6SP1j1UN3e4bmu/ruz0yeJM+ODswcufm&#10;xJ3JiQcPxj76srSp4uR6xg1y2KOwAts3IvlZi64WgaII8gRrjgHEBjsGHbar9OUfODMNzGYlBL7/&#10;13un9whAdcTuhncvKZxeCEQ5GM4z2w/g62pqhynk3pqa7irSQGNFD6miq6m6n1jVX1XXX147WkMe&#10;rq/rr8pqxUhqSx5S2K9qLWPscUpcfcc5g917Dq8XVzlgaaf4ody+AxL7dosLbRcVOK/64RVn9dBE&#10;T59Er0j0Nb84u9B4+5AEXw9/W48AHX9/y7i04Oyi6ILKwIqG1NrG7BxCZE5xclFdflY1FlOSXVJX&#10;kF2CzSzDpODQIcmh/snh1xKuyKmL6iEYe4wsgxhz6pfVAkBsG8aUA39pNJVzFTCLlRD4h1++V1Q9&#10;LrOkGwb9IIiX8SMAPFmSCyF6+ODx8yfUTOW0bGXPmEifUBU/pamg7ih71lT2tI7MaX3582aqKjbn&#10;le111JzUxFSP7ZUW1nVQ3nJMcJfUejHZrSpWJ0zd1BR0Dwqf2HhCSWjjDn5VHfHj54W1Liq7RlqH&#10;ZAZYeGnbOqmEZ7mFJbhfj7cPTXBAF95IyQ8jNZQUlKEaWokl9cVlTRXVbW1VnfX1dGojra2tv6OZ&#10;1tHaM1TX21zTTSluqd2/X8CSOYvwMiBktZZMuoDAcDYktxyamOLIDSmXshICLzxZcPW9DBYDumF2&#10;EoOH7CtLXwicBUkurm2C++KK8vFtxSVtRSUtWflN2fhGXBmdgG/Nx7cXlFLx5dTyMhqe0N1Q2l1W&#10;TM8vouOxbRhUXUJqXTKhG08cLCP2kQg99QW06oJWXEkrntBcmVaeEpIceT0pSFnjuJm1vIODik+I&#10;qZ3vheuJtv6R+qj8AHxdVhO9so1eQ6Y208eGeyY7e6caeybJ3TebB6baaMMdTYO0lhF6TXczid4Q&#10;mB64mhcJ6i4zegN9E9hMVvUPTzNkTmoFKvn8+AOH43dlBAa6Jrs28iPBZC69kmWZy4VZfMjFdYiH&#10;39LZzifZzwvl6p3q7Z3s6ZMa7JUQ7ILycIj3dozxuYLytwm1to+0sYm4aBKir3tNU89dTcdLV8NR&#10;y9DN1NhHx9jP9lKgi6Gno811J9dYb7fwYOcIfzsvI3SicW2Nz/R0wyd//WxsZqS8GqVrcCrE39Q3&#10;1AhVcC0AbZVPxBU35RbXFxeTsFFZLt6xTv5xrmklGDSxDJVXkFVKisJlBaZH7hJeB8fFHot9IR9y&#10;IcBhsVoANGvofd0RvJXhnZzOz8AKCfyv778QO3kAchT7QgfIzxCg7IB+IRDE0FVzI5ByisoXDBTV&#10;TFU1rVR1rJX1HVQN3DQvOmtbeFl4RXl7JbqEZFxDFYfeIISiSnwSCgJSysNyam7kkhNTSiIyK9AY&#10;clpmdUomMamgAZNaef2yz9lAX6maRoeB3ui5+ZKbHxGaG0JKMFFjA/dv3/tLOi7sgsGHiiZSxeTC&#10;9sGmvqn6/pstfTP0gcnO0THayPzQwJ3JwZnpsTu3h2/eS8KH7V+F1F12ERbkZ/AfbM8BRw3+2XuD&#10;2N2xbxfPDidZIYEXFhaC0/0PMGfsWZU+AK1+mTV4LKBehKepX7hUSqkgdBDL6cQqekkVrbxyoIxI&#10;LyylE/Ed+QUdyQW0DFx7Wl5Hdm5Ldi4Zh2nJz2vNzqiITylHpVfF5TTewHekYcmJMdnOdu47QgOP&#10;VRHNmlvsOzvda2tcUTG61Kb6z774fvyjsUS8V2i6Q2iOtUuIaWx+RHFTXgO9tKa9qLC+MKMwLzw9&#10;Lr0QG50aF4vLrG2nJpWGHPhAAHLv8qlIiDEsulgWQoMGLw35OUc3/leOLHR/lhUSGLj7+dye3RvA&#10;XLBPBwQxtOvfFRPPAX/dD+cIybdHRFjkpJionOQxZTkJdXl5Yx15M9ULthqndE9K6Z+QM5KWN5I+&#10;bSitePG0nr2hrpORnoOBjpmqvoPBJVczSz9zm4hL4upCRw9zx0SJEaqNaxrNSSR9VJxkaYnJ4EjQ&#10;/b/nTX+UX0ZJj80KiMeGZ5SiKlsKypuKyX2N1BFKO72GQq2r7aiu7Whtbm+pJNcRKMPtg4MS50Uh&#10;HKHEX6b3BaBNg6NkAe3VmTEEvaYnZ27xvHCYlRP40cKvVj4mIkwzyT4jO3+/Be0LgSfvhRzIzecZ&#10;FJDfUl3URiK0VRdSKgtaCouoBHBYxO6C8q7i6u78MloWoTO9qiOnuodI7CSUtdeVtg0Qe6oKW9BW&#10;3tLuXsLRCUfT0hRyC1WzUpWxuDPEKrO6Frv2Vu+u4YzW4YLmwfLmwYruseaB6Q76aGP3AIU2RqIO&#10;Fre051Pb6xq66ohtZYU1mKyiBHRRvIG90hZmaQT9yDLAX9Wf7qkMuVqHOcEQtlPr6084ssz9eVZO&#10;YIA+2SW4lh8EZq/agQCFDLx8BACQ2baDL9sgqG/romXvaOntYeCqreeiYnBV7azpKSWT09p2itpO&#10;SnpuF9wTLKz8L6rZGOg6GuleVb/oa2rspS2hcCDmuiSxXDkDL4WKPhjhfzANbYAv08GXGUTirH1Q&#10;Von4qOTyeK8bgVdRET6JMb4pWdczk7AkTA4xBZUf7BHhicpJjM5M94iNvRIWfC3ixpHTYmCMIRst&#10;38WAouC/2BOI4CvtGRHMXetL4dAi2edZUYF/evSLpumFA8waFw6eBYi9fL3EAmoMiOM1fBtsnFxi&#10;sUkpJSnphJRkYlYSMSmFkJlBTELX3siuw+Y3o7H1mdnNuFxKTlZdUlx5oLTKbleXQ5FRoiGRQrZW&#10;ArHB4hisRlLm2Ywc8yJiJKm3sK6vuLa3pqm/gtJLJvdVdoxX9EyR2sZKWnoIXeM1XZOd/dN9E3Pz&#10;Y3dmh2dvdk0NukZeXsWHhOQMLXX5/mUrM3xZy5XgeM8y87PjGpH57i8WzwjnWVGBAfoodcNqfvDS&#10;7P2z4MghDpYf9GABiW4PZPWNm67HeaUWx6Hyo6PwIXH5EaF5kQEYT78Md+9kN99ke79kB6c4F7dE&#10;D/tIS2lFIUdnYQubNbbGa8M8hdEpp6NRRyzsRJ199ILSQgLTrrmjLK+hLFGEYFRRpF/6Nf/UoGvx&#10;3r6JoR6J16GaSilCl9TmJuTHBaRc808OcokOO6N7UnA1tzSzpl8+8UDWOcdslCzAWtoxBEZE6ib9&#10;/BPny6OnrLTAPz/6Rc1SBfLt0SWi8v2BnpgFaAw+hZeXe9eBfUeljihqKagaqWuYaCnonlUxP2dw&#10;7ZKBm5aOvYa66Vl502ObNiH09XmUlXk0zqxLjJFGZ4hno3ULCRGRaaHRqd7hmdcjM4Ojsj3SS6IL&#10;G3ILGnLz67BVLYS8lry85kJiK76YVl7T30Qfpzf1dTf3dXT0NZv66a7lRSgyh1HhMy+PGHNqgZ2o&#10;IHwZ89BrRGd7OLJt8MtYaYGBGmop/yqejcyVeOzjhzpymeW0SwHbAnG8ddPWEFRcFbWeSK8spxYW&#10;tKfltmTgKCl5LYnYBlRChZ+40i4lGeSFU0hn241BgSLRifqYsuiKdlwFNZfYUUhozS1pyy9qLspv&#10;iM5ruFHYklHWmlnelZvfmJNZkZlVjWvqai2glGfX5haQK/OqKnPKs3Vt1AS4GX0qJOdlpsJYsJIz&#10;e+EKeEkrxjoh7mxP8q8cW1/3Ql6DwN/99J2SoSxIu2PJVS3wEDzI8l0aG1au3rheQF773DmzczJ6&#10;spLqZxQsdc/Znj6pJXJUea/ALv7z4twOems93CVOqR6U15ZRNJST15O7YCVr6Kx6OdjW0svc3tfV&#10;1t32kru68VWNyz4XfWMcAxI9XCJ8rwQ4XYvwJbaSEopTI3OTEzAY38SMLSKMXUQhCkHgV/YmkJxV&#10;l4xtQaxfZM4umOw6/9Hd7xfPwkrxGgQG6JMdm3cKQCyC4WJHA2gMMf1KR80CXgu5mh/JLa+mEk+I&#10;TielZpEwuc04HCUptshdRU0uNNg6DRNcQkkvomcW03DlHegSCrq0NaWiA1NJzSa2p1RRsaSuYlIH&#10;jtRS1jrY0Ddc1zNKauuvoYzUkntrKENk8mBz0zilvIMob3RGAMmQFlLu7zaPeRFwFIeZK59ZyQm+&#10;Q8SDulb8O5tyx1fMPLN5PQIvPFnAlKN5+LghFsFhsQcsITggUbNOzSuBV4FT4+ZCSJw5eS3O0yPB&#10;xynW0yXa1TnS2Sn6sn2EpXWg/pVwPbtwE7PrOvaRWnbherYBRlfCra1DzWxDL12N8XGNcnSJMfNP&#10;cU4uSMivQ2eVoyyCtHTddXVctDRcLilZ6SgaK+06uA1SixzTLv2RDwZPWzr0AQ9BXRvujUV+5JUZ&#10;unqG1yMw8POvP1m66EBOhv4JYpENyMYey3wl8HJoEIwcgECIyx7XdTC0v27rGmntEe3gEe7sGWPj&#10;gXLwinfwiDELSXeNw/rGY/wyq+LTypKxVQlFjckFTaklDSmERmwFJb+hp7ljilrXW1VJK6ukVZTR&#10;y1yTLvGtRkKOgcAFD/hH1AXzCBaM7b+gD7JgXAXJk22Of/TD4oGvMK9NYODjv98Wk9kLUftMZl71&#10;quGhZ4DeEb42btrgEmqLIeNzGzPwlDxcIxrTkIOuS02vSECVhMbj/WKx3rE5nvHYoFhcSBwmLBob&#10;kVaRFpEdGomOicHF+KVeTSwKSatApZZG+SS6S6iJCvAixJmzI6+0VCwgnZxaksMh7qHrteRChErZ&#10;ff3xyjqrJbxOgYGhufbtwozbOMJ5WRoioPofPK0s4B3gJVA+bftg60G5D2S0JRSN5M6baKiY6yoa&#10;nT2rd/qsjrSSrryShqSSppyWkZKWqaKBtbJzoJ29t4lL4BXfMBfXEPvQG25ZpVGal88guBk2WIaZ&#10;Wv6gJwB1IY2zbTMkIV2GulyOW8/fHeL4rP4yvGaBnzxZKG/CrhVkrF+CU7lUY8jV8Ms/DryW9fzt&#10;e4Xs/O1zKtLyGtLx9Zm5DWn5tel5ZDSOnFxUn0QgZ1e2ZJQ0pBNaMstacJWdJeVthZXthCpaTXZ9&#10;lq79udXruEFd8MDg8P9IWgbgmRJL1IUDgULZgIvLjH9PT+HdlTdWS3nNAgO/LjxCl8auWf9if/oH&#10;A4gNSML4QiAOSx3VvaKpZqZ0Wu+0usU5Q2dDS299a18t86vy2tbS54xOatgo2gZbWAVaGrjZaTjY&#10;HVQ+tnbLGhAJOl3oSv9424LeAXzy0tF1eAjJ+SKvUEV0+wpXvc/z+gUGHi88jssI4WWE8aJCy8PQ&#10;78S+nfvYw53PAl04OB0EgktBTc4X5R6Pi08tTcqqSMFWovJJaYVVsbllccXkrJIWQhGFmEZIUTI+&#10;g+RGgK4fMgV7nvWbBKx89IWPPDu5wFKXNVkEwCeHbptxd3mezXjP1kc/Lh7ga+SNEBgAUx0Y7cbD&#10;uqvYq1i7YY17hLW65Ut3dIETDV04mDVeJEJa8WRQSlBSSXJycYwPytEz1tU10s4r0ik8Ndzvhq+h&#10;i96WPZshx4J00F5e9u+37NiSR86PJYTyrPltnAMy+VJXBa89wZwQ1EauwXtWP1rBAedleFMEBn7+&#10;5cfozFAe3ldrzM2DNL+q7RqoeUh8v6j4buEjW0XFd3x4bN/G7ev41/GwMwC8EVhZCGUkD0JwxyZ9&#10;Gw19c3V9cxUTax1LD6tLnqarNq4GuUBa+GLXNjx8PHtF9ynonTa8rGXmpXvJRd/Awdbc83JhE+Fi&#10;gA6Ctcsz03+dXdLvwm+PMpfmKCNWxxijf/zXa+14l/AGCQw8evxzZJI/D9+re95Vq/kUdKTcYs2C&#10;0y+H4pwD0u19UpxCs32Dspycg4xU9SU3blvMtayIg6y+T3jn1UDblMLIgCQnCaVDq9fzQ3W7nxm4&#10;IA8SidgjvOOyi3EmMam4IQfTjEc3peIp2YVtZRgyLrooVtFUlhW+8GSo3aF8Yn9KaElHmAtjNbkF&#10;0hxI3375pqgLvFkCA788+ikRHcDH/1smXAYkH3K1IP+GXev5BXiQvMhDMsc8E73iMQHRWUEhyfaK&#10;akfY+QDejhHKCK6N29byrmKMoIG64IxYf955YIu9nzGamJpdlYerL3WNt99yYCO/IP+2vdu2f7Bj&#10;7ea18ObMJzLe5zBzBGPxMTNFSzG3htHg3Yr3qfv5+zciM7N54wQGHi/8mpGTtG7jnxrtWIRvHf9p&#10;3ZPqVpruMfaobOeLVudZG7wCUHexMir8ANHNSrUIJOKQxIH43Ai/dFfRM2IHJI9tP7idcXf9FwEv&#10;/4AZ8WzgN5Coz0P48gmVhfY84vw65z/LmygwsPBkgdRO+PDonsUT+edZJ7A+MNUnoSjM+fqlTVvY&#10;s1a/g5sbYWh2IYMYH08M3XV86YDps4DgW5iBC42DDXTwZ5glr8KafdVJw48fLX74N4o3VGDgyb+f&#10;zH40+8FhqEv/Q4QPH4zJDU8ojAjJ8totDHL8DqiLTGzVsVU3kssST+geWozoFwEZAFyYwNOgZ7GX&#10;uT0UuGix1QcqMYOPObPT5H/Pmyswiwef3r6gLvt0o+U/zdHT0uFpYbE4j/BEB1Gx35aN8PFzW17R&#10;SS+Nw1Sl618zellOBqDTBUu1dNwUghgs1QWmwKr7lPob7y+s0ArJ/4Q3XWDgm+++cfCw5uH5s4Na&#10;LBBSShIx2JA4rE8c2k5ShlE6g6PWs1bGVMdiSAkGXlo8q1/8zvBb6GLBji0VH/QG/wzSnuVCmBy1&#10;mOr72wpcfvLf8BYIDPzw0w+xNyIFn97S88+B4DosIxGa4hmV6hmL9tIzU7Ww004ujsiqSbeLNeNe&#10;zbbDvwMsN5gpdpnLAv49NBDodEUR3DaK7n+5+waMVL2Kt0Ng4MmTJ32DtGMnltyi9s+wT0zYI9Ie&#10;lembWph0ozAhvCBAxVGBb/0LijGIV0jIELhLlYe0DH5PgjlWJbn5cFoI8Zuv3khP9RxvjcAs/vr3&#10;v7q6O/DyLjWzfxS+tXwiksJ6zsZnLskI7F7/MlcFuj4T1GCvoFmJM6wWUv2E0dTgZ294Wl7KWyYw&#10;8Pjx41pS+dGjIux7XHAOaEdCTAu9j4tr+7rtqIjir798OwKXzdsnMIt//OMfN5ITNgg+00v+5zzf&#10;WEBdKHy3M/pjnhPiWm3NUwuP357IfcrbKjCwsLDQM9yjYagNFe2iJn8eyMbPe2h4u1VMgeH71tU7&#10;3Z1THzz45i1Ky0t5iwVm8cvPvxQR8k5IH3u6yfZLWfpn+Jn18JnXgN7gn1mLwvgQfGdkjDpbbj1+&#10;CwOXzVsvMACn/5//+iowyHPjRva2xa/gmSVgADwE5wy/h+/grQXX74wIy/3m69ex0vX/lXdBYBZQ&#10;R93/+FZYVOCOvdBv/glAWtAValzIyQguhODGPV7uqPlbny8svMWBy+bdEZgFyPzJ558GhUVu2/Zq&#10;mSEhg7pQ9UJChp54w7qtLlfi5+b+9iYPPf5Z3jWBWUDwff75p5HxURLHoW/+rayF3MvOzPBb1jAk&#10;fAlt3mVv5z8ydO/XX9+FqF3Kuykwm++//6msmHBBWZGPjzFoxTbMbJn3bN3r5xL68dyn70ZCfp53&#10;XGAWP/70U0U1SdNAb926xYlh6GuF9xwJ8ol7OA8J+d2UlsX/hMAsoNp5+OBTLDrTzymgs7Lr269+&#10;fr1L0leG/yGB/zd5L/A7znuB33HeC/yO817gd5z3Ar/jvBf4Hee9wO847wV+x3kv8DvOe4Hfcd4L&#10;/I7zXuB3nPcCv9P8+9//B/yq/Hj9NiKtAAAAAElFTkSuQmCCUEsBAi0AFAAGAAgAAAAhAEqwZwsI&#10;AQAAEwIAABMAAAAAAAAAAAAAAAAAAAAAAFtDb250ZW50X1R5cGVzXS54bWxQSwECLQAUAAYACAAA&#10;ACEAI7Jq4dcAAACUAQAACwAAAAAAAAAAAAAAAAA5AQAAX3JlbHMvLnJlbHNQSwECLQAUAAYACAAA&#10;ACEAz2/zMGEEAAAHDgAADgAAAAAAAAAAAAAAAAA5AgAAZHJzL2Uyb0RvYy54bWxQSwECLQAUAAYA&#10;CAAAACEAqiYOvrwAAAAhAQAAGQAAAAAAAAAAAAAAAADGBgAAZHJzL19yZWxzL2Uyb0RvYy54bWwu&#10;cmVsc1BLAQItABQABgAIAAAAIQADZfhV4gAAAAoBAAAPAAAAAAAAAAAAAAAAALkHAABkcnMvZG93&#10;bnJldi54bWxQSwECLQAKAAAAAAAAACEA7gZ0e1K5AABSuQAAFAAAAAAAAAAAAAAAAADICAAAZHJz&#10;L21lZGlhL2ltYWdlMS5wbmdQSwUGAAAAAAYABgB8AQAAT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90;height:1001395;visibility:visible;mso-wrap-style:square">
                  <v:fill o:detectmouseclick="t"/>
                  <v:path o:connecttype="none"/>
                </v:shape>
                <v:shapetype id="_x0000_t202" coordsize="21600,21600" o:spt="202" path="m0,0l0,21600,21600,21600,21600,0xe">
                  <v:stroke joinstyle="miter"/>
                  <v:path gradientshapeok="t" o:connecttype="rect"/>
                </v:shapetype>
                <v:shape id="Text_x0020_Box_x0020_6" o:spid="_x0000_s1028" type="#_x0000_t202" style="position:absolute;left:891514;top:17102;width:4832376;height:9359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zffwAAA&#10;ANoAAAAPAAAAZHJzL2Rvd25yZXYueG1sRI9Bi8IwFITvgv8hPMGbpq6wSjVKERb1sAer3h/Nsy02&#10;L7WJ2v57Iwgeh5n5hlmuW1OJBzWutKxgMo5AEGdWl5wrOB3/RnMQziNrrCyTgo4crFf93hJjbZ98&#10;oEfqcxEg7GJUUHhfx1K6rCCDbmxr4uBdbGPQB9nkUjf4DHBTyZ8o+pUGSw4LBda0KSi7pnejYP+f&#10;pjQ7T6sumW3qOW5vSXdGpYaDNlmA8NT6b/jT3mkFU3hfCTdAr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PzffwAAAANoAAAAPAAAAAAAAAAAAAAAAAJcCAABkcnMvZG93bnJl&#10;di54bWxQSwUGAAAAAAQABAD1AAAAhAMAAAAA&#10;" filled="f" fillcolor="#bbe0e3" stroked="f">
                  <v:textbox inset="84125emu,42062emu,84125emu,42062emu">
                    <w:txbxContent>
                      <w:p w14:paraId="69D6971D"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6870195C"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2F89D8DB" w14:textId="77777777" w:rsidR="00230212" w:rsidRPr="00280FA4" w:rsidRDefault="00230212" w:rsidP="003952B9">
                        <w:pPr>
                          <w:pStyle w:val="Textoindependiente2"/>
                          <w:spacing w:before="240"/>
                          <w:rPr>
                            <w:i/>
                            <w:sz w:val="24"/>
                            <w:lang w:val="es-MX"/>
                          </w:rPr>
                        </w:pPr>
                      </w:p>
                      <w:p w14:paraId="56511BC1" w14:textId="77777777" w:rsidR="00135D49" w:rsidRPr="00BD5DCB" w:rsidRDefault="00135D49" w:rsidP="003952B9">
                        <w:pPr>
                          <w:pStyle w:val="Textoindependiente2"/>
                          <w:spacing w:before="240"/>
                          <w:rPr>
                            <w:sz w:val="40"/>
                            <w:szCs w:val="40"/>
                            <w:lang w:val="es-MX"/>
                          </w:rPr>
                        </w:pPr>
                      </w:p>
                    </w:txbxContent>
                  </v:textbox>
                </v:shape>
                <v:rect id="Rectangle_x0020_9" o:spid="_x0000_s1029" style="position:absolute;left:891514;width:4832376;height:98239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4VN2wgAA&#10;ANoAAAAPAAAAZHJzL2Rvd25yZXYueG1sRI/disIwFITvF/YdwhH2bk0VEek2isiKsiL4sw9wbE6b&#10;YnNSmqj17Y0geDnMzDdMNutsLa7U+sqxgkE/AUGcO11xqeD/uPyegPABWWPtmBTcycNs+vmRYard&#10;jfd0PYRSRAj7FBWYEJpUSp8bsuj7riGOXuFaiyHKtpS6xVuE21oOk2QsLVYcFww2tDCUnw8Xq+C8&#10;OBbNZP5X4vp3u3WX3clsVielvnrd/AdEoC68w6/2WisYwfNKv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hU3bCAAAA2gAAAA8AAAAAAAAAAAAAAAAAlwIAAGRycy9kb3du&#10;cmV2LnhtbFBLBQYAAAAABAAEAPUAAACGAwAAAAA=&#10;" filled="f" fillcolor="#bbe0e3">
                  <v:textbox>
                    <w:txbxContent>
                      <w:p w14:paraId="79B7751C" w14:textId="77777777" w:rsidR="00663442" w:rsidRDefault="00663442" w:rsidP="00663442">
                        <w:pPr>
                          <w:jc w:val="center"/>
                        </w:pPr>
                        <w:r>
                          <w:t>Psicología</w:t>
                        </w:r>
                      </w:p>
                      <w:p w14:paraId="0E14A7EA" w14:textId="77777777" w:rsidR="00663442" w:rsidRDefault="00663442" w:rsidP="00663442">
                        <w:pPr>
                          <w:jc w:val="center"/>
                        </w:pPr>
                      </w:p>
                      <w:p w14:paraId="497A7ADF" w14:textId="77777777" w:rsidR="00663442" w:rsidRDefault="00663442" w:rsidP="00663442">
                        <w:pPr>
                          <w:jc w:val="center"/>
                        </w:pPr>
                        <w:r>
                          <w:t>Andrés Méndez</w:t>
                        </w:r>
                      </w:p>
                    </w:txbxContent>
                  </v:textbox>
                </v:rect>
                <v:shape id="Picture_x0020_12" o:spid="_x0000_s1030" type="#_x0000_t75" style="position:absolute;left:114302;width:665410;height:9823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b&#10;Wdy9AAAA2gAAAA8AAABkcnMvZG93bnJldi54bWxEj80KwjAQhO+C7xBW8KapgiLVKCIIPYjizwMs&#10;zdoUm01poq1vbwTB4zAz3zCrTWcr8aLGl44VTMYJCOLc6ZILBbfrfrQA4QOyxsoxKXiTh82631th&#10;ql3LZ3pdQiEihH2KCkwIdSqlzw1Z9GNXE0fv7hqLIcqmkLrBNsJtJadJMpcWS44LBmvaGcofl6dV&#10;IGdnk1B7nWTF3GXv0/Fw97RQajjotksQgbrwD//amVYwg++VeAPk+gM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zJtZ3L0AAADaAAAADwAAAAAAAAAAAAAAAACcAgAAZHJzL2Rv&#10;d25yZXYueG1sUEsFBgAAAAAEAAQA9wAAAIYDAAAAAA==&#10;" fillcolor="#bbe0e3">
                  <v:imagedata r:id="rId8" o:title="" grayscale="t"/>
                </v:shape>
              </v:group>
            </w:pict>
          </mc:Fallback>
        </mc:AlternateContent>
      </w:r>
      <w:r>
        <w:rPr>
          <w:noProof/>
          <w:lang w:val="es-ES_tradnl" w:eastAsia="es-ES_tradnl"/>
        </w:rPr>
        <mc:AlternateContent>
          <mc:Choice Requires="wps">
            <w:drawing>
              <wp:inline distT="0" distB="0" distL="0" distR="0" wp14:anchorId="5020831A" wp14:editId="0A526BC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71481195" w14:textId="77777777" w:rsidR="00230212" w:rsidRDefault="00230212" w:rsidP="00230212">
      <w:pPr>
        <w:pStyle w:val="Encabezado"/>
        <w:tabs>
          <w:tab w:val="clear" w:pos="4252"/>
          <w:tab w:val="clear" w:pos="8504"/>
        </w:tabs>
        <w:spacing w:after="120"/>
        <w:jc w:val="center"/>
      </w:pPr>
    </w:p>
    <w:p w14:paraId="74D779E9" w14:textId="77777777" w:rsidR="00230212" w:rsidRDefault="00230212" w:rsidP="00230212">
      <w:pPr>
        <w:pStyle w:val="Encabezado"/>
        <w:tabs>
          <w:tab w:val="clear" w:pos="4252"/>
          <w:tab w:val="clear" w:pos="8504"/>
        </w:tabs>
        <w:spacing w:after="120"/>
        <w:jc w:val="center"/>
      </w:pPr>
    </w:p>
    <w:p w14:paraId="096CD85C" w14:textId="4087969B" w:rsidR="00941C29" w:rsidRPr="005835E8" w:rsidRDefault="006A78F6" w:rsidP="00663442">
      <w:pPr>
        <w:pStyle w:val="Encabezado"/>
        <w:tabs>
          <w:tab w:val="clear" w:pos="4252"/>
          <w:tab w:val="clear" w:pos="8504"/>
        </w:tabs>
        <w:spacing w:after="120"/>
        <w:jc w:val="center"/>
        <w:outlineLvl w:val="0"/>
        <w:rPr>
          <w:b/>
        </w:rPr>
      </w:pPr>
      <w:r>
        <w:rPr>
          <w:b/>
        </w:rPr>
        <w:t xml:space="preserve">Grupo: </w:t>
      </w:r>
      <w:r w:rsidR="00082882">
        <w:rPr>
          <w:b/>
        </w:rPr>
        <w:t>43-A,</w:t>
      </w:r>
      <w:bookmarkStart w:id="0" w:name="_GoBack"/>
      <w:bookmarkEnd w:id="0"/>
      <w:r w:rsidR="00082882">
        <w:rPr>
          <w:b/>
        </w:rPr>
        <w:t xml:space="preserve"> 83-A</w:t>
      </w:r>
    </w:p>
    <w:p w14:paraId="2FB4E683" w14:textId="77777777" w:rsidR="00941C29" w:rsidRPr="001829FD" w:rsidRDefault="00085C40" w:rsidP="00941C2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7728" behindDoc="0" locked="0" layoutInCell="1" allowOverlap="1" wp14:anchorId="1A124B9C" wp14:editId="4AEB617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18998D1D" w14:textId="77777777" w:rsidTr="00662F9D">
        <w:trPr>
          <w:trHeight w:val="723"/>
        </w:trPr>
        <w:tc>
          <w:tcPr>
            <w:tcW w:w="4231" w:type="dxa"/>
            <w:vAlign w:val="center"/>
          </w:tcPr>
          <w:p w14:paraId="49FC060F" w14:textId="77777777" w:rsidR="00663442" w:rsidRPr="00663442" w:rsidRDefault="001D39DE" w:rsidP="00663442">
            <w:pPr>
              <w:pStyle w:val="Ttulo2"/>
              <w:pBdr>
                <w:bottom w:val="single" w:sz="6" w:space="0" w:color="EEEEEE"/>
              </w:pBdr>
              <w:shd w:val="clear" w:color="auto" w:fill="FEFEFE"/>
              <w:spacing w:before="0" w:beforeAutospacing="0" w:after="0" w:afterAutospacing="0"/>
              <w:textAlignment w:val="baseline"/>
              <w:rPr>
                <w:rFonts w:ascii="Georgia" w:hAnsi="Georgia"/>
                <w:b w:val="0"/>
                <w:bCs w:val="0"/>
                <w:color w:val="333333"/>
                <w:sz w:val="45"/>
                <w:szCs w:val="45"/>
              </w:rPr>
            </w:pPr>
            <w:r>
              <w:rPr>
                <w:sz w:val="22"/>
                <w:szCs w:val="22"/>
              </w:rPr>
              <w:t>TEMA:</w:t>
            </w:r>
            <w:r w:rsidR="006A78F6">
              <w:rPr>
                <w:sz w:val="22"/>
                <w:szCs w:val="22"/>
              </w:rPr>
              <w:t xml:space="preserve"> </w:t>
            </w:r>
            <w:r w:rsidR="00663442" w:rsidRPr="00663442">
              <w:rPr>
                <w:rFonts w:ascii="Georgia" w:hAnsi="Georgia"/>
                <w:b w:val="0"/>
                <w:bCs w:val="0"/>
                <w:color w:val="333333"/>
                <w:sz w:val="15"/>
                <w:szCs w:val="15"/>
              </w:rPr>
              <w:t>Antecedentes de la Psicología</w:t>
            </w:r>
          </w:p>
          <w:p w14:paraId="64813873" w14:textId="77777777" w:rsidR="00A047C2" w:rsidRPr="004403CC" w:rsidRDefault="005835E8" w:rsidP="00663442">
            <w:pPr>
              <w:spacing w:after="200" w:line="360" w:lineRule="auto"/>
              <w:contextualSpacing/>
              <w:rPr>
                <w:b/>
                <w:sz w:val="22"/>
                <w:szCs w:val="22"/>
              </w:rPr>
            </w:pPr>
            <w:r>
              <w:rPr>
                <w:b/>
                <w:sz w:val="22"/>
                <w:szCs w:val="22"/>
              </w:rPr>
              <w:t>Subtema</w:t>
            </w:r>
            <w:r w:rsidR="006A78F6">
              <w:rPr>
                <w:b/>
                <w:sz w:val="22"/>
                <w:szCs w:val="22"/>
              </w:rPr>
              <w:t xml:space="preserve">: </w:t>
            </w:r>
            <w:r w:rsidR="00663442" w:rsidRPr="00663442">
              <w:rPr>
                <w:rFonts w:ascii="Georgia" w:hAnsi="Georgia"/>
                <w:color w:val="333333"/>
                <w:sz w:val="15"/>
                <w:szCs w:val="15"/>
              </w:rPr>
              <w:t>Antecedentes</w:t>
            </w:r>
          </w:p>
        </w:tc>
        <w:tc>
          <w:tcPr>
            <w:tcW w:w="4769" w:type="dxa"/>
            <w:vAlign w:val="center"/>
          </w:tcPr>
          <w:p w14:paraId="4C5F8D29" w14:textId="77777777" w:rsidR="006A78F6" w:rsidRDefault="006A78F6" w:rsidP="006A78F6">
            <w:pPr>
              <w:spacing w:line="360" w:lineRule="auto"/>
              <w:ind w:left="1581"/>
              <w:contextualSpacing/>
              <w:rPr>
                <w:b/>
                <w:sz w:val="22"/>
                <w:szCs w:val="22"/>
              </w:rPr>
            </w:pPr>
          </w:p>
          <w:p w14:paraId="08B741A1" w14:textId="77777777" w:rsidR="00230212" w:rsidRDefault="006A78F6" w:rsidP="006A78F6">
            <w:pPr>
              <w:spacing w:line="360" w:lineRule="auto"/>
              <w:ind w:left="1581"/>
              <w:contextualSpacing/>
              <w:rPr>
                <w:b/>
                <w:sz w:val="22"/>
                <w:szCs w:val="22"/>
              </w:rPr>
            </w:pPr>
            <w:r>
              <w:rPr>
                <w:b/>
                <w:sz w:val="22"/>
                <w:szCs w:val="22"/>
              </w:rPr>
              <w:t>Clases: ______</w:t>
            </w:r>
            <w:r w:rsidR="00663442">
              <w:rPr>
                <w:b/>
                <w:sz w:val="22"/>
                <w:szCs w:val="22"/>
              </w:rPr>
              <w:t>2</w:t>
            </w:r>
            <w:r>
              <w:rPr>
                <w:b/>
                <w:sz w:val="22"/>
                <w:szCs w:val="22"/>
              </w:rPr>
              <w:t>____________</w:t>
            </w:r>
            <w:r w:rsidR="005835E8">
              <w:rPr>
                <w:b/>
                <w:sz w:val="22"/>
                <w:szCs w:val="22"/>
              </w:rPr>
              <w:t xml:space="preserve"> </w:t>
            </w:r>
            <w:r w:rsidR="004403CC">
              <w:rPr>
                <w:b/>
                <w:sz w:val="22"/>
                <w:szCs w:val="22"/>
              </w:rPr>
              <w:t xml:space="preserve">         </w:t>
            </w:r>
          </w:p>
          <w:p w14:paraId="795D67E5" w14:textId="77777777" w:rsidR="003C3C9F" w:rsidRDefault="006A78F6" w:rsidP="005835E8">
            <w:pPr>
              <w:spacing w:line="360" w:lineRule="auto"/>
              <w:ind w:left="1581"/>
              <w:contextualSpacing/>
              <w:rPr>
                <w:b/>
                <w:sz w:val="22"/>
                <w:szCs w:val="22"/>
              </w:rPr>
            </w:pPr>
            <w:r>
              <w:rPr>
                <w:b/>
                <w:sz w:val="22"/>
                <w:szCs w:val="22"/>
              </w:rPr>
              <w:t>Fecha:  De___</w:t>
            </w:r>
            <w:r w:rsidR="00663442">
              <w:rPr>
                <w:b/>
                <w:sz w:val="22"/>
                <w:szCs w:val="22"/>
              </w:rPr>
              <w:t>6</w:t>
            </w:r>
            <w:r>
              <w:rPr>
                <w:b/>
                <w:sz w:val="22"/>
                <w:szCs w:val="22"/>
              </w:rPr>
              <w:t>___ a ___</w:t>
            </w:r>
            <w:r w:rsidR="00663442">
              <w:rPr>
                <w:b/>
                <w:sz w:val="22"/>
                <w:szCs w:val="22"/>
              </w:rPr>
              <w:t>9</w:t>
            </w:r>
            <w:r>
              <w:rPr>
                <w:b/>
                <w:sz w:val="22"/>
                <w:szCs w:val="22"/>
              </w:rPr>
              <w:t>____</w:t>
            </w:r>
          </w:p>
          <w:p w14:paraId="0F67B50E" w14:textId="77777777" w:rsidR="003C3C9F" w:rsidRPr="004403CC" w:rsidRDefault="003C3C9F" w:rsidP="005835E8">
            <w:pPr>
              <w:spacing w:line="360" w:lineRule="auto"/>
              <w:ind w:left="1581"/>
              <w:contextualSpacing/>
              <w:rPr>
                <w:b/>
                <w:sz w:val="22"/>
                <w:szCs w:val="22"/>
              </w:rPr>
            </w:pPr>
            <w:r>
              <w:rPr>
                <w:b/>
                <w:sz w:val="22"/>
                <w:szCs w:val="22"/>
              </w:rPr>
              <w:t xml:space="preserve">                           </w:t>
            </w:r>
          </w:p>
        </w:tc>
      </w:tr>
    </w:tbl>
    <w:p w14:paraId="55C75FC2" w14:textId="77777777"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5CB18797" w14:textId="77777777" w:rsidR="00663442" w:rsidRDefault="00827EF3" w:rsidP="00663442">
      <w:pPr>
        <w:rPr>
          <w:lang w:val="es-ES_tradnl" w:eastAsia="es-ES_tradnl"/>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663442">
        <w:rPr>
          <w:rFonts w:ascii="Arial" w:hAnsi="Arial" w:cs="Arial"/>
          <w:color w:val="545454"/>
          <w:shd w:val="clear" w:color="auto" w:fill="FFFFFF"/>
        </w:rPr>
        <w:t xml:space="preserve"> </w:t>
      </w:r>
      <w:r w:rsidR="00663442">
        <w:rPr>
          <w:rFonts w:ascii="Arial" w:hAnsi="Arial" w:cs="Arial"/>
          <w:color w:val="545454"/>
          <w:shd w:val="clear" w:color="auto" w:fill="FFFFFF"/>
        </w:rPr>
        <w:t>La materia de </w:t>
      </w:r>
      <w:r w:rsidR="00663442">
        <w:rPr>
          <w:rStyle w:val="nfasis"/>
          <w:rFonts w:ascii="Arial" w:hAnsi="Arial" w:cs="Arial"/>
          <w:b/>
          <w:bCs/>
          <w:i w:val="0"/>
          <w:iCs w:val="0"/>
          <w:color w:val="6A6A6A"/>
          <w:shd w:val="clear" w:color="auto" w:fill="FFFFFF"/>
        </w:rPr>
        <w:t>Psicología</w:t>
      </w:r>
      <w:r w:rsidR="00663442">
        <w:rPr>
          <w:rFonts w:ascii="Arial" w:hAnsi="Arial" w:cs="Arial"/>
          <w:color w:val="545454"/>
          <w:shd w:val="clear" w:color="auto" w:fill="FFFFFF"/>
        </w:rPr>
        <w:t> nos ayudará a conocernos mejor a nosotros mismos y comprender mejor a las personas con las que a diario convivimos</w:t>
      </w:r>
    </w:p>
    <w:p w14:paraId="21AB9E33" w14:textId="77777777" w:rsidR="004403CC" w:rsidRPr="0025056E" w:rsidRDefault="004403CC" w:rsidP="004403CC">
      <w:pPr>
        <w:contextualSpacing/>
        <w:jc w:val="both"/>
        <w:rPr>
          <w:b/>
          <w:sz w:val="22"/>
          <w:szCs w:val="22"/>
          <w:lang w:val="es-MX"/>
        </w:rPr>
      </w:pPr>
    </w:p>
    <w:p w14:paraId="4FE0C50C" w14:textId="77777777" w:rsidR="006A78F6" w:rsidRDefault="006A78F6" w:rsidP="000A0193">
      <w:pPr>
        <w:contextualSpacing/>
        <w:jc w:val="both"/>
        <w:rPr>
          <w:b/>
          <w:sz w:val="22"/>
          <w:szCs w:val="22"/>
          <w:lang w:val="es-MX"/>
        </w:rPr>
      </w:pPr>
    </w:p>
    <w:p w14:paraId="7CF431E0" w14:textId="77777777" w:rsidR="006A78F6" w:rsidRDefault="006A78F6" w:rsidP="000A0193">
      <w:pPr>
        <w:contextualSpacing/>
        <w:jc w:val="both"/>
        <w:rPr>
          <w:b/>
          <w:sz w:val="22"/>
          <w:szCs w:val="22"/>
          <w:lang w:val="es-MX"/>
        </w:rPr>
      </w:pPr>
    </w:p>
    <w:p w14:paraId="3F2A5A62" w14:textId="77777777" w:rsidR="006A78F6" w:rsidRDefault="00485DC6" w:rsidP="00663442">
      <w:pPr>
        <w:contextualSpacing/>
        <w:jc w:val="both"/>
        <w:outlineLvl w:val="0"/>
        <w:rPr>
          <w:sz w:val="22"/>
          <w:szCs w:val="22"/>
          <w:lang w:val="es-MX"/>
        </w:rPr>
      </w:pPr>
      <w:r w:rsidRPr="0025056E">
        <w:rPr>
          <w:b/>
          <w:sz w:val="22"/>
          <w:szCs w:val="22"/>
          <w:lang w:val="es-MX"/>
        </w:rPr>
        <w:t>INSTRUCCIONES</w:t>
      </w:r>
      <w:r w:rsidR="006A78F6">
        <w:rPr>
          <w:sz w:val="22"/>
          <w:szCs w:val="22"/>
          <w:lang w:val="es-MX"/>
        </w:rPr>
        <w:t xml:space="preserve">: </w:t>
      </w:r>
      <w:r w:rsidR="00663442">
        <w:rPr>
          <w:sz w:val="22"/>
          <w:szCs w:val="22"/>
          <w:lang w:val="es-MX"/>
        </w:rPr>
        <w:t>Leer con atención el contenido teórico, hacer un apuente en el cuederno de lo importante señalado por el profesor y contestar la preguntas finales como tarea.</w:t>
      </w:r>
    </w:p>
    <w:p w14:paraId="56DA2CC1" w14:textId="77777777" w:rsidR="006A78F6" w:rsidRDefault="006A78F6" w:rsidP="005764B6">
      <w:pPr>
        <w:spacing w:line="480" w:lineRule="auto"/>
        <w:jc w:val="both"/>
        <w:rPr>
          <w:sz w:val="22"/>
          <w:szCs w:val="22"/>
          <w:lang w:val="es-MX"/>
        </w:rPr>
      </w:pPr>
    </w:p>
    <w:p w14:paraId="0AF3C913" w14:textId="77777777" w:rsidR="00663442" w:rsidRPr="00663442" w:rsidRDefault="000A0193" w:rsidP="00663442">
      <w:pPr>
        <w:spacing w:line="480" w:lineRule="auto"/>
        <w:jc w:val="both"/>
        <w:outlineLvl w:val="0"/>
        <w:rPr>
          <w:b/>
          <w:sz w:val="22"/>
          <w:szCs w:val="22"/>
          <w:lang w:val="es-MX"/>
        </w:rPr>
      </w:pPr>
      <w:r w:rsidRPr="0025056E">
        <w:rPr>
          <w:b/>
          <w:sz w:val="22"/>
          <w:szCs w:val="22"/>
          <w:lang w:val="es-MX"/>
        </w:rPr>
        <w:t>CONTENIDO TEORICO:</w:t>
      </w:r>
      <w:r w:rsidR="006A78F6">
        <w:rPr>
          <w:b/>
          <w:sz w:val="22"/>
          <w:szCs w:val="22"/>
          <w:lang w:val="es-MX"/>
        </w:rPr>
        <w:t xml:space="preserve"> </w:t>
      </w:r>
      <w:r w:rsidR="00663442" w:rsidRPr="00663442">
        <w:rPr>
          <w:b/>
          <w:sz w:val="22"/>
          <w:szCs w:val="22"/>
          <w:lang w:val="es-MX"/>
        </w:rPr>
        <w:t>Las relaciones humanas desde siempre plantearon dificultades y fueron fuente de conflictos.</w:t>
      </w:r>
    </w:p>
    <w:p w14:paraId="45759307"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Antiguamente, los grupos humanos estaban organizadas en tribus nómades, no demasiado numerosas, que se disputaban los recursos entre sí y que vivían bajo las órdenes de un jefe, el más anciano, el más inteligente o el más fuerte, quien era el que tomaba las decisiones, el que se encargaba de los problemas, el que curaba a los enfermos y el que se hacía responsable de la supervivencia.</w:t>
      </w:r>
    </w:p>
    <w:p w14:paraId="4A964511"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Antecedentes de la Psicología</w:t>
      </w:r>
    </w:p>
    <w:p w14:paraId="01E468A2"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 xml:space="preserve">El pensamiento era mágico y las curaciones tanto del cuerpo como del alma, incluían hierbas y rituales; y hasta el día de hoy, aún siguen existiendo estas organizaciones sociales, lejos de los lugares desarrollados, conservando sus costumbres y sus creencias y </w:t>
      </w:r>
      <w:r w:rsidRPr="00663442">
        <w:rPr>
          <w:b/>
          <w:sz w:val="22"/>
          <w:szCs w:val="22"/>
          <w:lang w:val="es-MX"/>
        </w:rPr>
        <w:lastRenderedPageBreak/>
        <w:t>utilizando medios arcaicos para curar a su gente, que a pesar de ser rudimentarios, no dejan de ser modos terapéuticos operativos y eficaces.</w:t>
      </w:r>
    </w:p>
    <w:p w14:paraId="328EBEF5"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Antes del surgimiento de la Psicología como ciencia, la enfermedad mental era considerada una perturbación de índole diabólica. Los enfermos mentales eran recluidos en lugares siniestros y ocultados como motivo de vergüenza familiar, interpretándose como un castigo divino; porque cuando el hombre no puede comprender algún fenómeno natural trata de encontrarle una explicación sobrenatural.</w:t>
      </w:r>
    </w:p>
    <w:p w14:paraId="29408803"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Los filósofos fueron los primeros en tratar de comprender racionalmente la causa de los fenómenos de la psique humana, considerando al hombre en un primer momento como parte de la naturaleza.</w:t>
      </w:r>
    </w:p>
    <w:p w14:paraId="2BAE9EC0"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Creían en la existencia de una naturaleza humana innata e intentaron entender la forma del pensamiento, la posibilidad del conocimiento, las ideas, las diferencias individuales, la inteligencia y el funcionamiento de la mente.</w:t>
      </w:r>
    </w:p>
    <w:p w14:paraId="650D0669"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Pero el problema de la filosofía era que el objeto de estudio era el alma, o la psique, instancias no objetivas ni válidas para la ciencia.</w:t>
      </w:r>
    </w:p>
    <w:p w14:paraId="3FBBE21B"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La ciencia que se ocupaba de las enfermedades psíquicas desde un punto de vista organicista era la Psiquiatría, que fue y sigue siendo una rama de la Medicina, cuyo objeto de estudio es la enfermedad mental.</w:t>
      </w:r>
    </w:p>
    <w:p w14:paraId="25DDF83B"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La causa de la patología mental se consideraba orgánica, producida por malformaciones o lesiones cerebrales, o por herencia.</w:t>
      </w:r>
    </w:p>
    <w:p w14:paraId="4F88C1C7"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La Psiquiatría aún hoy se dedica a la observación, diagnóstico y pronóstico de los trastornos mentales, a partir de cuadros clínicos de patologías típicas y las leyes de su evolución.</w:t>
      </w:r>
    </w:p>
    <w:p w14:paraId="4C7EE109"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La Psiquiatría clásica sufrió una revolución con el aporte de las investigaciones de Sigmund Freud sobre la existencia del inconsciente y los traumas de la infancia y su influencia en las enfermedades mentales, con una interpretación más dinámica del papel de la actividad psíquica en la formación de los cuadros clínicos.</w:t>
      </w:r>
    </w:p>
    <w:p w14:paraId="3A8BE5C5" w14:textId="77777777" w:rsidR="00663442" w:rsidRPr="00663442" w:rsidRDefault="00663442" w:rsidP="00663442">
      <w:pPr>
        <w:spacing w:line="480" w:lineRule="auto"/>
        <w:jc w:val="both"/>
        <w:outlineLvl w:val="0"/>
        <w:rPr>
          <w:b/>
          <w:sz w:val="22"/>
          <w:szCs w:val="22"/>
          <w:lang w:val="es-MX"/>
        </w:rPr>
      </w:pPr>
    </w:p>
    <w:p w14:paraId="23FA85B1"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lastRenderedPageBreak/>
        <w:t>Por otra parte, la consideración de la importancia de los factores sociales y ambientales ha desdibujado el concepto tradicional del significado real de la enfermedad mental.</w:t>
      </w:r>
    </w:p>
    <w:p w14:paraId="5CE7A9F2"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La Psicología surge como ciencia en Alemania, a partir de las investigaciones realizadas en el laboratorio de Wilhelm Wundt (1832-1920), tomando como objeto de estudio a la conducta, único elemento capaz de ser medido en condiciones controladas.</w:t>
      </w:r>
    </w:p>
    <w:p w14:paraId="3E6F902A" w14:textId="77777777" w:rsidR="000A0193" w:rsidRPr="0025056E" w:rsidRDefault="00663442" w:rsidP="00663442">
      <w:pPr>
        <w:spacing w:line="480" w:lineRule="auto"/>
        <w:jc w:val="both"/>
        <w:outlineLvl w:val="0"/>
        <w:rPr>
          <w:b/>
          <w:sz w:val="22"/>
          <w:szCs w:val="22"/>
          <w:lang w:val="es-MX"/>
        </w:rPr>
      </w:pPr>
      <w:r w:rsidRPr="00663442">
        <w:rPr>
          <w:b/>
          <w:sz w:val="22"/>
          <w:szCs w:val="22"/>
          <w:lang w:val="es-MX"/>
        </w:rPr>
        <w:t>La Psicología es la ciencia que se ocupa específicamente del estudio y tratamiento de los problemas emocionales que afectan el comportamiento y las relaciones personales y también del diagnóstico, pronóstico y tratamiento de enfermos mentales, en estos casos, en combinación con la Psiquiatría.</w:t>
      </w:r>
    </w:p>
    <w:p w14:paraId="58FA80A2" w14:textId="77777777" w:rsidR="006A78F6" w:rsidRDefault="006A78F6" w:rsidP="005764B6">
      <w:pPr>
        <w:spacing w:line="480" w:lineRule="auto"/>
        <w:jc w:val="both"/>
        <w:rPr>
          <w:b/>
          <w:sz w:val="22"/>
          <w:szCs w:val="22"/>
          <w:lang w:val="es-MX"/>
        </w:rPr>
      </w:pPr>
    </w:p>
    <w:p w14:paraId="1D25BDD7" w14:textId="77777777" w:rsidR="001D39DE" w:rsidRDefault="006A78F6" w:rsidP="00663442">
      <w:pPr>
        <w:spacing w:line="480" w:lineRule="auto"/>
        <w:jc w:val="both"/>
        <w:outlineLvl w:val="0"/>
        <w:rPr>
          <w:b/>
          <w:sz w:val="22"/>
          <w:szCs w:val="22"/>
          <w:lang w:val="es-MX"/>
        </w:rPr>
      </w:pPr>
      <w:r>
        <w:rPr>
          <w:b/>
          <w:sz w:val="22"/>
          <w:szCs w:val="22"/>
          <w:lang w:val="es-MX"/>
        </w:rPr>
        <w:t xml:space="preserve">TAREA: </w:t>
      </w:r>
    </w:p>
    <w:p w14:paraId="4BF0A5AA"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1. Filósofo griego que establece una diferencia entre cuerpo y alma.</w:t>
      </w:r>
    </w:p>
    <w:p w14:paraId="6A104C50"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 xml:space="preserve">A) Platón        </w:t>
      </w:r>
    </w:p>
    <w:p w14:paraId="0E4C85F0"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B) Sócrates</w:t>
      </w:r>
    </w:p>
    <w:p w14:paraId="28BAF8BE"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C) Tales de Mileto</w:t>
      </w:r>
    </w:p>
    <w:p w14:paraId="27E55F7A"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D) Aristóteles</w:t>
      </w:r>
    </w:p>
    <w:p w14:paraId="258C859E"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E) Hipócrates</w:t>
      </w:r>
    </w:p>
    <w:p w14:paraId="1AEEBE04"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2. Sustancia del hombre que no puede ser medida, ni se puede realizar experimentación alguna.</w:t>
      </w:r>
    </w:p>
    <w:p w14:paraId="53FC5B18"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 xml:space="preserve">A) Cuerpo                  </w:t>
      </w:r>
    </w:p>
    <w:p w14:paraId="133F980A"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B) Alma</w:t>
      </w:r>
    </w:p>
    <w:p w14:paraId="09B875D4"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 xml:space="preserve">C) Cerebro                </w:t>
      </w:r>
    </w:p>
    <w:p w14:paraId="048CF05B"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D) Materia</w:t>
      </w:r>
    </w:p>
    <w:p w14:paraId="2DED7839"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E) Nervios</w:t>
      </w:r>
    </w:p>
    <w:p w14:paraId="0A2A0025"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3. Creador de la Corriente Psicológica del Funcionalismo</w:t>
      </w:r>
    </w:p>
    <w:p w14:paraId="08545254"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A) W. James</w:t>
      </w:r>
    </w:p>
    <w:p w14:paraId="25E70D8D"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B) San Agustín</w:t>
      </w:r>
    </w:p>
    <w:p w14:paraId="2BFF9412"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C) C. Darwin</w:t>
      </w:r>
    </w:p>
    <w:p w14:paraId="06E032B6"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lastRenderedPageBreak/>
        <w:t>D) I. Pavlov</w:t>
      </w:r>
    </w:p>
    <w:p w14:paraId="62061E1F"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E) W. Wundt</w:t>
      </w:r>
    </w:p>
    <w:p w14:paraId="1FBE7955"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4. Fisiólogo soviético que realizó sus estudios sobre el reflejo condicionado.</w:t>
      </w:r>
    </w:p>
    <w:p w14:paraId="69418532"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A) E. Titchener</w:t>
      </w:r>
    </w:p>
    <w:p w14:paraId="119FCEC5"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B) J. Watson</w:t>
      </w:r>
    </w:p>
    <w:p w14:paraId="3ACC1BDB"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C) I. Pavlov</w:t>
      </w:r>
    </w:p>
    <w:p w14:paraId="4355748E"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D) J. Dewey</w:t>
      </w:r>
    </w:p>
    <w:p w14:paraId="406536D0"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E) J. Angell</w:t>
      </w:r>
    </w:p>
    <w:p w14:paraId="05F4B17E"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5. El estudio  de la conducta observable y medible es  desarrollada por:</w:t>
      </w:r>
    </w:p>
    <w:p w14:paraId="1749DFC8"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A) C. Darwin</w:t>
      </w:r>
    </w:p>
    <w:p w14:paraId="081AA731"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B) R. Descartes</w:t>
      </w:r>
    </w:p>
    <w:p w14:paraId="018CCABC"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C) W. Wundt</w:t>
      </w:r>
    </w:p>
    <w:p w14:paraId="114A5029"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D) G. Fechner</w:t>
      </w:r>
    </w:p>
    <w:p w14:paraId="6AF201C5" w14:textId="77777777" w:rsidR="00663442" w:rsidRPr="00663442" w:rsidRDefault="00663442" w:rsidP="00663442">
      <w:pPr>
        <w:spacing w:line="480" w:lineRule="auto"/>
        <w:jc w:val="both"/>
        <w:outlineLvl w:val="0"/>
        <w:rPr>
          <w:b/>
          <w:sz w:val="22"/>
          <w:szCs w:val="22"/>
          <w:lang w:val="es-MX"/>
        </w:rPr>
      </w:pPr>
      <w:r w:rsidRPr="00663442">
        <w:rPr>
          <w:b/>
          <w:sz w:val="22"/>
          <w:szCs w:val="22"/>
          <w:lang w:val="es-MX"/>
        </w:rPr>
        <w:t>E) J. Watson</w:t>
      </w:r>
    </w:p>
    <w:p w14:paraId="613AD5D8" w14:textId="77777777" w:rsidR="00076305" w:rsidRDefault="00076305" w:rsidP="00703E7C">
      <w:pPr>
        <w:jc w:val="both"/>
        <w:rPr>
          <w:sz w:val="32"/>
          <w:szCs w:val="32"/>
          <w:lang w:val="es-MX"/>
        </w:rPr>
      </w:pPr>
    </w:p>
    <w:p w14:paraId="292A97A9" w14:textId="77777777" w:rsidR="00703E7C" w:rsidRDefault="00703E7C" w:rsidP="00703E7C">
      <w:pPr>
        <w:jc w:val="both"/>
        <w:rPr>
          <w:sz w:val="32"/>
          <w:szCs w:val="32"/>
          <w:lang w:val="es-MX"/>
        </w:rPr>
      </w:pPr>
    </w:p>
    <w:p w14:paraId="62090037" w14:textId="77777777" w:rsidR="00703E7C" w:rsidRDefault="00703E7C" w:rsidP="00703E7C">
      <w:pPr>
        <w:jc w:val="both"/>
        <w:rPr>
          <w:sz w:val="32"/>
          <w:szCs w:val="32"/>
          <w:lang w:val="es-MX"/>
        </w:rPr>
      </w:pPr>
    </w:p>
    <w:p w14:paraId="0E5A254F" w14:textId="77777777" w:rsidR="00703E7C" w:rsidRDefault="00703E7C" w:rsidP="00703E7C">
      <w:pPr>
        <w:jc w:val="both"/>
        <w:rPr>
          <w:sz w:val="32"/>
          <w:szCs w:val="32"/>
          <w:lang w:val="es-MX"/>
        </w:rPr>
      </w:pPr>
    </w:p>
    <w:p w14:paraId="33560DAF" w14:textId="77777777" w:rsidR="00703E7C" w:rsidRDefault="00703E7C" w:rsidP="00703E7C">
      <w:pPr>
        <w:jc w:val="both"/>
        <w:rPr>
          <w:sz w:val="32"/>
          <w:szCs w:val="32"/>
          <w:lang w:val="es-MX"/>
        </w:rPr>
      </w:pPr>
    </w:p>
    <w:p w14:paraId="0757BF14" w14:textId="77777777" w:rsidR="00703E7C" w:rsidRPr="006622D4" w:rsidRDefault="00703E7C" w:rsidP="006622D4">
      <w:pPr>
        <w:jc w:val="center"/>
        <w:rPr>
          <w:b/>
          <w:sz w:val="32"/>
          <w:szCs w:val="32"/>
          <w:lang w:val="es-MX"/>
        </w:rPr>
      </w:pPr>
    </w:p>
    <w:p w14:paraId="4C4A2733" w14:textId="77777777" w:rsidR="001E1AFD" w:rsidRPr="000E4E3D" w:rsidRDefault="001E1AFD" w:rsidP="000E4E3D">
      <w:pPr>
        <w:jc w:val="center"/>
        <w:rPr>
          <w:sz w:val="32"/>
          <w:szCs w:val="32"/>
          <w:lang w:val="es-MX"/>
        </w:rPr>
      </w:pPr>
    </w:p>
    <w:sectPr w:rsidR="001E1AFD" w:rsidRPr="000E4E3D"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5E746" w14:textId="77777777" w:rsidR="00BD7012" w:rsidRDefault="00BD7012">
      <w:r>
        <w:separator/>
      </w:r>
    </w:p>
  </w:endnote>
  <w:endnote w:type="continuationSeparator" w:id="0">
    <w:p w14:paraId="58B04710" w14:textId="77777777" w:rsidR="00BD7012" w:rsidRDefault="00BD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7CCE9" w14:textId="77777777" w:rsidR="00BD7012" w:rsidRDefault="00BD7012">
      <w:r>
        <w:separator/>
      </w:r>
    </w:p>
  </w:footnote>
  <w:footnote w:type="continuationSeparator" w:id="0">
    <w:p w14:paraId="1224A9A4" w14:textId="77777777" w:rsidR="00BD7012" w:rsidRDefault="00BD7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26C7"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882"/>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63442"/>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3302"/>
    <w:rsid w:val="007C4AD8"/>
    <w:rsid w:val="007C5E2C"/>
    <w:rsid w:val="00800025"/>
    <w:rsid w:val="00827A96"/>
    <w:rsid w:val="00827EF3"/>
    <w:rsid w:val="00834DA3"/>
    <w:rsid w:val="008502D1"/>
    <w:rsid w:val="008539DD"/>
    <w:rsid w:val="00866C19"/>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60E5"/>
    <w:rsid w:val="00B27400"/>
    <w:rsid w:val="00B54A2C"/>
    <w:rsid w:val="00B70B99"/>
    <w:rsid w:val="00B7386A"/>
    <w:rsid w:val="00B73EBD"/>
    <w:rsid w:val="00BD053E"/>
    <w:rsid w:val="00BD5DCB"/>
    <w:rsid w:val="00BD6EC2"/>
    <w:rsid w:val="00BD701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6F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663442"/>
    <w:pPr>
      <w:spacing w:before="100" w:beforeAutospacing="1" w:after="100" w:afterAutospacing="1"/>
      <w:outlineLvl w:val="1"/>
    </w:pPr>
    <w:rPr>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nfasis">
    <w:name w:val="Emphasis"/>
    <w:basedOn w:val="Fuentedeprrafopredeter"/>
    <w:uiPriority w:val="20"/>
    <w:qFormat/>
    <w:rsid w:val="00663442"/>
    <w:rPr>
      <w:i/>
      <w:iCs/>
    </w:rPr>
  </w:style>
  <w:style w:type="character" w:customStyle="1" w:styleId="Ttulo2Car">
    <w:name w:val="Título 2 Car"/>
    <w:basedOn w:val="Fuentedeprrafopredeter"/>
    <w:link w:val="Ttulo2"/>
    <w:uiPriority w:val="9"/>
    <w:rsid w:val="00663442"/>
    <w:rPr>
      <w:b/>
      <w:bCs/>
      <w:sz w:val="36"/>
      <w:szCs w:val="36"/>
      <w:lang w:val="es-ES_tradnl" w:eastAsia="es-ES_tradnl"/>
    </w:rPr>
  </w:style>
  <w:style w:type="paragraph" w:styleId="Revisin">
    <w:name w:val="Revision"/>
    <w:hidden/>
    <w:uiPriority w:val="99"/>
    <w:semiHidden/>
    <w:rsid w:val="00663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93">
      <w:bodyDiv w:val="1"/>
      <w:marLeft w:val="0"/>
      <w:marRight w:val="0"/>
      <w:marTop w:val="0"/>
      <w:marBottom w:val="0"/>
      <w:divBdr>
        <w:top w:val="none" w:sz="0" w:space="0" w:color="auto"/>
        <w:left w:val="none" w:sz="0" w:space="0" w:color="auto"/>
        <w:bottom w:val="none" w:sz="0" w:space="0" w:color="auto"/>
        <w:right w:val="none" w:sz="0" w:space="0" w:color="auto"/>
      </w:divBdr>
      <w:divsChild>
        <w:div w:id="23673183">
          <w:marLeft w:val="0"/>
          <w:marRight w:val="0"/>
          <w:marTop w:val="195"/>
          <w:marBottom w:val="195"/>
          <w:divBdr>
            <w:top w:val="none" w:sz="0" w:space="0" w:color="auto"/>
            <w:left w:val="none" w:sz="0" w:space="0" w:color="auto"/>
            <w:bottom w:val="none" w:sz="0" w:space="0" w:color="auto"/>
            <w:right w:val="none" w:sz="0" w:space="0" w:color="auto"/>
          </w:divBdr>
          <w:divsChild>
            <w:div w:id="928806934">
              <w:marLeft w:val="0"/>
              <w:marRight w:val="0"/>
              <w:marTop w:val="0"/>
              <w:marBottom w:val="0"/>
              <w:divBdr>
                <w:top w:val="none" w:sz="0" w:space="0" w:color="auto"/>
                <w:left w:val="none" w:sz="0" w:space="0" w:color="auto"/>
                <w:bottom w:val="none" w:sz="0" w:space="0" w:color="auto"/>
                <w:right w:val="none" w:sz="0" w:space="0" w:color="auto"/>
              </w:divBdr>
              <w:divsChild>
                <w:div w:id="1921058988">
                  <w:marLeft w:val="0"/>
                  <w:marRight w:val="0"/>
                  <w:marTop w:val="0"/>
                  <w:marBottom w:val="0"/>
                  <w:divBdr>
                    <w:top w:val="none" w:sz="0" w:space="0" w:color="auto"/>
                    <w:left w:val="none" w:sz="0" w:space="0" w:color="auto"/>
                    <w:bottom w:val="none" w:sz="0" w:space="0" w:color="auto"/>
                    <w:right w:val="none" w:sz="0" w:space="0" w:color="auto"/>
                  </w:divBdr>
                  <w:divsChild>
                    <w:div w:id="843470571">
                      <w:marLeft w:val="0"/>
                      <w:marRight w:val="0"/>
                      <w:marTop w:val="0"/>
                      <w:marBottom w:val="0"/>
                      <w:divBdr>
                        <w:top w:val="none" w:sz="0" w:space="0" w:color="auto"/>
                        <w:left w:val="none" w:sz="0" w:space="0" w:color="auto"/>
                        <w:bottom w:val="none" w:sz="0" w:space="0" w:color="auto"/>
                        <w:right w:val="none" w:sz="0" w:space="0" w:color="auto"/>
                      </w:divBdr>
                    </w:div>
                    <w:div w:id="149181934">
                      <w:marLeft w:val="0"/>
                      <w:marRight w:val="0"/>
                      <w:marTop w:val="0"/>
                      <w:marBottom w:val="0"/>
                      <w:divBdr>
                        <w:top w:val="none" w:sz="0" w:space="0" w:color="auto"/>
                        <w:left w:val="none" w:sz="0" w:space="0" w:color="auto"/>
                        <w:bottom w:val="none" w:sz="0" w:space="0" w:color="auto"/>
                        <w:right w:val="none" w:sz="0" w:space="0" w:color="auto"/>
                      </w:divBdr>
                    </w:div>
                    <w:div w:id="1067534551">
                      <w:marLeft w:val="0"/>
                      <w:marRight w:val="0"/>
                      <w:marTop w:val="0"/>
                      <w:marBottom w:val="0"/>
                      <w:divBdr>
                        <w:top w:val="none" w:sz="0" w:space="0" w:color="auto"/>
                        <w:left w:val="none" w:sz="0" w:space="0" w:color="auto"/>
                        <w:bottom w:val="none" w:sz="0" w:space="0" w:color="auto"/>
                        <w:right w:val="none" w:sz="0" w:space="0" w:color="auto"/>
                      </w:divBdr>
                    </w:div>
                    <w:div w:id="198520336">
                      <w:marLeft w:val="0"/>
                      <w:marRight w:val="0"/>
                      <w:marTop w:val="0"/>
                      <w:marBottom w:val="0"/>
                      <w:divBdr>
                        <w:top w:val="none" w:sz="0" w:space="0" w:color="auto"/>
                        <w:left w:val="none" w:sz="0" w:space="0" w:color="auto"/>
                        <w:bottom w:val="none" w:sz="0" w:space="0" w:color="auto"/>
                        <w:right w:val="none" w:sz="0" w:space="0" w:color="auto"/>
                      </w:divBdr>
                    </w:div>
                    <w:div w:id="1007756818">
                      <w:marLeft w:val="0"/>
                      <w:marRight w:val="0"/>
                      <w:marTop w:val="0"/>
                      <w:marBottom w:val="0"/>
                      <w:divBdr>
                        <w:top w:val="none" w:sz="0" w:space="0" w:color="auto"/>
                        <w:left w:val="none" w:sz="0" w:space="0" w:color="auto"/>
                        <w:bottom w:val="none" w:sz="0" w:space="0" w:color="auto"/>
                        <w:right w:val="none" w:sz="0" w:space="0" w:color="auto"/>
                      </w:divBdr>
                    </w:div>
                    <w:div w:id="253510861">
                      <w:marLeft w:val="0"/>
                      <w:marRight w:val="0"/>
                      <w:marTop w:val="0"/>
                      <w:marBottom w:val="0"/>
                      <w:divBdr>
                        <w:top w:val="none" w:sz="0" w:space="0" w:color="auto"/>
                        <w:left w:val="none" w:sz="0" w:space="0" w:color="auto"/>
                        <w:bottom w:val="none" w:sz="0" w:space="0" w:color="auto"/>
                        <w:right w:val="none" w:sz="0" w:space="0" w:color="auto"/>
                      </w:divBdr>
                    </w:div>
                    <w:div w:id="182136596">
                      <w:marLeft w:val="0"/>
                      <w:marRight w:val="0"/>
                      <w:marTop w:val="0"/>
                      <w:marBottom w:val="0"/>
                      <w:divBdr>
                        <w:top w:val="none" w:sz="0" w:space="0" w:color="auto"/>
                        <w:left w:val="none" w:sz="0" w:space="0" w:color="auto"/>
                        <w:bottom w:val="none" w:sz="0" w:space="0" w:color="auto"/>
                        <w:right w:val="none" w:sz="0" w:space="0" w:color="auto"/>
                      </w:divBdr>
                    </w:div>
                    <w:div w:id="601376315">
                      <w:marLeft w:val="0"/>
                      <w:marRight w:val="0"/>
                      <w:marTop w:val="0"/>
                      <w:marBottom w:val="0"/>
                      <w:divBdr>
                        <w:top w:val="none" w:sz="0" w:space="0" w:color="auto"/>
                        <w:left w:val="none" w:sz="0" w:space="0" w:color="auto"/>
                        <w:bottom w:val="none" w:sz="0" w:space="0" w:color="auto"/>
                        <w:right w:val="none" w:sz="0" w:space="0" w:color="auto"/>
                      </w:divBdr>
                    </w:div>
                    <w:div w:id="1489789839">
                      <w:marLeft w:val="0"/>
                      <w:marRight w:val="0"/>
                      <w:marTop w:val="0"/>
                      <w:marBottom w:val="0"/>
                      <w:divBdr>
                        <w:top w:val="none" w:sz="0" w:space="0" w:color="auto"/>
                        <w:left w:val="none" w:sz="0" w:space="0" w:color="auto"/>
                        <w:bottom w:val="none" w:sz="0" w:space="0" w:color="auto"/>
                        <w:right w:val="none" w:sz="0" w:space="0" w:color="auto"/>
                      </w:divBdr>
                    </w:div>
                    <w:div w:id="2108379391">
                      <w:marLeft w:val="0"/>
                      <w:marRight w:val="0"/>
                      <w:marTop w:val="0"/>
                      <w:marBottom w:val="0"/>
                      <w:divBdr>
                        <w:top w:val="none" w:sz="0" w:space="0" w:color="auto"/>
                        <w:left w:val="none" w:sz="0" w:space="0" w:color="auto"/>
                        <w:bottom w:val="none" w:sz="0" w:space="0" w:color="auto"/>
                        <w:right w:val="none" w:sz="0" w:space="0" w:color="auto"/>
                      </w:divBdr>
                    </w:div>
                    <w:div w:id="1729255481">
                      <w:marLeft w:val="0"/>
                      <w:marRight w:val="0"/>
                      <w:marTop w:val="0"/>
                      <w:marBottom w:val="0"/>
                      <w:divBdr>
                        <w:top w:val="none" w:sz="0" w:space="0" w:color="auto"/>
                        <w:left w:val="none" w:sz="0" w:space="0" w:color="auto"/>
                        <w:bottom w:val="none" w:sz="0" w:space="0" w:color="auto"/>
                        <w:right w:val="none" w:sz="0" w:space="0" w:color="auto"/>
                      </w:divBdr>
                    </w:div>
                    <w:div w:id="832646726">
                      <w:marLeft w:val="0"/>
                      <w:marRight w:val="0"/>
                      <w:marTop w:val="0"/>
                      <w:marBottom w:val="0"/>
                      <w:divBdr>
                        <w:top w:val="none" w:sz="0" w:space="0" w:color="auto"/>
                        <w:left w:val="none" w:sz="0" w:space="0" w:color="auto"/>
                        <w:bottom w:val="none" w:sz="0" w:space="0" w:color="auto"/>
                        <w:right w:val="none" w:sz="0" w:space="0" w:color="auto"/>
                      </w:divBdr>
                    </w:div>
                    <w:div w:id="1494876525">
                      <w:marLeft w:val="0"/>
                      <w:marRight w:val="0"/>
                      <w:marTop w:val="0"/>
                      <w:marBottom w:val="0"/>
                      <w:divBdr>
                        <w:top w:val="none" w:sz="0" w:space="0" w:color="auto"/>
                        <w:left w:val="none" w:sz="0" w:space="0" w:color="auto"/>
                        <w:bottom w:val="none" w:sz="0" w:space="0" w:color="auto"/>
                        <w:right w:val="none" w:sz="0" w:space="0" w:color="auto"/>
                      </w:divBdr>
                    </w:div>
                    <w:div w:id="1241674826">
                      <w:marLeft w:val="0"/>
                      <w:marRight w:val="0"/>
                      <w:marTop w:val="0"/>
                      <w:marBottom w:val="0"/>
                      <w:divBdr>
                        <w:top w:val="none" w:sz="0" w:space="0" w:color="auto"/>
                        <w:left w:val="none" w:sz="0" w:space="0" w:color="auto"/>
                        <w:bottom w:val="none" w:sz="0" w:space="0" w:color="auto"/>
                        <w:right w:val="none" w:sz="0" w:space="0" w:color="auto"/>
                      </w:divBdr>
                    </w:div>
                    <w:div w:id="1652640642">
                      <w:marLeft w:val="0"/>
                      <w:marRight w:val="0"/>
                      <w:marTop w:val="0"/>
                      <w:marBottom w:val="0"/>
                      <w:divBdr>
                        <w:top w:val="none" w:sz="0" w:space="0" w:color="auto"/>
                        <w:left w:val="none" w:sz="0" w:space="0" w:color="auto"/>
                        <w:bottom w:val="none" w:sz="0" w:space="0" w:color="auto"/>
                        <w:right w:val="none" w:sz="0" w:space="0" w:color="auto"/>
                      </w:divBdr>
                    </w:div>
                    <w:div w:id="1452821506">
                      <w:marLeft w:val="0"/>
                      <w:marRight w:val="0"/>
                      <w:marTop w:val="0"/>
                      <w:marBottom w:val="0"/>
                      <w:divBdr>
                        <w:top w:val="none" w:sz="0" w:space="0" w:color="auto"/>
                        <w:left w:val="none" w:sz="0" w:space="0" w:color="auto"/>
                        <w:bottom w:val="none" w:sz="0" w:space="0" w:color="auto"/>
                        <w:right w:val="none" w:sz="0" w:space="0" w:color="auto"/>
                      </w:divBdr>
                    </w:div>
                    <w:div w:id="133914175">
                      <w:marLeft w:val="0"/>
                      <w:marRight w:val="0"/>
                      <w:marTop w:val="0"/>
                      <w:marBottom w:val="0"/>
                      <w:divBdr>
                        <w:top w:val="none" w:sz="0" w:space="0" w:color="auto"/>
                        <w:left w:val="none" w:sz="0" w:space="0" w:color="auto"/>
                        <w:bottom w:val="none" w:sz="0" w:space="0" w:color="auto"/>
                        <w:right w:val="none" w:sz="0" w:space="0" w:color="auto"/>
                      </w:divBdr>
                    </w:div>
                    <w:div w:id="903181489">
                      <w:marLeft w:val="0"/>
                      <w:marRight w:val="0"/>
                      <w:marTop w:val="0"/>
                      <w:marBottom w:val="0"/>
                      <w:divBdr>
                        <w:top w:val="none" w:sz="0" w:space="0" w:color="auto"/>
                        <w:left w:val="none" w:sz="0" w:space="0" w:color="auto"/>
                        <w:bottom w:val="none" w:sz="0" w:space="0" w:color="auto"/>
                        <w:right w:val="none" w:sz="0" w:space="0" w:color="auto"/>
                      </w:divBdr>
                    </w:div>
                    <w:div w:id="1410662851">
                      <w:marLeft w:val="0"/>
                      <w:marRight w:val="0"/>
                      <w:marTop w:val="0"/>
                      <w:marBottom w:val="0"/>
                      <w:divBdr>
                        <w:top w:val="none" w:sz="0" w:space="0" w:color="auto"/>
                        <w:left w:val="none" w:sz="0" w:space="0" w:color="auto"/>
                        <w:bottom w:val="none" w:sz="0" w:space="0" w:color="auto"/>
                        <w:right w:val="none" w:sz="0" w:space="0" w:color="auto"/>
                      </w:divBdr>
                    </w:div>
                    <w:div w:id="505825438">
                      <w:marLeft w:val="0"/>
                      <w:marRight w:val="0"/>
                      <w:marTop w:val="0"/>
                      <w:marBottom w:val="0"/>
                      <w:divBdr>
                        <w:top w:val="none" w:sz="0" w:space="0" w:color="auto"/>
                        <w:left w:val="none" w:sz="0" w:space="0" w:color="auto"/>
                        <w:bottom w:val="none" w:sz="0" w:space="0" w:color="auto"/>
                        <w:right w:val="none" w:sz="0" w:space="0" w:color="auto"/>
                      </w:divBdr>
                    </w:div>
                    <w:div w:id="1940792998">
                      <w:marLeft w:val="0"/>
                      <w:marRight w:val="0"/>
                      <w:marTop w:val="0"/>
                      <w:marBottom w:val="0"/>
                      <w:divBdr>
                        <w:top w:val="none" w:sz="0" w:space="0" w:color="auto"/>
                        <w:left w:val="none" w:sz="0" w:space="0" w:color="auto"/>
                        <w:bottom w:val="none" w:sz="0" w:space="0" w:color="auto"/>
                        <w:right w:val="none" w:sz="0" w:space="0" w:color="auto"/>
                      </w:divBdr>
                    </w:div>
                    <w:div w:id="904295527">
                      <w:marLeft w:val="0"/>
                      <w:marRight w:val="0"/>
                      <w:marTop w:val="0"/>
                      <w:marBottom w:val="0"/>
                      <w:divBdr>
                        <w:top w:val="none" w:sz="0" w:space="0" w:color="auto"/>
                        <w:left w:val="none" w:sz="0" w:space="0" w:color="auto"/>
                        <w:bottom w:val="none" w:sz="0" w:space="0" w:color="auto"/>
                        <w:right w:val="none" w:sz="0" w:space="0" w:color="auto"/>
                      </w:divBdr>
                    </w:div>
                    <w:div w:id="985476828">
                      <w:marLeft w:val="0"/>
                      <w:marRight w:val="0"/>
                      <w:marTop w:val="0"/>
                      <w:marBottom w:val="0"/>
                      <w:divBdr>
                        <w:top w:val="none" w:sz="0" w:space="0" w:color="auto"/>
                        <w:left w:val="none" w:sz="0" w:space="0" w:color="auto"/>
                        <w:bottom w:val="none" w:sz="0" w:space="0" w:color="auto"/>
                        <w:right w:val="none" w:sz="0" w:space="0" w:color="auto"/>
                      </w:divBdr>
                    </w:div>
                    <w:div w:id="1153838182">
                      <w:marLeft w:val="0"/>
                      <w:marRight w:val="0"/>
                      <w:marTop w:val="0"/>
                      <w:marBottom w:val="0"/>
                      <w:divBdr>
                        <w:top w:val="none" w:sz="0" w:space="0" w:color="auto"/>
                        <w:left w:val="none" w:sz="0" w:space="0" w:color="auto"/>
                        <w:bottom w:val="none" w:sz="0" w:space="0" w:color="auto"/>
                        <w:right w:val="none" w:sz="0" w:space="0" w:color="auto"/>
                      </w:divBdr>
                    </w:div>
                    <w:div w:id="1425346924">
                      <w:marLeft w:val="0"/>
                      <w:marRight w:val="0"/>
                      <w:marTop w:val="0"/>
                      <w:marBottom w:val="0"/>
                      <w:divBdr>
                        <w:top w:val="none" w:sz="0" w:space="0" w:color="auto"/>
                        <w:left w:val="none" w:sz="0" w:space="0" w:color="auto"/>
                        <w:bottom w:val="none" w:sz="0" w:space="0" w:color="auto"/>
                        <w:right w:val="none" w:sz="0" w:space="0" w:color="auto"/>
                      </w:divBdr>
                    </w:div>
                    <w:div w:id="1716467549">
                      <w:marLeft w:val="0"/>
                      <w:marRight w:val="0"/>
                      <w:marTop w:val="0"/>
                      <w:marBottom w:val="0"/>
                      <w:divBdr>
                        <w:top w:val="none" w:sz="0" w:space="0" w:color="auto"/>
                        <w:left w:val="none" w:sz="0" w:space="0" w:color="auto"/>
                        <w:bottom w:val="none" w:sz="0" w:space="0" w:color="auto"/>
                        <w:right w:val="none" w:sz="0" w:space="0" w:color="auto"/>
                      </w:divBdr>
                    </w:div>
                    <w:div w:id="2027442894">
                      <w:marLeft w:val="0"/>
                      <w:marRight w:val="0"/>
                      <w:marTop w:val="0"/>
                      <w:marBottom w:val="0"/>
                      <w:divBdr>
                        <w:top w:val="none" w:sz="0" w:space="0" w:color="auto"/>
                        <w:left w:val="none" w:sz="0" w:space="0" w:color="auto"/>
                        <w:bottom w:val="none" w:sz="0" w:space="0" w:color="auto"/>
                        <w:right w:val="none" w:sz="0" w:space="0" w:color="auto"/>
                      </w:divBdr>
                    </w:div>
                    <w:div w:id="1435594898">
                      <w:marLeft w:val="0"/>
                      <w:marRight w:val="0"/>
                      <w:marTop w:val="0"/>
                      <w:marBottom w:val="0"/>
                      <w:divBdr>
                        <w:top w:val="none" w:sz="0" w:space="0" w:color="auto"/>
                        <w:left w:val="none" w:sz="0" w:space="0" w:color="auto"/>
                        <w:bottom w:val="none" w:sz="0" w:space="0" w:color="auto"/>
                        <w:right w:val="none" w:sz="0" w:space="0" w:color="auto"/>
                      </w:divBdr>
                    </w:div>
                    <w:div w:id="678966816">
                      <w:marLeft w:val="0"/>
                      <w:marRight w:val="0"/>
                      <w:marTop w:val="0"/>
                      <w:marBottom w:val="0"/>
                      <w:divBdr>
                        <w:top w:val="none" w:sz="0" w:space="0" w:color="auto"/>
                        <w:left w:val="none" w:sz="0" w:space="0" w:color="auto"/>
                        <w:bottom w:val="none" w:sz="0" w:space="0" w:color="auto"/>
                        <w:right w:val="none" w:sz="0" w:space="0" w:color="auto"/>
                      </w:divBdr>
                    </w:div>
                    <w:div w:id="113448811">
                      <w:marLeft w:val="0"/>
                      <w:marRight w:val="0"/>
                      <w:marTop w:val="0"/>
                      <w:marBottom w:val="0"/>
                      <w:divBdr>
                        <w:top w:val="none" w:sz="0" w:space="0" w:color="auto"/>
                        <w:left w:val="none" w:sz="0" w:space="0" w:color="auto"/>
                        <w:bottom w:val="none" w:sz="0" w:space="0" w:color="auto"/>
                        <w:right w:val="none" w:sz="0" w:space="0" w:color="auto"/>
                      </w:divBdr>
                    </w:div>
                    <w:div w:id="1864125173">
                      <w:marLeft w:val="0"/>
                      <w:marRight w:val="0"/>
                      <w:marTop w:val="0"/>
                      <w:marBottom w:val="0"/>
                      <w:divBdr>
                        <w:top w:val="none" w:sz="0" w:space="0" w:color="auto"/>
                        <w:left w:val="none" w:sz="0" w:space="0" w:color="auto"/>
                        <w:bottom w:val="none" w:sz="0" w:space="0" w:color="auto"/>
                        <w:right w:val="none" w:sz="0" w:space="0" w:color="auto"/>
                      </w:divBdr>
                    </w:div>
                    <w:div w:id="805242747">
                      <w:marLeft w:val="0"/>
                      <w:marRight w:val="0"/>
                      <w:marTop w:val="0"/>
                      <w:marBottom w:val="0"/>
                      <w:divBdr>
                        <w:top w:val="none" w:sz="0" w:space="0" w:color="auto"/>
                        <w:left w:val="none" w:sz="0" w:space="0" w:color="auto"/>
                        <w:bottom w:val="none" w:sz="0" w:space="0" w:color="auto"/>
                        <w:right w:val="none" w:sz="0" w:space="0" w:color="auto"/>
                      </w:divBdr>
                    </w:div>
                    <w:div w:id="2081252086">
                      <w:marLeft w:val="0"/>
                      <w:marRight w:val="0"/>
                      <w:marTop w:val="0"/>
                      <w:marBottom w:val="0"/>
                      <w:divBdr>
                        <w:top w:val="none" w:sz="0" w:space="0" w:color="auto"/>
                        <w:left w:val="none" w:sz="0" w:space="0" w:color="auto"/>
                        <w:bottom w:val="none" w:sz="0" w:space="0" w:color="auto"/>
                        <w:right w:val="none" w:sz="0" w:space="0" w:color="auto"/>
                      </w:divBdr>
                    </w:div>
                    <w:div w:id="717316581">
                      <w:marLeft w:val="0"/>
                      <w:marRight w:val="0"/>
                      <w:marTop w:val="0"/>
                      <w:marBottom w:val="0"/>
                      <w:divBdr>
                        <w:top w:val="none" w:sz="0" w:space="0" w:color="auto"/>
                        <w:left w:val="none" w:sz="0" w:space="0" w:color="auto"/>
                        <w:bottom w:val="none" w:sz="0" w:space="0" w:color="auto"/>
                        <w:right w:val="none" w:sz="0" w:space="0" w:color="auto"/>
                      </w:divBdr>
                    </w:div>
                    <w:div w:id="723715892">
                      <w:marLeft w:val="0"/>
                      <w:marRight w:val="0"/>
                      <w:marTop w:val="0"/>
                      <w:marBottom w:val="0"/>
                      <w:divBdr>
                        <w:top w:val="none" w:sz="0" w:space="0" w:color="auto"/>
                        <w:left w:val="none" w:sz="0" w:space="0" w:color="auto"/>
                        <w:bottom w:val="none" w:sz="0" w:space="0" w:color="auto"/>
                        <w:right w:val="none" w:sz="0" w:space="0" w:color="auto"/>
                      </w:divBdr>
                    </w:div>
                    <w:div w:id="1319261383">
                      <w:marLeft w:val="0"/>
                      <w:marRight w:val="0"/>
                      <w:marTop w:val="0"/>
                      <w:marBottom w:val="0"/>
                      <w:divBdr>
                        <w:top w:val="none" w:sz="0" w:space="0" w:color="auto"/>
                        <w:left w:val="none" w:sz="0" w:space="0" w:color="auto"/>
                        <w:bottom w:val="none" w:sz="0" w:space="0" w:color="auto"/>
                        <w:right w:val="none" w:sz="0" w:space="0" w:color="auto"/>
                      </w:divBdr>
                    </w:div>
                    <w:div w:id="1728216759">
                      <w:marLeft w:val="0"/>
                      <w:marRight w:val="0"/>
                      <w:marTop w:val="0"/>
                      <w:marBottom w:val="0"/>
                      <w:divBdr>
                        <w:top w:val="none" w:sz="0" w:space="0" w:color="auto"/>
                        <w:left w:val="none" w:sz="0" w:space="0" w:color="auto"/>
                        <w:bottom w:val="none" w:sz="0" w:space="0" w:color="auto"/>
                        <w:right w:val="none" w:sz="0" w:space="0" w:color="auto"/>
                      </w:divBdr>
                    </w:div>
                    <w:div w:id="1538620869">
                      <w:marLeft w:val="0"/>
                      <w:marRight w:val="0"/>
                      <w:marTop w:val="0"/>
                      <w:marBottom w:val="0"/>
                      <w:divBdr>
                        <w:top w:val="none" w:sz="0" w:space="0" w:color="auto"/>
                        <w:left w:val="none" w:sz="0" w:space="0" w:color="auto"/>
                        <w:bottom w:val="none" w:sz="0" w:space="0" w:color="auto"/>
                        <w:right w:val="none" w:sz="0" w:space="0" w:color="auto"/>
                      </w:divBdr>
                    </w:div>
                    <w:div w:id="250313220">
                      <w:marLeft w:val="0"/>
                      <w:marRight w:val="0"/>
                      <w:marTop w:val="0"/>
                      <w:marBottom w:val="0"/>
                      <w:divBdr>
                        <w:top w:val="none" w:sz="0" w:space="0" w:color="auto"/>
                        <w:left w:val="none" w:sz="0" w:space="0" w:color="auto"/>
                        <w:bottom w:val="none" w:sz="0" w:space="0" w:color="auto"/>
                        <w:right w:val="none" w:sz="0" w:space="0" w:color="auto"/>
                      </w:divBdr>
                    </w:div>
                    <w:div w:id="283659407">
                      <w:marLeft w:val="0"/>
                      <w:marRight w:val="0"/>
                      <w:marTop w:val="0"/>
                      <w:marBottom w:val="0"/>
                      <w:divBdr>
                        <w:top w:val="none" w:sz="0" w:space="0" w:color="auto"/>
                        <w:left w:val="none" w:sz="0" w:space="0" w:color="auto"/>
                        <w:bottom w:val="none" w:sz="0" w:space="0" w:color="auto"/>
                        <w:right w:val="none" w:sz="0" w:space="0" w:color="auto"/>
                      </w:divBdr>
                    </w:div>
                    <w:div w:id="683821697">
                      <w:marLeft w:val="0"/>
                      <w:marRight w:val="0"/>
                      <w:marTop w:val="0"/>
                      <w:marBottom w:val="0"/>
                      <w:divBdr>
                        <w:top w:val="none" w:sz="0" w:space="0" w:color="auto"/>
                        <w:left w:val="none" w:sz="0" w:space="0" w:color="auto"/>
                        <w:bottom w:val="none" w:sz="0" w:space="0" w:color="auto"/>
                        <w:right w:val="none" w:sz="0" w:space="0" w:color="auto"/>
                      </w:divBdr>
                    </w:div>
                    <w:div w:id="1301302613">
                      <w:marLeft w:val="0"/>
                      <w:marRight w:val="0"/>
                      <w:marTop w:val="0"/>
                      <w:marBottom w:val="0"/>
                      <w:divBdr>
                        <w:top w:val="none" w:sz="0" w:space="0" w:color="auto"/>
                        <w:left w:val="none" w:sz="0" w:space="0" w:color="auto"/>
                        <w:bottom w:val="none" w:sz="0" w:space="0" w:color="auto"/>
                        <w:right w:val="none" w:sz="0" w:space="0" w:color="auto"/>
                      </w:divBdr>
                    </w:div>
                    <w:div w:id="1411389124">
                      <w:marLeft w:val="0"/>
                      <w:marRight w:val="0"/>
                      <w:marTop w:val="0"/>
                      <w:marBottom w:val="0"/>
                      <w:divBdr>
                        <w:top w:val="none" w:sz="0" w:space="0" w:color="auto"/>
                        <w:left w:val="none" w:sz="0" w:space="0" w:color="auto"/>
                        <w:bottom w:val="none" w:sz="0" w:space="0" w:color="auto"/>
                        <w:right w:val="none" w:sz="0" w:space="0" w:color="auto"/>
                      </w:divBdr>
                    </w:div>
                    <w:div w:id="1946694871">
                      <w:marLeft w:val="0"/>
                      <w:marRight w:val="0"/>
                      <w:marTop w:val="0"/>
                      <w:marBottom w:val="0"/>
                      <w:divBdr>
                        <w:top w:val="none" w:sz="0" w:space="0" w:color="auto"/>
                        <w:left w:val="none" w:sz="0" w:space="0" w:color="auto"/>
                        <w:bottom w:val="none" w:sz="0" w:space="0" w:color="auto"/>
                        <w:right w:val="none" w:sz="0" w:space="0" w:color="auto"/>
                      </w:divBdr>
                    </w:div>
                    <w:div w:id="1105342120">
                      <w:marLeft w:val="0"/>
                      <w:marRight w:val="0"/>
                      <w:marTop w:val="0"/>
                      <w:marBottom w:val="0"/>
                      <w:divBdr>
                        <w:top w:val="none" w:sz="0" w:space="0" w:color="auto"/>
                        <w:left w:val="none" w:sz="0" w:space="0" w:color="auto"/>
                        <w:bottom w:val="none" w:sz="0" w:space="0" w:color="auto"/>
                        <w:right w:val="none" w:sz="0" w:space="0" w:color="auto"/>
                      </w:divBdr>
                    </w:div>
                    <w:div w:id="1746686202">
                      <w:marLeft w:val="0"/>
                      <w:marRight w:val="0"/>
                      <w:marTop w:val="0"/>
                      <w:marBottom w:val="0"/>
                      <w:divBdr>
                        <w:top w:val="none" w:sz="0" w:space="0" w:color="auto"/>
                        <w:left w:val="none" w:sz="0" w:space="0" w:color="auto"/>
                        <w:bottom w:val="none" w:sz="0" w:space="0" w:color="auto"/>
                        <w:right w:val="none" w:sz="0" w:space="0" w:color="auto"/>
                      </w:divBdr>
                    </w:div>
                    <w:div w:id="5026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088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89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723</Words>
  <Characters>3978</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Microsoft Office</cp:lastModifiedBy>
  <cp:revision>6</cp:revision>
  <cp:lastPrinted>2015-04-20T03:28:00Z</cp:lastPrinted>
  <dcterms:created xsi:type="dcterms:W3CDTF">2018-02-03T20:23:00Z</dcterms:created>
  <dcterms:modified xsi:type="dcterms:W3CDTF">2018-02-05T23:13:00Z</dcterms:modified>
</cp:coreProperties>
</file>