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Tarea 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Taller de lectura y redacción I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Grupo: 51-A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Realizar un resumen del capítulo 1 del libro  “Los pasos perdidos”, llevando a cabo cada uno de los pasos para la elaboración de éste.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