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Filosofía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Clase preparada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Grupo: 43-A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Tema:. Círculo de Viena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7 al 10 de noviembre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Objetivo: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Conocer las características del Círculo de Viena, sus iniciadores y la relación con el empirismo lógico.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Desarrollo: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círculo de Viena también conocido como “ El círculo de Viena para la concepción científica del mundo “ fue creado por el Doc. Johan Craidoft y Moritz Schlick en 1922 en Viena.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círculo de Viena  fue un organismo científico y filosófico.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filosofía del círculo de Viena abogó por una concepción científica del mundo, defendiendo el empirismo de David Hume, John Locke y Ernest Mach., el método de la inducción,la búsqueda de la unificación del lenguaje de la ciencia y la abolición de la metafísica en el ámbito científico.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Sus bases consideraban la filosofía como una disciplina encargada de distinguir entre lo que es la ciencia y lo que no lo es.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Propusieron utilizar un lenguaje común que debía ser elaborado por la filosofía, basándose en el lenguaje de la física. Así para ellos, la filosofía era una disciplina ligada a la lógica y abogaban por una concepción científica del mundo.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Escribían sus teorías en la publicación “Eikenntnis” y fueron los creadores del positivismo lógico, también llamado Neopositivismo o empirismo lógico. En 1929 crean un manifiesto llamado “ Visión científica del mundo”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Pero debido a su alto grado de intelectualidad y progreso, el círculo de Viena se disolvió a causa de la presión política y del ascenso del nazismo en Austria. En 1936 Moritz Schlick, fue asesinado por un estudiante nazi y debido a esto, la mayor parte de los miembros del círculo de Viena escaparon a otros países, principalmente a Estados unidos, dónde seguirían desarrollando su filosofía, pero ya no como grupo sino de manera diseminada.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acuerdo con Urmban el círculo de Viena se originó a comienzos de los años veinte como un grupo informal en la Universidad de Viena.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Muchos integrantes del círculo original no eran filósofos, sino matemáticos, físicos y científicos sociales que compartían un interés común por la filosofía de la ciencia y un disgusto común por la metafísica académica que entonces prevalencia en Alemania y en Europa central.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Estos pensadores seguían la tradición positivista de David Hume y se decía lógico porque ellos pretendían añadir los descubrimientos de la lógica moderna que ha sido desarrollada por Frege, Peano y Russell sería útil.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empirismo lógico del círculo de Viena hunde sus raíces en dos elementos: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concepción de la verdad de Aristóteles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positivismo clásico de Hume y Comte.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teoría de la verdad de Aristóteles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concepción clásica de la verdad formulada por Aristóteles enunciaba una correspondencia entre el decir y el ser : decir las cosas como son era sinónimo de discurso verdadero.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círculo de Viena reformuló esta concepción y estableció ahora que la concepción de la verdad era una correspondencia entre proposiciones y hechos o que la observación empírica han de concordar con las predicciones de la ciencia.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Padrón señala que las posiciones del círculo de Viena estuvieron directamente influenciados por cuatro antecedentes básicos, los primeros dos de carácter filosófico, el tercero de carácter histórico y el cuarto de carácter instrumental.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carácter filosófico: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Neopositivismo de E. Mach: se negaba todo tipo de elementos a priori en las ciencias empíricas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Tractatus de Wittgenstein: vincula la tradición empirista con la nueva lógica-matemática.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carácter histórico: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revolución de la física a comienzos del siglo XX . Las contribuciones de Einstein para la compresión de la estructura del espacio-tiempo y de la gravitación y la de la mecánica cuántica para la compresión de la estructura atómica y nuclear.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carácter instrumental: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lógica-matemática por B. Russell y A Whitehead en 1905, las investigaciones sobre la naturaleza de la representación lingüística. Estos aportes proporcionan la construcción de un lenguaje lógico elaborado a partir de ciertas proposiciones que permitan el análisis de los conceptos científicos y la clasificación de los problemas filosóficos.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fundadores del movimiento aspiraban a construir una filosofía científica, la construcción de un lenguaje científico evitando todo pseudoproblema permitirá enunciar prognosis y formular un control mediante enunciados de observación.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lógica desempeña un papel importante.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 rechazo a la metafísica y a la teología en orden al pensamiento de la ilustración para que concebiéndola fuera de lo sensible a lo empírico se afirma que sus presupuestos carecían de significado al no estar en relación con los hechos.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principios originales del positivismo lógico son: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principio del empirismo; según el cual todo conocimiento ( no analítico ) depende de la experiencia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principio del significado cognoscitivo de acuerdo con el cual la significación cognitiva de un enunciado es tal, sólo sí es analítico o autocontradictorio; como en el caso de las ciencias formales como la lógica y las matemáticas o puede ser verificado experimentalmente.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cuatro tesis básicas del círculo de Viena produjo estas tesis bien definidas que interpretan el conocimiento científico a saber.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criterio de demarcación ( principio de verificación 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lenguaje lógico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unificación de la ciencia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Segunda fase del positivismo lógico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 inducción probabilística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primera fase del círculo de Viena ( 1929 - 1936 ) sostenía la idea de una verificación concluyente de los enunciados científicos a partir de las proposiciones elementales.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Segunda fase: La concepción heredada ( 1936 ) En esencia se abandonó el empirismo ingenuo implícito en las tesis iniciales; se registró el concepto de “ reglas de correspondencia entre los planos teórico y observacional.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