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AD6CBB" w:rsidRDefault="0013184A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Actividades</w:t>
      </w:r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3184A" w:rsidRDefault="0013184A" w:rsidP="0013184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84A">
        <w:rPr>
          <w:rFonts w:ascii="Arial" w:hAnsi="Arial" w:cs="Arial"/>
        </w:rPr>
        <w:t>Tarea. Terminar los p</w:t>
      </w:r>
      <w:r>
        <w:rPr>
          <w:rFonts w:ascii="Arial" w:hAnsi="Arial" w:cs="Arial"/>
        </w:rPr>
        <w:t>oemas que no acabaron en clase.</w:t>
      </w:r>
    </w:p>
    <w:p w:rsidR="0013184A" w:rsidRDefault="0013184A" w:rsidP="0013184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84A">
        <w:rPr>
          <w:rFonts w:ascii="Arial" w:hAnsi="Arial" w:cs="Arial"/>
        </w:rPr>
        <w:t>Descargar la hoja de poesía expresionista y surr</w:t>
      </w:r>
      <w:r>
        <w:rPr>
          <w:rFonts w:ascii="Arial" w:hAnsi="Arial" w:cs="Arial"/>
        </w:rPr>
        <w:t>ealista, pegarla en la libreta.</w:t>
      </w:r>
    </w:p>
    <w:p w:rsidR="0013184A" w:rsidRDefault="0013184A" w:rsidP="0013184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84A">
        <w:rPr>
          <w:rFonts w:ascii="Arial" w:hAnsi="Arial" w:cs="Arial"/>
        </w:rPr>
        <w:t>A los alumnos que no expusieron o no han realizado las actividades de este pr</w:t>
      </w:r>
      <w:r>
        <w:rPr>
          <w:rFonts w:ascii="Arial" w:hAnsi="Arial" w:cs="Arial"/>
        </w:rPr>
        <w:t>oyecto de poesía de Vanguardia.</w:t>
      </w:r>
    </w:p>
    <w:p w:rsidR="00C63888" w:rsidRPr="00370482" w:rsidRDefault="0013184A" w:rsidP="0013184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84A">
        <w:rPr>
          <w:rFonts w:ascii="Arial" w:hAnsi="Arial" w:cs="Arial"/>
        </w:rPr>
        <w:t>Descargar la guía y realizar los trabajos que ahí les marco. La tarea es para mañana 16 de febrero. Los trabajos para el día de</w:t>
      </w:r>
      <w:bookmarkStart w:id="0" w:name="_GoBack"/>
      <w:bookmarkEnd w:id="0"/>
      <w:r w:rsidRPr="0013184A">
        <w:rPr>
          <w:rFonts w:ascii="Arial" w:hAnsi="Arial" w:cs="Arial"/>
        </w:rPr>
        <w:t>l examen.</w:t>
      </w:r>
    </w:p>
    <w:sectPr w:rsidR="00C63888" w:rsidRPr="0037048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54" w:rsidRDefault="00012E54">
      <w:r>
        <w:separator/>
      </w:r>
    </w:p>
  </w:endnote>
  <w:endnote w:type="continuationSeparator" w:id="0">
    <w:p w:rsidR="00012E54" w:rsidRDefault="0001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54" w:rsidRDefault="00012E54">
      <w:r>
        <w:separator/>
      </w:r>
    </w:p>
  </w:footnote>
  <w:footnote w:type="continuationSeparator" w:id="0">
    <w:p w:rsidR="00012E54" w:rsidRDefault="0001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74B5"/>
    <w:multiLevelType w:val="hybridMultilevel"/>
    <w:tmpl w:val="98A43822"/>
    <w:lvl w:ilvl="0" w:tplc="D2FCB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4"/>
  </w:num>
  <w:num w:numId="22">
    <w:abstractNumId w:val="22"/>
  </w:num>
  <w:num w:numId="23">
    <w:abstractNumId w:val="2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2E54"/>
    <w:rsid w:val="0001713D"/>
    <w:rsid w:val="00073AD6"/>
    <w:rsid w:val="00084466"/>
    <w:rsid w:val="000927A6"/>
    <w:rsid w:val="000A4ABA"/>
    <w:rsid w:val="000C0AD7"/>
    <w:rsid w:val="000F032F"/>
    <w:rsid w:val="000F7E0C"/>
    <w:rsid w:val="0013184A"/>
    <w:rsid w:val="00162BAD"/>
    <w:rsid w:val="00167216"/>
    <w:rsid w:val="001774F1"/>
    <w:rsid w:val="00182625"/>
    <w:rsid w:val="001D3710"/>
    <w:rsid w:val="00283F5C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70482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B7BC0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81E00"/>
    <w:rsid w:val="00790D37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6388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2018-01-17T17:50:00Z</dcterms:created>
  <dcterms:modified xsi:type="dcterms:W3CDTF">2018-02-15T19:12:00Z</dcterms:modified>
</cp:coreProperties>
</file>