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6B3D9E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6B3D9E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 xml:space="preserve">Magdalena Meneses 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751833" w:rsidRDefault="00751833" w:rsidP="00E90635">
      <w:pPr>
        <w:jc w:val="both"/>
        <w:rPr>
          <w:rFonts w:ascii="Arial" w:hAnsi="Arial" w:cs="Arial"/>
          <w:b/>
        </w:rPr>
      </w:pPr>
    </w:p>
    <w:p w:rsidR="00CF0B60" w:rsidRDefault="00666A40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:rsidR="00666A40" w:rsidRDefault="00666A40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666A40" w:rsidRDefault="00666A40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  <w:bookmarkStart w:id="0" w:name="_GoBack"/>
      <w:bookmarkEnd w:id="0"/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66A40" w:rsidRDefault="00666A40" w:rsidP="00666A40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666A40">
        <w:rPr>
          <w:rFonts w:ascii="Arial" w:hAnsi="Arial" w:cs="Arial"/>
        </w:rPr>
        <w:t>Leer y subrayar las ideas prin</w:t>
      </w:r>
      <w:r>
        <w:rPr>
          <w:rFonts w:ascii="Arial" w:hAnsi="Arial" w:cs="Arial"/>
        </w:rPr>
        <w:t xml:space="preserve">cipales de </w:t>
      </w:r>
      <w:proofErr w:type="gramStart"/>
      <w:r>
        <w:rPr>
          <w:rFonts w:ascii="Arial" w:hAnsi="Arial" w:cs="Arial"/>
        </w:rPr>
        <w:t>las</w:t>
      </w:r>
      <w:proofErr w:type="gramEnd"/>
      <w:r>
        <w:rPr>
          <w:rFonts w:ascii="Arial" w:hAnsi="Arial" w:cs="Arial"/>
        </w:rPr>
        <w:t xml:space="preserve"> pág. 125 y 126.</w:t>
      </w:r>
    </w:p>
    <w:p w:rsidR="00666A40" w:rsidRDefault="00666A40" w:rsidP="00666A40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666A40">
        <w:rPr>
          <w:rFonts w:ascii="Arial" w:hAnsi="Arial" w:cs="Arial"/>
        </w:rPr>
        <w:t xml:space="preserve">Organizar el debate y terminar el seguimiento de las noticias con su respectivo registro (cuadro de la pág. 123) es individual el registro. Recuerden que el seguimiento es de los días 12, 13, 14 y 15 del mes de diciembre. Todo esto es para el día 19 de mes en curso. </w:t>
      </w:r>
    </w:p>
    <w:p w:rsidR="00666A40" w:rsidRDefault="00666A40" w:rsidP="00666A40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666A40">
        <w:rPr>
          <w:rFonts w:ascii="Arial" w:hAnsi="Arial" w:cs="Arial"/>
        </w:rPr>
        <w:t xml:space="preserve">Para ese mismo día entregar los productos de recuperación del mes (ver. Guía de trabajos de recuperación). </w:t>
      </w:r>
    </w:p>
    <w:p w:rsidR="00666A40" w:rsidRPr="00CF0B60" w:rsidRDefault="00666A40" w:rsidP="00666A40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666A40">
        <w:rPr>
          <w:rFonts w:ascii="Arial" w:hAnsi="Arial" w:cs="Arial"/>
        </w:rPr>
        <w:t>Para mañana 15 de dic. Llevar el libro de Orientación y Tutoría,  el libro de retos y la hoja de registro con sus datos.</w:t>
      </w:r>
    </w:p>
    <w:p w:rsidR="004A1D56" w:rsidRPr="00666A40" w:rsidRDefault="004A1D56" w:rsidP="00666A40">
      <w:pPr>
        <w:ind w:left="1080"/>
        <w:rPr>
          <w:rFonts w:ascii="Arial" w:hAnsi="Arial" w:cs="Arial"/>
        </w:rPr>
      </w:pPr>
    </w:p>
    <w:sectPr w:rsidR="004A1D56" w:rsidRPr="00666A4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C8" w:rsidRDefault="003568C8">
      <w:r>
        <w:separator/>
      </w:r>
    </w:p>
  </w:endnote>
  <w:endnote w:type="continuationSeparator" w:id="0">
    <w:p w:rsidR="003568C8" w:rsidRDefault="0035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C8" w:rsidRDefault="003568C8">
      <w:r>
        <w:separator/>
      </w:r>
    </w:p>
  </w:footnote>
  <w:footnote w:type="continuationSeparator" w:id="0">
    <w:p w:rsidR="003568C8" w:rsidRDefault="00356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774F1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568C8"/>
    <w:rsid w:val="00370280"/>
    <w:rsid w:val="003A07AB"/>
    <w:rsid w:val="003E79E5"/>
    <w:rsid w:val="003F4B21"/>
    <w:rsid w:val="004403D4"/>
    <w:rsid w:val="00480A9F"/>
    <w:rsid w:val="004A1A8D"/>
    <w:rsid w:val="004A1D56"/>
    <w:rsid w:val="004B1F9A"/>
    <w:rsid w:val="004E68D1"/>
    <w:rsid w:val="0051455E"/>
    <w:rsid w:val="00542C52"/>
    <w:rsid w:val="005618DB"/>
    <w:rsid w:val="005769A0"/>
    <w:rsid w:val="005D762C"/>
    <w:rsid w:val="006227FF"/>
    <w:rsid w:val="00643473"/>
    <w:rsid w:val="00643D9A"/>
    <w:rsid w:val="00651D18"/>
    <w:rsid w:val="00660617"/>
    <w:rsid w:val="00665E63"/>
    <w:rsid w:val="00666A40"/>
    <w:rsid w:val="0067679C"/>
    <w:rsid w:val="006B3D9E"/>
    <w:rsid w:val="006C6D76"/>
    <w:rsid w:val="006D62EB"/>
    <w:rsid w:val="00710932"/>
    <w:rsid w:val="00712756"/>
    <w:rsid w:val="00727E3B"/>
    <w:rsid w:val="00733E02"/>
    <w:rsid w:val="00751833"/>
    <w:rsid w:val="00767848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254F5"/>
    <w:rsid w:val="00A32608"/>
    <w:rsid w:val="00A60E0A"/>
    <w:rsid w:val="00A7040B"/>
    <w:rsid w:val="00AC74F8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0356E"/>
    <w:rsid w:val="00C21115"/>
    <w:rsid w:val="00C62798"/>
    <w:rsid w:val="00CD09AD"/>
    <w:rsid w:val="00CF0B60"/>
    <w:rsid w:val="00D52876"/>
    <w:rsid w:val="00D75EE0"/>
    <w:rsid w:val="00D76B62"/>
    <w:rsid w:val="00D9753A"/>
    <w:rsid w:val="00DC06C9"/>
    <w:rsid w:val="00DC5628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D1B23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6</cp:revision>
  <cp:lastPrinted>2017-10-03T16:22:00Z</cp:lastPrinted>
  <dcterms:created xsi:type="dcterms:W3CDTF">2017-12-01T13:56:00Z</dcterms:created>
  <dcterms:modified xsi:type="dcterms:W3CDTF">2017-12-14T20:09:00Z</dcterms:modified>
</cp:coreProperties>
</file>