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6B3D9E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6B3D9E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 xml:space="preserve">Magdalena Meneses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F0B60" w:rsidRDefault="00CF0B60" w:rsidP="00E9063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763A0" w:rsidRDefault="00D763A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Exposición</w:t>
      </w:r>
    </w:p>
    <w:p w:rsidR="00D763A0" w:rsidRPr="00D763A0" w:rsidRDefault="00D763A0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6A40" w:rsidRDefault="00666A40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6A40" w:rsidRDefault="00666A40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D763A0" w:rsidRDefault="00D763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63A0" w:rsidRDefault="00D763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63A0" w:rsidRPr="00D763A0" w:rsidRDefault="00D763A0" w:rsidP="00D763A0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63A0">
        <w:rPr>
          <w:rFonts w:ascii="Arial" w:hAnsi="Arial" w:cs="Arial"/>
        </w:rPr>
        <w:t xml:space="preserve">Leer y subrayar las ideas principales de </w:t>
      </w:r>
      <w:proofErr w:type="gramStart"/>
      <w:r w:rsidRPr="00D763A0">
        <w:rPr>
          <w:rFonts w:ascii="Arial" w:hAnsi="Arial" w:cs="Arial"/>
        </w:rPr>
        <w:t>las</w:t>
      </w:r>
      <w:proofErr w:type="gramEnd"/>
      <w:r w:rsidRPr="00D763A0">
        <w:rPr>
          <w:rFonts w:ascii="Arial" w:hAnsi="Arial" w:cs="Arial"/>
        </w:rPr>
        <w:t xml:space="preserve"> pág. 140 a la 144 del libro de español. Llevar la propuesta del tema para la exposición.</w:t>
      </w:r>
      <w:bookmarkStart w:id="0" w:name="_GoBack"/>
      <w:bookmarkEnd w:id="0"/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A1D56" w:rsidRPr="00666A40" w:rsidRDefault="004A1D56" w:rsidP="00666A40">
      <w:pPr>
        <w:ind w:left="1080"/>
        <w:rPr>
          <w:rFonts w:ascii="Arial" w:hAnsi="Arial" w:cs="Arial"/>
        </w:rPr>
      </w:pPr>
    </w:p>
    <w:sectPr w:rsidR="004A1D56" w:rsidRPr="00666A4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07" w:rsidRDefault="003C4607">
      <w:r>
        <w:separator/>
      </w:r>
    </w:p>
  </w:endnote>
  <w:endnote w:type="continuationSeparator" w:id="0">
    <w:p w:rsidR="003C4607" w:rsidRDefault="003C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07" w:rsidRDefault="003C4607">
      <w:r>
        <w:separator/>
      </w:r>
    </w:p>
  </w:footnote>
  <w:footnote w:type="continuationSeparator" w:id="0">
    <w:p w:rsidR="003C4607" w:rsidRDefault="003C4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1F4B78"/>
    <w:multiLevelType w:val="hybridMultilevel"/>
    <w:tmpl w:val="09E029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774F1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568C8"/>
    <w:rsid w:val="00370280"/>
    <w:rsid w:val="003A07AB"/>
    <w:rsid w:val="003C4607"/>
    <w:rsid w:val="003E79E5"/>
    <w:rsid w:val="003F4B21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227FF"/>
    <w:rsid w:val="00643473"/>
    <w:rsid w:val="00643D9A"/>
    <w:rsid w:val="00651D18"/>
    <w:rsid w:val="00660617"/>
    <w:rsid w:val="00665E63"/>
    <w:rsid w:val="00666A40"/>
    <w:rsid w:val="0067679C"/>
    <w:rsid w:val="006B3D9E"/>
    <w:rsid w:val="006C6D76"/>
    <w:rsid w:val="006D62EB"/>
    <w:rsid w:val="00710932"/>
    <w:rsid w:val="00712756"/>
    <w:rsid w:val="00727E3B"/>
    <w:rsid w:val="00733E02"/>
    <w:rsid w:val="00751833"/>
    <w:rsid w:val="00761437"/>
    <w:rsid w:val="007620AD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AC74F8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0356E"/>
    <w:rsid w:val="00C21115"/>
    <w:rsid w:val="00C62798"/>
    <w:rsid w:val="00CD09AD"/>
    <w:rsid w:val="00CF0B60"/>
    <w:rsid w:val="00D52876"/>
    <w:rsid w:val="00D75EE0"/>
    <w:rsid w:val="00D763A0"/>
    <w:rsid w:val="00D76B62"/>
    <w:rsid w:val="00D9753A"/>
    <w:rsid w:val="00DC06C9"/>
    <w:rsid w:val="00DC5628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1B23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2018-01-09T19:59:00Z</dcterms:created>
  <dcterms:modified xsi:type="dcterms:W3CDTF">2018-01-09T19:59:00Z</dcterms:modified>
</cp:coreProperties>
</file>