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751833" w:rsidRDefault="00751833" w:rsidP="00E90635">
      <w:pPr>
        <w:jc w:val="both"/>
        <w:rPr>
          <w:rFonts w:ascii="Arial" w:hAnsi="Arial" w:cs="Arial"/>
          <w:b/>
        </w:rPr>
      </w:pPr>
    </w:p>
    <w:p w:rsidR="00CD09AD" w:rsidRDefault="00751833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Cuento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51833" w:rsidRDefault="00751833" w:rsidP="00751833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751833">
        <w:rPr>
          <w:rFonts w:ascii="Arial" w:hAnsi="Arial" w:cs="Arial"/>
        </w:rPr>
        <w:t xml:space="preserve">Buscar e imprimir un cuento breve de Ciencia Ficción. </w:t>
      </w:r>
    </w:p>
    <w:p w:rsidR="00751833" w:rsidRDefault="00751833" w:rsidP="00751833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751833">
        <w:rPr>
          <w:rFonts w:ascii="Arial" w:hAnsi="Arial" w:cs="Arial"/>
        </w:rPr>
        <w:t>Leer el cuento Un regalo de la Tierra págs. 103 y 104.</w:t>
      </w:r>
    </w:p>
    <w:p w:rsidR="004A1D56" w:rsidRPr="005618DB" w:rsidRDefault="00751833" w:rsidP="00751833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751833">
        <w:rPr>
          <w:rFonts w:ascii="Arial" w:hAnsi="Arial" w:cs="Arial"/>
        </w:rPr>
        <w:t>Escribir quien es el personaje principal y secundario. Y que elemento de la Ciencia se aborda en la historia.</w:t>
      </w:r>
      <w:bookmarkStart w:id="0" w:name="_GoBack"/>
      <w:bookmarkEnd w:id="0"/>
    </w:p>
    <w:sectPr w:rsidR="004A1D56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6E" w:rsidRDefault="00C0356E">
      <w:r>
        <w:separator/>
      </w:r>
    </w:p>
  </w:endnote>
  <w:endnote w:type="continuationSeparator" w:id="0">
    <w:p w:rsidR="00C0356E" w:rsidRDefault="00C0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6E" w:rsidRDefault="00C0356E">
      <w:r>
        <w:separator/>
      </w:r>
    </w:p>
  </w:footnote>
  <w:footnote w:type="continuationSeparator" w:id="0">
    <w:p w:rsidR="00C0356E" w:rsidRDefault="00C0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227FF"/>
    <w:rsid w:val="00643473"/>
    <w:rsid w:val="00643D9A"/>
    <w:rsid w:val="00651D18"/>
    <w:rsid w:val="00660617"/>
    <w:rsid w:val="00665E63"/>
    <w:rsid w:val="0067679C"/>
    <w:rsid w:val="006B3D9E"/>
    <w:rsid w:val="006C6D76"/>
    <w:rsid w:val="006D62EB"/>
    <w:rsid w:val="00710932"/>
    <w:rsid w:val="00712756"/>
    <w:rsid w:val="00727E3B"/>
    <w:rsid w:val="00733E02"/>
    <w:rsid w:val="00751833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0356E"/>
    <w:rsid w:val="00C21115"/>
    <w:rsid w:val="00C62798"/>
    <w:rsid w:val="00CD09AD"/>
    <w:rsid w:val="00D75EE0"/>
    <w:rsid w:val="00D76B62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2017-12-01T13:56:00Z</dcterms:created>
  <dcterms:modified xsi:type="dcterms:W3CDTF">2017-12-01T13:56:00Z</dcterms:modified>
</cp:coreProperties>
</file>