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3F2924">
        <w:rPr>
          <w:rFonts w:ascii="Times New Roman" w:hAnsi="Times New Roman" w:cs="Times New Roman"/>
          <w:sz w:val="24"/>
          <w:szCs w:val="24"/>
        </w:rPr>
        <w:t xml:space="preserve">No.  </w:t>
      </w:r>
      <w:proofErr w:type="spellStart"/>
      <w:r w:rsidR="003F2924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="003F2924">
        <w:rPr>
          <w:rFonts w:ascii="Times New Roman" w:hAnsi="Times New Roman" w:cs="Times New Roman"/>
          <w:sz w:val="24"/>
          <w:szCs w:val="24"/>
        </w:rPr>
        <w:t>.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3F2924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924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  <w:t>GROUP: 53 “A”</w:t>
      </w:r>
    </w:p>
    <w:p w:rsidR="00FB748E" w:rsidRPr="003F2924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924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3064"/>
        <w:gridCol w:w="5972"/>
        <w:gridCol w:w="3765"/>
      </w:tblGrid>
      <w:tr w:rsidR="00913E91" w:rsidRPr="003F2924" w:rsidTr="007C77DA">
        <w:trPr>
          <w:trHeight w:val="6307"/>
        </w:trPr>
        <w:tc>
          <w:tcPr>
            <w:tcW w:w="1290" w:type="dxa"/>
          </w:tcPr>
          <w:p w:rsidR="00913E91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UNIT TWO</w:t>
            </w:r>
          </w:p>
          <w:p w:rsidR="003F2924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THEME</w:t>
            </w:r>
          </w:p>
          <w:p w:rsidR="003F2924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Life skills</w:t>
            </w:r>
          </w:p>
          <w:p w:rsidR="003F2924" w:rsidRPr="003F2924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Preparing and given a short presentation.</w:t>
            </w:r>
          </w:p>
        </w:tc>
        <w:tc>
          <w:tcPr>
            <w:tcW w:w="3075" w:type="dxa"/>
          </w:tcPr>
          <w:p w:rsidR="00913E91" w:rsidRDefault="003F2924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OBJECTIVE: </w:t>
            </w:r>
          </w:p>
          <w:p w:rsidR="003F2924" w:rsidRPr="003F2924" w:rsidRDefault="003F2924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 will learn how to prepare and give a short presentation. The importance of organizing a presentation, deciding what ideas they want to include and the order in which to present them.</w:t>
            </w:r>
          </w:p>
        </w:tc>
        <w:tc>
          <w:tcPr>
            <w:tcW w:w="6000" w:type="dxa"/>
          </w:tcPr>
          <w:p w:rsidR="003F2924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INTRODUCTION:</w:t>
            </w:r>
          </w:p>
          <w:p w:rsidR="00913E91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Choose a topic for a presentation and brainstorm ideas about it.  </w:t>
            </w:r>
          </w:p>
          <w:p w:rsidR="003F2924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Decide which ideas you want to include and organize them.</w:t>
            </w:r>
          </w:p>
          <w:p w:rsidR="004C3170" w:rsidRDefault="003F2924" w:rsidP="005379B5">
            <w:pPr>
              <w:rPr>
                <w:lang w:val="en-US"/>
              </w:rPr>
            </w:pPr>
            <w:r>
              <w:rPr>
                <w:lang w:val="en-US"/>
              </w:rPr>
              <w:t>Practice your presentation and make any necessary changes.</w:t>
            </w:r>
          </w:p>
          <w:p w:rsidR="004C3170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e.g.) Society, choose a narrow focus of that general topic for the presentation.</w:t>
            </w:r>
          </w:p>
          <w:p w:rsidR="004C3170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Changes in male and female roles.</w:t>
            </w:r>
          </w:p>
          <w:p w:rsidR="004C3170" w:rsidRPr="003F2924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Note: We refers to this process as “narrowing the topic”</w:t>
            </w:r>
          </w:p>
        </w:tc>
        <w:tc>
          <w:tcPr>
            <w:tcW w:w="3780" w:type="dxa"/>
          </w:tcPr>
          <w:p w:rsidR="00913E91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4C3170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First choose a topic. You can choose from the table: Society, The world, Education or your own topic.</w:t>
            </w:r>
          </w:p>
          <w:p w:rsidR="004C3170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e.g.) Society:  How technology has changed society.</w:t>
            </w:r>
          </w:p>
          <w:p w:rsidR="004C3170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The world: Has the world become better or worse in recent years</w:t>
            </w:r>
            <w:proofErr w:type="gramStart"/>
            <w:r>
              <w:rPr>
                <w:lang w:val="en-US"/>
              </w:rPr>
              <w:t>?.</w:t>
            </w:r>
            <w:proofErr w:type="gramEnd"/>
            <w:r>
              <w:rPr>
                <w:lang w:val="en-US"/>
              </w:rPr>
              <w:t xml:space="preserve"> Etc.</w:t>
            </w:r>
          </w:p>
          <w:p w:rsidR="004C3170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Write your general topic in the middle of the circle and related ideas in the circles around it. Make a good presentation. E.g.) The </w:t>
            </w:r>
            <w:proofErr w:type="gramStart"/>
            <w:r>
              <w:rPr>
                <w:lang w:val="en-US"/>
              </w:rPr>
              <w:t>speaker sounds enthusiastic, speaks clearly, keeps the topic and introduce</w:t>
            </w:r>
            <w:proofErr w:type="gramEnd"/>
            <w:r>
              <w:rPr>
                <w:lang w:val="en-US"/>
              </w:rPr>
              <w:t xml:space="preserve"> some interesting facts, etc.)</w:t>
            </w:r>
          </w:p>
          <w:p w:rsidR="004C3170" w:rsidRPr="003F2924" w:rsidRDefault="004C3170" w:rsidP="005379B5">
            <w:pPr>
              <w:rPr>
                <w:lang w:val="en-US"/>
              </w:rPr>
            </w:pPr>
            <w:r>
              <w:rPr>
                <w:lang w:val="en-US"/>
              </w:rPr>
              <w:t>Book page 29, if you don’</w:t>
            </w:r>
            <w:r w:rsidR="00AB0D07">
              <w:rPr>
                <w:lang w:val="en-US"/>
              </w:rPr>
              <w:t>t have a book do it in your notebbok.</w:t>
            </w:r>
            <w:bookmarkStart w:id="0" w:name="_GoBack"/>
            <w:bookmarkEnd w:id="0"/>
          </w:p>
        </w:tc>
      </w:tr>
    </w:tbl>
    <w:p w:rsidR="005379B5" w:rsidRPr="003F2924" w:rsidRDefault="005379B5" w:rsidP="007C77DA">
      <w:pPr>
        <w:rPr>
          <w:lang w:val="en-US"/>
        </w:rPr>
      </w:pPr>
    </w:p>
    <w:sectPr w:rsidR="005379B5" w:rsidRPr="003F2924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1F10FA"/>
    <w:rsid w:val="003F2924"/>
    <w:rsid w:val="004C3170"/>
    <w:rsid w:val="005379B5"/>
    <w:rsid w:val="00747702"/>
    <w:rsid w:val="007C77DA"/>
    <w:rsid w:val="00913E91"/>
    <w:rsid w:val="0099137F"/>
    <w:rsid w:val="00AB0D07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12628763-B096-4D2D-9046-BF406223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3</cp:revision>
  <cp:lastPrinted>2017-09-07T21:09:00Z</cp:lastPrinted>
  <dcterms:created xsi:type="dcterms:W3CDTF">2017-09-07T20:36:00Z</dcterms:created>
  <dcterms:modified xsi:type="dcterms:W3CDTF">2017-10-11T23:50:00Z</dcterms:modified>
</cp:coreProperties>
</file>