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D5" w:rsidRPr="00D54DD5" w:rsidRDefault="00D54DD5" w:rsidP="00D54DD5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54DD5" w:rsidRPr="00D54DD5" w:rsidRDefault="00D54DD5" w:rsidP="00D54DD5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54DD5" w:rsidRPr="00D54DD5" w:rsidRDefault="00D54DD5" w:rsidP="00D54DD5">
      <w:pPr>
        <w:shd w:val="clear" w:color="auto" w:fill="FAFAFA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ESCUELA COMERCIAL CÁMARA DE COMERCIO</w:t>
      </w:r>
    </w:p>
    <w:p w:rsidR="00D54DD5" w:rsidRPr="00D54DD5" w:rsidRDefault="00D54DD5" w:rsidP="00D54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Materia: Métodos de investigación</w:t>
      </w:r>
    </w:p>
    <w:p w:rsidR="00D54DD5" w:rsidRPr="00D54DD5" w:rsidRDefault="00D54DD5" w:rsidP="00D54D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Prof. Andrés Méndez Escorza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Instrucciones</w:t>
      </w: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s-ES"/>
        </w:rPr>
        <w:t>Realiza las siguientes actividades de lógica en el cuaderno y escribe como te fue con las respuestas, no olvides transcribir el apunte explicativo para la participación en clase.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1.- TEST DE RAZONAMIENTO Y DE INTELIGENCIA LOGICA.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Los test que componen este tipo de ejercicios suelen ser series de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números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de letras.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Cada serie sigue una regla de composición lógica que usted deberá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descubrir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para completar la misma.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Para su realización deberemos estar muy familiarizados con el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abecedario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con operaciones matemáticas simples.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Veamos seguidamente algunos ejemplos: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1, 2, 3, 4, 5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….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 este ejemplo los números van correlativos 1, 2, 3, 4, 5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por lo tanto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siguen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un orden por lo tanto la respuesta seria la c) 6 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Veamos ahora un ejemplo con una serie de letras: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a, b, c, c, c, d, e, e, e, e, f, …….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 este ejemplo van dos, tres, cuatro letras repetidas y en el centro una sola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letra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; por lo tanto la respuesta correcta seria la g 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I.- Para confeccionar este test dispondrá de 12 minutos: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1.- 6, 1, 8, 3, 10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2.- 5, 7, 9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….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11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3.- 7, 10, 9, 12, 11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4.- 6, 6, 10, 5, 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14 ,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4, …..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5.- 5, 1, 8, 1, 11, 1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6.- 5, 11, 17, 23, 29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34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37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35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39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7.- 10, 5, 15, 5, 20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25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30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8.- 6, 7, 10, 11, 14, 15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….</w:t>
      </w:r>
      <w:proofErr w:type="gramEnd"/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9.- 48, 8, 35, 7, 24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….</w:t>
      </w:r>
      <w:proofErr w:type="gramEnd"/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19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10.- 3, 30, 6, 60, 9, 90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120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c) 110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100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11.- 11, 10, 12, 11, 13, 12, 14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12.- 6, 8, 12, 20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26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36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28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32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13.- 3, 5, 2, 7, 1, 9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14.- 3, 8, 15, 8, 3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15.- 90, 80, 71, 63, 56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52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50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48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d) 47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16.- 1/3, 1/6, 2/18, 3/12, 3/108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5/18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4/24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5/24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4/18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17.- 41, 30, 20, 11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9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18.- 3, 21, 147, 1029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6.300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7.203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5.200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1.703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19.- 18, 33, 28, 23, 38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20.- 9, 54, 18, 45, 27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36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26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46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21.- 10, 9, 15, 12, 20, 21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23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25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26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22.- 3, 12, 3, 11, 3, 8, 3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23.- 30, 28, 32, 26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34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32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24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35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24.- 5, 10, 25, 50, 125, 250, 625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….</w:t>
      </w:r>
      <w:proofErr w:type="gramEnd"/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700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850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1250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830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25.- 19, 21, 16, 18, 13, 15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….</w:t>
      </w:r>
      <w:proofErr w:type="gramEnd"/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10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11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14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lastRenderedPageBreak/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26.- 3, 6, 9, 12, 15, 18, 21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24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26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27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25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27.- 18, 12, 15, 10, 12, 8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10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11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9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28.- 2, 9, 6, 7, 18, 5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54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3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36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24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29.- 66, 63, 57, 45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36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46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48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52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30.- 22, 33, 44, 55, 66</w:t>
      </w:r>
      <w:proofErr w:type="gramStart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…</w:t>
      </w:r>
      <w:proofErr w:type="gramEnd"/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..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88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77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c) 99</w:t>
      </w:r>
    </w:p>
    <w:p w:rsidR="00D54DD5" w:rsidRPr="00D54DD5" w:rsidRDefault="00D54DD5" w:rsidP="00D54D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D54D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66</w:t>
      </w:r>
    </w:p>
    <w:p w:rsidR="009A3B01" w:rsidRDefault="009A3B01">
      <w:bookmarkStart w:id="0" w:name="_GoBack"/>
      <w:bookmarkEnd w:id="0"/>
    </w:p>
    <w:sectPr w:rsidR="009A3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4D"/>
    <w:rsid w:val="009A3B01"/>
    <w:rsid w:val="00D54DD5"/>
    <w:rsid w:val="00E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9366-86DF-442D-9372-9A49E177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2</cp:revision>
  <dcterms:created xsi:type="dcterms:W3CDTF">2017-10-05T04:58:00Z</dcterms:created>
  <dcterms:modified xsi:type="dcterms:W3CDTF">2017-10-05T04:58:00Z</dcterms:modified>
</cp:coreProperties>
</file>