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D1A2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AC5829" w:rsidRPr="003D1A20" w:rsidRDefault="009F5E67" w:rsidP="009F5E67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F5E67">
        <w:rPr>
          <w:rFonts w:ascii="Arial" w:hAnsi="Arial" w:cs="Arial"/>
        </w:rPr>
        <w:t>raer para el viernes 19 el comentario de la noticia. El cuadro de textos. Para el Ensayo y lo subrayado. Del libro de texto</w:t>
      </w:r>
      <w:bookmarkStart w:id="0" w:name="_GoBack"/>
      <w:bookmarkEnd w:id="0"/>
    </w:p>
    <w:sectPr w:rsidR="00AC5829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8D" w:rsidRDefault="00C4088D">
      <w:r>
        <w:separator/>
      </w:r>
    </w:p>
  </w:endnote>
  <w:endnote w:type="continuationSeparator" w:id="0">
    <w:p w:rsidR="00C4088D" w:rsidRDefault="00C4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8D" w:rsidRDefault="00C4088D">
      <w:r>
        <w:separator/>
      </w:r>
    </w:p>
  </w:footnote>
  <w:footnote w:type="continuationSeparator" w:id="0">
    <w:p w:rsidR="00C4088D" w:rsidRDefault="00C4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403D4"/>
    <w:rsid w:val="00480A9F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072BB"/>
    <w:rsid w:val="00911173"/>
    <w:rsid w:val="00935F45"/>
    <w:rsid w:val="00941C29"/>
    <w:rsid w:val="00971BD8"/>
    <w:rsid w:val="00991BBF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B7388"/>
    <w:rsid w:val="00BD6EC2"/>
    <w:rsid w:val="00BE226B"/>
    <w:rsid w:val="00C21115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2018-01-17T17:29:00Z</dcterms:created>
  <dcterms:modified xsi:type="dcterms:W3CDTF">2018-01-17T17:29:00Z</dcterms:modified>
</cp:coreProperties>
</file>