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BB7388" w:rsidRDefault="00BB7388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Elementos para modificar un cuento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5618DB" w:rsidRPr="0067229C" w:rsidRDefault="00BB7388" w:rsidP="00BB738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B7388">
        <w:rPr>
          <w:rFonts w:ascii="Arial" w:hAnsi="Arial" w:cs="Arial"/>
        </w:rPr>
        <w:t>evisar los elementos necesarios para modificar un cuento, para el viernes 8.</w:t>
      </w:r>
      <w:bookmarkStart w:id="0" w:name="_GoBack"/>
      <w:bookmarkEnd w:id="0"/>
    </w:p>
    <w:sectPr w:rsidR="005618DB" w:rsidRPr="0067229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9C" w:rsidRDefault="00DF099C">
      <w:r>
        <w:separator/>
      </w:r>
    </w:p>
  </w:endnote>
  <w:endnote w:type="continuationSeparator" w:id="0">
    <w:p w:rsidR="00DF099C" w:rsidRDefault="00D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9C" w:rsidRDefault="00DF099C">
      <w:r>
        <w:separator/>
      </w:r>
    </w:p>
  </w:footnote>
  <w:footnote w:type="continuationSeparator" w:id="0">
    <w:p w:rsidR="00DF099C" w:rsidRDefault="00DF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B7388"/>
    <w:rsid w:val="00BD6EC2"/>
    <w:rsid w:val="00BE226B"/>
    <w:rsid w:val="00C21115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2017-11-24T23:26:00Z</dcterms:created>
  <dcterms:modified xsi:type="dcterms:W3CDTF">2017-12-06T16:55:00Z</dcterms:modified>
</cp:coreProperties>
</file>