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BB7388" w:rsidRDefault="009072BB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Variantes léxicas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5618DB" w:rsidRDefault="009072BB" w:rsidP="009072BB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072BB">
        <w:rPr>
          <w:rFonts w:ascii="Arial" w:hAnsi="Arial" w:cs="Arial"/>
        </w:rPr>
        <w:t>raer para el martes el cuadro de variantes léxicas del español. Por equipos.</w:t>
      </w:r>
    </w:p>
    <w:p w:rsidR="00AC5829" w:rsidRPr="0067229C" w:rsidRDefault="00AC5829" w:rsidP="00AC5829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AC5829">
        <w:rPr>
          <w:rFonts w:ascii="Arial" w:hAnsi="Arial" w:cs="Arial"/>
        </w:rPr>
        <w:t xml:space="preserve"> tarea de Campos Semánticos y vocabulario cubano</w:t>
      </w:r>
      <w:bookmarkStart w:id="0" w:name="_GoBack"/>
      <w:bookmarkEnd w:id="0"/>
    </w:p>
    <w:sectPr w:rsidR="00AC5829" w:rsidRPr="0067229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9C" w:rsidRDefault="00232E9C">
      <w:r>
        <w:separator/>
      </w:r>
    </w:p>
  </w:endnote>
  <w:endnote w:type="continuationSeparator" w:id="0">
    <w:p w:rsidR="00232E9C" w:rsidRDefault="002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9C" w:rsidRDefault="00232E9C">
      <w:r>
        <w:separator/>
      </w:r>
    </w:p>
  </w:footnote>
  <w:footnote w:type="continuationSeparator" w:id="0">
    <w:p w:rsidR="00232E9C" w:rsidRDefault="0023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979B9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072BB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C5829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B7388"/>
    <w:rsid w:val="00BD6EC2"/>
    <w:rsid w:val="00BE226B"/>
    <w:rsid w:val="00C21115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2017-11-24T23:26:00Z</dcterms:created>
  <dcterms:modified xsi:type="dcterms:W3CDTF">2017-12-16T18:51:00Z</dcterms:modified>
</cp:coreProperties>
</file>