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2B2FEC" w:rsidRDefault="00541B68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Noticia </w:t>
      </w:r>
    </w:p>
    <w:p w:rsidR="00660617" w:rsidRPr="003F4B21" w:rsidRDefault="00E33BCE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954E1" w:rsidRPr="00D954E1" w:rsidRDefault="00D954E1" w:rsidP="00D954E1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954E1">
        <w:rPr>
          <w:rFonts w:asciiTheme="minorHAnsi" w:hAnsiTheme="minorHAnsi" w:cstheme="minorHAnsi"/>
        </w:rPr>
        <w:t>T</w:t>
      </w:r>
      <w:r w:rsidRPr="00D954E1">
        <w:rPr>
          <w:rFonts w:asciiTheme="minorHAnsi" w:hAnsiTheme="minorHAnsi" w:cstheme="minorHAnsi"/>
        </w:rPr>
        <w:t xml:space="preserve">raer la biografía de Miguel de Cervantes Saavedra y el libro de Don Quijote de la Mancha. La noticia de la </w:t>
      </w:r>
      <w:proofErr w:type="spellStart"/>
      <w:r w:rsidRPr="00D954E1">
        <w:rPr>
          <w:rFonts w:asciiTheme="minorHAnsi" w:hAnsiTheme="minorHAnsi" w:cstheme="minorHAnsi"/>
        </w:rPr>
        <w:t>cdmx</w:t>
      </w:r>
      <w:proofErr w:type="spellEnd"/>
      <w:r w:rsidRPr="00D954E1">
        <w:rPr>
          <w:rFonts w:asciiTheme="minorHAnsi" w:hAnsiTheme="minorHAnsi" w:cstheme="minorHAnsi"/>
        </w:rPr>
        <w:t xml:space="preserve"> y su comentario</w:t>
      </w:r>
    </w:p>
    <w:p w:rsidR="00541B68" w:rsidRPr="00D954E1" w:rsidRDefault="00D954E1" w:rsidP="00D954E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bookmarkStart w:id="0" w:name="_GoBack"/>
      <w:bookmarkEnd w:id="0"/>
      <w:r w:rsidRPr="00D954E1">
        <w:rPr>
          <w:rFonts w:asciiTheme="minorHAnsi" w:hAnsiTheme="minorHAnsi" w:cstheme="minorHAnsi"/>
        </w:rPr>
        <w:t>Para el martes 13</w:t>
      </w:r>
    </w:p>
    <w:p w:rsidR="00041978" w:rsidRPr="00541B68" w:rsidRDefault="00541B68" w:rsidP="00541B68">
      <w:pPr>
        <w:tabs>
          <w:tab w:val="left" w:pos="5025"/>
        </w:tabs>
      </w:pPr>
      <w:r>
        <w:tab/>
      </w:r>
    </w:p>
    <w:sectPr w:rsidR="00041978" w:rsidRPr="00541B6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68" w:rsidRDefault="00C44068">
      <w:r>
        <w:separator/>
      </w:r>
    </w:p>
  </w:endnote>
  <w:endnote w:type="continuationSeparator" w:id="0">
    <w:p w:rsidR="00C44068" w:rsidRDefault="00C4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68" w:rsidRDefault="00C44068">
      <w:r>
        <w:separator/>
      </w:r>
    </w:p>
  </w:footnote>
  <w:footnote w:type="continuationSeparator" w:id="0">
    <w:p w:rsidR="00C44068" w:rsidRDefault="00C4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9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44BFA"/>
    <w:rsid w:val="00480A9F"/>
    <w:rsid w:val="004A1A8D"/>
    <w:rsid w:val="004A2C03"/>
    <w:rsid w:val="004B1F9A"/>
    <w:rsid w:val="004E68D1"/>
    <w:rsid w:val="0051455E"/>
    <w:rsid w:val="00541B68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D1F41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30E7C"/>
    <w:rsid w:val="00C44068"/>
    <w:rsid w:val="00C62798"/>
    <w:rsid w:val="00D954E1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5</cp:revision>
  <cp:lastPrinted>2017-10-03T16:22:00Z</cp:lastPrinted>
  <dcterms:created xsi:type="dcterms:W3CDTF">2018-01-08T21:19:00Z</dcterms:created>
  <dcterms:modified xsi:type="dcterms:W3CDTF">2018-02-09T20:00:00Z</dcterms:modified>
</cp:coreProperties>
</file>