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4806D3" w:rsidRDefault="004806D3" w:rsidP="004806D3">
      <w:pPr>
        <w:tabs>
          <w:tab w:val="center" w:pos="425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Lectura Valorativa</w:t>
      </w:r>
    </w:p>
    <w:p w:rsidR="003F4B21" w:rsidRDefault="004806D3" w:rsidP="004806D3">
      <w:pPr>
        <w:tabs>
          <w:tab w:val="center" w:pos="4252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C51C24" w:rsidRDefault="00C51C24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06D3" w:rsidRDefault="004806D3" w:rsidP="004806D3">
      <w:pPr>
        <w:pStyle w:val="Prrafodelista"/>
        <w:autoSpaceDE w:val="0"/>
        <w:autoSpaceDN w:val="0"/>
        <w:adjustRightInd w:val="0"/>
        <w:ind w:left="1080"/>
        <w:jc w:val="both"/>
      </w:pPr>
    </w:p>
    <w:p w:rsidR="00041978" w:rsidRPr="00541B68" w:rsidRDefault="004806D3" w:rsidP="004806D3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S</w:t>
      </w:r>
      <w:r w:rsidRPr="004806D3">
        <w:t>ubrayar ideas principales del libro de texto referente al ámbito de Lectura Valorativa ( mapa conceptual) y los ejemplos de gráficos pegados al cuaderno</w:t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89" w:rsidRDefault="00751C89">
      <w:r>
        <w:separator/>
      </w:r>
    </w:p>
  </w:endnote>
  <w:endnote w:type="continuationSeparator" w:id="0">
    <w:p w:rsidR="00751C89" w:rsidRDefault="007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89" w:rsidRDefault="00751C89">
      <w:r>
        <w:separator/>
      </w:r>
    </w:p>
  </w:footnote>
  <w:footnote w:type="continuationSeparator" w:id="0">
    <w:p w:rsidR="00751C89" w:rsidRDefault="0075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E791B"/>
    <w:multiLevelType w:val="hybridMultilevel"/>
    <w:tmpl w:val="5C581A72"/>
    <w:lvl w:ilvl="0" w:tplc="1D3E5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4FBF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6D3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3579C"/>
    <w:rsid w:val="00751C89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BF08DD"/>
    <w:rsid w:val="00C21115"/>
    <w:rsid w:val="00C30E7C"/>
    <w:rsid w:val="00C44068"/>
    <w:rsid w:val="00C51C24"/>
    <w:rsid w:val="00C62798"/>
    <w:rsid w:val="00CF7F55"/>
    <w:rsid w:val="00D954E1"/>
    <w:rsid w:val="00DB6795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9064B"/>
    <w:rsid w:val="00E92717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10</cp:revision>
  <cp:lastPrinted>2017-10-03T16:22:00Z</cp:lastPrinted>
  <dcterms:created xsi:type="dcterms:W3CDTF">2018-01-08T21:19:00Z</dcterms:created>
  <dcterms:modified xsi:type="dcterms:W3CDTF">2018-03-08T18:26:00Z</dcterms:modified>
</cp:coreProperties>
</file>