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3306A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  <w:bookmarkStart w:id="0" w:name="_GoBack"/>
      <w:bookmarkEnd w:id="0"/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06AC" w:rsidRDefault="003306AC" w:rsidP="003306A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306AC">
        <w:rPr>
          <w:rFonts w:ascii="Arial" w:hAnsi="Arial" w:cs="Arial"/>
        </w:rPr>
        <w:t>n el libro subrayar ideas principales páginas 122 _ 125 para el jueves.</w:t>
      </w:r>
    </w:p>
    <w:p w:rsidR="005618DB" w:rsidRPr="003306AC" w:rsidRDefault="003306AC" w:rsidP="003306AC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306AC">
        <w:rPr>
          <w:rFonts w:ascii="Arial" w:hAnsi="Arial" w:cs="Arial"/>
        </w:rPr>
        <w:t>raer las preguntas contestadas que se dejaron sobre documentos.</w:t>
      </w:r>
    </w:p>
    <w:sectPr w:rsidR="005618DB" w:rsidRPr="003306A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22" w:rsidRDefault="00B95722">
      <w:r>
        <w:separator/>
      </w:r>
    </w:p>
  </w:endnote>
  <w:endnote w:type="continuationSeparator" w:id="0">
    <w:p w:rsidR="00B95722" w:rsidRDefault="00B9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22" w:rsidRDefault="00B95722">
      <w:r>
        <w:separator/>
      </w:r>
    </w:p>
  </w:footnote>
  <w:footnote w:type="continuationSeparator" w:id="0">
    <w:p w:rsidR="00B95722" w:rsidRDefault="00B9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4CE8"/>
    <w:rsid w:val="00841349"/>
    <w:rsid w:val="0084134B"/>
    <w:rsid w:val="0087699F"/>
    <w:rsid w:val="008A3150"/>
    <w:rsid w:val="008A3365"/>
    <w:rsid w:val="008E5249"/>
    <w:rsid w:val="008E5DC6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2017-12-05T18:02:00Z</dcterms:created>
  <dcterms:modified xsi:type="dcterms:W3CDTF">2017-12-12T20:17:00Z</dcterms:modified>
</cp:coreProperties>
</file>