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3801" w14:textId="77777777" w:rsidR="00BE5F77" w:rsidRDefault="00BE5F77" w:rsidP="00BE5F77">
      <w:pPr>
        <w:spacing w:line="240" w:lineRule="auto"/>
        <w:jc w:val="center"/>
        <w:rPr>
          <w:rFonts w:ascii="Comic Sans MS" w:hAnsi="Comic Sans MS"/>
          <w:b/>
          <w:sz w:val="32"/>
          <w:szCs w:val="28"/>
        </w:rPr>
      </w:pPr>
      <w:r w:rsidRPr="002C7C8D">
        <w:rPr>
          <w:rFonts w:ascii="Comic Sans MS" w:hAnsi="Comic Sans MS"/>
          <w:b/>
          <w:sz w:val="32"/>
          <w:szCs w:val="28"/>
        </w:rPr>
        <w:t>GUÍA DE COMPUTACIÓN MES DE DICIEMBRE</w:t>
      </w:r>
      <w:r w:rsidRPr="002C7C8D">
        <w:rPr>
          <w:rFonts w:ascii="Comic Sans MS" w:hAnsi="Comic Sans MS"/>
          <w:b/>
          <w:sz w:val="32"/>
          <w:szCs w:val="28"/>
        </w:rPr>
        <w:br/>
        <w:t xml:space="preserve">TESTING PROGRAM </w:t>
      </w:r>
      <w:r w:rsidRPr="002C7C8D">
        <w:rPr>
          <w:rFonts w:ascii="Comic Sans MS" w:hAnsi="Comic Sans MS"/>
          <w:b/>
          <w:sz w:val="32"/>
          <w:szCs w:val="28"/>
        </w:rPr>
        <w:br/>
        <w:t>SEGUNDO PARCIAL</w:t>
      </w:r>
      <w:r>
        <w:rPr>
          <w:rFonts w:ascii="Comic Sans MS" w:hAnsi="Comic Sans MS"/>
          <w:b/>
          <w:sz w:val="32"/>
          <w:szCs w:val="28"/>
        </w:rPr>
        <w:t xml:space="preserve">: </w:t>
      </w:r>
      <w:r w:rsidRPr="002C7C8D">
        <w:rPr>
          <w:rFonts w:ascii="Comic Sans MS" w:hAnsi="Comic Sans MS"/>
          <w:b/>
          <w:sz w:val="32"/>
          <w:szCs w:val="28"/>
        </w:rPr>
        <w:t>MANEJO DEL ENTORNO</w:t>
      </w:r>
    </w:p>
    <w:p w14:paraId="3F75B110" w14:textId="77777777" w:rsidR="00BE5F77" w:rsidRDefault="00BE5F77" w:rsidP="00BE5F77">
      <w:pPr>
        <w:spacing w:line="240" w:lineRule="auto"/>
        <w:jc w:val="center"/>
        <w:rPr>
          <w:rFonts w:ascii="Comic Sans MS" w:hAnsi="Comic Sans MS"/>
          <w:b/>
          <w:sz w:val="32"/>
          <w:szCs w:val="28"/>
        </w:rPr>
      </w:pPr>
      <w:r>
        <w:rPr>
          <w:rFonts w:ascii="Comic Sans MS" w:hAnsi="Comic Sans MS"/>
          <w:b/>
          <w:sz w:val="32"/>
          <w:szCs w:val="28"/>
        </w:rPr>
        <w:t>WORD</w:t>
      </w:r>
    </w:p>
    <w:p w14:paraId="52D30CDC" w14:textId="78B7D510" w:rsidR="00BE5F77" w:rsidRDefault="00BE5F77" w:rsidP="00BE5F77">
      <w:pPr>
        <w:spacing w:line="240" w:lineRule="auto"/>
        <w:jc w:val="right"/>
        <w:rPr>
          <w:rFonts w:ascii="Comic Sans MS" w:hAnsi="Comic Sans MS"/>
          <w:b/>
          <w:sz w:val="24"/>
          <w:szCs w:val="28"/>
        </w:rPr>
      </w:pPr>
      <w:r w:rsidRPr="005A67A9">
        <w:rPr>
          <w:rFonts w:ascii="Comic Sans MS" w:hAnsi="Comic Sans MS"/>
          <w:b/>
          <w:sz w:val="24"/>
          <w:szCs w:val="28"/>
        </w:rPr>
        <w:t>PROF. ELIZABETH DE LOS RIOS</w:t>
      </w:r>
    </w:p>
    <w:p w14:paraId="05A12E24" w14:textId="06DE5992" w:rsidR="00BE5F77" w:rsidRPr="005A67A9" w:rsidRDefault="00BE5F77" w:rsidP="00BE5F77">
      <w:pPr>
        <w:spacing w:line="240" w:lineRule="auto"/>
        <w:jc w:val="right"/>
        <w:rPr>
          <w:rFonts w:ascii="Comic Sans MS" w:hAnsi="Comic Sans MS"/>
          <w:b/>
          <w:sz w:val="24"/>
          <w:szCs w:val="28"/>
        </w:rPr>
      </w:pPr>
      <w:r>
        <w:rPr>
          <w:rFonts w:ascii="Comic Sans MS" w:hAnsi="Comic Sans MS"/>
          <w:b/>
          <w:sz w:val="24"/>
          <w:szCs w:val="28"/>
        </w:rPr>
        <w:t xml:space="preserve">GRUPO </w:t>
      </w:r>
      <w:r w:rsidR="00FD5775">
        <w:rPr>
          <w:rFonts w:ascii="Comic Sans MS" w:hAnsi="Comic Sans MS"/>
          <w:b/>
          <w:sz w:val="24"/>
          <w:szCs w:val="28"/>
        </w:rPr>
        <w:t>51A</w:t>
      </w:r>
      <w:bookmarkStart w:id="0" w:name="_GoBack"/>
      <w:bookmarkEnd w:id="0"/>
    </w:p>
    <w:p w14:paraId="517E4F81" w14:textId="20711BDE" w:rsidR="00FA7389" w:rsidRPr="003039A3" w:rsidRDefault="003039A3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1.- </w:t>
      </w:r>
      <w:r w:rsidR="002537D9" w:rsidRPr="003039A3">
        <w:rPr>
          <w:rFonts w:ascii="Comic Sans MS" w:hAnsi="Comic Sans MS" w:cs="Arial"/>
          <w:b/>
          <w:sz w:val="28"/>
          <w:szCs w:val="28"/>
        </w:rPr>
        <w:t xml:space="preserve">Cambiar </w:t>
      </w:r>
      <w:r w:rsidR="003D575F" w:rsidRPr="003039A3">
        <w:rPr>
          <w:rFonts w:ascii="Comic Sans MS" w:hAnsi="Comic Sans MS" w:cs="Arial"/>
          <w:b/>
          <w:sz w:val="28"/>
          <w:szCs w:val="28"/>
        </w:rPr>
        <w:t xml:space="preserve">las </w:t>
      </w:r>
      <w:r w:rsidR="004E58BE" w:rsidRPr="003039A3">
        <w:rPr>
          <w:rFonts w:ascii="Comic Sans MS" w:hAnsi="Comic Sans MS" w:cs="Arial"/>
          <w:b/>
          <w:sz w:val="28"/>
          <w:szCs w:val="28"/>
        </w:rPr>
        <w:t>vistas</w:t>
      </w:r>
      <w:r w:rsidR="002537D9" w:rsidRPr="003039A3">
        <w:rPr>
          <w:rFonts w:ascii="Comic Sans MS" w:hAnsi="Comic Sans MS" w:cs="Arial"/>
          <w:b/>
          <w:sz w:val="28"/>
          <w:szCs w:val="28"/>
        </w:rPr>
        <w:t xml:space="preserve"> del documento</w:t>
      </w:r>
    </w:p>
    <w:p w14:paraId="66E2EE2C" w14:textId="6CF03871" w:rsidR="00D41CD7" w:rsidRPr="00BE5F77" w:rsidRDefault="004E58BE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Pr="00BE5F77">
        <w:rPr>
          <w:rFonts w:ascii="Comic Sans MS" w:hAnsi="Comic Sans MS" w:cs="Arial"/>
          <w:sz w:val="28"/>
          <w:szCs w:val="28"/>
        </w:rPr>
        <w:t>Utilizando los comandos</w:t>
      </w:r>
      <w:r w:rsidR="004B345C" w:rsidRPr="00BE5F77">
        <w:rPr>
          <w:rFonts w:ascii="Comic Sans MS" w:hAnsi="Comic Sans MS" w:cs="Arial"/>
          <w:sz w:val="28"/>
          <w:szCs w:val="28"/>
        </w:rPr>
        <w:t xml:space="preserve"> de la ficha vista, cambia la vista diseño de impresión.</w:t>
      </w:r>
    </w:p>
    <w:p w14:paraId="071B8B39" w14:textId="14370C4E" w:rsidR="00B30812" w:rsidRPr="00BE5F77" w:rsidRDefault="00B30812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2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Pr="00BE5F77">
        <w:rPr>
          <w:rFonts w:ascii="Comic Sans MS" w:hAnsi="Comic Sans MS" w:cs="Arial"/>
          <w:sz w:val="28"/>
          <w:szCs w:val="28"/>
        </w:rPr>
        <w:t xml:space="preserve">Utilizando comandos de la </w:t>
      </w:r>
      <w:r w:rsidR="00D355F4" w:rsidRPr="00BE5F77">
        <w:rPr>
          <w:rFonts w:ascii="Comic Sans MS" w:hAnsi="Comic Sans MS" w:cs="Arial"/>
          <w:sz w:val="28"/>
          <w:szCs w:val="28"/>
        </w:rPr>
        <w:t xml:space="preserve">barra de estado </w:t>
      </w:r>
      <w:r w:rsidR="003643D4" w:rsidRPr="00BE5F77">
        <w:rPr>
          <w:rFonts w:ascii="Comic Sans MS" w:hAnsi="Comic Sans MS" w:cs="Arial"/>
          <w:sz w:val="28"/>
          <w:szCs w:val="28"/>
        </w:rPr>
        <w:t>cambia la vista diseño web.</w:t>
      </w:r>
    </w:p>
    <w:p w14:paraId="2C770738" w14:textId="295FEC11" w:rsidR="00B879F3" w:rsidRPr="00BE5F77" w:rsidRDefault="00B879F3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3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DC14B2" w:rsidRPr="00BE5F77">
        <w:rPr>
          <w:rFonts w:ascii="Comic Sans MS" w:hAnsi="Comic Sans MS" w:cs="Arial"/>
          <w:sz w:val="28"/>
          <w:szCs w:val="28"/>
        </w:rPr>
        <w:t>Utilizando comandos de la barra de estado cambia la vista de electoral en pantalla completa.</w:t>
      </w:r>
    </w:p>
    <w:p w14:paraId="4F01CD6D" w14:textId="70458A79" w:rsidR="00183D01" w:rsidRPr="00BE5F77" w:rsidRDefault="00183D01" w:rsidP="00BE5F77">
      <w:pPr>
        <w:jc w:val="both"/>
        <w:rPr>
          <w:rFonts w:ascii="Comic Sans MS" w:hAnsi="Comic Sans MS" w:cs="Arial"/>
          <w:sz w:val="28"/>
          <w:szCs w:val="28"/>
        </w:rPr>
      </w:pPr>
    </w:p>
    <w:p w14:paraId="4A41BBA5" w14:textId="4C4526B5" w:rsidR="00183D01" w:rsidRPr="003039A3" w:rsidRDefault="003039A3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 w:rsidRPr="003039A3">
        <w:rPr>
          <w:rFonts w:ascii="Comic Sans MS" w:hAnsi="Comic Sans MS" w:cs="Arial"/>
          <w:b/>
          <w:sz w:val="28"/>
          <w:szCs w:val="28"/>
        </w:rPr>
        <w:t>2.-</w:t>
      </w:r>
      <w:r w:rsidR="00183D01" w:rsidRPr="003039A3">
        <w:rPr>
          <w:rFonts w:ascii="Comic Sans MS" w:hAnsi="Comic Sans MS" w:cs="Arial"/>
          <w:b/>
          <w:sz w:val="28"/>
          <w:szCs w:val="28"/>
        </w:rPr>
        <w:t xml:space="preserve">Cambiar el nivel de </w:t>
      </w:r>
      <w:proofErr w:type="gramStart"/>
      <w:r w:rsidR="00183D01" w:rsidRPr="003039A3">
        <w:rPr>
          <w:rFonts w:ascii="Comic Sans MS" w:hAnsi="Comic Sans MS" w:cs="Arial"/>
          <w:b/>
          <w:sz w:val="28"/>
          <w:szCs w:val="28"/>
        </w:rPr>
        <w:t>zoom</w:t>
      </w:r>
      <w:proofErr w:type="gramEnd"/>
      <w:r w:rsidR="00183D01" w:rsidRPr="003039A3">
        <w:rPr>
          <w:rFonts w:ascii="Comic Sans MS" w:hAnsi="Comic Sans MS" w:cs="Arial"/>
          <w:b/>
          <w:sz w:val="28"/>
          <w:szCs w:val="28"/>
        </w:rPr>
        <w:t xml:space="preserve"> desde la vista </w:t>
      </w:r>
      <w:r w:rsidR="00DA1725" w:rsidRPr="003039A3">
        <w:rPr>
          <w:rFonts w:ascii="Comic Sans MS" w:hAnsi="Comic Sans MS" w:cs="Arial"/>
          <w:b/>
          <w:sz w:val="28"/>
          <w:szCs w:val="28"/>
        </w:rPr>
        <w:t>de impresión.</w:t>
      </w:r>
    </w:p>
    <w:p w14:paraId="6AF23206" w14:textId="0A137702" w:rsidR="00DA1725" w:rsidRPr="00BE5F77" w:rsidRDefault="00DA1725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Pr="00BE5F77">
        <w:rPr>
          <w:rFonts w:ascii="Comic Sans MS" w:hAnsi="Comic Sans MS" w:cs="Arial"/>
          <w:sz w:val="28"/>
          <w:szCs w:val="28"/>
        </w:rPr>
        <w:t xml:space="preserve">Cambia la vista actual del documento a la vista de impresión y ajusta el </w:t>
      </w:r>
      <w:proofErr w:type="gramStart"/>
      <w:r w:rsidRPr="00BE5F77">
        <w:rPr>
          <w:rFonts w:ascii="Comic Sans MS" w:hAnsi="Comic Sans MS" w:cs="Arial"/>
          <w:sz w:val="28"/>
          <w:szCs w:val="28"/>
        </w:rPr>
        <w:t>zoom</w:t>
      </w:r>
      <w:proofErr w:type="gramEnd"/>
      <w:r w:rsidRPr="00BE5F77">
        <w:rPr>
          <w:rFonts w:ascii="Comic Sans MS" w:hAnsi="Comic Sans MS" w:cs="Arial"/>
          <w:sz w:val="28"/>
          <w:szCs w:val="28"/>
        </w:rPr>
        <w:t xml:space="preserve"> al 75</w:t>
      </w:r>
      <w:r w:rsidR="00C14397" w:rsidRPr="00BE5F77">
        <w:rPr>
          <w:rFonts w:ascii="Comic Sans MS" w:hAnsi="Comic Sans MS" w:cs="Arial"/>
          <w:sz w:val="28"/>
          <w:szCs w:val="28"/>
        </w:rPr>
        <w:t>%</w:t>
      </w:r>
    </w:p>
    <w:p w14:paraId="5F9D0342" w14:textId="77777777" w:rsidR="00CB551B" w:rsidRDefault="00CB551B" w:rsidP="003039A3">
      <w:pPr>
        <w:jc w:val="both"/>
        <w:rPr>
          <w:rFonts w:ascii="Comic Sans MS" w:hAnsi="Comic Sans MS" w:cs="Arial"/>
          <w:b/>
          <w:sz w:val="28"/>
          <w:szCs w:val="28"/>
        </w:rPr>
      </w:pPr>
    </w:p>
    <w:p w14:paraId="552D8E61" w14:textId="31CEA502" w:rsidR="008F20DF" w:rsidRPr="003039A3" w:rsidRDefault="003039A3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3.- </w:t>
      </w:r>
      <w:r w:rsidR="00790B83" w:rsidRPr="003039A3">
        <w:rPr>
          <w:rFonts w:ascii="Comic Sans MS" w:hAnsi="Comic Sans MS" w:cs="Arial"/>
          <w:b/>
          <w:sz w:val="28"/>
          <w:szCs w:val="28"/>
        </w:rPr>
        <w:t xml:space="preserve">Ocultar y mostrar el panel de </w:t>
      </w:r>
      <w:r w:rsidR="008F20DF" w:rsidRPr="003039A3">
        <w:rPr>
          <w:rFonts w:ascii="Comic Sans MS" w:hAnsi="Comic Sans MS" w:cs="Arial"/>
          <w:b/>
          <w:sz w:val="28"/>
          <w:szCs w:val="28"/>
        </w:rPr>
        <w:t>navegación</w:t>
      </w:r>
    </w:p>
    <w:p w14:paraId="3C7A9CD7" w14:textId="35601DA5" w:rsidR="008F20DF" w:rsidRPr="00BE5F77" w:rsidRDefault="008F20DF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DD1420" w:rsidRPr="00BE5F77">
        <w:rPr>
          <w:rFonts w:ascii="Comic Sans MS" w:hAnsi="Comic Sans MS" w:cs="Arial"/>
          <w:sz w:val="28"/>
          <w:szCs w:val="28"/>
        </w:rPr>
        <w:t>Oculta el panel de navegación</w:t>
      </w:r>
    </w:p>
    <w:p w14:paraId="1885614E" w14:textId="39F7D529" w:rsidR="00D6790E" w:rsidRPr="00BE5F77" w:rsidRDefault="00D6790E" w:rsidP="003039A3">
      <w:pPr>
        <w:tabs>
          <w:tab w:val="left" w:pos="993"/>
        </w:tabs>
        <w:ind w:left="709" w:firstLine="371"/>
        <w:jc w:val="both"/>
        <w:rPr>
          <w:rFonts w:ascii="Comic Sans MS" w:hAnsi="Comic Sans MS" w:cs="Arial"/>
          <w:sz w:val="28"/>
          <w:szCs w:val="28"/>
        </w:rPr>
      </w:pPr>
    </w:p>
    <w:p w14:paraId="0C992DA0" w14:textId="4F312895" w:rsidR="00572441" w:rsidRPr="003039A3" w:rsidRDefault="003039A3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4.- </w:t>
      </w:r>
      <w:r w:rsidR="00D6790E" w:rsidRPr="003039A3">
        <w:rPr>
          <w:rFonts w:ascii="Comic Sans MS" w:hAnsi="Comic Sans MS" w:cs="Arial"/>
          <w:b/>
          <w:sz w:val="28"/>
          <w:szCs w:val="28"/>
        </w:rPr>
        <w:t>Utilizar el panel de navegación</w:t>
      </w:r>
    </w:p>
    <w:p w14:paraId="1082E5DC" w14:textId="367AB267" w:rsidR="00572441" w:rsidRPr="00BE5F77" w:rsidRDefault="00572441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944D94" w:rsidRPr="00BE5F77">
        <w:rPr>
          <w:rFonts w:ascii="Comic Sans MS" w:hAnsi="Comic Sans MS" w:cs="Arial"/>
          <w:sz w:val="28"/>
          <w:szCs w:val="28"/>
        </w:rPr>
        <w:t xml:space="preserve">Utilizando comandos </w:t>
      </w:r>
      <w:r w:rsidR="00E95109" w:rsidRPr="00BE5F77">
        <w:rPr>
          <w:rFonts w:ascii="Comic Sans MS" w:hAnsi="Comic Sans MS" w:cs="Arial"/>
          <w:sz w:val="28"/>
          <w:szCs w:val="28"/>
        </w:rPr>
        <w:t>de la ficha vista muestra el panel de navegación y busca el texto dividido en.</w:t>
      </w:r>
    </w:p>
    <w:p w14:paraId="59635174" w14:textId="368EAFE6" w:rsidR="00D37541" w:rsidRPr="00BE5F77" w:rsidRDefault="00D37541" w:rsidP="003039A3">
      <w:pPr>
        <w:ind w:left="1134"/>
        <w:jc w:val="both"/>
        <w:rPr>
          <w:rFonts w:ascii="Comic Sans MS" w:hAnsi="Comic Sans MS" w:cs="Arial"/>
          <w:sz w:val="28"/>
          <w:szCs w:val="28"/>
        </w:rPr>
      </w:pPr>
    </w:p>
    <w:p w14:paraId="1AFEE479" w14:textId="23038572" w:rsidR="00D37541" w:rsidRPr="003039A3" w:rsidRDefault="003039A3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5.- </w:t>
      </w:r>
      <w:r w:rsidR="0017138B" w:rsidRPr="003039A3">
        <w:rPr>
          <w:rFonts w:ascii="Comic Sans MS" w:hAnsi="Comic Sans MS" w:cs="Arial"/>
          <w:b/>
          <w:sz w:val="28"/>
          <w:szCs w:val="28"/>
        </w:rPr>
        <w:t>Activar o desactivar la división de ventanas.</w:t>
      </w:r>
    </w:p>
    <w:p w14:paraId="735BC7A2" w14:textId="4F9F3932" w:rsidR="0017138B" w:rsidRPr="00BE5F77" w:rsidRDefault="0017138B" w:rsidP="003039A3">
      <w:pPr>
        <w:tabs>
          <w:tab w:val="left" w:pos="1134"/>
        </w:tabs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lastRenderedPageBreak/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F651B8" w:rsidRPr="00BE5F77">
        <w:rPr>
          <w:rFonts w:ascii="Comic Sans MS" w:hAnsi="Comic Sans MS" w:cs="Arial"/>
          <w:sz w:val="28"/>
          <w:szCs w:val="28"/>
        </w:rPr>
        <w:t>Utilizando comandos de la ficha vista divide la ventana.</w:t>
      </w:r>
    </w:p>
    <w:p w14:paraId="14BAA179" w14:textId="5176C7CB" w:rsidR="00381BB0" w:rsidRPr="00BE5F77" w:rsidRDefault="00381BB0" w:rsidP="00BE5F77">
      <w:pPr>
        <w:jc w:val="both"/>
        <w:rPr>
          <w:rFonts w:ascii="Comic Sans MS" w:hAnsi="Comic Sans MS" w:cs="Arial"/>
          <w:sz w:val="28"/>
          <w:szCs w:val="28"/>
        </w:rPr>
      </w:pPr>
    </w:p>
    <w:p w14:paraId="54DB990D" w14:textId="11F1AFA2" w:rsidR="00F74103" w:rsidRPr="003039A3" w:rsidRDefault="003039A3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6.- </w:t>
      </w:r>
      <w:r w:rsidR="00F74103" w:rsidRPr="003039A3">
        <w:rPr>
          <w:rFonts w:ascii="Comic Sans MS" w:hAnsi="Comic Sans MS" w:cs="Arial"/>
          <w:b/>
          <w:sz w:val="28"/>
          <w:szCs w:val="28"/>
        </w:rPr>
        <w:t>Organizar ventanas</w:t>
      </w:r>
    </w:p>
    <w:p w14:paraId="34CDB7AB" w14:textId="5EE8A10B" w:rsidR="00F74103" w:rsidRPr="00BE5F77" w:rsidRDefault="00F74103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C91BB6" w:rsidRPr="00BE5F77">
        <w:rPr>
          <w:rFonts w:ascii="Comic Sans MS" w:hAnsi="Comic Sans MS" w:cs="Arial"/>
          <w:sz w:val="28"/>
          <w:szCs w:val="28"/>
        </w:rPr>
        <w:t>Organiza todas las ventanas de los documentos abiertos.</w:t>
      </w:r>
    </w:p>
    <w:p w14:paraId="10F9D678" w14:textId="1FBDD8A6" w:rsidR="00FE28B2" w:rsidRPr="00BE5F77" w:rsidRDefault="00FE28B2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2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Pr="00BE5F77">
        <w:rPr>
          <w:rFonts w:ascii="Comic Sans MS" w:hAnsi="Comic Sans MS" w:cs="Arial"/>
          <w:sz w:val="28"/>
          <w:szCs w:val="28"/>
        </w:rPr>
        <w:t>Utiliza la opción ver en paralelo para ver al mismo tiempo el documento actual y el documento llamado 11.</w:t>
      </w:r>
    </w:p>
    <w:p w14:paraId="6C7D212C" w14:textId="32BE4008" w:rsidR="00057AB4" w:rsidRPr="00BE5F77" w:rsidRDefault="00057AB4" w:rsidP="00BE5F77">
      <w:pPr>
        <w:jc w:val="both"/>
        <w:rPr>
          <w:rFonts w:ascii="Comic Sans MS" w:hAnsi="Comic Sans MS" w:cs="Arial"/>
          <w:sz w:val="28"/>
          <w:szCs w:val="28"/>
        </w:rPr>
      </w:pPr>
    </w:p>
    <w:p w14:paraId="47AB4D58" w14:textId="04160A85" w:rsidR="00AD7510" w:rsidRPr="003039A3" w:rsidRDefault="003039A3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7.- </w:t>
      </w:r>
      <w:r w:rsidR="00AD7510" w:rsidRPr="003039A3">
        <w:rPr>
          <w:rFonts w:ascii="Comic Sans MS" w:hAnsi="Comic Sans MS" w:cs="Arial"/>
          <w:b/>
          <w:sz w:val="28"/>
          <w:szCs w:val="28"/>
        </w:rPr>
        <w:t>Activar y desactivar el desplazamiento sincrónico.</w:t>
      </w:r>
    </w:p>
    <w:p w14:paraId="1C72A836" w14:textId="2592EA66" w:rsidR="00AD7510" w:rsidRDefault="00AD7510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06491A" w:rsidRPr="00BE5F77">
        <w:rPr>
          <w:rFonts w:ascii="Comic Sans MS" w:hAnsi="Comic Sans MS" w:cs="Arial"/>
          <w:sz w:val="28"/>
          <w:szCs w:val="28"/>
        </w:rPr>
        <w:t xml:space="preserve">Desactiva el desplazamiento </w:t>
      </w:r>
      <w:r w:rsidR="000A63C0" w:rsidRPr="00BE5F77">
        <w:rPr>
          <w:rFonts w:ascii="Comic Sans MS" w:hAnsi="Comic Sans MS" w:cs="Arial"/>
          <w:sz w:val="28"/>
          <w:szCs w:val="28"/>
        </w:rPr>
        <w:t>sincrónico de los documentos</w:t>
      </w:r>
    </w:p>
    <w:p w14:paraId="1037025B" w14:textId="77777777" w:rsidR="00CB551B" w:rsidRPr="00BE5F77" w:rsidRDefault="00CB551B" w:rsidP="00BE5F77">
      <w:pPr>
        <w:jc w:val="both"/>
        <w:rPr>
          <w:rFonts w:ascii="Comic Sans MS" w:hAnsi="Comic Sans MS" w:cs="Arial"/>
          <w:sz w:val="28"/>
          <w:szCs w:val="28"/>
        </w:rPr>
      </w:pPr>
    </w:p>
    <w:p w14:paraId="715532D7" w14:textId="4EF7CAC3" w:rsidR="00355861" w:rsidRPr="003039A3" w:rsidRDefault="003039A3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8.- </w:t>
      </w:r>
      <w:r w:rsidR="000B4EA4" w:rsidRPr="003039A3">
        <w:rPr>
          <w:rFonts w:ascii="Comic Sans MS" w:hAnsi="Comic Sans MS" w:cs="Arial"/>
          <w:b/>
          <w:sz w:val="28"/>
          <w:szCs w:val="28"/>
        </w:rPr>
        <w:t>Maximizar y minimizar la cinta de opciones.</w:t>
      </w:r>
    </w:p>
    <w:p w14:paraId="0EB18A7F" w14:textId="52B64100" w:rsidR="000B4EA4" w:rsidRPr="00BE5F77" w:rsidRDefault="000B4EA4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285254" w:rsidRPr="00BE5F77">
        <w:rPr>
          <w:rFonts w:ascii="Comic Sans MS" w:hAnsi="Comic Sans MS" w:cs="Arial"/>
          <w:sz w:val="28"/>
          <w:szCs w:val="28"/>
        </w:rPr>
        <w:t>Maximizar la cinta de opciones del documento actual.</w:t>
      </w:r>
    </w:p>
    <w:p w14:paraId="24C9455F" w14:textId="4427F18B" w:rsidR="0080651A" w:rsidRPr="00BE5F77" w:rsidRDefault="0080651A" w:rsidP="00BE5F77">
      <w:pPr>
        <w:jc w:val="both"/>
        <w:rPr>
          <w:rFonts w:ascii="Comic Sans MS" w:hAnsi="Comic Sans MS" w:cs="Arial"/>
          <w:sz w:val="28"/>
          <w:szCs w:val="28"/>
        </w:rPr>
      </w:pPr>
    </w:p>
    <w:p w14:paraId="4B6A2814" w14:textId="2924D4AB" w:rsidR="0080651A" w:rsidRPr="003039A3" w:rsidRDefault="003039A3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9.- </w:t>
      </w:r>
      <w:r w:rsidR="0080651A" w:rsidRPr="003039A3">
        <w:rPr>
          <w:rFonts w:ascii="Comic Sans MS" w:hAnsi="Comic Sans MS" w:cs="Arial"/>
          <w:b/>
          <w:sz w:val="28"/>
          <w:szCs w:val="28"/>
        </w:rPr>
        <w:t>Agregar pestañas</w:t>
      </w:r>
      <w:r w:rsidR="008E5E34" w:rsidRPr="003039A3">
        <w:rPr>
          <w:rFonts w:ascii="Comic Sans MS" w:hAnsi="Comic Sans MS" w:cs="Arial"/>
          <w:b/>
          <w:sz w:val="28"/>
          <w:szCs w:val="28"/>
        </w:rPr>
        <w:t>, grupos y comandos a la cinta de opciones.</w:t>
      </w:r>
    </w:p>
    <w:p w14:paraId="49511623" w14:textId="2BE39A44" w:rsidR="008E5E34" w:rsidRPr="00BE5F77" w:rsidRDefault="008E5E34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722C89" w:rsidRPr="00BE5F77">
        <w:rPr>
          <w:rFonts w:ascii="Comic Sans MS" w:hAnsi="Comic Sans MS" w:cs="Arial"/>
          <w:sz w:val="28"/>
          <w:szCs w:val="28"/>
        </w:rPr>
        <w:t xml:space="preserve">Agrega un grupo con el nombre </w:t>
      </w:r>
      <w:r w:rsidR="00A72FEA" w:rsidRPr="00BE5F77">
        <w:rPr>
          <w:rFonts w:ascii="Comic Sans MS" w:hAnsi="Comic Sans MS" w:cs="Arial"/>
          <w:sz w:val="28"/>
          <w:szCs w:val="28"/>
        </w:rPr>
        <w:t xml:space="preserve">tragas a la </w:t>
      </w:r>
      <w:r w:rsidR="00854941" w:rsidRPr="00BE5F77">
        <w:rPr>
          <w:rFonts w:ascii="Comic Sans MS" w:hAnsi="Comic Sans MS" w:cs="Arial"/>
          <w:sz w:val="28"/>
          <w:szCs w:val="28"/>
        </w:rPr>
        <w:t>fich</w:t>
      </w:r>
      <w:r w:rsidR="00A72FEA" w:rsidRPr="00BE5F77">
        <w:rPr>
          <w:rFonts w:ascii="Comic Sans MS" w:hAnsi="Comic Sans MS" w:cs="Arial"/>
          <w:sz w:val="28"/>
          <w:szCs w:val="28"/>
        </w:rPr>
        <w:t xml:space="preserve">a llamada </w:t>
      </w:r>
      <w:r w:rsidR="00BE5F77">
        <w:rPr>
          <w:rFonts w:ascii="Comic Sans MS" w:hAnsi="Comic Sans MS" w:cs="Arial"/>
          <w:sz w:val="28"/>
          <w:szCs w:val="28"/>
        </w:rPr>
        <w:t>T</w:t>
      </w:r>
      <w:r w:rsidR="00A72FEA" w:rsidRPr="00BE5F77">
        <w:rPr>
          <w:rFonts w:ascii="Comic Sans MS" w:hAnsi="Comic Sans MS" w:cs="Arial"/>
          <w:sz w:val="28"/>
          <w:szCs w:val="28"/>
        </w:rPr>
        <w:t xml:space="preserve">esting </w:t>
      </w:r>
      <w:r w:rsidR="00BE5F77">
        <w:rPr>
          <w:rFonts w:ascii="Comic Sans MS" w:hAnsi="Comic Sans MS" w:cs="Arial"/>
          <w:sz w:val="28"/>
          <w:szCs w:val="28"/>
        </w:rPr>
        <w:t>P</w:t>
      </w:r>
      <w:r w:rsidR="00A72FEA" w:rsidRPr="00BE5F77">
        <w:rPr>
          <w:rFonts w:ascii="Comic Sans MS" w:hAnsi="Comic Sans MS" w:cs="Arial"/>
          <w:sz w:val="28"/>
          <w:szCs w:val="28"/>
        </w:rPr>
        <w:t>rogram</w:t>
      </w:r>
    </w:p>
    <w:p w14:paraId="415B1C34" w14:textId="6F3D3A6A" w:rsidR="00B8334E" w:rsidRPr="00BE5F77" w:rsidRDefault="00B8334E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2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D21334" w:rsidRPr="00BE5F77">
        <w:rPr>
          <w:rFonts w:ascii="Comic Sans MS" w:hAnsi="Comic Sans MS" w:cs="Arial"/>
          <w:sz w:val="28"/>
          <w:szCs w:val="28"/>
        </w:rPr>
        <w:t>Agrega el comando llamado color de fuente al grupo tareas de ficha Testing Program.</w:t>
      </w:r>
    </w:p>
    <w:p w14:paraId="630A9F1B" w14:textId="0097116E" w:rsidR="00BD6979" w:rsidRPr="00BE5F77" w:rsidRDefault="00BD6979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3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Pr="00BE5F77">
        <w:rPr>
          <w:rFonts w:ascii="Comic Sans MS" w:hAnsi="Comic Sans MS" w:cs="Arial"/>
          <w:sz w:val="28"/>
          <w:szCs w:val="28"/>
        </w:rPr>
        <w:t xml:space="preserve">Personaliza la cinta de opciones agregando nueva ficha con el </w:t>
      </w:r>
      <w:r w:rsidR="00061915" w:rsidRPr="00BE5F77">
        <w:rPr>
          <w:rFonts w:ascii="Comic Sans MS" w:hAnsi="Comic Sans MS" w:cs="Arial"/>
          <w:sz w:val="28"/>
          <w:szCs w:val="28"/>
        </w:rPr>
        <w:t>nombre Testing Program.</w:t>
      </w:r>
    </w:p>
    <w:p w14:paraId="53C1FD43" w14:textId="77777777" w:rsidR="00CB551B" w:rsidRDefault="00CB551B" w:rsidP="003039A3">
      <w:pPr>
        <w:jc w:val="both"/>
        <w:rPr>
          <w:rFonts w:ascii="Comic Sans MS" w:hAnsi="Comic Sans MS" w:cs="Arial"/>
          <w:b/>
          <w:sz w:val="28"/>
          <w:szCs w:val="28"/>
        </w:rPr>
      </w:pPr>
    </w:p>
    <w:p w14:paraId="335369DF" w14:textId="16B25DB7" w:rsidR="00D034C4" w:rsidRPr="003039A3" w:rsidRDefault="003039A3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lastRenderedPageBreak/>
        <w:t xml:space="preserve">10.- </w:t>
      </w:r>
      <w:r w:rsidR="00D034C4" w:rsidRPr="003039A3">
        <w:rPr>
          <w:rFonts w:ascii="Comic Sans MS" w:hAnsi="Comic Sans MS" w:cs="Arial"/>
          <w:b/>
          <w:sz w:val="28"/>
          <w:szCs w:val="28"/>
        </w:rPr>
        <w:t>Agregar comandos a la barra de herramientas de acceso rápido.</w:t>
      </w:r>
    </w:p>
    <w:p w14:paraId="5EB0A240" w14:textId="0043C02A" w:rsidR="00D034C4" w:rsidRPr="00BE5F77" w:rsidRDefault="00D034C4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Pr="00BE5F77">
        <w:rPr>
          <w:rFonts w:ascii="Comic Sans MS" w:hAnsi="Comic Sans MS" w:cs="Arial"/>
          <w:sz w:val="28"/>
          <w:szCs w:val="28"/>
        </w:rPr>
        <w:t xml:space="preserve">Agrega a la barra de </w:t>
      </w:r>
      <w:r w:rsidR="003374E6" w:rsidRPr="00BE5F77">
        <w:rPr>
          <w:rFonts w:ascii="Comic Sans MS" w:hAnsi="Comic Sans MS" w:cs="Arial"/>
          <w:sz w:val="28"/>
          <w:szCs w:val="28"/>
        </w:rPr>
        <w:t>acceso rápido el comando llamado vista previa de impresión.</w:t>
      </w:r>
    </w:p>
    <w:p w14:paraId="57CC705E" w14:textId="538451AF" w:rsidR="00122EE5" w:rsidRPr="00BE5F77" w:rsidRDefault="00122EE5" w:rsidP="00267143">
      <w:pPr>
        <w:jc w:val="both"/>
        <w:rPr>
          <w:rFonts w:ascii="Comic Sans MS" w:hAnsi="Comic Sans MS" w:cs="Arial"/>
          <w:sz w:val="28"/>
          <w:szCs w:val="28"/>
        </w:rPr>
      </w:pPr>
    </w:p>
    <w:p w14:paraId="163E8F1A" w14:textId="3A5EC3D8" w:rsidR="00122EE5" w:rsidRPr="003039A3" w:rsidRDefault="00BE5F77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 w:rsidRPr="003039A3">
        <w:rPr>
          <w:rFonts w:ascii="Comic Sans MS" w:hAnsi="Comic Sans MS" w:cs="Arial"/>
          <w:b/>
          <w:sz w:val="28"/>
          <w:szCs w:val="28"/>
        </w:rPr>
        <w:t xml:space="preserve">11.- </w:t>
      </w:r>
      <w:r w:rsidR="00122EE5" w:rsidRPr="003039A3">
        <w:rPr>
          <w:rFonts w:ascii="Comic Sans MS" w:hAnsi="Comic Sans MS" w:cs="Arial"/>
          <w:b/>
          <w:sz w:val="28"/>
          <w:szCs w:val="28"/>
        </w:rPr>
        <w:t xml:space="preserve">Activar los accesos rápidos directos </w:t>
      </w:r>
      <w:r w:rsidR="007D066A" w:rsidRPr="003039A3">
        <w:rPr>
          <w:rFonts w:ascii="Comic Sans MS" w:hAnsi="Comic Sans MS" w:cs="Arial"/>
          <w:b/>
          <w:sz w:val="28"/>
          <w:szCs w:val="28"/>
        </w:rPr>
        <w:t>en la barra de estado.</w:t>
      </w:r>
    </w:p>
    <w:p w14:paraId="5805E856" w14:textId="74C5BD32" w:rsidR="007D066A" w:rsidRPr="00BE5F77" w:rsidRDefault="007D066A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C7003D" w:rsidRPr="00BE5F77">
        <w:rPr>
          <w:rFonts w:ascii="Comic Sans MS" w:hAnsi="Comic Sans MS" w:cs="Arial"/>
          <w:sz w:val="28"/>
          <w:szCs w:val="28"/>
        </w:rPr>
        <w:t>Activa en la barra de estado el acceso directo llamado número de línea.</w:t>
      </w:r>
    </w:p>
    <w:p w14:paraId="07AFDCF7" w14:textId="55C2AD9F" w:rsidR="00CB4562" w:rsidRPr="00BE5F77" w:rsidRDefault="00CB4562" w:rsidP="00BE5F77">
      <w:pPr>
        <w:jc w:val="both"/>
        <w:rPr>
          <w:rFonts w:ascii="Comic Sans MS" w:hAnsi="Comic Sans MS" w:cs="Arial"/>
          <w:sz w:val="28"/>
          <w:szCs w:val="28"/>
        </w:rPr>
      </w:pPr>
    </w:p>
    <w:p w14:paraId="288B90F1" w14:textId="51B6F845" w:rsidR="00CB4562" w:rsidRPr="003039A3" w:rsidRDefault="00BE5F77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 w:rsidRPr="003039A3">
        <w:rPr>
          <w:rFonts w:ascii="Comic Sans MS" w:hAnsi="Comic Sans MS" w:cs="Arial"/>
          <w:b/>
          <w:sz w:val="28"/>
          <w:szCs w:val="28"/>
        </w:rPr>
        <w:t xml:space="preserve">12.- </w:t>
      </w:r>
      <w:r w:rsidR="00CB4562" w:rsidRPr="003039A3">
        <w:rPr>
          <w:rFonts w:ascii="Comic Sans MS" w:hAnsi="Comic Sans MS" w:cs="Arial"/>
          <w:b/>
          <w:sz w:val="28"/>
          <w:szCs w:val="28"/>
        </w:rPr>
        <w:t>Verificar y corregir la ortografía de un documento.</w:t>
      </w:r>
    </w:p>
    <w:p w14:paraId="1CE1D989" w14:textId="55B17590" w:rsidR="00CB4562" w:rsidRPr="00BE5F77" w:rsidRDefault="00CB4562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Pr="00BE5F77">
        <w:rPr>
          <w:rFonts w:ascii="Comic Sans MS" w:hAnsi="Comic Sans MS" w:cs="Arial"/>
          <w:sz w:val="28"/>
          <w:szCs w:val="28"/>
        </w:rPr>
        <w:t xml:space="preserve"> </w:t>
      </w:r>
      <w:r w:rsidR="007328B8" w:rsidRPr="00BE5F77">
        <w:rPr>
          <w:rFonts w:ascii="Comic Sans MS" w:hAnsi="Comic Sans MS" w:cs="Arial"/>
          <w:sz w:val="28"/>
          <w:szCs w:val="28"/>
        </w:rPr>
        <w:t>Utilizando comandos de la ficha revisar y corrige la ortografía del documento.</w:t>
      </w:r>
    </w:p>
    <w:p w14:paraId="6818B3D6" w14:textId="2FFAB193" w:rsidR="00B01380" w:rsidRPr="00BE5F77" w:rsidRDefault="00B01380" w:rsidP="00BE5F77">
      <w:pPr>
        <w:jc w:val="both"/>
        <w:rPr>
          <w:rFonts w:ascii="Comic Sans MS" w:hAnsi="Comic Sans MS" w:cs="Arial"/>
          <w:sz w:val="28"/>
          <w:szCs w:val="28"/>
        </w:rPr>
      </w:pPr>
    </w:p>
    <w:p w14:paraId="3F7B23D4" w14:textId="1767C6C6" w:rsidR="00B01380" w:rsidRPr="003039A3" w:rsidRDefault="00BE5F77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 w:rsidRPr="003039A3">
        <w:rPr>
          <w:rFonts w:ascii="Comic Sans MS" w:hAnsi="Comic Sans MS" w:cs="Arial"/>
          <w:b/>
          <w:sz w:val="28"/>
          <w:szCs w:val="28"/>
        </w:rPr>
        <w:t xml:space="preserve">13.- </w:t>
      </w:r>
      <w:r w:rsidR="00425E24" w:rsidRPr="003039A3">
        <w:rPr>
          <w:rFonts w:ascii="Comic Sans MS" w:hAnsi="Comic Sans MS" w:cs="Arial"/>
          <w:b/>
          <w:sz w:val="28"/>
          <w:szCs w:val="28"/>
        </w:rPr>
        <w:t>Ocultar los errores de ortografía.</w:t>
      </w:r>
    </w:p>
    <w:p w14:paraId="6CA0AEB7" w14:textId="7BAF312F" w:rsidR="00425E24" w:rsidRPr="00BE5F77" w:rsidRDefault="00425E24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Pr="00BE5F77">
        <w:rPr>
          <w:rFonts w:ascii="Comic Sans MS" w:hAnsi="Comic Sans MS" w:cs="Arial"/>
          <w:sz w:val="28"/>
          <w:szCs w:val="28"/>
        </w:rPr>
        <w:t xml:space="preserve">Oculta los errores de ortografía solo para el documento actual </w:t>
      </w:r>
    </w:p>
    <w:p w14:paraId="350B6F82" w14:textId="5C1DFC3D" w:rsidR="000216CB" w:rsidRPr="00BE5F77" w:rsidRDefault="000216CB" w:rsidP="00BE5F77">
      <w:pPr>
        <w:jc w:val="both"/>
        <w:rPr>
          <w:rFonts w:ascii="Comic Sans MS" w:hAnsi="Comic Sans MS" w:cs="Arial"/>
          <w:sz w:val="28"/>
          <w:szCs w:val="28"/>
        </w:rPr>
      </w:pPr>
    </w:p>
    <w:p w14:paraId="05629A1D" w14:textId="020B276B" w:rsidR="000216CB" w:rsidRPr="003039A3" w:rsidRDefault="00BE5F77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 w:rsidRPr="003039A3">
        <w:rPr>
          <w:rFonts w:ascii="Comic Sans MS" w:hAnsi="Comic Sans MS" w:cs="Arial"/>
          <w:b/>
          <w:sz w:val="28"/>
          <w:szCs w:val="28"/>
        </w:rPr>
        <w:t xml:space="preserve">14.- </w:t>
      </w:r>
      <w:r w:rsidR="006A1203" w:rsidRPr="003039A3">
        <w:rPr>
          <w:rFonts w:ascii="Comic Sans MS" w:hAnsi="Comic Sans MS" w:cs="Arial"/>
          <w:b/>
          <w:sz w:val="28"/>
          <w:szCs w:val="28"/>
        </w:rPr>
        <w:t>Activar y desactivar la opción revisar ortografía mientras se escribe.</w:t>
      </w:r>
    </w:p>
    <w:p w14:paraId="2C7B58E9" w14:textId="7620E90F" w:rsidR="006334F4" w:rsidRPr="00BE5F77" w:rsidRDefault="006A1203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6334F4" w:rsidRPr="00BE5F77">
        <w:rPr>
          <w:rFonts w:ascii="Comic Sans MS" w:hAnsi="Comic Sans MS" w:cs="Arial"/>
          <w:sz w:val="28"/>
          <w:szCs w:val="28"/>
        </w:rPr>
        <w:t>Activa la opción revisar ortografía mientras escribe</w:t>
      </w:r>
    </w:p>
    <w:p w14:paraId="04A37CD7" w14:textId="707CE21E" w:rsidR="00390CA6" w:rsidRPr="00BE5F77" w:rsidRDefault="00390CA6" w:rsidP="00BE5F77">
      <w:pPr>
        <w:jc w:val="both"/>
        <w:rPr>
          <w:rFonts w:ascii="Comic Sans MS" w:hAnsi="Comic Sans MS" w:cs="Arial"/>
          <w:sz w:val="28"/>
          <w:szCs w:val="28"/>
        </w:rPr>
      </w:pPr>
    </w:p>
    <w:p w14:paraId="01FB9E80" w14:textId="163B9D25" w:rsidR="00390CA6" w:rsidRPr="003039A3" w:rsidRDefault="00BE5F77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 w:rsidRPr="003039A3">
        <w:rPr>
          <w:rFonts w:ascii="Comic Sans MS" w:hAnsi="Comic Sans MS" w:cs="Arial"/>
          <w:b/>
          <w:sz w:val="28"/>
          <w:szCs w:val="28"/>
        </w:rPr>
        <w:t xml:space="preserve">15.- </w:t>
      </w:r>
      <w:r w:rsidR="0022510A" w:rsidRPr="003039A3">
        <w:rPr>
          <w:rFonts w:ascii="Comic Sans MS" w:hAnsi="Comic Sans MS" w:cs="Arial"/>
          <w:b/>
          <w:sz w:val="28"/>
          <w:szCs w:val="28"/>
        </w:rPr>
        <w:t>Activar las líneas de la cuadrícula</w:t>
      </w:r>
    </w:p>
    <w:p w14:paraId="184E6332" w14:textId="4AD4775D" w:rsidR="0022510A" w:rsidRPr="00BE5F77" w:rsidRDefault="0022510A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Pr="00BE5F77">
        <w:rPr>
          <w:rFonts w:ascii="Comic Sans MS" w:hAnsi="Comic Sans MS" w:cs="Arial"/>
          <w:sz w:val="28"/>
          <w:szCs w:val="28"/>
        </w:rPr>
        <w:t>Activa las líneas de cuadrícula</w:t>
      </w:r>
    </w:p>
    <w:p w14:paraId="21B221B6" w14:textId="7CE91560" w:rsidR="006C7966" w:rsidRPr="00BE5F77" w:rsidRDefault="006C7966" w:rsidP="00267143">
      <w:pPr>
        <w:jc w:val="both"/>
        <w:rPr>
          <w:rFonts w:ascii="Comic Sans MS" w:hAnsi="Comic Sans MS" w:cs="Arial"/>
          <w:sz w:val="28"/>
          <w:szCs w:val="28"/>
        </w:rPr>
      </w:pPr>
    </w:p>
    <w:p w14:paraId="14E5F6AB" w14:textId="09CB66EC" w:rsidR="006C7966" w:rsidRPr="003039A3" w:rsidRDefault="00BE5F77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 w:rsidRPr="003039A3">
        <w:rPr>
          <w:rFonts w:ascii="Comic Sans MS" w:hAnsi="Comic Sans MS" w:cs="Arial"/>
          <w:b/>
          <w:sz w:val="28"/>
          <w:szCs w:val="28"/>
        </w:rPr>
        <w:t xml:space="preserve">16.- </w:t>
      </w:r>
      <w:r w:rsidR="006C7966" w:rsidRPr="003039A3">
        <w:rPr>
          <w:rFonts w:ascii="Comic Sans MS" w:hAnsi="Comic Sans MS" w:cs="Arial"/>
          <w:b/>
          <w:sz w:val="28"/>
          <w:szCs w:val="28"/>
        </w:rPr>
        <w:t>Ocultar y mostrar caracteres ocultos</w:t>
      </w:r>
    </w:p>
    <w:p w14:paraId="6EC438D8" w14:textId="7B6B041B" w:rsidR="006C7966" w:rsidRPr="00BE5F77" w:rsidRDefault="006C7966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lastRenderedPageBreak/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="00F1120E" w:rsidRPr="00BE5F77">
        <w:rPr>
          <w:rFonts w:ascii="Comic Sans MS" w:hAnsi="Comic Sans MS" w:cs="Arial"/>
          <w:sz w:val="28"/>
          <w:szCs w:val="28"/>
        </w:rPr>
        <w:t>Oculta los caracteres ocultos del documento</w:t>
      </w:r>
    </w:p>
    <w:p w14:paraId="6BA6F95F" w14:textId="77777777" w:rsidR="00CB551B" w:rsidRDefault="00CB551B" w:rsidP="003039A3">
      <w:pPr>
        <w:jc w:val="both"/>
        <w:rPr>
          <w:rFonts w:ascii="Comic Sans MS" w:hAnsi="Comic Sans MS" w:cs="Arial"/>
          <w:b/>
          <w:sz w:val="28"/>
          <w:szCs w:val="28"/>
        </w:rPr>
      </w:pPr>
    </w:p>
    <w:p w14:paraId="68EE0504" w14:textId="75201A89" w:rsidR="00525158" w:rsidRPr="003039A3" w:rsidRDefault="00BE5F77" w:rsidP="003039A3">
      <w:pPr>
        <w:jc w:val="both"/>
        <w:rPr>
          <w:rFonts w:ascii="Comic Sans MS" w:hAnsi="Comic Sans MS" w:cs="Arial"/>
          <w:b/>
          <w:sz w:val="28"/>
          <w:szCs w:val="28"/>
        </w:rPr>
      </w:pPr>
      <w:r w:rsidRPr="003039A3">
        <w:rPr>
          <w:rFonts w:ascii="Comic Sans MS" w:hAnsi="Comic Sans MS" w:cs="Arial"/>
          <w:b/>
          <w:sz w:val="28"/>
          <w:szCs w:val="28"/>
        </w:rPr>
        <w:t xml:space="preserve">17.- </w:t>
      </w:r>
      <w:r w:rsidR="00525158" w:rsidRPr="003039A3">
        <w:rPr>
          <w:rFonts w:ascii="Comic Sans MS" w:hAnsi="Comic Sans MS" w:cs="Arial"/>
          <w:b/>
          <w:sz w:val="28"/>
          <w:szCs w:val="28"/>
        </w:rPr>
        <w:t xml:space="preserve">Cambiar el nombre de usuario </w:t>
      </w:r>
    </w:p>
    <w:p w14:paraId="7C6D5667" w14:textId="25B5A93D" w:rsidR="00525158" w:rsidRPr="00BE5F77" w:rsidRDefault="00525158" w:rsidP="00BE5F77">
      <w:pPr>
        <w:jc w:val="both"/>
        <w:rPr>
          <w:rFonts w:ascii="Comic Sans MS" w:hAnsi="Comic Sans MS" w:cs="Arial"/>
          <w:sz w:val="28"/>
          <w:szCs w:val="28"/>
        </w:rPr>
      </w:pPr>
      <w:r w:rsidRPr="00BE5F77">
        <w:rPr>
          <w:rFonts w:ascii="Comic Sans MS" w:hAnsi="Comic Sans MS" w:cs="Arial"/>
          <w:sz w:val="28"/>
          <w:szCs w:val="28"/>
        </w:rPr>
        <w:t>Práctica 1</w:t>
      </w:r>
      <w:r w:rsidR="00BE5F77">
        <w:rPr>
          <w:rFonts w:ascii="Comic Sans MS" w:hAnsi="Comic Sans MS" w:cs="Arial"/>
          <w:sz w:val="28"/>
          <w:szCs w:val="28"/>
        </w:rPr>
        <w:t xml:space="preserve">.- </w:t>
      </w:r>
      <w:r w:rsidRPr="00BE5F77">
        <w:rPr>
          <w:rFonts w:ascii="Comic Sans MS" w:hAnsi="Comic Sans MS" w:cs="Arial"/>
          <w:sz w:val="28"/>
          <w:szCs w:val="28"/>
        </w:rPr>
        <w:t>Utiliza los comandos de la ficha archivo</w:t>
      </w:r>
      <w:r w:rsidR="00495481" w:rsidRPr="00BE5F77">
        <w:rPr>
          <w:rFonts w:ascii="Comic Sans MS" w:hAnsi="Comic Sans MS" w:cs="Arial"/>
          <w:sz w:val="28"/>
          <w:szCs w:val="28"/>
        </w:rPr>
        <w:t xml:space="preserve"> y cambia el nombre del usuario por Testing Program y las iniciales por TP</w:t>
      </w:r>
    </w:p>
    <w:p w14:paraId="07D84014" w14:textId="510DB402" w:rsidR="0059444E" w:rsidRPr="00BE5F77" w:rsidRDefault="0059444E" w:rsidP="00BE5F77">
      <w:pPr>
        <w:jc w:val="both"/>
        <w:rPr>
          <w:rFonts w:ascii="Comic Sans MS" w:hAnsi="Comic Sans MS" w:cs="Arial"/>
          <w:sz w:val="28"/>
          <w:szCs w:val="28"/>
        </w:rPr>
      </w:pPr>
    </w:p>
    <w:sectPr w:rsidR="0059444E" w:rsidRPr="00BE5F7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62FB" w14:textId="77777777" w:rsidR="000E49B1" w:rsidRDefault="000E49B1" w:rsidP="00756B48">
      <w:pPr>
        <w:spacing w:after="0" w:line="240" w:lineRule="auto"/>
      </w:pPr>
      <w:r>
        <w:separator/>
      </w:r>
    </w:p>
  </w:endnote>
  <w:endnote w:type="continuationSeparator" w:id="0">
    <w:p w14:paraId="28248282" w14:textId="77777777" w:rsidR="000E49B1" w:rsidRDefault="000E49B1" w:rsidP="0075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7424" w14:textId="48028512" w:rsidR="00756B48" w:rsidRDefault="00756B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22F78" w14:textId="77777777" w:rsidR="000E49B1" w:rsidRDefault="000E49B1" w:rsidP="00756B48">
      <w:pPr>
        <w:spacing w:after="0" w:line="240" w:lineRule="auto"/>
      </w:pPr>
      <w:r>
        <w:separator/>
      </w:r>
    </w:p>
  </w:footnote>
  <w:footnote w:type="continuationSeparator" w:id="0">
    <w:p w14:paraId="57EA3748" w14:textId="77777777" w:rsidR="000E49B1" w:rsidRDefault="000E49B1" w:rsidP="00756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62E"/>
    <w:rsid w:val="000216CB"/>
    <w:rsid w:val="00057AB4"/>
    <w:rsid w:val="00061915"/>
    <w:rsid w:val="0006491A"/>
    <w:rsid w:val="000A63C0"/>
    <w:rsid w:val="000B4EA4"/>
    <w:rsid w:val="000E49B1"/>
    <w:rsid w:val="00122EE5"/>
    <w:rsid w:val="001328DC"/>
    <w:rsid w:val="00171332"/>
    <w:rsid w:val="0017138B"/>
    <w:rsid w:val="00183D01"/>
    <w:rsid w:val="0022510A"/>
    <w:rsid w:val="00240A52"/>
    <w:rsid w:val="002537D9"/>
    <w:rsid w:val="00267143"/>
    <w:rsid w:val="00285254"/>
    <w:rsid w:val="003039A3"/>
    <w:rsid w:val="003270BC"/>
    <w:rsid w:val="003374E6"/>
    <w:rsid w:val="00355861"/>
    <w:rsid w:val="003643D4"/>
    <w:rsid w:val="00381BB0"/>
    <w:rsid w:val="00390CA6"/>
    <w:rsid w:val="003D575F"/>
    <w:rsid w:val="00425E24"/>
    <w:rsid w:val="004530A8"/>
    <w:rsid w:val="004704DD"/>
    <w:rsid w:val="00495481"/>
    <w:rsid w:val="004B345C"/>
    <w:rsid w:val="004E58BE"/>
    <w:rsid w:val="0050386D"/>
    <w:rsid w:val="00525158"/>
    <w:rsid w:val="00544922"/>
    <w:rsid w:val="00572441"/>
    <w:rsid w:val="0059444E"/>
    <w:rsid w:val="006334F4"/>
    <w:rsid w:val="00676C5A"/>
    <w:rsid w:val="006A1203"/>
    <w:rsid w:val="006B4D60"/>
    <w:rsid w:val="006C7966"/>
    <w:rsid w:val="00722C89"/>
    <w:rsid w:val="007328B8"/>
    <w:rsid w:val="00755C7F"/>
    <w:rsid w:val="00756B48"/>
    <w:rsid w:val="00783B6E"/>
    <w:rsid w:val="00790B83"/>
    <w:rsid w:val="007D066A"/>
    <w:rsid w:val="0080651A"/>
    <w:rsid w:val="0084667F"/>
    <w:rsid w:val="00854941"/>
    <w:rsid w:val="008804C9"/>
    <w:rsid w:val="008E2B62"/>
    <w:rsid w:val="008E5E34"/>
    <w:rsid w:val="008F20DF"/>
    <w:rsid w:val="00944D94"/>
    <w:rsid w:val="00A21FCB"/>
    <w:rsid w:val="00A72FEA"/>
    <w:rsid w:val="00A751B4"/>
    <w:rsid w:val="00A86467"/>
    <w:rsid w:val="00A9286F"/>
    <w:rsid w:val="00AD7510"/>
    <w:rsid w:val="00B01380"/>
    <w:rsid w:val="00B30812"/>
    <w:rsid w:val="00B8334E"/>
    <w:rsid w:val="00B879F3"/>
    <w:rsid w:val="00BA462E"/>
    <w:rsid w:val="00BD6979"/>
    <w:rsid w:val="00BE5F77"/>
    <w:rsid w:val="00C14397"/>
    <w:rsid w:val="00C7003D"/>
    <w:rsid w:val="00C91BB6"/>
    <w:rsid w:val="00CB4562"/>
    <w:rsid w:val="00CB551B"/>
    <w:rsid w:val="00D034C4"/>
    <w:rsid w:val="00D21334"/>
    <w:rsid w:val="00D355F4"/>
    <w:rsid w:val="00D37541"/>
    <w:rsid w:val="00D41CD7"/>
    <w:rsid w:val="00D61BB2"/>
    <w:rsid w:val="00D6790E"/>
    <w:rsid w:val="00DA1725"/>
    <w:rsid w:val="00DC14B2"/>
    <w:rsid w:val="00DD1420"/>
    <w:rsid w:val="00E27D33"/>
    <w:rsid w:val="00E55758"/>
    <w:rsid w:val="00E95109"/>
    <w:rsid w:val="00EB43D2"/>
    <w:rsid w:val="00EC1E31"/>
    <w:rsid w:val="00F0705B"/>
    <w:rsid w:val="00F1120E"/>
    <w:rsid w:val="00F63155"/>
    <w:rsid w:val="00F651B8"/>
    <w:rsid w:val="00F74103"/>
    <w:rsid w:val="00F80039"/>
    <w:rsid w:val="00FA7389"/>
    <w:rsid w:val="00FD5775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36A1"/>
  <w15:docId w15:val="{58E62AD9-789C-4D3C-AF1D-130EC7BB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6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B48"/>
  </w:style>
  <w:style w:type="paragraph" w:styleId="Piedepgina">
    <w:name w:val="footer"/>
    <w:basedOn w:val="Normal"/>
    <w:link w:val="PiedepginaCar"/>
    <w:uiPriority w:val="99"/>
    <w:unhideWhenUsed/>
    <w:rsid w:val="00756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B48"/>
  </w:style>
  <w:style w:type="paragraph" w:styleId="Prrafodelista">
    <w:name w:val="List Paragraph"/>
    <w:basedOn w:val="Normal"/>
    <w:uiPriority w:val="34"/>
    <w:qFormat/>
    <w:rsid w:val="00FA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Ortega</dc:creator>
  <cp:lastModifiedBy>SEBASTIAN ALESSANDRO GARCIA DE LOS RIOS</cp:lastModifiedBy>
  <cp:revision>3</cp:revision>
  <dcterms:created xsi:type="dcterms:W3CDTF">2017-12-18T03:38:00Z</dcterms:created>
  <dcterms:modified xsi:type="dcterms:W3CDTF">2017-12-18T05:20:00Z</dcterms:modified>
</cp:coreProperties>
</file>