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351" w:rsidRPr="003819A6" w:rsidRDefault="00D10351" w:rsidP="00D10351">
      <w:pPr>
        <w:rPr>
          <w:rFonts w:ascii="Arial Black" w:hAnsi="Arial Black"/>
          <w:b/>
          <w:sz w:val="32"/>
          <w:szCs w:val="32"/>
        </w:rPr>
      </w:pPr>
      <w:r w:rsidRPr="00F55BB1">
        <w:rPr>
          <w:noProof/>
        </w:rPr>
        <w:drawing>
          <wp:inline distT="0" distB="0" distL="0" distR="0" wp14:anchorId="2F0806DF" wp14:editId="61FC5EEB">
            <wp:extent cx="787773" cy="613186"/>
            <wp:effectExtent l="19050" t="0" r="0" b="0"/>
            <wp:docPr id="1" name="Imagen 1" descr="https://encrypted-tbn0.gstatic.com/images?q=tbn:ANd9GcSl6b2X_8fPUyCLAEb1_hrgEcq5sLt9dRVl-p1LzxjCbnCc-H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l6b2X_8fPUyCLAEb1_hrgEcq5sLt9dRVl-p1LzxjCbnCc-Hs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65" cy="61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BB1">
        <w:rPr>
          <w:rFonts w:ascii="Arial Black" w:hAnsi="Arial Black"/>
          <w:b/>
          <w:sz w:val="32"/>
          <w:szCs w:val="32"/>
        </w:rPr>
        <w:t xml:space="preserve"> </w:t>
      </w:r>
      <w:r>
        <w:rPr>
          <w:rFonts w:ascii="Arial Black" w:hAnsi="Arial Black"/>
          <w:b/>
          <w:sz w:val="32"/>
          <w:szCs w:val="32"/>
        </w:rPr>
        <w:t>ESCUELA COMERCIAL CIUDAD DE MÉXICO</w:t>
      </w:r>
    </w:p>
    <w:p w:rsidR="00D10351" w:rsidRPr="00B164A4" w:rsidRDefault="00D10351" w:rsidP="00D10351">
      <w:pPr>
        <w:rPr>
          <w:rFonts w:ascii="Arial Black" w:hAnsi="Arial Black"/>
          <w:b/>
          <w:sz w:val="28"/>
          <w:szCs w:val="28"/>
        </w:rPr>
      </w:pPr>
      <w:r w:rsidRPr="00B164A4">
        <w:rPr>
          <w:rFonts w:ascii="Arial Black" w:hAnsi="Arial Black"/>
          <w:b/>
          <w:sz w:val="28"/>
          <w:szCs w:val="28"/>
        </w:rPr>
        <w:t xml:space="preserve">MATERIA: VALORES </w:t>
      </w:r>
    </w:p>
    <w:p w:rsidR="00D10351" w:rsidRPr="00B164A4" w:rsidRDefault="00D10351" w:rsidP="00D10351">
      <w:pPr>
        <w:rPr>
          <w:rFonts w:ascii="Arial Black" w:hAnsi="Arial Black"/>
          <w:b/>
          <w:sz w:val="28"/>
          <w:szCs w:val="28"/>
        </w:rPr>
      </w:pPr>
      <w:r w:rsidRPr="00B164A4">
        <w:rPr>
          <w:rFonts w:ascii="Arial Black" w:hAnsi="Arial Black"/>
          <w:b/>
          <w:sz w:val="28"/>
          <w:szCs w:val="28"/>
        </w:rPr>
        <w:t xml:space="preserve">PROFESORA: MARTINA MARTINEZ MONTOYA </w:t>
      </w:r>
    </w:p>
    <w:p w:rsidR="00D10351" w:rsidRPr="00B164A4" w:rsidRDefault="00D10351" w:rsidP="00D10351">
      <w:pPr>
        <w:rPr>
          <w:rFonts w:ascii="Arial Black" w:hAnsi="Arial Black"/>
          <w:b/>
          <w:sz w:val="28"/>
          <w:szCs w:val="28"/>
        </w:rPr>
      </w:pPr>
      <w:r w:rsidRPr="00B164A4">
        <w:rPr>
          <w:rFonts w:ascii="Arial Black" w:hAnsi="Arial Black"/>
          <w:b/>
          <w:sz w:val="28"/>
          <w:szCs w:val="28"/>
        </w:rPr>
        <w:t>GRUPOS:</w:t>
      </w:r>
      <w:r w:rsidR="006857B4">
        <w:rPr>
          <w:rFonts w:ascii="Arial Black" w:hAnsi="Arial Black"/>
          <w:b/>
          <w:sz w:val="28"/>
          <w:szCs w:val="28"/>
        </w:rPr>
        <w:t>51A y 53A</w:t>
      </w:r>
      <w:bookmarkStart w:id="0" w:name="_GoBack"/>
      <w:bookmarkEnd w:id="0"/>
    </w:p>
    <w:p w:rsidR="00D10351" w:rsidRPr="00B164A4" w:rsidRDefault="00D10351" w:rsidP="00D10351">
      <w:pPr>
        <w:jc w:val="center"/>
        <w:rPr>
          <w:rFonts w:ascii="Arial Black" w:hAnsi="Arial Black"/>
          <w:b/>
          <w:sz w:val="28"/>
          <w:szCs w:val="28"/>
        </w:rPr>
      </w:pPr>
      <w:r w:rsidRPr="00B164A4">
        <w:rPr>
          <w:rFonts w:ascii="Arial Black" w:hAnsi="Arial Black"/>
          <w:b/>
          <w:sz w:val="28"/>
          <w:szCs w:val="28"/>
        </w:rPr>
        <w:t>GUIA DE ESTUDIO SEMESTRAL</w:t>
      </w:r>
    </w:p>
    <w:p w:rsidR="00D10351" w:rsidRPr="00B164A4" w:rsidRDefault="00D10351" w:rsidP="00D10351">
      <w:pPr>
        <w:rPr>
          <w:b/>
          <w:sz w:val="24"/>
          <w:szCs w:val="24"/>
        </w:rPr>
      </w:pPr>
      <w:r w:rsidRPr="00B164A4">
        <w:rPr>
          <w:rFonts w:ascii="Arial Black" w:hAnsi="Arial Black"/>
          <w:b/>
          <w:sz w:val="24"/>
          <w:szCs w:val="24"/>
        </w:rPr>
        <w:t>INDICACIONES:</w:t>
      </w:r>
      <w:r w:rsidRPr="00B164A4">
        <w:rPr>
          <w:b/>
          <w:sz w:val="24"/>
          <w:szCs w:val="24"/>
        </w:rPr>
        <w:t xml:space="preserve"> </w:t>
      </w:r>
    </w:p>
    <w:p w:rsidR="00D10351" w:rsidRPr="00B164A4" w:rsidRDefault="00D10351" w:rsidP="00D1035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164A4">
        <w:rPr>
          <w:b/>
          <w:sz w:val="24"/>
          <w:szCs w:val="24"/>
        </w:rPr>
        <w:t xml:space="preserve">SE </w:t>
      </w:r>
      <w:proofErr w:type="gramStart"/>
      <w:r w:rsidRPr="00B164A4">
        <w:rPr>
          <w:b/>
          <w:sz w:val="24"/>
          <w:szCs w:val="24"/>
        </w:rPr>
        <w:t>ENTREGARA</w:t>
      </w:r>
      <w:proofErr w:type="gramEnd"/>
      <w:r w:rsidRPr="00B164A4">
        <w:rPr>
          <w:b/>
          <w:sz w:val="24"/>
          <w:szCs w:val="24"/>
        </w:rPr>
        <w:t xml:space="preserve"> A MANO, EN HOJAS BLANCAS, CON PORTADA Y ENGRAPADAS. </w:t>
      </w:r>
    </w:p>
    <w:p w:rsidR="00D10351" w:rsidRPr="00B164A4" w:rsidRDefault="00D10351" w:rsidP="00D1035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164A4">
        <w:rPr>
          <w:b/>
          <w:sz w:val="24"/>
          <w:szCs w:val="24"/>
        </w:rPr>
        <w:t>ENTRGAR CUDERNO COMPLETO E ILUSTRADO CON LOS ULTIMOS VALORES VISTOS EN CLASE.</w:t>
      </w:r>
    </w:p>
    <w:p w:rsidR="00D10351" w:rsidRPr="00B164A4" w:rsidRDefault="00D10351" w:rsidP="00D1035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164A4">
        <w:rPr>
          <w:b/>
          <w:sz w:val="24"/>
          <w:szCs w:val="24"/>
        </w:rPr>
        <w:t>BIEN UNIFORMADOS</w:t>
      </w:r>
    </w:p>
    <w:p w:rsidR="00D10351" w:rsidRPr="00B164A4" w:rsidRDefault="00D10351" w:rsidP="00D10351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B164A4">
        <w:rPr>
          <w:b/>
          <w:sz w:val="24"/>
          <w:szCs w:val="24"/>
        </w:rPr>
        <w:t>TODO LO ANTERIOR EL DIA DEL EXAMEN.</w:t>
      </w:r>
    </w:p>
    <w:p w:rsidR="00D10351" w:rsidRPr="00B164A4" w:rsidRDefault="00D10351" w:rsidP="00D10351">
      <w:pPr>
        <w:rPr>
          <w:b/>
          <w:sz w:val="28"/>
          <w:szCs w:val="28"/>
        </w:rPr>
      </w:pPr>
    </w:p>
    <w:p w:rsidR="00D10351" w:rsidRP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10351">
        <w:rPr>
          <w:rFonts w:cstheme="minorHAnsi"/>
          <w:b/>
          <w:sz w:val="24"/>
          <w:szCs w:val="24"/>
        </w:rPr>
        <w:t xml:space="preserve">     Significado de comportamiento.</w:t>
      </w:r>
    </w:p>
    <w:p w:rsidR="00D10351" w:rsidRP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10351">
        <w:rPr>
          <w:rFonts w:cstheme="minorHAnsi"/>
          <w:b/>
          <w:sz w:val="24"/>
          <w:szCs w:val="24"/>
        </w:rPr>
        <w:t xml:space="preserve">     Definición de conducta humana.</w:t>
      </w:r>
    </w:p>
    <w:p w:rsidR="00D10351" w:rsidRP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10351">
        <w:rPr>
          <w:rFonts w:cstheme="minorHAnsi"/>
          <w:b/>
          <w:sz w:val="24"/>
          <w:szCs w:val="24"/>
        </w:rPr>
        <w:t xml:space="preserve">     Concepto de Autoestima.</w:t>
      </w:r>
    </w:p>
    <w:p w:rsidR="00D10351" w:rsidRP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10351">
        <w:rPr>
          <w:rFonts w:cstheme="minorHAnsi"/>
          <w:b/>
          <w:sz w:val="24"/>
          <w:szCs w:val="24"/>
        </w:rPr>
        <w:t xml:space="preserve">     ¿Cuáles son los factores bio-psicosociales de la conducta?</w:t>
      </w:r>
    </w:p>
    <w:p w:rsidR="00D10351" w:rsidRP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10351">
        <w:rPr>
          <w:rFonts w:cstheme="minorHAnsi"/>
          <w:b/>
          <w:sz w:val="24"/>
          <w:szCs w:val="24"/>
        </w:rPr>
        <w:t xml:space="preserve">     Significado de instinto.</w:t>
      </w:r>
    </w:p>
    <w:p w:rsidR="00D10351" w:rsidRP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10351">
        <w:rPr>
          <w:rFonts w:cstheme="minorHAnsi"/>
          <w:b/>
          <w:sz w:val="24"/>
          <w:szCs w:val="24"/>
        </w:rPr>
        <w:t xml:space="preserve">     Definición de hábito.</w:t>
      </w:r>
    </w:p>
    <w:p w:rsidR="00D10351" w:rsidRP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10351">
        <w:rPr>
          <w:rFonts w:cstheme="minorHAnsi"/>
          <w:b/>
          <w:sz w:val="24"/>
          <w:szCs w:val="24"/>
        </w:rPr>
        <w:t xml:space="preserve">     Concepto de paradigma.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    Definición de autodirección.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    Significado de meta.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¿Qué es el medio ambiente?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proofErr w:type="gramStart"/>
      <w:r w:rsidRPr="00D300F5">
        <w:rPr>
          <w:rFonts w:cstheme="minorHAnsi"/>
          <w:b/>
          <w:sz w:val="24"/>
          <w:szCs w:val="24"/>
        </w:rPr>
        <w:t>¿ Qué</w:t>
      </w:r>
      <w:proofErr w:type="gramEnd"/>
      <w:r w:rsidRPr="00D300F5">
        <w:rPr>
          <w:rFonts w:cstheme="minorHAnsi"/>
          <w:b/>
          <w:sz w:val="24"/>
          <w:szCs w:val="24"/>
        </w:rPr>
        <w:t xml:space="preserve"> significa entorno físico ¿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¿Significado de aprendizaje?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Significado de valores.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Significado de actitud.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¿Qué es la jerarquización de valores?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¿Cómo se definen los valores de los niños?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¿Cómo guían sus valores los adolescentes?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¿Cómo se definen los valores de los adultos?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Significado de comportamiento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¿Cuáles son las cuatro formas de la conducta?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¿Quién es el filósofo que dice que “el cuerpo es la cárcel del alma</w:t>
      </w:r>
      <w:proofErr w:type="gramStart"/>
      <w:r w:rsidRPr="00D300F5">
        <w:rPr>
          <w:rFonts w:cstheme="minorHAnsi"/>
          <w:b/>
          <w:sz w:val="24"/>
          <w:szCs w:val="24"/>
        </w:rPr>
        <w:t>”?.</w:t>
      </w:r>
      <w:proofErr w:type="gramEnd"/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¿Cómo define Platón al cuerpo y el alma?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Definición de cuerpo y alma de Aristóteles y cómo define al individuo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lastRenderedPageBreak/>
        <w:t xml:space="preserve"> Concepto que le da Spinoza al ser humano.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¿Cómo define el cuerpo y el alma Descartes?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¿Cómo maneja el marxismo a los valores?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¿Qué se entiende por proyecto general de vida?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¿Cuáles son los 3 valores que actualmente maneja México?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¿Según Freud cuál es el verdadero motor de nuestra conducta?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Significado de conciencia e inconsciente.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¿Por qué está marcado la diferencia del comportamiento animal del humano?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Diferencia entre vida psíquica y conducta como base biológica del comportamiento.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Significado de valor.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Significado de valores.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¿En el Génesis que significado </w:t>
      </w:r>
      <w:proofErr w:type="gramStart"/>
      <w:r w:rsidRPr="00D300F5">
        <w:rPr>
          <w:rFonts w:cstheme="minorHAnsi"/>
          <w:b/>
          <w:sz w:val="24"/>
          <w:szCs w:val="24"/>
        </w:rPr>
        <w:t>le</w:t>
      </w:r>
      <w:proofErr w:type="gramEnd"/>
      <w:r w:rsidRPr="00D300F5">
        <w:rPr>
          <w:rFonts w:cstheme="minorHAnsi"/>
          <w:b/>
          <w:sz w:val="24"/>
          <w:szCs w:val="24"/>
        </w:rPr>
        <w:t xml:space="preserve"> daban a los valores?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¿En dónde surge la etimología del concepto valor?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Significado de Axiología.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¿Sócrates a qué le daba valor?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¿Cuáles eran los valores de Aristóteles?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¿Qué valores manejaban los Estoicos?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Valores que manejaba Platón.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>Significado de Génesis.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¿El apetito y el deseo sexual, Hobbes lo define cómo?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¿Cómo define Hobbes a lo malo?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¿Cuál es la definición de valor para Max </w:t>
      </w:r>
      <w:proofErr w:type="spellStart"/>
      <w:r w:rsidRPr="00D300F5">
        <w:rPr>
          <w:rFonts w:cstheme="minorHAnsi"/>
          <w:b/>
          <w:sz w:val="24"/>
          <w:szCs w:val="24"/>
        </w:rPr>
        <w:t>Sheler</w:t>
      </w:r>
      <w:proofErr w:type="spellEnd"/>
      <w:r w:rsidRPr="00D300F5">
        <w:rPr>
          <w:rFonts w:cstheme="minorHAnsi"/>
          <w:b/>
          <w:sz w:val="24"/>
          <w:szCs w:val="24"/>
        </w:rPr>
        <w:t>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¿Cuál es el lema de Max </w:t>
      </w:r>
      <w:proofErr w:type="spellStart"/>
      <w:r w:rsidRPr="00D300F5">
        <w:rPr>
          <w:rFonts w:cstheme="minorHAnsi"/>
          <w:b/>
          <w:sz w:val="24"/>
          <w:szCs w:val="24"/>
        </w:rPr>
        <w:t>Sheler</w:t>
      </w:r>
      <w:proofErr w:type="spellEnd"/>
      <w:r w:rsidRPr="00D300F5">
        <w:rPr>
          <w:rFonts w:cstheme="minorHAnsi"/>
          <w:b/>
          <w:sz w:val="24"/>
          <w:szCs w:val="24"/>
        </w:rPr>
        <w:t>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¿Cómo maneja el marxismo a los valores?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¿En qué consiste la fusión </w:t>
      </w:r>
      <w:proofErr w:type="spellStart"/>
      <w:r w:rsidRPr="00D300F5">
        <w:rPr>
          <w:rFonts w:cstheme="minorHAnsi"/>
          <w:b/>
          <w:sz w:val="24"/>
          <w:szCs w:val="24"/>
        </w:rPr>
        <w:t>Lenista</w:t>
      </w:r>
      <w:proofErr w:type="spellEnd"/>
      <w:r w:rsidRPr="00D300F5">
        <w:rPr>
          <w:rFonts w:cstheme="minorHAnsi"/>
          <w:b/>
          <w:sz w:val="24"/>
          <w:szCs w:val="24"/>
        </w:rPr>
        <w:t>-Marxista sobre el significado de valor?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¿Cuáles son los 3 valores que actualmente maneja México?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¿Qué significado etimológico tiene el concepto Axiología?</w:t>
      </w:r>
    </w:p>
    <w:p w:rsidR="00D10351" w:rsidRPr="00D300F5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Significado de cognoscitivo.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300F5">
        <w:rPr>
          <w:rFonts w:cstheme="minorHAnsi"/>
          <w:b/>
          <w:sz w:val="24"/>
          <w:szCs w:val="24"/>
        </w:rPr>
        <w:t xml:space="preserve"> Define con tus propias palabras el lema de Hobbes </w:t>
      </w:r>
      <w:proofErr w:type="gramStart"/>
      <w:r w:rsidRPr="00D300F5">
        <w:rPr>
          <w:rFonts w:cstheme="minorHAnsi"/>
          <w:b/>
          <w:sz w:val="24"/>
          <w:szCs w:val="24"/>
        </w:rPr>
        <w:t>“ EL</w:t>
      </w:r>
      <w:proofErr w:type="gramEnd"/>
      <w:r w:rsidRPr="00D300F5">
        <w:rPr>
          <w:rFonts w:cstheme="minorHAnsi"/>
          <w:b/>
          <w:sz w:val="24"/>
          <w:szCs w:val="24"/>
        </w:rPr>
        <w:t xml:space="preserve"> HOMBRE ES HOMBRE POR QUE TIENE SENTIMIENTO DE VALOR “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Significado de valores personales.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Concepto de valores universales.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Definición de valores sociales.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Concepto de valores espirituales</w:t>
      </w:r>
      <w:r>
        <w:rPr>
          <w:rFonts w:cstheme="minorHAnsi"/>
          <w:b/>
          <w:sz w:val="24"/>
          <w:szCs w:val="24"/>
          <w:lang w:val="es-ES"/>
        </w:rPr>
        <w:t>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Definición de valores morales.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Significado de valores familiares.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Significado de valores materiales.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Definición de valores humanos.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Concepto de valores instrumentales.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Definición de valores terminales.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¿Qué son los valores infrahumanos?</w:t>
      </w:r>
    </w:p>
    <w:p w:rsidR="00D10351" w:rsidRPr="00F77BDF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Valores éticos.</w:t>
      </w:r>
    </w:p>
    <w:p w:rsidR="00D10351" w:rsidRPr="00F77BDF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lastRenderedPageBreak/>
        <w:t>Valores vitales.</w:t>
      </w:r>
    </w:p>
    <w:p w:rsidR="00D10351" w:rsidRPr="00F77BDF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Valores estéticos.</w:t>
      </w:r>
    </w:p>
    <w:p w:rsidR="00D10351" w:rsidRPr="00E261FD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Valores intelectuales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F72B71">
        <w:rPr>
          <w:rFonts w:cstheme="minorHAnsi"/>
          <w:b/>
          <w:sz w:val="24"/>
          <w:szCs w:val="24"/>
          <w:lang w:val="es-ES"/>
        </w:rPr>
        <w:t xml:space="preserve"> </w:t>
      </w:r>
      <w:proofErr w:type="gramStart"/>
      <w:r w:rsidRPr="00F72B71">
        <w:rPr>
          <w:rFonts w:cstheme="minorHAnsi"/>
          <w:b/>
          <w:sz w:val="24"/>
          <w:szCs w:val="24"/>
          <w:lang w:val="es-ES"/>
        </w:rPr>
        <w:t>Valores religiosas</w:t>
      </w:r>
      <w:proofErr w:type="gramEnd"/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Concepto de honestidad y responsabilidad.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Definición de sinceridad y fidelidad.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Significado de amistad.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Concepto de generosidad, gentileza y empatía.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Definición de amor </w:t>
      </w:r>
      <w:proofErr w:type="spellStart"/>
      <w:r>
        <w:rPr>
          <w:rFonts w:cstheme="minorHAnsi"/>
          <w:b/>
          <w:sz w:val="24"/>
          <w:szCs w:val="24"/>
          <w:lang w:val="es-ES"/>
        </w:rPr>
        <w:t>y</w:t>
      </w:r>
      <w:proofErr w:type="spellEnd"/>
      <w:r>
        <w:rPr>
          <w:rFonts w:cstheme="minorHAnsi"/>
          <w:b/>
          <w:sz w:val="24"/>
          <w:szCs w:val="24"/>
          <w:lang w:val="es-ES"/>
        </w:rPr>
        <w:t xml:space="preserve"> integridad.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Concepto de familia.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Significado de respeto y obediencia.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Concepto de justicia.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Definición de </w:t>
      </w:r>
      <w:proofErr w:type="gramStart"/>
      <w:r>
        <w:rPr>
          <w:rFonts w:cstheme="minorHAnsi"/>
          <w:b/>
          <w:sz w:val="24"/>
          <w:szCs w:val="24"/>
        </w:rPr>
        <w:t>templanza ,</w:t>
      </w:r>
      <w:proofErr w:type="gramEnd"/>
      <w:r>
        <w:rPr>
          <w:rFonts w:cstheme="minorHAnsi"/>
          <w:b/>
          <w:sz w:val="24"/>
          <w:szCs w:val="24"/>
        </w:rPr>
        <w:t xml:space="preserve"> valentía y honor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Concepto de fraternidad, solidaridad y cooperación.</w:t>
      </w:r>
    </w:p>
    <w:p w:rsidR="00D10351" w:rsidRPr="0092124B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Significado de dignidad, integridad y honor.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Significado de humildad.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Concepto de autodominio.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 Definición de disciplina.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Significado de fortaleza.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Concepto de templanza.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Definición de civilidad.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Concepto de orden.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Significado de urbanidad.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Concepto de justicia.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Definición de cortesía.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Concepto de autonomía.</w:t>
      </w:r>
    </w:p>
    <w:p w:rsidR="00D10351" w:rsidRPr="0092124B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Significado de libertad.</w:t>
      </w:r>
    </w:p>
    <w:p w:rsidR="00D10351" w:rsidRPr="0092124B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Significado de integridad.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Concepto de coherencia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Definición de civilidad.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Concepto de independencia.</w:t>
      </w:r>
    </w:p>
    <w:p w:rsidR="00D10351" w:rsidRPr="00F72B7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Definición de equidad. 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Significado de igualdad.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 xml:space="preserve">Definición de género </w:t>
      </w:r>
    </w:p>
    <w:p w:rsidR="00D10351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Concepto de equidad de género.</w:t>
      </w:r>
    </w:p>
    <w:p w:rsidR="00D10351" w:rsidRPr="00B164A4" w:rsidRDefault="00D10351" w:rsidP="00D10351">
      <w:pPr>
        <w:pStyle w:val="Prrafodelista"/>
        <w:numPr>
          <w:ilvl w:val="0"/>
          <w:numId w:val="1"/>
        </w:numPr>
        <w:rPr>
          <w:rFonts w:cstheme="minorHAnsi"/>
          <w:b/>
          <w:sz w:val="24"/>
          <w:szCs w:val="24"/>
          <w:lang w:val="es-ES"/>
        </w:rPr>
      </w:pPr>
      <w:r w:rsidRPr="00B164A4">
        <w:rPr>
          <w:rFonts w:cstheme="minorHAnsi"/>
          <w:b/>
          <w:sz w:val="24"/>
          <w:szCs w:val="24"/>
          <w:lang w:val="es-ES"/>
        </w:rPr>
        <w:t xml:space="preserve">Significado de libertad. </w:t>
      </w:r>
    </w:p>
    <w:p w:rsidR="00AD5576" w:rsidRDefault="006857B4"/>
    <w:sectPr w:rsidR="00AD5576" w:rsidSect="00CF356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A0A7A"/>
    <w:multiLevelType w:val="hybridMultilevel"/>
    <w:tmpl w:val="5D145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A511F"/>
    <w:multiLevelType w:val="hybridMultilevel"/>
    <w:tmpl w:val="E458A62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51"/>
    <w:rsid w:val="00614A8B"/>
    <w:rsid w:val="006857B4"/>
    <w:rsid w:val="00693A6A"/>
    <w:rsid w:val="00702954"/>
    <w:rsid w:val="00D10351"/>
    <w:rsid w:val="00E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8032"/>
  <w15:chartTrackingRefBased/>
  <w15:docId w15:val="{84BEB4FE-5738-4177-88EE-B4E91D3D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35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2017-12-11T05:20:00Z</dcterms:created>
  <dcterms:modified xsi:type="dcterms:W3CDTF">2017-12-11T05:25:00Z</dcterms:modified>
</cp:coreProperties>
</file>