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32A9" w:rsidRDefault="00B432A9" w:rsidP="00F83F8A">
      <w:pPr>
        <w:pStyle w:val="Lista2"/>
        <w:ind w:left="0" w:firstLine="0"/>
        <w:rPr>
          <w:rFonts w:ascii="Tahoma" w:hAnsi="Tahoma"/>
          <w:sz w:val="28"/>
          <w:szCs w:val="28"/>
        </w:rPr>
      </w:pPr>
    </w:p>
    <w:p w:rsidR="00B432A9" w:rsidRDefault="0072500D" w:rsidP="00F83F8A">
      <w:pPr>
        <w:pStyle w:val="Lista2"/>
        <w:ind w:left="360" w:firstLine="0"/>
        <w:jc w:val="center"/>
        <w:rPr>
          <w:rFonts w:ascii="Tahoma" w:hAnsi="Tahoma"/>
          <w:sz w:val="28"/>
          <w:szCs w:val="28"/>
        </w:rPr>
      </w:pPr>
      <w:r>
        <w:rPr>
          <w:rFonts w:ascii="Tahoma" w:hAnsi="Tahoma"/>
          <w:noProof/>
          <w:sz w:val="28"/>
          <w:szCs w:val="28"/>
          <w:lang w:val="es-MX" w:eastAsia="es-MX"/>
        </w:rPr>
        <w:drawing>
          <wp:inline distT="0" distB="0" distL="0" distR="0">
            <wp:extent cx="6314661" cy="154340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53" cy="154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3F8A" w:rsidRDefault="00F83F8A" w:rsidP="00CD1B2C">
      <w:pPr>
        <w:pStyle w:val="Lista2"/>
        <w:ind w:left="360"/>
        <w:jc w:val="center"/>
        <w:rPr>
          <w:rFonts w:ascii="Tahoma" w:hAnsi="Tahoma"/>
          <w:sz w:val="36"/>
          <w:szCs w:val="36"/>
        </w:rPr>
      </w:pPr>
      <w:bookmarkStart w:id="0" w:name="_GoBack"/>
      <w:bookmarkEnd w:id="0"/>
    </w:p>
    <w:p w:rsidR="00CD1B2C" w:rsidRPr="00F83F8A" w:rsidRDefault="00CD1B2C" w:rsidP="00CD1B2C">
      <w:pPr>
        <w:pStyle w:val="Lista2"/>
        <w:ind w:left="360"/>
        <w:jc w:val="center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E C O N O M Í A</w:t>
      </w:r>
    </w:p>
    <w:p w:rsidR="00CD1B2C" w:rsidRPr="00F83F8A" w:rsidRDefault="00CD1B2C" w:rsidP="007713BE">
      <w:pPr>
        <w:pStyle w:val="Lista2"/>
        <w:ind w:left="360"/>
        <w:jc w:val="right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ab/>
      </w:r>
      <w:r w:rsidRPr="00F83F8A">
        <w:rPr>
          <w:rFonts w:ascii="Tahoma" w:hAnsi="Tahoma"/>
          <w:sz w:val="36"/>
          <w:szCs w:val="36"/>
        </w:rPr>
        <w:tab/>
      </w:r>
      <w:r w:rsidRPr="00F83F8A">
        <w:rPr>
          <w:rFonts w:ascii="Tahoma" w:hAnsi="Tahoma"/>
          <w:sz w:val="36"/>
          <w:szCs w:val="36"/>
        </w:rPr>
        <w:tab/>
      </w:r>
      <w:r w:rsidRPr="00F83F8A">
        <w:rPr>
          <w:rFonts w:ascii="Tahoma" w:hAnsi="Tahoma"/>
          <w:sz w:val="36"/>
          <w:szCs w:val="36"/>
        </w:rPr>
        <w:tab/>
      </w:r>
      <w:r w:rsidRPr="00F83F8A">
        <w:rPr>
          <w:rFonts w:ascii="Tahoma" w:hAnsi="Tahoma"/>
          <w:sz w:val="36"/>
          <w:szCs w:val="36"/>
        </w:rPr>
        <w:tab/>
        <w:t xml:space="preserve">                 </w:t>
      </w:r>
      <w:r w:rsidR="00F83F8A" w:rsidRPr="00F83F8A">
        <w:rPr>
          <w:rFonts w:ascii="Tahoma" w:hAnsi="Tahoma"/>
          <w:sz w:val="36"/>
          <w:szCs w:val="36"/>
        </w:rPr>
        <w:t xml:space="preserve">    Profa.: My</w:t>
      </w:r>
      <w:r w:rsidRPr="00F83F8A">
        <w:rPr>
          <w:rFonts w:ascii="Tahoma" w:hAnsi="Tahoma"/>
          <w:sz w:val="36"/>
          <w:szCs w:val="36"/>
        </w:rPr>
        <w:t>riam Galván</w:t>
      </w:r>
    </w:p>
    <w:p w:rsidR="00CD1B2C" w:rsidRDefault="00F83F8A" w:rsidP="00CD1B2C">
      <w:pPr>
        <w:pStyle w:val="Lista2"/>
        <w:ind w:left="360"/>
        <w:jc w:val="right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Grupo: 53-A; 53-B; 83-A</w:t>
      </w:r>
    </w:p>
    <w:p w:rsidR="00F83F8A" w:rsidRPr="00F83F8A" w:rsidRDefault="00F83F8A" w:rsidP="00CD1B2C">
      <w:pPr>
        <w:pStyle w:val="Lista2"/>
        <w:ind w:left="360"/>
        <w:jc w:val="right"/>
        <w:rPr>
          <w:rFonts w:ascii="Tahoma" w:hAnsi="Tahoma"/>
          <w:sz w:val="36"/>
          <w:szCs w:val="36"/>
        </w:rPr>
      </w:pPr>
      <w:r>
        <w:rPr>
          <w:rFonts w:ascii="Tahoma" w:hAnsi="Tahoma"/>
          <w:sz w:val="36"/>
          <w:szCs w:val="36"/>
        </w:rPr>
        <w:t>Noviembre 2017</w:t>
      </w:r>
    </w:p>
    <w:p w:rsidR="00CD1B2C" w:rsidRPr="00F83F8A" w:rsidRDefault="00CD1B2C" w:rsidP="00CD1B2C">
      <w:pPr>
        <w:pStyle w:val="Lista2"/>
        <w:ind w:left="360"/>
        <w:jc w:val="right"/>
        <w:rPr>
          <w:rFonts w:ascii="Tahoma" w:hAnsi="Tahoma"/>
          <w:sz w:val="36"/>
          <w:szCs w:val="36"/>
        </w:rPr>
      </w:pPr>
    </w:p>
    <w:p w:rsidR="00B432A9" w:rsidRPr="00F83F8A" w:rsidRDefault="00CD1B2C" w:rsidP="00CD1B2C">
      <w:pPr>
        <w:pStyle w:val="Lista2"/>
        <w:ind w:left="360" w:firstLine="0"/>
        <w:jc w:val="center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Guía para evaluación tercer parcial</w:t>
      </w:r>
    </w:p>
    <w:p w:rsidR="00AC5B41" w:rsidRPr="00F83F8A" w:rsidRDefault="00AC5B41" w:rsidP="00CD1B2C">
      <w:pPr>
        <w:pStyle w:val="Textoindependiente"/>
        <w:rPr>
          <w:rFonts w:ascii="Tahoma" w:hAnsi="Tahoma" w:cs="Tahoma"/>
          <w:sz w:val="36"/>
          <w:szCs w:val="36"/>
          <w:lang w:val="es-MX"/>
        </w:rPr>
      </w:pPr>
    </w:p>
    <w:p w:rsidR="00AC5B41" w:rsidRPr="00F83F8A" w:rsidRDefault="00586737" w:rsidP="007F3C63">
      <w:pPr>
        <w:pStyle w:val="Lista2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¿Cuáles son los tipos de Sistemas económicos que existen y cuál es su característica?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En economía, ¿qué es un modelo?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representa el modelo de flujo circular?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¿Quiénes son  los integrantes del modelo de flujo circular?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¿Cómo se define un mercado?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¿Cuáles son las señales del mercado?</w:t>
      </w:r>
    </w:p>
    <w:p w:rsidR="007F3C63" w:rsidRPr="00F83F8A" w:rsidRDefault="007F3C63" w:rsidP="007F3C63">
      <w:pPr>
        <w:numPr>
          <w:ilvl w:val="0"/>
          <w:numId w:val="34"/>
        </w:numPr>
        <w:jc w:val="both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Señala las características de la competencia perfecta</w:t>
      </w:r>
    </w:p>
    <w:p w:rsidR="007F3C63" w:rsidRPr="00F83F8A" w:rsidRDefault="007F3C63" w:rsidP="007F3C63">
      <w:pPr>
        <w:numPr>
          <w:ilvl w:val="0"/>
          <w:numId w:val="34"/>
        </w:numPr>
        <w:jc w:val="both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Señala las características de la competencia imperfecta</w:t>
      </w:r>
    </w:p>
    <w:p w:rsidR="007F3C63" w:rsidRPr="00F83F8A" w:rsidRDefault="007F3C63" w:rsidP="007F3C63">
      <w:pPr>
        <w:numPr>
          <w:ilvl w:val="0"/>
          <w:numId w:val="34"/>
        </w:numPr>
        <w:jc w:val="both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¿Qué significa monopolio?</w:t>
      </w:r>
    </w:p>
    <w:p w:rsidR="007F3C63" w:rsidRPr="00F83F8A" w:rsidRDefault="007F3C63" w:rsidP="007F3C63">
      <w:pPr>
        <w:numPr>
          <w:ilvl w:val="0"/>
          <w:numId w:val="34"/>
        </w:numPr>
        <w:jc w:val="both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¿Qué significa monopsonio?</w:t>
      </w:r>
    </w:p>
    <w:p w:rsidR="007F3C63" w:rsidRPr="00F83F8A" w:rsidRDefault="007F3C63" w:rsidP="007F3C63">
      <w:pPr>
        <w:numPr>
          <w:ilvl w:val="0"/>
          <w:numId w:val="34"/>
        </w:numPr>
        <w:jc w:val="both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¿Qué significa duopolio?</w:t>
      </w:r>
    </w:p>
    <w:p w:rsidR="007F3C63" w:rsidRPr="00F83F8A" w:rsidRDefault="007F3C63" w:rsidP="007F3C63">
      <w:pPr>
        <w:numPr>
          <w:ilvl w:val="0"/>
          <w:numId w:val="34"/>
        </w:numPr>
        <w:jc w:val="both"/>
        <w:rPr>
          <w:rFonts w:ascii="Tahoma" w:hAnsi="Tahoma"/>
          <w:sz w:val="36"/>
          <w:szCs w:val="36"/>
        </w:rPr>
      </w:pPr>
      <w:r w:rsidRPr="00F83F8A">
        <w:rPr>
          <w:rFonts w:ascii="Tahoma" w:hAnsi="Tahoma"/>
          <w:sz w:val="36"/>
          <w:szCs w:val="36"/>
        </w:rPr>
        <w:t>¿Qué significa oligopolio?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Enuncia la ley de la demanda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Enuncia la ley de oferta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¿Cuándo se desplaza la oferta en el cuadrante que representa el mercado?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¿Cuándo se desplaza la demanda en el cuadrante que representa el mercado?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significan los desplazamientos a la derecha y a la izquierda de la curva de demanda?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significan los desplazamientos a la derecha y a la izquierda de la curva de oferta?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En el mercado de Competencia perfecta, ¿cuál es la definición de precio real?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¿Cuánto tiempo tarda en equilibrio un mercado de competencia perfecta?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es un bien sustituto?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lastRenderedPageBreak/>
        <w:t>¿Qué es un bien complementario?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es un bien superior?</w:t>
      </w:r>
    </w:p>
    <w:p w:rsidR="00AC5B41" w:rsidRPr="00F83F8A" w:rsidRDefault="00AC5B41" w:rsidP="007F3C63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es un bien inferior?</w:t>
      </w:r>
    </w:p>
    <w:p w:rsidR="0097245A" w:rsidRPr="00F83F8A" w:rsidRDefault="00AC5B41" w:rsidP="0097245A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es un bien independiente?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otro nombre recibe la microeconomía?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¿Cómo definimos el concepto de empresa?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¿Cuál debe ser la misión de una empresa?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¿Cuáles son los costos variables?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¿Cuáles son los costos fijos?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¿Cómo se obtienen los costos totales?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 xml:space="preserve">¿Cuál es la forma típica de las curvas de costo variable, costo fijo y costo total?  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son los costos unitarios o medios?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¿Qué es el costo marginal?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¿Cuál es la forma típica de las curvas de costo unitario o medio variable, costo unitario o medio total y costo marginal?</w:t>
      </w:r>
    </w:p>
    <w:p w:rsidR="007713BE" w:rsidRPr="00F83F8A" w:rsidRDefault="007713BE" w:rsidP="007713BE">
      <w:pPr>
        <w:pStyle w:val="Lista"/>
        <w:numPr>
          <w:ilvl w:val="0"/>
          <w:numId w:val="34"/>
        </w:numPr>
        <w:rPr>
          <w:rFonts w:ascii="Tahoma" w:hAnsi="Tahoma" w:cs="Tahoma"/>
          <w:sz w:val="36"/>
          <w:szCs w:val="36"/>
        </w:rPr>
      </w:pPr>
      <w:r w:rsidRPr="00F83F8A">
        <w:rPr>
          <w:rFonts w:ascii="Tahoma" w:hAnsi="Tahoma" w:cs="Tahoma"/>
          <w:sz w:val="36"/>
          <w:szCs w:val="36"/>
        </w:rPr>
        <w:t>¿Cómo se clasifican las empresas?</w:t>
      </w:r>
    </w:p>
    <w:p w:rsidR="007713BE" w:rsidRPr="00F83F8A" w:rsidRDefault="007713BE" w:rsidP="007713BE">
      <w:pPr>
        <w:pStyle w:val="Lista"/>
        <w:ind w:left="720" w:firstLine="0"/>
        <w:rPr>
          <w:rFonts w:ascii="Tahoma" w:hAnsi="Tahoma" w:cs="Tahoma"/>
          <w:sz w:val="36"/>
          <w:szCs w:val="36"/>
        </w:rPr>
      </w:pPr>
    </w:p>
    <w:p w:rsidR="0097245A" w:rsidRPr="00F83F8A" w:rsidRDefault="0097245A" w:rsidP="0097245A">
      <w:pPr>
        <w:pStyle w:val="Lista"/>
        <w:ind w:left="720" w:firstLine="0"/>
        <w:rPr>
          <w:rFonts w:ascii="Tahoma" w:hAnsi="Tahoma" w:cs="Tahoma"/>
          <w:sz w:val="36"/>
          <w:szCs w:val="36"/>
        </w:rPr>
      </w:pPr>
    </w:p>
    <w:p w:rsidR="0097245A" w:rsidRDefault="0097245A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7713BE" w:rsidRDefault="007713BE" w:rsidP="0097245A">
      <w:pPr>
        <w:pStyle w:val="Lista"/>
        <w:ind w:left="0" w:firstLine="0"/>
        <w:rPr>
          <w:rFonts w:ascii="Tahoma" w:hAnsi="Tahoma" w:cs="Tahoma"/>
        </w:rPr>
      </w:pPr>
    </w:p>
    <w:p w:rsidR="00AC5B41" w:rsidRDefault="00AC5B41">
      <w:pPr>
        <w:jc w:val="both"/>
        <w:rPr>
          <w:rFonts w:ascii="Tahoma" w:hAnsi="Tahoma"/>
          <w:sz w:val="20"/>
        </w:rPr>
      </w:pPr>
    </w:p>
    <w:sectPr w:rsidR="00AC5B41" w:rsidSect="00F83F8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5D" w:rsidRDefault="00FB0B5D" w:rsidP="00B432A9">
      <w:r>
        <w:separator/>
      </w:r>
    </w:p>
  </w:endnote>
  <w:endnote w:type="continuationSeparator" w:id="0">
    <w:p w:rsidR="00FB0B5D" w:rsidRDefault="00FB0B5D" w:rsidP="00B4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5D" w:rsidRDefault="00FB0B5D" w:rsidP="00B432A9">
      <w:r>
        <w:separator/>
      </w:r>
    </w:p>
  </w:footnote>
  <w:footnote w:type="continuationSeparator" w:id="0">
    <w:p w:rsidR="00FB0B5D" w:rsidRDefault="00FB0B5D" w:rsidP="00B4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0D8"/>
    <w:multiLevelType w:val="hybridMultilevel"/>
    <w:tmpl w:val="9A261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74195"/>
    <w:multiLevelType w:val="hybridMultilevel"/>
    <w:tmpl w:val="56CC5B4A"/>
    <w:lvl w:ilvl="0" w:tplc="26EEE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9C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06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A8F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CE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85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9E67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9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49D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86513"/>
    <w:multiLevelType w:val="hybridMultilevel"/>
    <w:tmpl w:val="A4A6E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629FE"/>
    <w:multiLevelType w:val="hybridMultilevel"/>
    <w:tmpl w:val="7AE2AB10"/>
    <w:lvl w:ilvl="0" w:tplc="CCAC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EA84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715A021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BA4B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EF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EB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24B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2F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542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41213"/>
    <w:multiLevelType w:val="hybridMultilevel"/>
    <w:tmpl w:val="08F4BEF8"/>
    <w:lvl w:ilvl="0" w:tplc="E4AE6A9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6447A1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B4D4D06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EC4B7A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EAC1F6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5DA8F0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15EED9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EBE543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D36DE3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06C24BE"/>
    <w:multiLevelType w:val="hybridMultilevel"/>
    <w:tmpl w:val="9B34A14E"/>
    <w:lvl w:ilvl="0" w:tplc="1B60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26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4B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5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AD7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689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1EF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1C5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E0E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1667F"/>
    <w:multiLevelType w:val="hybridMultilevel"/>
    <w:tmpl w:val="C242FE6A"/>
    <w:lvl w:ilvl="0" w:tplc="2E721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0C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63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E1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4F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C6D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21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62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27C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D30C1"/>
    <w:multiLevelType w:val="hybridMultilevel"/>
    <w:tmpl w:val="24D090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A5D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4252D3"/>
    <w:multiLevelType w:val="hybridMultilevel"/>
    <w:tmpl w:val="6A36F45C"/>
    <w:lvl w:ilvl="0" w:tplc="7EDC2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085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62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CB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46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4D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605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6B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F65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0F475B"/>
    <w:multiLevelType w:val="hybridMultilevel"/>
    <w:tmpl w:val="8452E63E"/>
    <w:lvl w:ilvl="0" w:tplc="CFEE5C08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D0E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D6872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ECCC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7267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3A15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0851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8C73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0CB2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2F0C05"/>
    <w:multiLevelType w:val="hybridMultilevel"/>
    <w:tmpl w:val="8D2A2C44"/>
    <w:lvl w:ilvl="0" w:tplc="1E9E0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62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E2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6E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04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C2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B00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F8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82A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910EE"/>
    <w:multiLevelType w:val="hybridMultilevel"/>
    <w:tmpl w:val="47982440"/>
    <w:lvl w:ilvl="0" w:tplc="4F82B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A4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06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63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EB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785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A2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34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6A6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C17DB"/>
    <w:multiLevelType w:val="hybridMultilevel"/>
    <w:tmpl w:val="BC045C7A"/>
    <w:lvl w:ilvl="0" w:tplc="4146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6E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44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A7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89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6D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829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04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C1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27CA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B20FAE"/>
    <w:multiLevelType w:val="hybridMultilevel"/>
    <w:tmpl w:val="66D0D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503FE"/>
    <w:multiLevelType w:val="hybridMultilevel"/>
    <w:tmpl w:val="C2023D4A"/>
    <w:lvl w:ilvl="0" w:tplc="AF8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2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A0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FA9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C0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0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4D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69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E8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F2E74"/>
    <w:multiLevelType w:val="hybridMultilevel"/>
    <w:tmpl w:val="A61AE6E6"/>
    <w:lvl w:ilvl="0" w:tplc="29643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6E0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4B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80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8D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E0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8B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2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A48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49019F"/>
    <w:multiLevelType w:val="hybridMultilevel"/>
    <w:tmpl w:val="D85827EA"/>
    <w:lvl w:ilvl="0" w:tplc="C77C8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BEEE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3C7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89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45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8AC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EF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81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50E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A6FAD"/>
    <w:multiLevelType w:val="hybridMultilevel"/>
    <w:tmpl w:val="316EB4C6"/>
    <w:lvl w:ilvl="0" w:tplc="80A49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FA42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F88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E1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5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F8C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C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04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7E8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071CCA"/>
    <w:multiLevelType w:val="hybridMultilevel"/>
    <w:tmpl w:val="2B549D66"/>
    <w:lvl w:ilvl="0" w:tplc="16B8E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65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EC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8D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C5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0F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241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44C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9F6BBE"/>
    <w:multiLevelType w:val="hybridMultilevel"/>
    <w:tmpl w:val="2A0C5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C2D13"/>
    <w:multiLevelType w:val="multilevel"/>
    <w:tmpl w:val="EFF8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1C025F"/>
    <w:multiLevelType w:val="hybridMultilevel"/>
    <w:tmpl w:val="3572CDEC"/>
    <w:lvl w:ilvl="0" w:tplc="4918B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E8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00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AF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0A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EE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E4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4C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D0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10607D"/>
    <w:multiLevelType w:val="hybridMultilevel"/>
    <w:tmpl w:val="E410F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C03D4"/>
    <w:multiLevelType w:val="hybridMultilevel"/>
    <w:tmpl w:val="22EAF2DC"/>
    <w:lvl w:ilvl="0" w:tplc="984C32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2044D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7CAC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9275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D2F8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CCFA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7EE1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5089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46EB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787C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DBD66EB"/>
    <w:multiLevelType w:val="hybridMultilevel"/>
    <w:tmpl w:val="9AA672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67D3A"/>
    <w:multiLevelType w:val="hybridMultilevel"/>
    <w:tmpl w:val="B9C8BCAA"/>
    <w:lvl w:ilvl="0" w:tplc="D82E1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E8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E3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8F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E6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2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A1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0D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64B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B360F6"/>
    <w:multiLevelType w:val="hybridMultilevel"/>
    <w:tmpl w:val="0DC81B30"/>
    <w:lvl w:ilvl="0" w:tplc="C77C6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58215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312A9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1AA1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C30D2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424F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CAF2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D6D1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C080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5E516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7A70ED1"/>
    <w:multiLevelType w:val="hybridMultilevel"/>
    <w:tmpl w:val="28E07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37B44"/>
    <w:multiLevelType w:val="hybridMultilevel"/>
    <w:tmpl w:val="8346A2C0"/>
    <w:lvl w:ilvl="0" w:tplc="21728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F0B6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90C0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5A46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2E83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228B8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64933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DE20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D4AE3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E292C59"/>
    <w:multiLevelType w:val="hybridMultilevel"/>
    <w:tmpl w:val="4A7AA10C"/>
    <w:lvl w:ilvl="0" w:tplc="09788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A009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68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5665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49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89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40D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8A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2AF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32"/>
  </w:num>
  <w:num w:numId="4">
    <w:abstractNumId w:val="6"/>
  </w:num>
  <w:num w:numId="5">
    <w:abstractNumId w:val="1"/>
  </w:num>
  <w:num w:numId="6">
    <w:abstractNumId w:val="17"/>
  </w:num>
  <w:num w:numId="7">
    <w:abstractNumId w:val="3"/>
  </w:num>
  <w:num w:numId="8">
    <w:abstractNumId w:val="29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6"/>
  </w:num>
  <w:num w:numId="13">
    <w:abstractNumId w:val="18"/>
  </w:num>
  <w:num w:numId="14">
    <w:abstractNumId w:val="19"/>
  </w:num>
  <w:num w:numId="15">
    <w:abstractNumId w:val="4"/>
  </w:num>
  <w:num w:numId="16">
    <w:abstractNumId w:val="9"/>
  </w:num>
  <w:num w:numId="17">
    <w:abstractNumId w:val="27"/>
  </w:num>
  <w:num w:numId="18">
    <w:abstractNumId w:val="5"/>
  </w:num>
  <w:num w:numId="19">
    <w:abstractNumId w:val="23"/>
  </w:num>
  <w:num w:numId="20">
    <w:abstractNumId w:val="11"/>
  </w:num>
  <w:num w:numId="21">
    <w:abstractNumId w:val="20"/>
  </w:num>
  <w:num w:numId="22">
    <w:abstractNumId w:val="2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0"/>
  </w:num>
  <w:num w:numId="27">
    <w:abstractNumId w:val="14"/>
  </w:num>
  <w:num w:numId="28">
    <w:abstractNumId w:val="8"/>
  </w:num>
  <w:num w:numId="29">
    <w:abstractNumId w:val="2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 w:numId="33">
    <w:abstractNumId w:val="15"/>
  </w:num>
  <w:num w:numId="34">
    <w:abstractNumId w:val="24"/>
  </w:num>
  <w:num w:numId="35">
    <w:abstractNumId w:val="21"/>
  </w:num>
  <w:num w:numId="36">
    <w:abstractNumId w:val="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MX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52"/>
    <w:rsid w:val="00056E0F"/>
    <w:rsid w:val="00064735"/>
    <w:rsid w:val="000C065B"/>
    <w:rsid w:val="000C7DB9"/>
    <w:rsid w:val="00146256"/>
    <w:rsid w:val="00180BFB"/>
    <w:rsid w:val="001E22E8"/>
    <w:rsid w:val="00245B1F"/>
    <w:rsid w:val="003162F2"/>
    <w:rsid w:val="00494D55"/>
    <w:rsid w:val="004E6969"/>
    <w:rsid w:val="004F3DCE"/>
    <w:rsid w:val="00584044"/>
    <w:rsid w:val="00586737"/>
    <w:rsid w:val="00617810"/>
    <w:rsid w:val="00663BC2"/>
    <w:rsid w:val="0071337A"/>
    <w:rsid w:val="007152ED"/>
    <w:rsid w:val="0072500D"/>
    <w:rsid w:val="007713BE"/>
    <w:rsid w:val="007C55F7"/>
    <w:rsid w:val="007D4C0B"/>
    <w:rsid w:val="007F3C63"/>
    <w:rsid w:val="00840DA8"/>
    <w:rsid w:val="008E3045"/>
    <w:rsid w:val="009460A6"/>
    <w:rsid w:val="00962163"/>
    <w:rsid w:val="0097245A"/>
    <w:rsid w:val="00A90F71"/>
    <w:rsid w:val="00A96F50"/>
    <w:rsid w:val="00AC5B41"/>
    <w:rsid w:val="00B432A9"/>
    <w:rsid w:val="00B66AAD"/>
    <w:rsid w:val="00C074C8"/>
    <w:rsid w:val="00CA21F2"/>
    <w:rsid w:val="00CD1B2C"/>
    <w:rsid w:val="00CE6E5C"/>
    <w:rsid w:val="00D51E13"/>
    <w:rsid w:val="00D614C6"/>
    <w:rsid w:val="00D76433"/>
    <w:rsid w:val="00E0575C"/>
    <w:rsid w:val="00E56E02"/>
    <w:rsid w:val="00EF436F"/>
    <w:rsid w:val="00F76E14"/>
    <w:rsid w:val="00F83F8A"/>
    <w:rsid w:val="00FB0B5D"/>
    <w:rsid w:val="00F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2A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Subttulo">
    <w:name w:val="Subtitle"/>
    <w:basedOn w:val="Normal"/>
    <w:link w:val="SubttuloCar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rsid w:val="00C074C8"/>
    <w:rPr>
      <w:rFonts w:ascii="Arial" w:hAnsi="Arial"/>
      <w:sz w:val="24"/>
      <w:szCs w:val="24"/>
      <w:lang w:val="es-ES" w:eastAsia="es-ES"/>
    </w:rPr>
  </w:style>
  <w:style w:type="character" w:styleId="nfasis">
    <w:name w:val="Emphasis"/>
    <w:qFormat/>
    <w:rsid w:val="00B66AA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A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B66AAD"/>
    <w:rPr>
      <w:b/>
      <w:bCs/>
      <w:i/>
      <w:iCs/>
      <w:color w:val="4F81BD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B66AAD"/>
    <w:rPr>
      <w:smallCaps/>
      <w:color w:val="C0504D"/>
      <w:u w:val="single"/>
    </w:rPr>
  </w:style>
  <w:style w:type="character" w:styleId="Ttulodellibro">
    <w:name w:val="Book Title"/>
    <w:uiPriority w:val="33"/>
    <w:qFormat/>
    <w:rsid w:val="00B66AAD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rsid w:val="00A96F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F50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B43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432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43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432A9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B432A9"/>
    <w:rPr>
      <w:rFonts w:ascii="Arial" w:hAnsi="Arial"/>
      <w:b/>
      <w:i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B432A9"/>
    <w:rPr>
      <w:rFonts w:ascii="Arial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B432A9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2A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Subttulo">
    <w:name w:val="Subtitle"/>
    <w:basedOn w:val="Normal"/>
    <w:link w:val="SubttuloCar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SubttuloCar">
    <w:name w:val="Subtítulo Car"/>
    <w:link w:val="Subttulo"/>
    <w:rsid w:val="00C074C8"/>
    <w:rPr>
      <w:rFonts w:ascii="Arial" w:hAnsi="Arial"/>
      <w:sz w:val="24"/>
      <w:szCs w:val="24"/>
      <w:lang w:val="es-ES" w:eastAsia="es-ES"/>
    </w:rPr>
  </w:style>
  <w:style w:type="character" w:styleId="nfasis">
    <w:name w:val="Emphasis"/>
    <w:qFormat/>
    <w:rsid w:val="00B66AA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6A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B66AAD"/>
    <w:rPr>
      <w:b/>
      <w:bCs/>
      <w:i/>
      <w:iCs/>
      <w:color w:val="4F81BD"/>
      <w:sz w:val="24"/>
      <w:szCs w:val="24"/>
      <w:lang w:val="es-ES" w:eastAsia="es-ES"/>
    </w:rPr>
  </w:style>
  <w:style w:type="character" w:styleId="Referenciasutil">
    <w:name w:val="Subtle Reference"/>
    <w:uiPriority w:val="31"/>
    <w:qFormat/>
    <w:rsid w:val="00B66AAD"/>
    <w:rPr>
      <w:smallCaps/>
      <w:color w:val="C0504D"/>
      <w:u w:val="single"/>
    </w:rPr>
  </w:style>
  <w:style w:type="character" w:styleId="Ttulodellibro">
    <w:name w:val="Book Title"/>
    <w:uiPriority w:val="33"/>
    <w:qFormat/>
    <w:rsid w:val="00B66AAD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rsid w:val="00A96F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F50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B432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432A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432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432A9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B432A9"/>
    <w:rPr>
      <w:rFonts w:ascii="Arial" w:hAnsi="Arial"/>
      <w:b/>
      <w:i/>
      <w:sz w:val="24"/>
      <w:szCs w:val="24"/>
      <w:lang w:val="es-ES" w:eastAsia="es-ES"/>
    </w:rPr>
  </w:style>
  <w:style w:type="character" w:customStyle="1" w:styleId="Ttulo4Car">
    <w:name w:val="Título 4 Car"/>
    <w:link w:val="Ttulo4"/>
    <w:rsid w:val="00B432A9"/>
    <w:rPr>
      <w:rFonts w:ascii="Arial" w:hAnsi="Arial" w:cs="Arial"/>
      <w:sz w:val="28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B432A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DF5DED3-C94C-459B-847C-788CAB35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Comercial Cámara de Comercio</vt:lpstr>
    </vt:vector>
  </TitlesOfParts>
  <Company>PERSONAL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Comercial Cámara de Comercio</dc:title>
  <dc:subject/>
  <dc:creator>MIRIAM Y DANIEL GALVAN Y CALV</dc:creator>
  <cp:keywords/>
  <dc:description/>
  <cp:lastModifiedBy>Myriam G</cp:lastModifiedBy>
  <cp:revision>14</cp:revision>
  <cp:lastPrinted>2012-11-15T23:13:00Z</cp:lastPrinted>
  <dcterms:created xsi:type="dcterms:W3CDTF">2012-05-02T18:12:00Z</dcterms:created>
  <dcterms:modified xsi:type="dcterms:W3CDTF">2017-11-13T03:25:00Z</dcterms:modified>
</cp:coreProperties>
</file>