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C560F" w14:textId="77777777" w:rsidR="00FA04D7" w:rsidRPr="0031666F" w:rsidRDefault="00FA04D7" w:rsidP="00FA04D7">
      <w:pPr>
        <w:jc w:val="center"/>
        <w:rPr>
          <w:color w:val="404040" w:themeColor="text1" w:themeTint="BF"/>
          <w:sz w:val="22"/>
          <w:szCs w:val="22"/>
        </w:rPr>
      </w:pPr>
      <w:r w:rsidRPr="0031666F">
        <w:rPr>
          <w:color w:val="404040" w:themeColor="text1" w:themeTint="BF"/>
          <w:sz w:val="22"/>
          <w:szCs w:val="22"/>
        </w:rPr>
        <w:t>Escuela Comercial “Cámara de Comercio”</w:t>
      </w:r>
    </w:p>
    <w:p w14:paraId="152E57D1" w14:textId="77777777" w:rsidR="00FA04D7" w:rsidRPr="0031666F" w:rsidRDefault="00FA04D7" w:rsidP="00FA04D7">
      <w:pPr>
        <w:rPr>
          <w:caps/>
          <w:color w:val="404040" w:themeColor="text1" w:themeTint="BF"/>
          <w:sz w:val="22"/>
          <w:szCs w:val="22"/>
        </w:rPr>
      </w:pPr>
    </w:p>
    <w:p w14:paraId="2DEBA2A7" w14:textId="77777777" w:rsidR="00FA04D7" w:rsidRPr="0031666F" w:rsidRDefault="00FA04D7" w:rsidP="00FA04D7">
      <w:pPr>
        <w:rPr>
          <w:caps/>
          <w:color w:val="404040" w:themeColor="text1" w:themeTint="BF"/>
          <w:sz w:val="22"/>
          <w:szCs w:val="22"/>
          <w:lang w:val="es-MX"/>
        </w:rPr>
      </w:pPr>
      <w:r w:rsidRPr="0031666F">
        <w:rPr>
          <w:caps/>
          <w:color w:val="404040" w:themeColor="text1" w:themeTint="BF"/>
          <w:sz w:val="22"/>
          <w:szCs w:val="22"/>
          <w:lang w:val="es-MX"/>
        </w:rPr>
        <w:t xml:space="preserve">Guia de examen </w:t>
      </w:r>
      <w:bookmarkStart w:id="0" w:name="_GoBack"/>
      <w:bookmarkEnd w:id="0"/>
      <w:r w:rsidRPr="0031666F">
        <w:rPr>
          <w:caps/>
          <w:color w:val="404040" w:themeColor="text1" w:themeTint="BF"/>
          <w:sz w:val="22"/>
          <w:szCs w:val="22"/>
          <w:lang w:val="es-MX"/>
        </w:rPr>
        <w:t>de metodos de investigación i</w:t>
      </w:r>
    </w:p>
    <w:p w14:paraId="43CB9D36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</w:rPr>
      </w:pPr>
      <w:r w:rsidRPr="0031666F">
        <w:rPr>
          <w:color w:val="404040" w:themeColor="text1" w:themeTint="BF"/>
          <w:sz w:val="22"/>
          <w:szCs w:val="22"/>
        </w:rPr>
        <w:t>Prof.: Lic. Andrés Méndez Escorza</w:t>
      </w:r>
    </w:p>
    <w:p w14:paraId="755AF176" w14:textId="77777777" w:rsidR="00FA04D7" w:rsidRPr="0031666F" w:rsidRDefault="00FA04D7" w:rsidP="00FA04D7">
      <w:pPr>
        <w:rPr>
          <w:caps/>
          <w:color w:val="404040" w:themeColor="text1" w:themeTint="BF"/>
          <w:sz w:val="22"/>
          <w:szCs w:val="22"/>
          <w:lang w:val="es-MX"/>
        </w:rPr>
      </w:pPr>
    </w:p>
    <w:p w14:paraId="3CEE3BB2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aps/>
          <w:color w:val="404040" w:themeColor="text1" w:themeTint="BF"/>
          <w:sz w:val="22"/>
          <w:szCs w:val="22"/>
          <w:lang w:val="es-MX"/>
        </w:rPr>
        <w:t>1.-¿Q</w:t>
      </w:r>
      <w:r w:rsidRPr="0031666F">
        <w:rPr>
          <w:color w:val="404040" w:themeColor="text1" w:themeTint="BF"/>
          <w:sz w:val="22"/>
          <w:szCs w:val="22"/>
          <w:lang w:val="es-MX"/>
        </w:rPr>
        <w:t>ue significa método?</w:t>
      </w:r>
    </w:p>
    <w:p w14:paraId="1A74F103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R=Se deriva de las palabras griegas “meta” y “odos” y significa el camino hacia algo</w:t>
      </w:r>
    </w:p>
    <w:p w14:paraId="134EAF4C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2.-¿Cómo se define el método?</w:t>
      </w:r>
    </w:p>
    <w:p w14:paraId="4CA7BAB8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R=Como un conjunto de operaciones ordenadas para alcanzar un resultado</w:t>
      </w:r>
    </w:p>
    <w:p w14:paraId="59B302F4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3.-¿Cómo pueden ser los métodos?</w:t>
      </w:r>
    </w:p>
    <w:p w14:paraId="438529E0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R=Una estrategia cognitiva y una estrategia de acción</w:t>
      </w:r>
    </w:p>
    <w:p w14:paraId="66A44B0B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4.-¿Qué significa investigación?</w:t>
      </w:r>
    </w:p>
    <w:p w14:paraId="47DFC893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 xml:space="preserve">R=Se deriva de los términos latinos “in” y “vestigare” </w:t>
      </w:r>
    </w:p>
    <w:p w14:paraId="6F1E9899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5.-¿Qué es la lógica?</w:t>
      </w:r>
    </w:p>
    <w:p w14:paraId="03D126B0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R=Es una disciplina de la filosofía</w:t>
      </w:r>
    </w:p>
    <w:p w14:paraId="09C5E038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6.-¿Qué es la demostración?</w:t>
      </w:r>
    </w:p>
    <w:p w14:paraId="07377341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R=Es uno de los propósitos de una investigación</w:t>
      </w:r>
    </w:p>
    <w:p w14:paraId="754D2CD9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7.-¿Cuántos tipos de objetivos persigue la lógica?</w:t>
      </w:r>
    </w:p>
    <w:p w14:paraId="2CBE6F6D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R=6</w:t>
      </w:r>
    </w:p>
    <w:p w14:paraId="20C58656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8.-¿Cuáles son?</w:t>
      </w:r>
    </w:p>
    <w:p w14:paraId="54BF4DA2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R=El positivo, negativo, analítico, constructivo, sistemático y natural</w:t>
      </w:r>
    </w:p>
    <w:p w14:paraId="4A122920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9.-¿Cuáles son las fallas del lenguaje?</w:t>
      </w:r>
    </w:p>
    <w:p w14:paraId="35C09255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R=Las definiciones, afirmaciones, contradicciones y la ambigüedad</w:t>
      </w:r>
    </w:p>
    <w:p w14:paraId="37BA9B53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10.-¿Qué investiga la lingüística?</w:t>
      </w:r>
    </w:p>
    <w:p w14:paraId="0CE58DD5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R=Investiga las lenguas vivas y muertas</w:t>
      </w:r>
    </w:p>
    <w:p w14:paraId="5D7ECD37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11.-¿Qué estudia la semiótica?</w:t>
      </w:r>
    </w:p>
    <w:p w14:paraId="64939098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R=Los sistemas de signos</w:t>
      </w:r>
    </w:p>
    <w:p w14:paraId="0C1EFA5A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12.-¿Qué estudia la semántica?</w:t>
      </w:r>
    </w:p>
    <w:p w14:paraId="1B770E16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R=El significado de las palabras</w:t>
      </w:r>
    </w:p>
    <w:p w14:paraId="41642F18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13.-¿Qué es la ética?</w:t>
      </w:r>
    </w:p>
    <w:p w14:paraId="3B6F8209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R=Una disciplina de la filosofía</w:t>
      </w:r>
    </w:p>
    <w:p w14:paraId="3FDC76B3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14.-¿Cómo se clasifica la ética?</w:t>
      </w:r>
    </w:p>
    <w:p w14:paraId="07C28C4B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R= Individual, familiar, profesional, política</w:t>
      </w:r>
    </w:p>
    <w:p w14:paraId="4D8CD5DD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15.-¿Qué es la deontología?</w:t>
      </w:r>
    </w:p>
    <w:p w14:paraId="2EF5571A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R=Es el estudio de los deberes</w:t>
      </w:r>
    </w:p>
    <w:p w14:paraId="151B55CB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16.-¿Qué se pregunta la ciencia?</w:t>
      </w:r>
    </w:p>
    <w:p w14:paraId="54B6FBF3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R=¿Cual es el estatuto de las verdades?, ¿Existen las verdades científicas?</w:t>
      </w:r>
    </w:p>
    <w:p w14:paraId="0AEC83C1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17.-¿Quién fue Aristóteles?</w:t>
      </w:r>
    </w:p>
    <w:p w14:paraId="2E873ADC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R=Un filosofo griego que vivió en el siglo IV A.C. y realizo el primer trabajo científico en la lógica</w:t>
      </w:r>
    </w:p>
    <w:p w14:paraId="14E9E929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18.-¿Quién fue Thomas Kuhn?</w:t>
      </w:r>
    </w:p>
    <w:p w14:paraId="6CA27833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R=Un científico que vivió de 1922 a 1996 y es considerado un relativista</w:t>
      </w:r>
    </w:p>
    <w:p w14:paraId="2FEA201C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19.-¿Quién fue David Hume?</w:t>
      </w:r>
    </w:p>
    <w:p w14:paraId="43DE9515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R=Un historiador que vivió de 1711 a 1776 es considerado un naturalista</w:t>
      </w:r>
    </w:p>
    <w:p w14:paraId="4D0A2856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20.-¿Quién fue Augusto Comte?</w:t>
      </w:r>
    </w:p>
    <w:p w14:paraId="19BA3FB0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R=Un sociólogo que vivió de 1798 a 1857 se le considera el padre del positivismo</w:t>
      </w:r>
    </w:p>
    <w:p w14:paraId="192A119D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21.-¿Que fue el empirismo lógico?</w:t>
      </w:r>
    </w:p>
    <w:p w14:paraId="7DF2833B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R=La posición oficial dentro del “Circulo de Viena”</w:t>
      </w:r>
    </w:p>
    <w:p w14:paraId="5BA16E69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22.-¿Qué fue el “Circulo de Viena”</w:t>
      </w:r>
    </w:p>
    <w:p w14:paraId="5B159546" w14:textId="77777777" w:rsidR="00FA04D7" w:rsidRPr="0031666F" w:rsidRDefault="00FA04D7" w:rsidP="00FA04D7">
      <w:pPr>
        <w:rPr>
          <w:color w:val="404040" w:themeColor="text1" w:themeTint="BF"/>
          <w:sz w:val="22"/>
          <w:szCs w:val="22"/>
          <w:lang w:val="es-MX"/>
        </w:rPr>
      </w:pPr>
      <w:r w:rsidRPr="0031666F">
        <w:rPr>
          <w:color w:val="404040" w:themeColor="text1" w:themeTint="BF"/>
          <w:sz w:val="22"/>
          <w:szCs w:val="22"/>
          <w:lang w:val="es-MX"/>
        </w:rPr>
        <w:t>R=fue formado por un grupo de de importantes filósofos y científicos</w:t>
      </w:r>
    </w:p>
    <w:p w14:paraId="660C842E" w14:textId="77777777" w:rsidR="0033722E" w:rsidRDefault="0033722E"/>
    <w:sectPr w:rsidR="0033722E" w:rsidSect="007906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D7"/>
    <w:rsid w:val="0033722E"/>
    <w:rsid w:val="007906F3"/>
    <w:rsid w:val="00FA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2DFA6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4D7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1711</Characters>
  <Application>Microsoft Macintosh Word</Application>
  <DocSecurity>0</DocSecurity>
  <Lines>14</Lines>
  <Paragraphs>4</Paragraphs>
  <ScaleCrop>false</ScaleCrop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2017-12-11T05:35:00Z</dcterms:created>
  <dcterms:modified xsi:type="dcterms:W3CDTF">2017-12-11T05:36:00Z</dcterms:modified>
</cp:coreProperties>
</file>