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</w:t>
            </w:r>
            <w:r w:rsidR="00DE04AE">
              <w:rPr>
                <w:b/>
                <w:sz w:val="18"/>
                <w:szCs w:val="18"/>
              </w:rPr>
              <w:t>Gabriela Enríquez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4638EF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Línea del tiempo</w:t>
      </w:r>
    </w:p>
    <w:p w:rsidR="00787680" w:rsidRDefault="0078768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638EF" w:rsidRDefault="004638EF" w:rsidP="004638EF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4638EF">
        <w:rPr>
          <w:rFonts w:ascii="Arial" w:hAnsi="Arial" w:cs="Arial"/>
        </w:rPr>
        <w:t>Hacer una línea de tiempo, sobre los inventos realizado en los siglos XVIII y XIX. A mano, para entregar el próximo viernes</w:t>
      </w:r>
      <w:r>
        <w:rPr>
          <w:rFonts w:ascii="Arial" w:hAnsi="Arial" w:cs="Arial"/>
        </w:rPr>
        <w:t>.</w:t>
      </w:r>
    </w:p>
    <w:p w:rsidR="004638EF" w:rsidRPr="00C070A9" w:rsidRDefault="004638EF" w:rsidP="004638EF">
      <w:pPr>
        <w:pStyle w:val="Prrafodelista"/>
        <w:rPr>
          <w:rFonts w:ascii="Arial" w:hAnsi="Arial" w:cs="Arial"/>
        </w:rPr>
      </w:pPr>
    </w:p>
    <w:p w:rsidR="005618DB" w:rsidRPr="00C070A9" w:rsidRDefault="005618DB" w:rsidP="00DE04AE">
      <w:pPr>
        <w:pStyle w:val="Prrafodelista"/>
        <w:rPr>
          <w:rFonts w:ascii="Arial" w:hAnsi="Arial" w:cs="Arial"/>
        </w:rPr>
      </w:pPr>
      <w:bookmarkStart w:id="0" w:name="_GoBack"/>
      <w:bookmarkEnd w:id="0"/>
      <w:r w:rsidRPr="00C070A9">
        <w:rPr>
          <w:rFonts w:ascii="Arial" w:hAnsi="Arial" w:cs="Arial"/>
        </w:rPr>
        <w:br w:type="page"/>
      </w:r>
      <w:r w:rsidR="008A3365" w:rsidRPr="00C070A9">
        <w:rPr>
          <w:rFonts w:ascii="Arial" w:hAnsi="Arial" w:cs="Arial"/>
        </w:rPr>
        <w:lastRenderedPageBreak/>
        <w:t>3oA</w:t>
      </w:r>
      <w:proofErr w:type="gramStart"/>
      <w:r w:rsidR="008A3365" w:rsidRPr="00C070A9">
        <w:rPr>
          <w:rFonts w:ascii="Arial" w:hAnsi="Arial" w:cs="Arial"/>
        </w:rPr>
        <w:t>,del</w:t>
      </w:r>
      <w:proofErr w:type="gramEnd"/>
      <w:r w:rsidR="008A3365" w:rsidRPr="00C070A9">
        <w:rPr>
          <w:rFonts w:ascii="Arial" w:hAnsi="Arial" w:cs="Arial"/>
        </w:rPr>
        <w:t xml:space="preserve">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41" w:rsidRDefault="00296D41">
      <w:r>
        <w:separator/>
      </w:r>
    </w:p>
  </w:endnote>
  <w:endnote w:type="continuationSeparator" w:id="0">
    <w:p w:rsidR="00296D41" w:rsidRDefault="0029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41" w:rsidRDefault="00296D41">
      <w:r>
        <w:separator/>
      </w:r>
    </w:p>
  </w:footnote>
  <w:footnote w:type="continuationSeparator" w:id="0">
    <w:p w:rsidR="00296D41" w:rsidRDefault="0029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2"/>
  </w:num>
  <w:num w:numId="5">
    <w:abstractNumId w:val="13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7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54C58"/>
    <w:rsid w:val="00073AD6"/>
    <w:rsid w:val="00084466"/>
    <w:rsid w:val="00085497"/>
    <w:rsid w:val="000927A6"/>
    <w:rsid w:val="000A4ABA"/>
    <w:rsid w:val="000C0AD7"/>
    <w:rsid w:val="000F7E0C"/>
    <w:rsid w:val="00117AE0"/>
    <w:rsid w:val="00162BAD"/>
    <w:rsid w:val="00167216"/>
    <w:rsid w:val="001D3710"/>
    <w:rsid w:val="00286601"/>
    <w:rsid w:val="00290CFF"/>
    <w:rsid w:val="0029423E"/>
    <w:rsid w:val="00296D41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638EF"/>
    <w:rsid w:val="00480A9F"/>
    <w:rsid w:val="004A1A8D"/>
    <w:rsid w:val="004B1F9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D1D92"/>
    <w:rsid w:val="009E06BE"/>
    <w:rsid w:val="009F30B0"/>
    <w:rsid w:val="00A254F5"/>
    <w:rsid w:val="00A25B8D"/>
    <w:rsid w:val="00A6070F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070A9"/>
    <w:rsid w:val="00C21115"/>
    <w:rsid w:val="00C62798"/>
    <w:rsid w:val="00CD3657"/>
    <w:rsid w:val="00D75EE0"/>
    <w:rsid w:val="00DC06C9"/>
    <w:rsid w:val="00DD1964"/>
    <w:rsid w:val="00DE04AE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2018-01-17T17:30:00Z</dcterms:created>
  <dcterms:modified xsi:type="dcterms:W3CDTF">2018-01-17T17:30:00Z</dcterms:modified>
</cp:coreProperties>
</file>