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117AE0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HISTORIA</w:t>
                              </w:r>
                            </w:p>
                            <w:p w:rsidR="00117AE0" w:rsidRDefault="00117AE0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117AE0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HISTORIA</w:t>
                        </w:r>
                      </w:p>
                      <w:p w:rsidR="00117AE0" w:rsidRDefault="00117AE0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117AE0">
              <w:rPr>
                <w:b/>
                <w:sz w:val="18"/>
                <w:szCs w:val="18"/>
              </w:rPr>
              <w:t>Historia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>:</w:t>
            </w:r>
            <w:r w:rsidR="00117AE0">
              <w:rPr>
                <w:b/>
                <w:sz w:val="18"/>
                <w:szCs w:val="18"/>
              </w:rPr>
              <w:t xml:space="preserve"> Jorge Mercado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660617" w:rsidRPr="003F4B21" w:rsidRDefault="00117AE0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Libro de Texto</w:t>
      </w: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5769A0" w:rsidRDefault="005769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618DB" w:rsidRPr="00643473" w:rsidRDefault="00643473" w:rsidP="00643473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643473">
        <w:rPr>
          <w:rFonts w:ascii="Arial" w:hAnsi="Arial" w:cs="Arial"/>
        </w:rPr>
        <w:t xml:space="preserve"> </w:t>
      </w:r>
      <w:r w:rsidR="00117AE0">
        <w:rPr>
          <w:rFonts w:ascii="Arial" w:hAnsi="Arial" w:cs="Arial"/>
        </w:rPr>
        <w:t>T</w:t>
      </w:r>
      <w:r w:rsidR="00117AE0" w:rsidRPr="00117AE0">
        <w:rPr>
          <w:rFonts w:ascii="Arial" w:hAnsi="Arial" w:cs="Arial"/>
        </w:rPr>
        <w:t>erminar resumen de libro d</w:t>
      </w:r>
      <w:r w:rsidR="005847FF">
        <w:rPr>
          <w:rFonts w:ascii="Arial" w:hAnsi="Arial" w:cs="Arial"/>
        </w:rPr>
        <w:t>e</w:t>
      </w:r>
      <w:r w:rsidR="00117AE0" w:rsidRPr="00117AE0">
        <w:rPr>
          <w:rFonts w:ascii="Arial" w:hAnsi="Arial" w:cs="Arial"/>
        </w:rPr>
        <w:t xml:space="preserve"> texto.  Págs. 45-47</w:t>
      </w:r>
      <w:bookmarkStart w:id="0" w:name="_GoBack"/>
      <w:bookmarkEnd w:id="0"/>
      <w:r w:rsidR="005618DB" w:rsidRPr="00643473">
        <w:rPr>
          <w:rFonts w:ascii="Arial" w:hAnsi="Arial" w:cs="Arial"/>
        </w:rPr>
        <w:br w:type="page"/>
      </w:r>
      <w:r w:rsidR="008A3365" w:rsidRPr="00643473">
        <w:rPr>
          <w:rFonts w:ascii="Arial" w:hAnsi="Arial" w:cs="Arial"/>
        </w:rPr>
        <w:lastRenderedPageBreak/>
        <w:t>3oA</w:t>
      </w:r>
      <w:proofErr w:type="gramStart"/>
      <w:r w:rsidR="008A3365" w:rsidRPr="00643473">
        <w:rPr>
          <w:rFonts w:ascii="Arial" w:hAnsi="Arial" w:cs="Arial"/>
        </w:rPr>
        <w:t>,del</w:t>
      </w:r>
      <w:proofErr w:type="gramEnd"/>
      <w:r w:rsidR="008A3365" w:rsidRPr="00643473">
        <w:rPr>
          <w:rFonts w:ascii="Arial" w:hAnsi="Arial" w:cs="Arial"/>
        </w:rPr>
        <w:t xml:space="preserve"> libro de texto subrayar ideas principales y responder preguntas de las páginas 100 a 105 y buscar la definición de Prólogo. Y sus diferentes formas de llamarlo, para el martes28. Español</w:t>
      </w:r>
    </w:p>
    <w:p w:rsidR="005618DB" w:rsidRPr="005618DB" w:rsidRDefault="005618DB" w:rsidP="005618DB">
      <w:pPr>
        <w:autoSpaceDE w:val="0"/>
        <w:autoSpaceDN w:val="0"/>
        <w:adjustRightInd w:val="0"/>
        <w:rPr>
          <w:rFonts w:ascii="Arial" w:hAnsi="Arial" w:cs="Arial"/>
        </w:rPr>
      </w:pPr>
    </w:p>
    <w:sectPr w:rsidR="005618DB" w:rsidRPr="005618DB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D5" w:rsidRDefault="00EF3BD5">
      <w:r>
        <w:separator/>
      </w:r>
    </w:p>
  </w:endnote>
  <w:endnote w:type="continuationSeparator" w:id="0">
    <w:p w:rsidR="00EF3BD5" w:rsidRDefault="00EF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D5" w:rsidRDefault="00EF3BD5">
      <w:r>
        <w:separator/>
      </w:r>
    </w:p>
  </w:footnote>
  <w:footnote w:type="continuationSeparator" w:id="0">
    <w:p w:rsidR="00EF3BD5" w:rsidRDefault="00EF3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19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7E0C"/>
    <w:rsid w:val="00117AE0"/>
    <w:rsid w:val="00162BAD"/>
    <w:rsid w:val="00167216"/>
    <w:rsid w:val="001D3710"/>
    <w:rsid w:val="00286601"/>
    <w:rsid w:val="00290CFF"/>
    <w:rsid w:val="0029423E"/>
    <w:rsid w:val="002C20B5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403D4"/>
    <w:rsid w:val="00480A9F"/>
    <w:rsid w:val="004A1A8D"/>
    <w:rsid w:val="004B1F9A"/>
    <w:rsid w:val="004E68D1"/>
    <w:rsid w:val="0051455E"/>
    <w:rsid w:val="00542C52"/>
    <w:rsid w:val="005618DB"/>
    <w:rsid w:val="005769A0"/>
    <w:rsid w:val="005847FF"/>
    <w:rsid w:val="005D762C"/>
    <w:rsid w:val="00643473"/>
    <w:rsid w:val="00643D9A"/>
    <w:rsid w:val="00651D18"/>
    <w:rsid w:val="00660617"/>
    <w:rsid w:val="00665E63"/>
    <w:rsid w:val="0067679C"/>
    <w:rsid w:val="006C6D76"/>
    <w:rsid w:val="006D62EB"/>
    <w:rsid w:val="00710932"/>
    <w:rsid w:val="00727E3B"/>
    <w:rsid w:val="00733E02"/>
    <w:rsid w:val="00767848"/>
    <w:rsid w:val="007951D7"/>
    <w:rsid w:val="007A15A8"/>
    <w:rsid w:val="007F13E7"/>
    <w:rsid w:val="00841349"/>
    <w:rsid w:val="0087699F"/>
    <w:rsid w:val="008A3150"/>
    <w:rsid w:val="008A3365"/>
    <w:rsid w:val="008E5DC6"/>
    <w:rsid w:val="008F7F1F"/>
    <w:rsid w:val="00935F45"/>
    <w:rsid w:val="00941C29"/>
    <w:rsid w:val="00971BD8"/>
    <w:rsid w:val="00991BBF"/>
    <w:rsid w:val="009D1D92"/>
    <w:rsid w:val="009E06BE"/>
    <w:rsid w:val="009F30B0"/>
    <w:rsid w:val="00A254F5"/>
    <w:rsid w:val="00A60E0A"/>
    <w:rsid w:val="00A7040B"/>
    <w:rsid w:val="00B00B14"/>
    <w:rsid w:val="00B10F9C"/>
    <w:rsid w:val="00B17595"/>
    <w:rsid w:val="00B260E5"/>
    <w:rsid w:val="00B37BFB"/>
    <w:rsid w:val="00B6644D"/>
    <w:rsid w:val="00B7386A"/>
    <w:rsid w:val="00B8384B"/>
    <w:rsid w:val="00BB44F1"/>
    <w:rsid w:val="00BD6EC2"/>
    <w:rsid w:val="00BE226B"/>
    <w:rsid w:val="00C21115"/>
    <w:rsid w:val="00C62798"/>
    <w:rsid w:val="00D75EE0"/>
    <w:rsid w:val="00DC06C9"/>
    <w:rsid w:val="00DD1964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EF3BD5"/>
    <w:rsid w:val="00F14EE1"/>
    <w:rsid w:val="00F21CBF"/>
    <w:rsid w:val="00F4057B"/>
    <w:rsid w:val="00F86D6A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2017-11-27T21:27:00Z</dcterms:created>
  <dcterms:modified xsi:type="dcterms:W3CDTF">2017-11-27T21:27:00Z</dcterms:modified>
</cp:coreProperties>
</file>