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4A1189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GUIA DE </w:t>
                              </w:r>
                              <w:r w:rsidR="000F3DFA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4A1189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GUIA DE </w:t>
                        </w:r>
                        <w:r w:rsidR="000F3DFA"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0F3DFA">
              <w:rPr>
                <w:b/>
                <w:sz w:val="18"/>
                <w:szCs w:val="18"/>
              </w:rPr>
              <w:t>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BF77F3">
              <w:rPr>
                <w:b/>
                <w:sz w:val="18"/>
                <w:szCs w:val="18"/>
              </w:rPr>
              <w:t>Rach</w:t>
            </w:r>
            <w:r w:rsidR="00AB6ADA">
              <w:rPr>
                <w:b/>
                <w:sz w:val="18"/>
                <w:szCs w:val="18"/>
              </w:rPr>
              <w:t>a</w:t>
            </w:r>
            <w:r w:rsidR="00BF77F3">
              <w:rPr>
                <w:b/>
                <w:sz w:val="18"/>
                <w:szCs w:val="18"/>
              </w:rPr>
              <w:t>el</w:t>
            </w:r>
            <w:proofErr w:type="spellEnd"/>
            <w:r w:rsidR="00BF77F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F77F3">
              <w:rPr>
                <w:b/>
                <w:sz w:val="18"/>
                <w:szCs w:val="18"/>
              </w:rPr>
              <w:t>Onwoke</w:t>
            </w:r>
            <w:proofErr w:type="spellEnd"/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BF77F3" w:rsidRDefault="00BF77F3" w:rsidP="00E90635">
      <w:pPr>
        <w:jc w:val="both"/>
        <w:rPr>
          <w:rFonts w:ascii="Arial" w:hAnsi="Arial" w:cs="Arial"/>
          <w:b/>
        </w:rPr>
      </w:pPr>
    </w:p>
    <w:p w:rsidR="00BF77F3" w:rsidRPr="00BF77F3" w:rsidRDefault="004A1189" w:rsidP="00E906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GUIA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9B656B" w:rsidRDefault="009B656B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F77F3" w:rsidRPr="004A1189" w:rsidRDefault="004A1189" w:rsidP="004A1189">
      <w:pPr>
        <w:pStyle w:val="Prrafodelista"/>
        <w:ind w:left="1800"/>
        <w:rPr>
          <w:rFonts w:ascii="Arial" w:hAnsi="Arial" w:cs="Arial"/>
          <w:lang w:val="en-US"/>
        </w:rPr>
      </w:pPr>
      <w:proofErr w:type="gramStart"/>
      <w:r w:rsidRPr="004A1189">
        <w:rPr>
          <w:rFonts w:ascii="Arial" w:hAnsi="Arial" w:cs="Arial"/>
          <w:lang w:val="en-US"/>
        </w:rPr>
        <w:t>English Exam Guide for 1A.</w:t>
      </w:r>
      <w:proofErr w:type="gramEnd"/>
      <w:r w:rsidRPr="004A1189">
        <w:rPr>
          <w:rFonts w:ascii="Arial" w:hAnsi="Arial" w:cs="Arial"/>
          <w:lang w:val="en-US"/>
        </w:rPr>
        <w:t xml:space="preserve"> Workbook, Review of units 3-4, page 52-53</w:t>
      </w:r>
      <w:bookmarkStart w:id="0" w:name="_GoBack"/>
      <w:bookmarkEnd w:id="0"/>
    </w:p>
    <w:sectPr w:rsidR="00BF77F3" w:rsidRPr="004A1189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F3" w:rsidRDefault="002000F3">
      <w:r>
        <w:separator/>
      </w:r>
    </w:p>
  </w:endnote>
  <w:endnote w:type="continuationSeparator" w:id="0">
    <w:p w:rsidR="002000F3" w:rsidRDefault="0020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F3" w:rsidRDefault="002000F3">
      <w:r>
        <w:separator/>
      </w:r>
    </w:p>
  </w:footnote>
  <w:footnote w:type="continuationSeparator" w:id="0">
    <w:p w:rsidR="002000F3" w:rsidRDefault="0020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C55449"/>
    <w:multiLevelType w:val="hybridMultilevel"/>
    <w:tmpl w:val="BBE2755A"/>
    <w:lvl w:ilvl="0" w:tplc="5F3034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9"/>
  </w:num>
  <w:num w:numId="12">
    <w:abstractNumId w:val="21"/>
  </w:num>
  <w:num w:numId="13">
    <w:abstractNumId w:val="4"/>
  </w:num>
  <w:num w:numId="14">
    <w:abstractNumId w:val="17"/>
  </w:num>
  <w:num w:numId="15">
    <w:abstractNumId w:val="0"/>
  </w:num>
  <w:num w:numId="16">
    <w:abstractNumId w:val="2"/>
  </w:num>
  <w:num w:numId="17">
    <w:abstractNumId w:val="11"/>
  </w:num>
  <w:num w:numId="18">
    <w:abstractNumId w:val="3"/>
  </w:num>
  <w:num w:numId="19">
    <w:abstractNumId w:val="16"/>
  </w:num>
  <w:num w:numId="20">
    <w:abstractNumId w:val="18"/>
  </w:num>
  <w:num w:numId="21">
    <w:abstractNumId w:val="22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C64B1"/>
    <w:rsid w:val="000F032F"/>
    <w:rsid w:val="000F3DFA"/>
    <w:rsid w:val="000F7E0C"/>
    <w:rsid w:val="00162BAD"/>
    <w:rsid w:val="00167216"/>
    <w:rsid w:val="001D14CD"/>
    <w:rsid w:val="001D3710"/>
    <w:rsid w:val="002000F3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10584"/>
    <w:rsid w:val="004403D4"/>
    <w:rsid w:val="00463A20"/>
    <w:rsid w:val="00480A9F"/>
    <w:rsid w:val="004A1189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97957"/>
    <w:rsid w:val="005C2C30"/>
    <w:rsid w:val="005D762C"/>
    <w:rsid w:val="00643473"/>
    <w:rsid w:val="00643D9A"/>
    <w:rsid w:val="00651D18"/>
    <w:rsid w:val="00660617"/>
    <w:rsid w:val="00665E63"/>
    <w:rsid w:val="0067679C"/>
    <w:rsid w:val="00681C49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D23E5"/>
    <w:rsid w:val="007F13E7"/>
    <w:rsid w:val="008169BF"/>
    <w:rsid w:val="00841349"/>
    <w:rsid w:val="008570C5"/>
    <w:rsid w:val="0087699F"/>
    <w:rsid w:val="00886D5B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B656B"/>
    <w:rsid w:val="009D1D92"/>
    <w:rsid w:val="009E06BE"/>
    <w:rsid w:val="009E73C1"/>
    <w:rsid w:val="009F265D"/>
    <w:rsid w:val="009F30B0"/>
    <w:rsid w:val="00A254F5"/>
    <w:rsid w:val="00A32608"/>
    <w:rsid w:val="00A34FA7"/>
    <w:rsid w:val="00A60E0A"/>
    <w:rsid w:val="00A7040B"/>
    <w:rsid w:val="00AB6ADA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BF77F3"/>
    <w:rsid w:val="00C21115"/>
    <w:rsid w:val="00C62798"/>
    <w:rsid w:val="00C97C33"/>
    <w:rsid w:val="00CC7D56"/>
    <w:rsid w:val="00CD09AD"/>
    <w:rsid w:val="00D27F2E"/>
    <w:rsid w:val="00D35514"/>
    <w:rsid w:val="00D75EE0"/>
    <w:rsid w:val="00D87A6E"/>
    <w:rsid w:val="00D9753A"/>
    <w:rsid w:val="00DC06C9"/>
    <w:rsid w:val="00E10EA2"/>
    <w:rsid w:val="00E16757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1E8D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2017-12-14T15:14:00Z</dcterms:created>
  <dcterms:modified xsi:type="dcterms:W3CDTF">2017-12-14T15:14:00Z</dcterms:modified>
</cp:coreProperties>
</file>