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5F0154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Factorización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E34058" w:rsidRDefault="00E34058" w:rsidP="00E337B8">
      <w:pPr>
        <w:pStyle w:val="Prrafodelista"/>
        <w:rPr>
          <w:rFonts w:ascii="Arial" w:hAnsi="Arial" w:cs="Arial"/>
        </w:rPr>
      </w:pPr>
    </w:p>
    <w:p w:rsidR="00E337B8" w:rsidRPr="00E34058" w:rsidRDefault="00E337B8" w:rsidP="00E337B8">
      <w:pPr>
        <w:pStyle w:val="Prrafodelista"/>
        <w:rPr>
          <w:rFonts w:ascii="Arial" w:hAnsi="Arial" w:cs="Arial"/>
        </w:rPr>
      </w:pPr>
    </w:p>
    <w:p w:rsidR="005618DB" w:rsidRPr="005F0154" w:rsidRDefault="005F0154" w:rsidP="005F0154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5F0154">
        <w:rPr>
          <w:rFonts w:ascii="Arial" w:hAnsi="Arial" w:cs="Arial"/>
        </w:rPr>
        <w:t>Resolver páginas 86 y 87 del libro de matemáticas "factorización" para el día viernes.</w:t>
      </w:r>
      <w:bookmarkStart w:id="0" w:name="_GoBack"/>
      <w:bookmarkEnd w:id="0"/>
    </w:p>
    <w:sectPr w:rsidR="005618DB" w:rsidRPr="005F0154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49" w:rsidRDefault="00406549">
      <w:r>
        <w:separator/>
      </w:r>
    </w:p>
  </w:endnote>
  <w:endnote w:type="continuationSeparator" w:id="0">
    <w:p w:rsidR="00406549" w:rsidRDefault="0040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49" w:rsidRDefault="00406549">
      <w:r>
        <w:separator/>
      </w:r>
    </w:p>
  </w:footnote>
  <w:footnote w:type="continuationSeparator" w:id="0">
    <w:p w:rsidR="00406549" w:rsidRDefault="0040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71F7"/>
    <w:multiLevelType w:val="hybridMultilevel"/>
    <w:tmpl w:val="AFCA5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0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76876"/>
    <w:rsid w:val="001D3710"/>
    <w:rsid w:val="002374AC"/>
    <w:rsid w:val="00286601"/>
    <w:rsid w:val="00290CFF"/>
    <w:rsid w:val="0029423E"/>
    <w:rsid w:val="002A2DD2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06549"/>
    <w:rsid w:val="004403D4"/>
    <w:rsid w:val="004A1A8D"/>
    <w:rsid w:val="004B1F9A"/>
    <w:rsid w:val="004E68D1"/>
    <w:rsid w:val="0051455E"/>
    <w:rsid w:val="00542C52"/>
    <w:rsid w:val="005618DB"/>
    <w:rsid w:val="005730E5"/>
    <w:rsid w:val="005D762C"/>
    <w:rsid w:val="005F0154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C3619"/>
    <w:rsid w:val="00BD6EC2"/>
    <w:rsid w:val="00BE226B"/>
    <w:rsid w:val="00C21115"/>
    <w:rsid w:val="00C62798"/>
    <w:rsid w:val="00CA5E15"/>
    <w:rsid w:val="00D22F1C"/>
    <w:rsid w:val="00D607AC"/>
    <w:rsid w:val="00DA36CC"/>
    <w:rsid w:val="00E10EA2"/>
    <w:rsid w:val="00E16757"/>
    <w:rsid w:val="00E337B8"/>
    <w:rsid w:val="00E34058"/>
    <w:rsid w:val="00E35301"/>
    <w:rsid w:val="00E4451F"/>
    <w:rsid w:val="00E515E3"/>
    <w:rsid w:val="00E51B5B"/>
    <w:rsid w:val="00E535A8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8</cp:revision>
  <cp:lastPrinted>2017-10-03T16:22:00Z</cp:lastPrinted>
  <dcterms:created xsi:type="dcterms:W3CDTF">2017-11-24T21:22:00Z</dcterms:created>
  <dcterms:modified xsi:type="dcterms:W3CDTF">2017-12-05T22:17:00Z</dcterms:modified>
</cp:coreProperties>
</file>