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7AB" w:rsidRDefault="00660617" w:rsidP="00F86D6A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MATEMATICAS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3A07AB" w:rsidRDefault="00660617" w:rsidP="00F86D6A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MATEMATICAS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660617">
              <w:rPr>
                <w:b/>
                <w:sz w:val="18"/>
                <w:szCs w:val="18"/>
              </w:rPr>
              <w:t>Matemáticas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A8601F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A8601F">
              <w:rPr>
                <w:b/>
                <w:sz w:val="18"/>
                <w:szCs w:val="18"/>
              </w:rPr>
              <w:t>José Carlos Álvarez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E90635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F4B21" w:rsidRDefault="003F4B21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660617" w:rsidRDefault="00300ED6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Métodos de Factorización</w:t>
      </w:r>
    </w:p>
    <w:p w:rsidR="00300ED6" w:rsidRDefault="00300ED6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502160" w:rsidRPr="003F4B21" w:rsidRDefault="00502160" w:rsidP="00502160">
      <w:pPr>
        <w:tabs>
          <w:tab w:val="left" w:pos="501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3F4B21" w:rsidRDefault="003F4B21" w:rsidP="003F4B21">
      <w:pPr>
        <w:rPr>
          <w:rFonts w:ascii="Arial" w:hAnsi="Arial" w:cs="Arial"/>
        </w:rPr>
      </w:pPr>
    </w:p>
    <w:p w:rsidR="00567A4B" w:rsidRPr="00567A4B" w:rsidRDefault="00567A4B" w:rsidP="00567A4B">
      <w:pPr>
        <w:pStyle w:val="Prrafodelista"/>
        <w:numPr>
          <w:ilvl w:val="0"/>
          <w:numId w:val="24"/>
        </w:numPr>
        <w:rPr>
          <w:rFonts w:ascii="Arial" w:hAnsi="Arial" w:cs="Arial"/>
        </w:rPr>
      </w:pPr>
      <w:r w:rsidRPr="00567A4B">
        <w:rPr>
          <w:rFonts w:ascii="Arial" w:hAnsi="Arial" w:cs="Arial"/>
        </w:rPr>
        <w:t xml:space="preserve">Realizar del libro páginas 88 a 103 para el día viernes </w:t>
      </w:r>
    </w:p>
    <w:p w:rsidR="00567A4B" w:rsidRPr="00567A4B" w:rsidRDefault="00567A4B" w:rsidP="00567A4B">
      <w:pPr>
        <w:pStyle w:val="Prrafodelista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567A4B">
        <w:rPr>
          <w:rFonts w:ascii="Arial" w:hAnsi="Arial" w:cs="Arial"/>
        </w:rPr>
        <w:t>*Rotación y traslación de figuras</w:t>
      </w:r>
    </w:p>
    <w:p w:rsidR="00942AF7" w:rsidRPr="003127CC" w:rsidRDefault="00567A4B" w:rsidP="00567A4B">
      <w:pPr>
        <w:pStyle w:val="Prrafodelista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bookmarkStart w:id="0" w:name="_GoBack"/>
      <w:bookmarkEnd w:id="0"/>
      <w:r w:rsidRPr="00567A4B">
        <w:rPr>
          <w:rFonts w:ascii="Arial" w:hAnsi="Arial" w:cs="Arial"/>
        </w:rPr>
        <w:t>**Simetría axial y central</w:t>
      </w:r>
    </w:p>
    <w:sectPr w:rsidR="00942AF7" w:rsidRPr="003127CC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B5" w:rsidRDefault="001419B5">
      <w:r>
        <w:separator/>
      </w:r>
    </w:p>
  </w:endnote>
  <w:endnote w:type="continuationSeparator" w:id="0">
    <w:p w:rsidR="001419B5" w:rsidRDefault="0014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B5" w:rsidRDefault="001419B5">
      <w:r>
        <w:separator/>
      </w:r>
    </w:p>
  </w:footnote>
  <w:footnote w:type="continuationSeparator" w:id="0">
    <w:p w:rsidR="001419B5" w:rsidRDefault="00141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2D71F7"/>
    <w:multiLevelType w:val="hybridMultilevel"/>
    <w:tmpl w:val="AFCA58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543AAA"/>
    <w:multiLevelType w:val="hybridMultilevel"/>
    <w:tmpl w:val="EAEE2D66"/>
    <w:lvl w:ilvl="0" w:tplc="26F60C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BF4C1E"/>
    <w:multiLevelType w:val="hybridMultilevel"/>
    <w:tmpl w:val="0ADC0268"/>
    <w:lvl w:ilvl="0" w:tplc="7B3C3F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63D26"/>
    <w:multiLevelType w:val="hybridMultilevel"/>
    <w:tmpl w:val="02829FD8"/>
    <w:lvl w:ilvl="0" w:tplc="886E8CB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C53719F"/>
    <w:multiLevelType w:val="hybridMultilevel"/>
    <w:tmpl w:val="A8C2C80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21"/>
  </w:num>
  <w:num w:numId="4">
    <w:abstractNumId w:val="13"/>
  </w:num>
  <w:num w:numId="5">
    <w:abstractNumId w:val="15"/>
  </w:num>
  <w:num w:numId="6">
    <w:abstractNumId w:val="9"/>
  </w:num>
  <w:num w:numId="7">
    <w:abstractNumId w:val="16"/>
  </w:num>
  <w:num w:numId="8">
    <w:abstractNumId w:val="2"/>
  </w:num>
  <w:num w:numId="9">
    <w:abstractNumId w:val="17"/>
  </w:num>
  <w:num w:numId="10">
    <w:abstractNumId w:val="7"/>
  </w:num>
  <w:num w:numId="11">
    <w:abstractNumId w:val="10"/>
  </w:num>
  <w:num w:numId="12">
    <w:abstractNumId w:val="23"/>
  </w:num>
  <w:num w:numId="13">
    <w:abstractNumId w:val="5"/>
  </w:num>
  <w:num w:numId="14">
    <w:abstractNumId w:val="20"/>
  </w:num>
  <w:num w:numId="15">
    <w:abstractNumId w:val="0"/>
  </w:num>
  <w:num w:numId="16">
    <w:abstractNumId w:val="3"/>
  </w:num>
  <w:num w:numId="17">
    <w:abstractNumId w:val="12"/>
  </w:num>
  <w:num w:numId="18">
    <w:abstractNumId w:val="4"/>
  </w:num>
  <w:num w:numId="19">
    <w:abstractNumId w:val="19"/>
  </w:num>
  <w:num w:numId="20">
    <w:abstractNumId w:val="22"/>
  </w:num>
  <w:num w:numId="21">
    <w:abstractNumId w:val="1"/>
  </w:num>
  <w:num w:numId="22">
    <w:abstractNumId w:val="14"/>
  </w:num>
  <w:num w:numId="23">
    <w:abstractNumId w:val="1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C0AD7"/>
    <w:rsid w:val="000F7E0C"/>
    <w:rsid w:val="001419B5"/>
    <w:rsid w:val="00162BAD"/>
    <w:rsid w:val="00167216"/>
    <w:rsid w:val="001D3710"/>
    <w:rsid w:val="002374AC"/>
    <w:rsid w:val="00286601"/>
    <w:rsid w:val="00290CFF"/>
    <w:rsid w:val="0029423E"/>
    <w:rsid w:val="002C7FDE"/>
    <w:rsid w:val="002D7BB6"/>
    <w:rsid w:val="002E0762"/>
    <w:rsid w:val="002E5F45"/>
    <w:rsid w:val="002F0B43"/>
    <w:rsid w:val="00300ED6"/>
    <w:rsid w:val="003127CC"/>
    <w:rsid w:val="00350CB5"/>
    <w:rsid w:val="00370280"/>
    <w:rsid w:val="003A07AB"/>
    <w:rsid w:val="003E79E5"/>
    <w:rsid w:val="003F4B21"/>
    <w:rsid w:val="004403D4"/>
    <w:rsid w:val="004A1A8D"/>
    <w:rsid w:val="004B1F9A"/>
    <w:rsid w:val="004E68D1"/>
    <w:rsid w:val="00502160"/>
    <w:rsid w:val="0051455E"/>
    <w:rsid w:val="00542C52"/>
    <w:rsid w:val="005618DB"/>
    <w:rsid w:val="00567A4B"/>
    <w:rsid w:val="005D762C"/>
    <w:rsid w:val="005D77E6"/>
    <w:rsid w:val="005E7AF1"/>
    <w:rsid w:val="00643D9A"/>
    <w:rsid w:val="00651D18"/>
    <w:rsid w:val="00660617"/>
    <w:rsid w:val="00665E63"/>
    <w:rsid w:val="0067679C"/>
    <w:rsid w:val="006C6D76"/>
    <w:rsid w:val="006D62EB"/>
    <w:rsid w:val="00710932"/>
    <w:rsid w:val="00733E02"/>
    <w:rsid w:val="00767848"/>
    <w:rsid w:val="007951D7"/>
    <w:rsid w:val="007F13E7"/>
    <w:rsid w:val="00841349"/>
    <w:rsid w:val="0087699F"/>
    <w:rsid w:val="008A3150"/>
    <w:rsid w:val="008E5DC6"/>
    <w:rsid w:val="008F7F1F"/>
    <w:rsid w:val="00916323"/>
    <w:rsid w:val="00935F45"/>
    <w:rsid w:val="00941C29"/>
    <w:rsid w:val="009420C3"/>
    <w:rsid w:val="00942AF7"/>
    <w:rsid w:val="00971BD8"/>
    <w:rsid w:val="00991BBF"/>
    <w:rsid w:val="009D1D92"/>
    <w:rsid w:val="009E06BE"/>
    <w:rsid w:val="009F30B0"/>
    <w:rsid w:val="00A254F5"/>
    <w:rsid w:val="00A60E0A"/>
    <w:rsid w:val="00A7040B"/>
    <w:rsid w:val="00A8601F"/>
    <w:rsid w:val="00B10F9C"/>
    <w:rsid w:val="00B17595"/>
    <w:rsid w:val="00B260E5"/>
    <w:rsid w:val="00B37BFB"/>
    <w:rsid w:val="00B6644D"/>
    <w:rsid w:val="00B7386A"/>
    <w:rsid w:val="00B8384B"/>
    <w:rsid w:val="00BB44F1"/>
    <w:rsid w:val="00BD6EC2"/>
    <w:rsid w:val="00BE226B"/>
    <w:rsid w:val="00C21115"/>
    <w:rsid w:val="00C62798"/>
    <w:rsid w:val="00CA5E15"/>
    <w:rsid w:val="00D22F1C"/>
    <w:rsid w:val="00DB14B2"/>
    <w:rsid w:val="00DD3197"/>
    <w:rsid w:val="00E10EA2"/>
    <w:rsid w:val="00E16757"/>
    <w:rsid w:val="00E35301"/>
    <w:rsid w:val="00E4451F"/>
    <w:rsid w:val="00E515E3"/>
    <w:rsid w:val="00E51B5B"/>
    <w:rsid w:val="00E535A8"/>
    <w:rsid w:val="00E53859"/>
    <w:rsid w:val="00E6610E"/>
    <w:rsid w:val="00E73E43"/>
    <w:rsid w:val="00E90635"/>
    <w:rsid w:val="00EC0A11"/>
    <w:rsid w:val="00EF1C1D"/>
    <w:rsid w:val="00F14EE1"/>
    <w:rsid w:val="00F21CBF"/>
    <w:rsid w:val="00F86D6A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4</cp:revision>
  <cp:lastPrinted>2017-10-03T16:22:00Z</cp:lastPrinted>
  <dcterms:created xsi:type="dcterms:W3CDTF">2017-11-28T22:21:00Z</dcterms:created>
  <dcterms:modified xsi:type="dcterms:W3CDTF">2017-12-12T20:40:00Z</dcterms:modified>
</cp:coreProperties>
</file>