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DA" w:rsidRPr="000F6E39" w:rsidRDefault="002B6E58" w:rsidP="006C7F6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7E01B932" wp14:editId="232AB71D">
            <wp:simplePos x="0" y="0"/>
            <wp:positionH relativeFrom="margin">
              <wp:align>left</wp:align>
            </wp:positionH>
            <wp:positionV relativeFrom="paragraph">
              <wp:posOffset>-397510</wp:posOffset>
            </wp:positionV>
            <wp:extent cx="666750" cy="715850"/>
            <wp:effectExtent l="0" t="0" r="0" b="8255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5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2DA">
        <w:rPr>
          <w:b/>
          <w:sz w:val="26"/>
          <w:szCs w:val="26"/>
        </w:rPr>
        <w:t>ESCUELA COMERCIAL CAMARA DE COMERCIO</w:t>
      </w:r>
    </w:p>
    <w:p w:rsidR="005822DA" w:rsidRDefault="005822DA" w:rsidP="00F43523">
      <w:pPr>
        <w:tabs>
          <w:tab w:val="left" w:pos="1095"/>
        </w:tabs>
        <w:jc w:val="both"/>
      </w:pPr>
      <w:r>
        <w:t xml:space="preserve">Materia: </w:t>
      </w:r>
      <w:r w:rsidR="00F53AFF">
        <w:t>Matemáticas</w:t>
      </w:r>
      <w:r w:rsidR="00F53AFF">
        <w:tab/>
      </w:r>
      <w:r w:rsidR="0066391C">
        <w:t xml:space="preserve"> </w:t>
      </w:r>
      <w:r w:rsidR="00F53AFF">
        <w:t>GEOMETRÍA ANALÍTICA</w:t>
      </w:r>
      <w:r w:rsidR="0066391C">
        <w:tab/>
        <w:t xml:space="preserve">  </w:t>
      </w:r>
      <w:r w:rsidR="006C7F60">
        <w:t xml:space="preserve">SUBTEMA: </w:t>
      </w:r>
      <w:r w:rsidR="000B4FF8">
        <w:t>APLICACIONES DE LA RECTA</w:t>
      </w:r>
    </w:p>
    <w:p w:rsidR="005822DA" w:rsidRPr="006C7F60" w:rsidRDefault="005822DA" w:rsidP="006C7F60">
      <w:pPr>
        <w:tabs>
          <w:tab w:val="left" w:pos="1095"/>
        </w:tabs>
        <w:jc w:val="both"/>
        <w:rPr>
          <w:b/>
          <w:sz w:val="20"/>
          <w:szCs w:val="20"/>
          <w:u w:val="single"/>
        </w:rPr>
      </w:pPr>
      <w:r w:rsidRPr="006C7F60">
        <w:rPr>
          <w:u w:val="single"/>
        </w:rPr>
        <w:t>Grupo</w:t>
      </w:r>
      <w:r w:rsidR="00F53AFF" w:rsidRPr="006C7F60">
        <w:rPr>
          <w:u w:val="single"/>
        </w:rPr>
        <w:t>s  42</w:t>
      </w:r>
      <w:r w:rsidR="00480E60" w:rsidRPr="006C7F60">
        <w:rPr>
          <w:u w:val="single"/>
        </w:rPr>
        <w:t>A</w:t>
      </w:r>
      <w:r w:rsidR="00F53AFF" w:rsidRPr="006C7F60">
        <w:rPr>
          <w:u w:val="single"/>
        </w:rPr>
        <w:t xml:space="preserve"> y 52A</w:t>
      </w:r>
      <w:r w:rsidRPr="006C7F60">
        <w:rPr>
          <w:u w:val="single"/>
        </w:rPr>
        <w:t xml:space="preserve">                  </w:t>
      </w:r>
      <w:r w:rsidR="006C7F60" w:rsidRPr="006C7F60">
        <w:rPr>
          <w:u w:val="single"/>
        </w:rPr>
        <w:t xml:space="preserve">      PROF.: J. AUGUSTO GARCÍA GRASS</w:t>
      </w:r>
      <w:r w:rsidR="006C7F60" w:rsidRPr="006C7F60">
        <w:rPr>
          <w:b/>
          <w:sz w:val="20"/>
          <w:szCs w:val="20"/>
          <w:u w:val="single"/>
        </w:rPr>
        <w:t xml:space="preserve">                                                                                </w:t>
      </w:r>
      <w:r w:rsidRPr="006C7F60">
        <w:rPr>
          <w:b/>
          <w:sz w:val="20"/>
          <w:szCs w:val="20"/>
          <w:u w:val="single"/>
        </w:rPr>
        <w:t xml:space="preserve">       </w:t>
      </w:r>
      <w:r w:rsidR="00851AFB" w:rsidRPr="006C7F60">
        <w:rPr>
          <w:b/>
          <w:sz w:val="20"/>
          <w:szCs w:val="20"/>
          <w:u w:val="single"/>
        </w:rPr>
        <w:t xml:space="preserve">                                          </w:t>
      </w: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OBJETIVO</w:t>
      </w:r>
    </w:p>
    <w:p w:rsidR="00FC374E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ab/>
      </w:r>
      <w:r w:rsidR="00877E87">
        <w:rPr>
          <w:rFonts w:ascii="Arial" w:hAnsi="Arial" w:cs="Arial"/>
          <w:color w:val="707070"/>
        </w:rPr>
        <w:t xml:space="preserve">Aplicar los conocimientos adquiridos </w:t>
      </w:r>
      <w:r w:rsidR="009C7E9E">
        <w:rPr>
          <w:rFonts w:ascii="Arial" w:hAnsi="Arial" w:cs="Arial"/>
          <w:color w:val="707070"/>
        </w:rPr>
        <w:t xml:space="preserve">en la </w:t>
      </w:r>
      <w:r w:rsidR="00877E87">
        <w:rPr>
          <w:rFonts w:ascii="Arial" w:hAnsi="Arial" w:cs="Arial"/>
          <w:color w:val="707070"/>
        </w:rPr>
        <w:t>resol</w:t>
      </w:r>
      <w:r w:rsidR="009C7E9E">
        <w:rPr>
          <w:rFonts w:ascii="Arial" w:hAnsi="Arial" w:cs="Arial"/>
          <w:color w:val="707070"/>
        </w:rPr>
        <w:t>ución d</w:t>
      </w:r>
      <w:r w:rsidR="00877E87">
        <w:rPr>
          <w:rFonts w:ascii="Arial" w:hAnsi="Arial" w:cs="Arial"/>
          <w:color w:val="707070"/>
        </w:rPr>
        <w:t>e problemas de disciplinas diversas en empresas</w:t>
      </w:r>
      <w:r w:rsidR="00FC374E">
        <w:rPr>
          <w:rFonts w:ascii="Arial" w:hAnsi="Arial" w:cs="Arial"/>
          <w:color w:val="707070"/>
        </w:rPr>
        <w:t xml:space="preserve"> utilizando gráficas de líneas rectas</w:t>
      </w:r>
      <w:r w:rsidR="00877E87">
        <w:rPr>
          <w:rFonts w:ascii="Arial" w:hAnsi="Arial" w:cs="Arial"/>
          <w:color w:val="707070"/>
        </w:rPr>
        <w:t xml:space="preserve">. </w:t>
      </w:r>
    </w:p>
    <w:p w:rsidR="00FC374E" w:rsidRDefault="00FC374E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Objetivos particulares</w:t>
      </w:r>
    </w:p>
    <w:p w:rsidR="00C51681" w:rsidRPr="0066391C" w:rsidRDefault="0082303D" w:rsidP="0066391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Interpretar el significado de la intersección de dos rectas</w:t>
      </w:r>
      <w:r w:rsidR="004E6AEB">
        <w:rPr>
          <w:rFonts w:ascii="Arial" w:hAnsi="Arial" w:cs="Arial"/>
          <w:color w:val="707070"/>
        </w:rPr>
        <w:t>.</w:t>
      </w:r>
    </w:p>
    <w:p w:rsidR="008B5380" w:rsidRDefault="0066391C" w:rsidP="00C5168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Representar g</w:t>
      </w:r>
      <w:r w:rsidR="008B5380">
        <w:rPr>
          <w:rFonts w:ascii="Arial" w:hAnsi="Arial" w:cs="Arial"/>
          <w:color w:val="707070"/>
        </w:rPr>
        <w:t>r</w:t>
      </w:r>
      <w:r>
        <w:rPr>
          <w:rFonts w:ascii="Arial" w:hAnsi="Arial" w:cs="Arial"/>
          <w:color w:val="707070"/>
        </w:rPr>
        <w:t xml:space="preserve">áficamente </w:t>
      </w:r>
      <w:r w:rsidR="0082303D">
        <w:rPr>
          <w:rFonts w:ascii="Arial" w:hAnsi="Arial" w:cs="Arial"/>
          <w:color w:val="707070"/>
        </w:rPr>
        <w:t>dos rectas distintas en el primer cuadrante del plano cartesiano.</w:t>
      </w: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661661" w:rsidRDefault="00661661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</w:p>
    <w:p w:rsidR="00651942" w:rsidRDefault="009C7E9E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INTERSECCIÓN DE </w:t>
      </w:r>
      <w:r w:rsidR="004E6AEB">
        <w:rPr>
          <w:rFonts w:ascii="Arial" w:hAnsi="Arial" w:cs="Arial"/>
          <w:color w:val="707070"/>
        </w:rPr>
        <w:t>RECTA</w:t>
      </w:r>
      <w:r>
        <w:rPr>
          <w:rFonts w:ascii="Arial" w:hAnsi="Arial" w:cs="Arial"/>
          <w:color w:val="707070"/>
        </w:rPr>
        <w:t>S</w:t>
      </w:r>
    </w:p>
    <w:p w:rsidR="00877E87" w:rsidRDefault="00877E87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</w:p>
    <w:p w:rsidR="00877E87" w:rsidRDefault="009C7E9E" w:rsidP="009C7E9E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  <w:lang w:val="es-CL"/>
        </w:rPr>
        <w:t>L</w:t>
      </w:r>
      <w:r w:rsidR="00877E87" w:rsidRPr="00877E87">
        <w:rPr>
          <w:rFonts w:ascii="Arial" w:hAnsi="Arial" w:cs="Arial"/>
          <w:color w:val="707070"/>
          <w:lang w:val="es-CL"/>
        </w:rPr>
        <w:t>as ecuaciones lineales suelen proporcionar representaciones razonablemente</w:t>
      </w:r>
      <w:r>
        <w:rPr>
          <w:rFonts w:ascii="Arial" w:hAnsi="Arial" w:cs="Arial"/>
          <w:color w:val="707070"/>
          <w:lang w:val="es-CL"/>
        </w:rPr>
        <w:t xml:space="preserve"> cercanas a una realidad y se emplean continuamente en ámbitos como economía, administración,</w:t>
      </w:r>
      <w:r w:rsidR="00CB21F6">
        <w:rPr>
          <w:rFonts w:ascii="Arial" w:hAnsi="Arial" w:cs="Arial"/>
          <w:color w:val="707070"/>
          <w:lang w:val="es-CL"/>
        </w:rPr>
        <w:t xml:space="preserve"> medicina, ingeniería,</w:t>
      </w:r>
      <w:r>
        <w:rPr>
          <w:rFonts w:ascii="Arial" w:hAnsi="Arial" w:cs="Arial"/>
          <w:color w:val="707070"/>
          <w:lang w:val="es-CL"/>
        </w:rPr>
        <w:t xml:space="preserve"> etc.,</w:t>
      </w:r>
      <w:r w:rsidR="00877E87" w:rsidRPr="00877E87">
        <w:rPr>
          <w:rFonts w:ascii="Arial" w:hAnsi="Arial" w:cs="Arial"/>
          <w:color w:val="707070"/>
          <w:lang w:val="es-CL"/>
        </w:rPr>
        <w:t xml:space="preserve"> </w:t>
      </w:r>
      <w:r>
        <w:rPr>
          <w:rFonts w:ascii="Arial" w:hAnsi="Arial" w:cs="Arial"/>
          <w:color w:val="707070"/>
          <w:lang w:val="es-CL"/>
        </w:rPr>
        <w:t xml:space="preserve">proporcionando un modelo de rectas </w:t>
      </w:r>
      <w:r w:rsidR="00877E87" w:rsidRPr="00877E87">
        <w:rPr>
          <w:rFonts w:ascii="Arial" w:hAnsi="Arial" w:cs="Arial"/>
          <w:color w:val="707070"/>
          <w:lang w:val="es-CL"/>
        </w:rPr>
        <w:t xml:space="preserve">precisas </w:t>
      </w:r>
      <w:r w:rsidR="00B95C41">
        <w:rPr>
          <w:rFonts w:ascii="Arial" w:hAnsi="Arial" w:cs="Arial"/>
          <w:color w:val="707070"/>
          <w:lang w:val="es-CL"/>
        </w:rPr>
        <w:t>con intervalos definidos.</w:t>
      </w:r>
    </w:p>
    <w:p w:rsidR="0082303D" w:rsidRPr="0082303D" w:rsidRDefault="0082303D" w:rsidP="0082303D">
      <w:pPr>
        <w:pStyle w:val="NormalWeb"/>
        <w:shd w:val="clear" w:color="auto" w:fill="FFFFFF"/>
        <w:spacing w:before="0"/>
        <w:ind w:firstLine="708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  <w:lang w:val="es-CL"/>
        </w:rPr>
        <w:t>Es importante señalar</w:t>
      </w:r>
      <w:r w:rsidRPr="0082303D">
        <w:rPr>
          <w:rFonts w:ascii="Arial" w:hAnsi="Arial" w:cs="Arial"/>
          <w:color w:val="707070"/>
          <w:lang w:val="es-CL"/>
        </w:rPr>
        <w:t>, que sólo los segmentos de las ecuaciones que estén en el primer cuadrante son pertinentes al análisis económico.</w:t>
      </w:r>
      <w:r>
        <w:rPr>
          <w:rFonts w:ascii="Arial" w:hAnsi="Arial" w:cs="Arial"/>
          <w:color w:val="707070"/>
          <w:lang w:val="es-CL"/>
        </w:rPr>
        <w:t xml:space="preserve"> Es decir, el primer cuadrante del </w:t>
      </w:r>
      <w:r w:rsidR="00B00DA0">
        <w:rPr>
          <w:rFonts w:ascii="Arial" w:hAnsi="Arial" w:cs="Arial"/>
          <w:color w:val="707070"/>
          <w:lang w:val="es-CL"/>
        </w:rPr>
        <w:t>p</w:t>
      </w:r>
      <w:r>
        <w:rPr>
          <w:rFonts w:ascii="Arial" w:hAnsi="Arial" w:cs="Arial"/>
          <w:color w:val="707070"/>
          <w:lang w:val="es-CL"/>
        </w:rPr>
        <w:t>lano cartesiano.</w:t>
      </w:r>
    </w:p>
    <w:p w:rsidR="000D3738" w:rsidRDefault="00B00DA0" w:rsidP="00B00D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 w:rsidRPr="000D3738">
        <w:rPr>
          <w:rFonts w:ascii="Arial" w:hAnsi="Arial" w:cs="Arial"/>
          <w:noProof/>
          <w:color w:val="70707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3E446CA" wp14:editId="577C941D">
                <wp:simplePos x="0" y="0"/>
                <wp:positionH relativeFrom="margin">
                  <wp:posOffset>629285</wp:posOffset>
                </wp:positionH>
                <wp:positionV relativeFrom="paragraph">
                  <wp:posOffset>75565</wp:posOffset>
                </wp:positionV>
                <wp:extent cx="3115945" cy="3028315"/>
                <wp:effectExtent l="0" t="0" r="0" b="19685"/>
                <wp:wrapNone/>
                <wp:docPr id="3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15945" cy="3028315"/>
                          <a:chOff x="432" y="116"/>
                          <a:chExt cx="2427" cy="2284"/>
                        </a:xfrm>
                      </wpg:grpSpPr>
                      <wps:wsp>
                        <wps:cNvPr id="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5" y="264"/>
                            <a:ext cx="7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3738" w:rsidRPr="00B00DA0" w:rsidRDefault="00B00DA0" w:rsidP="000D3738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lang w:val="es-ES_tradnl"/>
                                </w:rPr>
                                <w:t>P</w:t>
                              </w:r>
                              <w:r w:rsidR="000D3738" w:rsidRPr="00B00DA0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lang w:val="es-ES_tradnl"/>
                                </w:rPr>
                                <w:t>recio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0" name="Line 5"/>
                        <wps:cNvCnPr/>
                        <wps:spPr bwMode="auto">
                          <a:xfrm>
                            <a:off x="720" y="336"/>
                            <a:ext cx="0" cy="2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6"/>
                        <wps:cNvCnPr/>
                        <wps:spPr bwMode="auto">
                          <a:xfrm flipV="1">
                            <a:off x="480" y="2102"/>
                            <a:ext cx="2179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1968"/>
                            <a:ext cx="115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3738" w:rsidRPr="00B00DA0" w:rsidRDefault="00B00DA0" w:rsidP="000D3738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lang w:val="es-ES_tradnl"/>
                                </w:rPr>
                                <w:t>C</w:t>
                              </w:r>
                              <w:r w:rsidR="000D3738" w:rsidRPr="00B00DA0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lang w:val="es-ES_tradnl"/>
                                </w:rPr>
                                <w:t>antidad demandada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82" y="1658"/>
                            <a:ext cx="288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3738" w:rsidRPr="00B00DA0" w:rsidRDefault="000D3738" w:rsidP="000D3738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00DA0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2" y="116"/>
                            <a:ext cx="28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3738" w:rsidRPr="00B00DA0" w:rsidRDefault="000D3738" w:rsidP="000D3738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00DA0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  <w:t>p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4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672"/>
                            <a:ext cx="384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3738" w:rsidRPr="00B00DA0" w:rsidRDefault="000D3738" w:rsidP="000D3738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00DA0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1488"/>
                            <a:ext cx="288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3738" w:rsidRPr="00B00DA0" w:rsidRDefault="000D3738" w:rsidP="000D3738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00DA0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ES_tradnl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7" name="Line 12"/>
                        <wps:cNvCnPr/>
                        <wps:spPr bwMode="auto">
                          <a:xfrm flipV="1">
                            <a:off x="720" y="912"/>
                            <a:ext cx="1248" cy="9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13"/>
                        <wps:cNvCnPr/>
                        <wps:spPr bwMode="auto">
                          <a:xfrm>
                            <a:off x="720" y="960"/>
                            <a:ext cx="1200" cy="6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14"/>
                        <wps:cNvCnPr/>
                        <wps:spPr bwMode="auto">
                          <a:xfrm flipH="1">
                            <a:off x="432" y="1872"/>
                            <a:ext cx="288" cy="192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C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15"/>
                        <wps:cNvCnPr/>
                        <wps:spPr bwMode="auto">
                          <a:xfrm flipH="1" flipV="1">
                            <a:off x="432" y="816"/>
                            <a:ext cx="288" cy="144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C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446CA" id="Group 16" o:spid="_x0000_s1026" style="position:absolute;margin-left:49.55pt;margin-top:5.95pt;width:245.35pt;height:238.45pt;z-index:251688960;mso-position-horizontal-relative:margin;mso-width-relative:margin;mso-height-relative:margin" coordorigin="432,116" coordsize="2427,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85;top:264;width:72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gE8QA&#10;AADbAAAADwAAAGRycy9kb3ducmV2LnhtbESPX2vCMBTF3wd+h3AF3zRVp7iuqchgY7i9TDd8vTTX&#10;tNrclCZq56dfBGGPh/Pnx8mWna3FmVpfOVYwHiUgiAunKzYKvrevwwUIH5A11o5JwS95WOa9hwxT&#10;7S78RedNMCKOsE9RQRlCk0rpi5Is+pFriKO3d63FEGVrpG7xEsdtLSdJMpcWK46EEht6Kak4bk42&#10;QswumVn79ml+Jtcw3T0ePlbrrVKDfrd6BhGoC//he/tdK5g+we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JYBPEAAAA2wAAAA8AAAAAAAAAAAAAAAAAmAIAAGRycy9k&#10;b3ducmV2LnhtbFBLBQYAAAAABAAEAPUAAACJAwAAAAA=&#10;" filled="f" fillcolor="#4f81bd [3204]" stroked="f" strokecolor="black [3213]">
                  <v:shadow color="#eeece1 [3214]"/>
                  <v:textbox>
                    <w:txbxContent>
                      <w:p w:rsidR="000D3738" w:rsidRPr="00B00DA0" w:rsidRDefault="00B00DA0" w:rsidP="000D3738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lang w:val="es-ES_tradnl"/>
                          </w:rPr>
                          <w:t>P</w:t>
                        </w:r>
                        <w:r w:rsidR="000D3738" w:rsidRPr="00B00DA0">
                          <w:rPr>
                            <w:rFonts w:cstheme="minorBidi"/>
                            <w:color w:val="000000" w:themeColor="text1"/>
                            <w:kern w:val="24"/>
                            <w:lang w:val="es-ES_tradnl"/>
                          </w:rPr>
                          <w:t>recio</w:t>
                        </w:r>
                      </w:p>
                    </w:txbxContent>
                  </v:textbox>
                </v:shape>
                <v:line id="Line 5" o:spid="_x0000_s1028" style="position:absolute;visibility:visible;mso-wrap-style:square" from="720,336" to="720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20YsEAAADbAAAADwAAAGRycy9kb3ducmV2LnhtbERPy2qDQBTdF/oPwy1014wNQcQ6hlIo&#10;ClmUmIDbG+dWpc4dcaY+/r6zKGR5OO/suJpBzDS53rKC110EgrixuudWwfXy+ZKAcB5Z42CZFGzk&#10;4Jg/PmSYarvwmebKtyKEsEtRQef9mErpmo4Mup0diQP3bSeDPsCplXrCJYSbQe6jKJYGew4NHY70&#10;0VHzU/0aBbf9KW6/trG81EVS3GzV1HGRKPX8tL6/gfC0+rv4311qBYewPnwJP0D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bbRiwQAAANsAAAAPAAAAAAAAAAAAAAAA&#10;AKECAABkcnMvZG93bnJldi54bWxQSwUGAAAAAAQABAD5AAAAjwMAAAAA&#10;" strokecolor="black [3213]">
                  <v:stroke startarrow="open"/>
                  <v:shadow color="#eeece1 [3214]"/>
                </v:line>
                <v:line id="Line 6" o:spid="_x0000_s1029" style="position:absolute;flip:y;visibility:visible;mso-wrap-style:square" from="480,2102" to="2659,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QitsQAAADbAAAADwAAAGRycy9kb3ducmV2LnhtbESPW2sCMRSE3wv+h3AE32rWIiqrUdQi&#10;VCgFr8+HzXEvbk6WTbqu/vqmIPg4zMw3zGzRmlI0VLvcsoJBPwJBnFidc6rgeNi8T0A4j6yxtEwK&#10;7uRgMe+8zTDW9sY7avY+FQHCLkYFmfdVLKVLMjLo+rYiDt7F1gZ9kHUqdY23ADel/IiikTSYc1jI&#10;sKJ1Rsl1/2sUnKKtvZ/HxWO0Kk9psWkK/P75VKrXbZdTEJ5a/wo/219awXAA/1/CD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JCK2xAAAANsAAAAPAAAAAAAAAAAA&#10;AAAAAKECAABkcnMvZG93bnJldi54bWxQSwUGAAAAAAQABAD5AAAAkgMAAAAA&#10;" strokecolor="black [3213]">
                  <v:stroke endarrow="open"/>
                  <v:shadow color="#eeece1 [3214]"/>
                </v:line>
                <v:shape id="Text Box 7" o:spid="_x0000_s1030" type="#_x0000_t202" style="position:absolute;left:1707;top:1968;width:115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BH8QA&#10;AADbAAAADwAAAGRycy9kb3ducmV2LnhtbESPS2vCQBSF94X+h+EWuqsTUy0SnQQptIh24wu3l8x1&#10;Es3cCZmppv31TkHo8nAeH2dW9LYRF+p87VjBcJCAIC6drtko2G0/XiYgfEDW2DgmBT/kocgfH2aY&#10;aXflNV02wYg4wj5DBVUIbSalLyuy6AeuJY7e0XUWQ5SdkbrDaxy3jUyT5E1arDkSKmzpvaLyvPm2&#10;EWIOydjazy+zT3/D62F0Ws2XW6Wen/r5FESgPvyH7+2FVjBK4e9L/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rgR/EAAAA2wAAAA8AAAAAAAAAAAAAAAAAmAIAAGRycy9k&#10;b3ducmV2LnhtbFBLBQYAAAAABAAEAPUAAACJAwAAAAA=&#10;" filled="f" fillcolor="#4f81bd [3204]" stroked="f" strokecolor="black [3213]">
                  <v:shadow color="#eeece1 [3214]"/>
                  <v:textbox>
                    <w:txbxContent>
                      <w:p w:rsidR="000D3738" w:rsidRPr="00B00DA0" w:rsidRDefault="00B00DA0" w:rsidP="000D3738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lang w:val="es-ES_tradnl"/>
                          </w:rPr>
                          <w:t>C</w:t>
                        </w:r>
                        <w:r w:rsidR="000D3738" w:rsidRPr="00B00DA0">
                          <w:rPr>
                            <w:rFonts w:cstheme="minorBidi"/>
                            <w:color w:val="000000" w:themeColor="text1"/>
                            <w:kern w:val="24"/>
                            <w:lang w:val="es-ES_tradnl"/>
                          </w:rPr>
                          <w:t>antidad demandada</w:t>
                        </w:r>
                      </w:p>
                    </w:txbxContent>
                  </v:textbox>
                </v:shape>
                <v:shape id="Text Box 8" o:spid="_x0000_s1031" type="#_x0000_t202" style="position:absolute;left:2382;top:1658;width:288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khMMA&#10;AADbAAAADwAAAGRycy9kb3ducmV2LnhtbESPS2sCMRSF9wX/Q7hCdzXjkzI1ighKqW58FLeXyW1m&#10;dHIzTFId/fVGEFwezuPjjKeNLcWZal84VtDtJCCIM6cLNgr2u8XHJwgfkDWWjknBlTxMJ623Maba&#10;XXhD520wIo6wT1FBHkKVSumznCz6jquIo/fnaoshytpIXeMljttS9pJkJC0WHAk5VjTPKTtt/22E&#10;mEMytHa5Nr+9W+gfBsfV7Gen1Hu7mX2BCNSEV/jZ/tYKBn14fIk/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ckhMMAAADbAAAADwAAAAAAAAAAAAAAAACYAgAAZHJzL2Rv&#10;d25yZXYueG1sUEsFBgAAAAAEAAQA9QAAAIgDAAAAAA==&#10;" filled="f" fillcolor="#4f81bd [3204]" stroked="f" strokecolor="black [3213]">
                  <v:shadow color="#eeece1 [3214]"/>
                  <v:textbox>
                    <w:txbxContent>
                      <w:p w:rsidR="000D3738" w:rsidRPr="00B00DA0" w:rsidRDefault="000D3738" w:rsidP="000D3738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B00DA0"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s-ES_tradnl"/>
                          </w:rPr>
                          <w:t>q</w:t>
                        </w:r>
                      </w:p>
                    </w:txbxContent>
                  </v:textbox>
                </v:shape>
                <v:shape id="Text Box 9" o:spid="_x0000_s1032" type="#_x0000_t202" style="position:absolute;left:462;top:116;width:288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88MQA&#10;AADbAAAADwAAAGRycy9kb3ducmV2LnhtbESPS2vCQBSF90L/w3AL3elEmxaJToIIltK68YXbS+Y6&#10;iWbuhMxU0/76jlDo8nAeH2de9LYRV+p87VjBeJSAIC6drtko2O9WwykIH5A1No5JwTd5KPKHwRwz&#10;7W68oes2GBFH2GeooAqhzaT0ZUUW/ci1xNE7uc5iiLIzUnd4i+O2kZMkeZUWa46ECltaVlRetl82&#10;QswxebH2bW0Ok5/wfEzPn4uPnVJPj/1iBiJQH/7Df+13rSBN4f4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OvPDEAAAA2wAAAA8AAAAAAAAAAAAAAAAAmAIAAGRycy9k&#10;b3ducmV2LnhtbFBLBQYAAAAABAAEAPUAAACJAwAAAAA=&#10;" filled="f" fillcolor="#4f81bd [3204]" stroked="f" strokecolor="black [3213]">
                  <v:shadow color="#eeece1 [3214]"/>
                  <v:textbox>
                    <w:txbxContent>
                      <w:p w:rsidR="000D3738" w:rsidRPr="00B00DA0" w:rsidRDefault="000D3738" w:rsidP="000D3738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B00DA0"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s-ES_tradnl"/>
                          </w:rPr>
                          <w:t>p</w:t>
                        </w:r>
                      </w:p>
                    </w:txbxContent>
                  </v:textbox>
                </v:shape>
                <v:shape id="Text Box 10" o:spid="_x0000_s1033" type="#_x0000_t202" style="position:absolute;left:1968;top:672;width:384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IZa8QA&#10;AADbAAAADwAAAGRycy9kb3ducmV2LnhtbESPS2vCQBSF9wX/w3AFd3XiE4mZiAgtpXZTH7i9ZK6T&#10;aOZOyEw19dd3CoUuD+fxcbJVZ2txo9ZXjhWMhgkI4sLpio2Cw/7leQHCB2SNtWNS8E0eVnnvKcNU&#10;uzt/0m0XjIgj7FNUUIbQpFL6oiSLfuga4uidXWsxRNkaqVu8x3Fby3GSzKXFiiOhxIY2JRXX3ZeN&#10;EHNKZta+fpjj+BEmp+llu37fKzXod+sliEBd+A//td+0gukM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CGWvEAAAA2wAAAA8AAAAAAAAAAAAAAAAAmAIAAGRycy9k&#10;b3ducmV2LnhtbFBLBQYAAAAABAAEAPUAAACJAwAAAAA=&#10;" filled="f" fillcolor="#4f81bd [3204]" stroked="f" strokecolor="black [3213]">
                  <v:shadow color="#eeece1 [3214]"/>
                  <v:textbox>
                    <w:txbxContent>
                      <w:p w:rsidR="000D3738" w:rsidRPr="00B00DA0" w:rsidRDefault="000D3738" w:rsidP="000D3738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B00DA0"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s-ES_tradnl"/>
                          </w:rPr>
                          <w:t>O</w:t>
                        </w:r>
                      </w:p>
                    </w:txbxContent>
                  </v:textbox>
                </v:shape>
                <v:shape id="Text Box 11" o:spid="_x0000_s1034" type="#_x0000_t202" style="position:absolute;left:1920;top:1488;width:288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HHMMA&#10;AADbAAAADwAAAGRycy9kb3ducmV2LnhtbESPS2sCMRSF9wX/Q7hCdzXjoyKjUURQSnVTH7i9TK6Z&#10;0cnNMEl19NcbodDl4Tw+zmTW2FJcqfaFYwXdTgKCOHO6YKNgv1t+jED4gKyxdEwK7uRhNm29TTDV&#10;7sY/dN0GI+II+xQV5CFUqZQ+y8mi77iKOHonV1sMUdZG6hpvcdyWspckQ2mx4EjIsaJFTtll+2sj&#10;xByTT2tXG3PoPUL/ODiv5987pd7bzXwMIlAT/sN/7S+tYDCE15f4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CHHMMAAADbAAAADwAAAAAAAAAAAAAAAACYAgAAZHJzL2Rv&#10;d25yZXYueG1sUEsFBgAAAAAEAAQA9QAAAIgDAAAAAA==&#10;" filled="f" fillcolor="#4f81bd [3204]" stroked="f" strokecolor="black [3213]">
                  <v:shadow color="#eeece1 [3214]"/>
                  <v:textbox>
                    <w:txbxContent>
                      <w:p w:rsidR="000D3738" w:rsidRPr="00B00DA0" w:rsidRDefault="000D3738" w:rsidP="000D3738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  <w:rPr>
                            <w:sz w:val="32"/>
                            <w:szCs w:val="32"/>
                          </w:rPr>
                        </w:pPr>
                        <w:r w:rsidRPr="00B00DA0"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s-ES_tradnl"/>
                          </w:rPr>
                          <w:t>D</w:t>
                        </w:r>
                      </w:p>
                    </w:txbxContent>
                  </v:textbox>
                </v:shape>
                <v:line id="Line 12" o:spid="_x0000_s1035" style="position:absolute;flip:y;visibility:visible;mso-wrap-style:square" from="720,912" to="1968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SshMMAAADbAAAADwAAAGRycy9kb3ducmV2LnhtbESPS4vCQBCE74L/YWhhbzpRFpWsowRB&#10;fJzWBwu5NZk2yW6mJ2TGGP/9jiB4LKrqK2qx6kwlWmpcaVnBeBSBIM6sLjlXcDlvhnMQziNrrCyT&#10;ggc5WC37vQXG2t75SO3J5yJA2MWooPC+jqV0WUEG3cjWxMG72sagD7LJpW7wHuCmkpMomkqDJYeF&#10;AmtaF5T9nW5GQbafJwl9s0nT363+uRxkO0mvSn0MuuQLhKfOv8Ov9k4r+JzB8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UrITDAAAA2wAAAA8AAAAAAAAAAAAA&#10;AAAAoQIAAGRycy9kb3ducmV2LnhtbFBLBQYAAAAABAAEAPkAAACRAwAAAAA=&#10;" strokecolor="#c00" strokeweight="1.5pt">
                  <v:shadow color="#eeece1 [3214]"/>
                </v:line>
                <v:line id="Line 13" o:spid="_x0000_s1036" style="position:absolute;visibility:visible;mso-wrap-style:square" from="720,960" to="1920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5v78AAAADbAAAADwAAAGRycy9kb3ducmV2LnhtbERPy4rCMBTdC/MP4Q6401SnI1KNosKI&#10;MHTh4wMuzbWtNjeliTX+vVkMzPJw3st1MI3oqXO1ZQWTcQKCuLC65lLB5fwzmoNwHlljY5kUvMjB&#10;evUxWGKm7ZOP1J98KWIIuwwVVN63mZSuqMigG9uWOHJX2xn0EXal1B0+Y7hp5DRJZtJgzbGhwpZ2&#10;FRX308MooN/toz+E/Pq1D+ntO1xysmmu1PAzbBYgPAX/L/5zH7SCNI6NX+IPkK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Ob+/AAAAA2wAAAA8AAAAAAAAAAAAAAAAA&#10;oQIAAGRycy9kb3ducmV2LnhtbFBLBQYAAAAABAAEAPkAAACOAwAAAAA=&#10;" strokecolor="#c00" strokeweight="1.5pt">
                  <v:shadow color="#eeece1 [3214]"/>
                </v:line>
                <v:line id="Line 14" o:spid="_x0000_s1037" style="position:absolute;flip:x;visibility:visible;mso-wrap-style:square" from="432,1872" to="720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ebgMQAAADbAAAADwAAAGRycy9kb3ducmV2LnhtbESPQYvCMBSE74L/ITzBi6zpishaG0UW&#10;lHoQ0d2Lt0fzbEubl9LE2v33G0HwOMzMN0yy6U0tOmpdaVnB5zQCQZxZXXKu4Pdn9/EFwnlkjbVl&#10;UvBHDjbr4SDBWNsHn6m7+FwECLsYFRTeN7GULivIoJvahjh4N9sa9EG2udQtPgLc1HIWRQtpsOSw&#10;UGBD3wVl1eVuFFQpn3Z3vdyXaT+ZHbvTdXLdHpQaj/rtCoSn3r/Dr3aqFcyX8PwSf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F5uAxAAAANsAAAAPAAAAAAAAAAAA&#10;AAAAAKECAABkcnMvZG93bnJldi54bWxQSwUGAAAAAAQABAD5AAAAkgMAAAAA&#10;" strokecolor="#c00" strokeweight="1.5pt">
                  <v:stroke dashstyle="1 1" endcap="round"/>
                  <v:shadow color="#eeece1 [3214]"/>
                </v:line>
                <v:line id="Line 15" o:spid="_x0000_s1038" style="position:absolute;flip:x y;visibility:visible;mso-wrap-style:square" from="432,816" to="720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zNzcIAAADbAAAADwAAAGRycy9kb3ducmV2LnhtbERPPW/CMBDdkfgP1iF1Iw6gIpRiEKSi&#10;6sBSCOp6ja9JRHxOYxMCv74ekBif3vdy3ZtadNS6yrKCSRSDIM6trrhQkB134wUI55E11pZJwY0c&#10;rFfDwRITba/8Rd3BFyKEsEtQQel9k0jp8pIMusg2xIH7ta1BH2BbSN3iNYSbWk7jeC4NVhwaSmwo&#10;LSk/Hy5Gwd/p+73b15P7Ps0uH9sfyWmezZR6GfWbNxCeev8UP9yfWsFrWB++h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zNzcIAAADbAAAADwAAAAAAAAAAAAAA&#10;AAChAgAAZHJzL2Rvd25yZXYueG1sUEsFBgAAAAAEAAQA+QAAAJADAAAAAA==&#10;" strokecolor="#c00" strokeweight="1.5pt">
                  <v:stroke dashstyle="1 1" endcap="round"/>
                  <v:shadow color="#eeece1 [3214]"/>
                </v:line>
                <w10:wrap anchorx="margin"/>
              </v:group>
            </w:pict>
          </mc:Fallback>
        </mc:AlternateContent>
      </w: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0D3738" w:rsidRDefault="000D3738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21294A" w:rsidRDefault="00DB149C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EJERCICIO Y </w:t>
      </w:r>
      <w:r w:rsidR="0021294A">
        <w:rPr>
          <w:rFonts w:ascii="Arial" w:hAnsi="Arial" w:cs="Arial"/>
          <w:color w:val="707070"/>
        </w:rPr>
        <w:t>DESARROLLO</w:t>
      </w:r>
    </w:p>
    <w:p w:rsidR="0021294A" w:rsidRDefault="0021294A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F648E5" w:rsidRPr="00CB21F6" w:rsidRDefault="00CB21F6" w:rsidP="00CB21F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 w:rsidRPr="00CB21F6">
        <w:rPr>
          <w:rFonts w:ascii="Arial" w:hAnsi="Arial" w:cs="Arial"/>
          <w:color w:val="707070"/>
        </w:rPr>
        <w:t xml:space="preserve">En formas más simples del análisis económico, </w:t>
      </w:r>
      <w:r>
        <w:rPr>
          <w:rFonts w:ascii="Arial" w:hAnsi="Arial" w:cs="Arial"/>
          <w:color w:val="707070"/>
        </w:rPr>
        <w:t>u</w:t>
      </w:r>
      <w:r w:rsidR="0051341E" w:rsidRPr="00CB21F6">
        <w:rPr>
          <w:rFonts w:ascii="Arial" w:hAnsi="Arial" w:cs="Arial"/>
          <w:color w:val="707070"/>
        </w:rPr>
        <w:t xml:space="preserve">na oferta negativa, implica que los bienes no se pueden obtener en el mercado, </w:t>
      </w:r>
      <w:r w:rsidR="00E1615E">
        <w:rPr>
          <w:rFonts w:ascii="Arial" w:hAnsi="Arial" w:cs="Arial"/>
          <w:color w:val="707070"/>
        </w:rPr>
        <w:t xml:space="preserve">ya </w:t>
      </w:r>
      <w:r w:rsidR="0051341E" w:rsidRPr="00CB21F6">
        <w:rPr>
          <w:rFonts w:ascii="Arial" w:hAnsi="Arial" w:cs="Arial"/>
          <w:color w:val="707070"/>
        </w:rPr>
        <w:t>sea porque no se producen o porque se retienen hasta que se ofrezca un precio satisfactorio.</w:t>
      </w:r>
    </w:p>
    <w:p w:rsidR="00CB21F6" w:rsidRDefault="00CB21F6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CB21F6" w:rsidRDefault="00CB21F6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noProof/>
          <w:color w:val="707070"/>
        </w:rPr>
        <w:lastRenderedPageBreak/>
        <w:drawing>
          <wp:inline distT="0" distB="0" distL="0" distR="0">
            <wp:extent cx="1720144" cy="175260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85" cy="175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F6" w:rsidRDefault="00CB21F6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CB21F6" w:rsidRDefault="002D1B4C" w:rsidP="00CB21F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Veamos el siguiente ejemplo para comprender mejor el concepto:</w:t>
      </w:r>
    </w:p>
    <w:p w:rsidR="002D1B4C" w:rsidRDefault="002D1B4C" w:rsidP="00CB21F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07070"/>
        </w:rPr>
      </w:pPr>
    </w:p>
    <w:p w:rsidR="002D1B4C" w:rsidRDefault="002D1B4C" w:rsidP="002D1B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EJERCICIO:</w:t>
      </w:r>
    </w:p>
    <w:p w:rsidR="002D1B4C" w:rsidRPr="002D1B4C" w:rsidRDefault="002D1B4C" w:rsidP="00E9181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 w:rsidRPr="002D1B4C">
        <w:rPr>
          <w:rFonts w:ascii="Arial" w:hAnsi="Arial" w:cs="Arial"/>
          <w:color w:val="707070"/>
        </w:rPr>
        <w:t xml:space="preserve">Cuando el precio </w:t>
      </w:r>
      <w:r>
        <w:rPr>
          <w:rFonts w:ascii="Arial" w:hAnsi="Arial" w:cs="Arial"/>
          <w:color w:val="707070"/>
        </w:rPr>
        <w:t>de una cámara fotográfica es de $ 50,</w:t>
      </w:r>
      <w:r w:rsidRPr="002D1B4C">
        <w:rPr>
          <w:rFonts w:ascii="Arial" w:hAnsi="Arial" w:cs="Arial"/>
          <w:color w:val="707070"/>
        </w:rPr>
        <w:t xml:space="preserve"> hay disponibles en el mercado 50 </w:t>
      </w:r>
      <w:r>
        <w:rPr>
          <w:rFonts w:ascii="Arial" w:hAnsi="Arial" w:cs="Arial"/>
          <w:color w:val="707070"/>
        </w:rPr>
        <w:t xml:space="preserve">de estas </w:t>
      </w:r>
      <w:r w:rsidRPr="002D1B4C">
        <w:rPr>
          <w:rFonts w:ascii="Arial" w:hAnsi="Arial" w:cs="Arial"/>
          <w:color w:val="707070"/>
        </w:rPr>
        <w:t xml:space="preserve">cámaras; </w:t>
      </w:r>
      <w:r>
        <w:rPr>
          <w:rFonts w:ascii="Arial" w:hAnsi="Arial" w:cs="Arial"/>
          <w:color w:val="707070"/>
        </w:rPr>
        <w:t xml:space="preserve">sin embargo, </w:t>
      </w:r>
      <w:r w:rsidRPr="002D1B4C">
        <w:rPr>
          <w:rFonts w:ascii="Arial" w:hAnsi="Arial" w:cs="Arial"/>
          <w:color w:val="707070"/>
        </w:rPr>
        <w:t xml:space="preserve">cuando el precio es </w:t>
      </w:r>
      <w:r>
        <w:rPr>
          <w:rFonts w:ascii="Arial" w:hAnsi="Arial" w:cs="Arial"/>
          <w:color w:val="707070"/>
        </w:rPr>
        <w:t>$ 75,</w:t>
      </w:r>
      <w:r w:rsidRPr="002D1B4C">
        <w:rPr>
          <w:rFonts w:ascii="Arial" w:hAnsi="Arial" w:cs="Arial"/>
          <w:color w:val="707070"/>
        </w:rPr>
        <w:t xml:space="preserve"> hay disponibles 100 cámaras. ¿</w:t>
      </w:r>
      <w:r>
        <w:rPr>
          <w:rFonts w:ascii="Arial" w:hAnsi="Arial" w:cs="Arial"/>
          <w:color w:val="707070"/>
        </w:rPr>
        <w:t>Describir la ecuación de la recta para la oferta</w:t>
      </w:r>
      <w:r w:rsidRPr="002D1B4C">
        <w:rPr>
          <w:rFonts w:ascii="Arial" w:hAnsi="Arial" w:cs="Arial"/>
          <w:color w:val="707070"/>
        </w:rPr>
        <w:t xml:space="preserve">? </w:t>
      </w:r>
    </w:p>
    <w:p w:rsidR="002D1B4C" w:rsidRDefault="002D1B4C" w:rsidP="00CB21F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07070"/>
        </w:rPr>
      </w:pPr>
    </w:p>
    <w:p w:rsidR="00CB21F6" w:rsidRDefault="00E9181F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Utilizaremos la </w:t>
      </w:r>
      <w:proofErr w:type="gramStart"/>
      <w:r>
        <w:rPr>
          <w:rFonts w:ascii="Arial" w:hAnsi="Arial" w:cs="Arial"/>
          <w:color w:val="707070"/>
        </w:rPr>
        <w:t xml:space="preserve">ecuación </w:t>
      </w:r>
      <w:r w:rsidR="0051341E">
        <w:rPr>
          <w:rFonts w:ascii="Arial" w:hAnsi="Arial" w:cs="Arial"/>
          <w:color w:val="707070"/>
        </w:rPr>
        <w:t>:</w:t>
      </w:r>
      <w:proofErr w:type="gramEnd"/>
      <w:r w:rsidR="0051341E">
        <w:rPr>
          <w:rFonts w:ascii="Arial" w:hAnsi="Arial" w:cs="Arial"/>
          <w:color w:val="707070"/>
        </w:rPr>
        <w:tab/>
      </w:r>
      <w:r w:rsidR="0051341E">
        <w:rPr>
          <w:rFonts w:ascii="Arial" w:hAnsi="Arial" w:cs="Arial"/>
          <w:color w:val="707070"/>
        </w:rPr>
        <w:tab/>
        <w:t>Sustituyendo valores:</w:t>
      </w:r>
    </w:p>
    <w:p w:rsidR="00CB21F6" w:rsidRDefault="00CB21F6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CB21F6" w:rsidRDefault="0051341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 w:rsidRPr="0051341E">
        <w:rPr>
          <w:rFonts w:ascii="Arial" w:hAnsi="Arial" w:cs="Arial"/>
          <w:color w:val="707070"/>
        </w:rPr>
        <w:object w:dxaOrig="2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36pt" o:ole="">
            <v:imagedata r:id="rId7" o:title=""/>
          </v:shape>
          <o:OLEObject Type="Embed" ProgID="Equation.3" ShapeID="_x0000_i1025" DrawAspect="Content" ObjectID="_1571001967" r:id="rId8"/>
        </w:object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 w:rsidRPr="0051341E">
        <w:rPr>
          <w:rFonts w:ascii="Arial" w:hAnsi="Arial" w:cs="Arial"/>
          <w:color w:val="707070"/>
        </w:rPr>
        <w:object w:dxaOrig="2480" w:dyaOrig="620">
          <v:shape id="_x0000_i1026" type="#_x0000_t75" style="width:122.25pt;height:28.5pt" o:ole="">
            <v:imagedata r:id="rId9" o:title=""/>
          </v:shape>
          <o:OLEObject Type="Embed" ProgID="Equation.3" ShapeID="_x0000_i1026" DrawAspect="Content" ObjectID="_1571001968" r:id="rId10"/>
        </w:object>
      </w:r>
    </w:p>
    <w:p w:rsidR="00CB21F6" w:rsidRDefault="00CB21F6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E1615E" w:rsidRPr="00E1615E" w:rsidRDefault="00E1615E" w:rsidP="00E1615E">
      <w:pPr>
        <w:pStyle w:val="NormalWeb"/>
        <w:shd w:val="clear" w:color="auto" w:fill="FFFFFF"/>
        <w:spacing w:before="0"/>
        <w:ind w:firstLine="708"/>
        <w:jc w:val="both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  <w:lang w:val="es-ES_tradnl"/>
        </w:rPr>
        <w:t xml:space="preserve">Despejando los términos, </w:t>
      </w:r>
      <w:r w:rsidRPr="00E1615E">
        <w:rPr>
          <w:rFonts w:ascii="Arial" w:hAnsi="Arial" w:cs="Arial"/>
          <w:color w:val="707070"/>
          <w:lang w:val="es-ES_tradnl"/>
        </w:rPr>
        <w:t xml:space="preserve">la ecuación de la oferta </w:t>
      </w:r>
      <w:r>
        <w:rPr>
          <w:rFonts w:ascii="Arial" w:hAnsi="Arial" w:cs="Arial"/>
          <w:color w:val="707070"/>
          <w:lang w:val="es-ES_tradnl"/>
        </w:rPr>
        <w:t>nos queda de la siguiente forma</w:t>
      </w:r>
      <w:r w:rsidRPr="00E1615E">
        <w:rPr>
          <w:rFonts w:ascii="Arial" w:hAnsi="Arial" w:cs="Arial"/>
          <w:color w:val="707070"/>
          <w:lang w:val="es-ES_tradnl"/>
        </w:rPr>
        <w:t>:</w:t>
      </w:r>
    </w:p>
    <w:p w:rsidR="00E1615E" w:rsidRPr="00E1615E" w:rsidRDefault="00E1615E" w:rsidP="00E1615E">
      <w:pPr>
        <w:pStyle w:val="NormalWeb"/>
        <w:shd w:val="clear" w:color="auto" w:fill="FFFFFF"/>
        <w:spacing w:before="0"/>
        <w:ind w:firstLine="708"/>
        <w:jc w:val="both"/>
        <w:rPr>
          <w:rFonts w:ascii="Arial" w:hAnsi="Arial" w:cs="Arial"/>
          <w:color w:val="707070"/>
        </w:rPr>
      </w:pPr>
      <w:r w:rsidRPr="00E1615E">
        <w:rPr>
          <w:rFonts w:ascii="Arial" w:hAnsi="Arial" w:cs="Arial"/>
          <w:color w:val="70707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C7746C2" wp14:editId="56E22C3C">
                <wp:simplePos x="0" y="0"/>
                <wp:positionH relativeFrom="column">
                  <wp:posOffset>2562860</wp:posOffset>
                </wp:positionH>
                <wp:positionV relativeFrom="paragraph">
                  <wp:posOffset>45085</wp:posOffset>
                </wp:positionV>
                <wp:extent cx="2375251" cy="2076965"/>
                <wp:effectExtent l="0" t="38100" r="0" b="0"/>
                <wp:wrapNone/>
                <wp:docPr id="1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75251" cy="2076965"/>
                          <a:chOff x="128" y="0"/>
                          <a:chExt cx="1884" cy="1448"/>
                        </a:xfrm>
                      </wpg:grpSpPr>
                      <wps:wsp>
                        <wps:cNvPr id="2" name="Line 3"/>
                        <wps:cNvSpPr>
                          <a:spLocks noChangeShapeType="1"/>
                        </wps:cNvSpPr>
                        <wps:spPr bwMode="auto">
                          <a:xfrm>
                            <a:off x="768" y="0"/>
                            <a:ext cx="0" cy="13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" name="Line 4"/>
                        <wps:cNvSpPr>
                          <a:spLocks noChangeShapeType="1"/>
                        </wps:cNvSpPr>
                        <wps:spPr bwMode="auto">
                          <a:xfrm>
                            <a:off x="144" y="1200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5" name="Line 5"/>
                        <wps:cNvSpPr>
                          <a:spLocks noChangeShapeType="1"/>
                        </wps:cNvSpPr>
                        <wps:spPr bwMode="auto">
                          <a:xfrm flipH="1">
                            <a:off x="768" y="48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" name="Line 6"/>
                        <wps:cNvSpPr>
                          <a:spLocks noChangeShapeType="1"/>
                        </wps:cNvSpPr>
                        <wps:spPr bwMode="auto">
                          <a:xfrm flipH="1">
                            <a:off x="336" y="768"/>
                            <a:ext cx="432" cy="4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C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3" y="550"/>
                            <a:ext cx="672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615E" w:rsidRPr="00E1615E" w:rsidRDefault="00E1615E" w:rsidP="00E1615E">
                              <w:pPr>
                                <w:pStyle w:val="NormalWeb"/>
                                <w:kinsoku w:val="0"/>
                                <w:overflowPunct w:val="0"/>
                                <w:spacing w:before="216" w:beforeAutospacing="0" w:after="0" w:afterAutospacing="0"/>
                                <w:textAlignment w:val="baseline"/>
                              </w:pPr>
                              <w:r w:rsidRPr="00E1615E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lang w:val="es-ES_tradnl"/>
                                </w:rPr>
                                <w:t>(0, 25)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8" y="1113"/>
                            <a:ext cx="756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615E" w:rsidRPr="00E1615E" w:rsidRDefault="00E1615E" w:rsidP="00E1615E">
                              <w:pPr>
                                <w:pStyle w:val="NormalWeb"/>
                                <w:kinsoku w:val="0"/>
                                <w:overflowPunct w:val="0"/>
                                <w:spacing w:before="216" w:beforeAutospacing="0" w:after="0" w:afterAutospacing="0"/>
                                <w:textAlignment w:val="baseline"/>
                              </w:pPr>
                              <w:r w:rsidRPr="00E1615E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lang w:val="es-ES_tradnl"/>
                                </w:rPr>
                                <w:t>(-50, 0)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36" y="1175"/>
                            <a:ext cx="48" cy="4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41" y="742"/>
                            <a:ext cx="48" cy="4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24" y="1033"/>
                            <a:ext cx="288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615E" w:rsidRPr="00E1615E" w:rsidRDefault="00E1615E" w:rsidP="00E1615E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1615E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ES_tradnl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746C2" id="Group 18" o:spid="_x0000_s1039" style="position:absolute;left:0;text-align:left;margin-left:201.8pt;margin-top:3.55pt;width:187.05pt;height:163.55pt;z-index:251691008;mso-width-relative:margin;mso-height-relative:margin" coordorigin="128" coordsize="1884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">
                <v:line id="Line 3" o:spid="_x0000_s1040" style="position:absolute;visibility:visible;mso-wrap-style:none;v-text-anchor:middle" from="768,0" to="768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Zd8QA&#10;AADaAAAADwAAAGRycy9kb3ducmV2LnhtbESPQWvCQBSE74L/YXlCb2ajBykxq1ittjmVaKEeH9ln&#10;Epp9m2a3JvXXd4VCj8PMfMOk68E04kqdqy0rmEUxCOLC6ppLBe+n/fQRhPPIGhvLpOCHHKxX41GK&#10;ibY953Q9+lIECLsEFVTet4mUrqjIoItsSxy8i+0M+iC7UuoO+wA3jZzH8UIarDksVNjStqLi8/ht&#10;FNDLJpvF+unrkO/ezvr5ts/6j0aph8mwWYLwNPj/8F/7VSuYw/1Ku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WXfEAAAA2gAAAA8AAAAAAAAAAAAAAAAAmAIAAGRycy9k&#10;b3ducmV2LnhtbFBLBQYAAAAABAAEAPUAAACJAwAAAAA=&#10;" strokecolor="black [3213]">
                  <v:stroke startarrow="block"/>
                  <v:shadow color="#eeece1 [3214]"/>
                </v:line>
                <v:line id="Line 4" o:spid="_x0000_s1041" style="position:absolute;visibility:visible;mso-wrap-style:none;v-text-anchor:middle" from="144,1200" to="1968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YscQA&#10;AADaAAAADwAAAGRycy9kb3ducmV2LnhtbESPQWvCQBSE74X+h+UVeqsbWyglugZRWooIahS9PrIv&#10;m2j2bZrdavrvXaHgcZiZb5hx1ttGnKnztWMFw0ECgrhwumajYLf9fPkA4QOyxsYxKfgjD9nk8WGM&#10;qXYX3tA5D0ZECPsUFVQhtKmUvqjIoh+4ljh6pesshig7I3WHlwi3jXxNkndpsea4UGFLs4qKU/5r&#10;Fcz2uSnXq2FtDl90mi/285+lPir1/NRPRyAC9eEe/m9/awVvcLsSb4C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L2LHEAAAA2gAAAA8AAAAAAAAAAAAAAAAAmAIAAGRycy9k&#10;b3ducmV2LnhtbFBLBQYAAAAABAAEAPUAAACJAwAAAAA=&#10;" strokecolor="black [3213]">
                  <v:stroke endarrow="block"/>
                  <v:shadow color="#eeece1 [3214]"/>
                </v:line>
                <v:line id="Line 5" o:spid="_x0000_s1042" style="position:absolute;flip:x;visibility:visible;mso-wrap-style:none;v-text-anchor:middle" from="768,48" to="1488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0BMIA&#10;AADaAAAADwAAAGRycy9kb3ducmV2LnhtbESPQWvCQBSE74L/YXmCF6mbChWJriItFS9VYgWvj+wz&#10;CWbfhuxT03/fFQSPw8x8wyxWnavVjdpQeTbwPk5AEefeVlwYOP5+v81ABUG2WHsmA38UYLXs9xaY&#10;Wn/njG4HKVSEcEjRQCnSpFqHvCSHYewb4uidfetQomwLbVu8R7ir9SRJptphxXGhxIY+S8ovh6sz&#10;IKMfnR/rr2KdSbbz093mtLcbY4aDbj0HJdTJK/xsb62BD3hciTd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fQEwgAAANoAAAAPAAAAAAAAAAAAAAAAAJgCAABkcnMvZG93&#10;bnJldi54bWxQSwUGAAAAAAQABAD1AAAAhwMAAAAA&#10;" strokecolor="#c00" strokeweight="1.5pt">
                  <v:shadow color="#eeece1 [3214]"/>
                </v:line>
                <v:line id="Line 6" o:spid="_x0000_s1043" style="position:absolute;flip:x;visibility:visible;mso-wrap-style:none;v-text-anchor:middle" from="336,768" to="768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888IA&#10;AADaAAAADwAAAGRycy9kb3ducmV2LnhtbESPwWrDMBBE74X+g9hCbo0cU4xxopgQYtoe6+bi22Jt&#10;bBNr5Uhq4vTrq0Khx2Fm3jCbcjajuJLzg2UFq2UCgri1euBOwfGzes5B+ICscbRMCu7kodw+Pmyw&#10;0PbGH3StQycihH2BCvoQpkJK3/Zk0C/tRBy9k3UGQ5Suk9rhLcLNKNMkyaTBgeNCjxPte2rP9ZdR&#10;UNXcDOnllRvjXt6rvD18J9VZqcXTvFuDCDSH//Bf+00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VrzzwgAAANoAAAAPAAAAAAAAAAAAAAAAAJgCAABkcnMvZG93&#10;bnJldi54bWxQSwUGAAAAAAQABAD1AAAAhwMAAAAA&#10;" strokecolor="#c00" strokeweight="1.5pt">
                  <v:stroke dashstyle="1 1"/>
                  <v:shadow color="#eeece1 [3214]"/>
                </v:line>
                <v:shape id="Text Box 8" o:spid="_x0000_s1044" type="#_x0000_t202" style="position:absolute;left:803;top:550;width:67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02R8QA&#10;AADaAAAADwAAAGRycy9kb3ducmV2LnhtbESPS2vCQBSF94X+h+EWutNJ46MldQwiKFLdqC1uL5nb&#10;SWrmTshMNfbXO4LQ5eE8Ps4k72wtTtT6yrGCl34CgrhwumKj4HO/6L2B8AFZY+2YFFzIQz59fJhg&#10;pt2Zt3TaBSPiCPsMFZQhNJmUvijJou+7hjh63661GKJsjdQtnuO4rWWaJGNpseJIKLGheUnFcfdr&#10;I8QckpG1y435Sv/C4DD8Wc8+9ko9P3WzdxCBuvAfvrdXWsEr3K7EG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NkfEAAAA2gAAAA8AAAAAAAAAAAAAAAAAmAIAAGRycy9k&#10;b3ducmV2LnhtbFBLBQYAAAAABAAEAPUAAACJAwAAAAA=&#10;" filled="f" fillcolor="#4f81bd [3204]" stroked="f" strokecolor="black [3213]">
                  <v:shadow color="#eeece1 [3214]"/>
                  <v:textbox>
                    <w:txbxContent>
                      <w:p w:rsidR="00E1615E" w:rsidRPr="00E1615E" w:rsidRDefault="00E1615E" w:rsidP="00E1615E">
                        <w:pPr>
                          <w:pStyle w:val="NormalWeb"/>
                          <w:kinsoku w:val="0"/>
                          <w:overflowPunct w:val="0"/>
                          <w:spacing w:before="216" w:beforeAutospacing="0" w:after="0" w:afterAutospacing="0"/>
                          <w:textAlignment w:val="baseline"/>
                        </w:pPr>
                        <w:r w:rsidRPr="00E1615E">
                          <w:rPr>
                            <w:rFonts w:cstheme="minorBidi"/>
                            <w:color w:val="000000" w:themeColor="text1"/>
                            <w:kern w:val="24"/>
                            <w:lang w:val="es-ES_tradnl"/>
                          </w:rPr>
                          <w:t>(0, 25)</w:t>
                        </w:r>
                      </w:p>
                    </w:txbxContent>
                  </v:textbox>
                </v:shape>
                <v:shape id="Text Box 9" o:spid="_x0000_s1045" type="#_x0000_t202" style="position:absolute;left:128;top:1113;width:756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iNcEA&#10;AADaAAAADwAAAGRycy9kb3ducmV2LnhtbERPS2sCMRC+F/wPYYTeNKttpaxGEUEptRcfxeuwGbPb&#10;bibLJtVtf71zEHr8+N6zRedrdaE2VoENjIYZKOIi2IqdgeNhPXgFFROyxTowGfilCIt572GGuQ1X&#10;3tFln5ySEI45GihTanKtY1GSxzgMDbFw59B6TAJbp22LVwn3tR5n2UR7rFgaSmxoVVLxvf/xUuJO&#10;2Yv3mw/3Of5LT6fnr+3y/WDMY79bTkEl6tK/+O5+swZkq1yRG6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yojXBAAAA2gAAAA8AAAAAAAAAAAAAAAAAmAIAAGRycy9kb3du&#10;cmV2LnhtbFBLBQYAAAAABAAEAPUAAACGAwAAAAA=&#10;" filled="f" fillcolor="#4f81bd [3204]" stroked="f" strokecolor="black [3213]">
                  <v:shadow color="#eeece1 [3214]"/>
                  <v:textbox>
                    <w:txbxContent>
                      <w:p w:rsidR="00E1615E" w:rsidRPr="00E1615E" w:rsidRDefault="00E1615E" w:rsidP="00E1615E">
                        <w:pPr>
                          <w:pStyle w:val="NormalWeb"/>
                          <w:kinsoku w:val="0"/>
                          <w:overflowPunct w:val="0"/>
                          <w:spacing w:before="216" w:beforeAutospacing="0" w:after="0" w:afterAutospacing="0"/>
                          <w:textAlignment w:val="baseline"/>
                        </w:pPr>
                        <w:r w:rsidRPr="00E1615E">
                          <w:rPr>
                            <w:rFonts w:cstheme="minorBidi"/>
                            <w:color w:val="000000" w:themeColor="text1"/>
                            <w:kern w:val="24"/>
                            <w:lang w:val="es-ES_tradnl"/>
                          </w:rPr>
                          <w:t>(-50, 0)</w:t>
                        </w:r>
                      </w:p>
                    </w:txbxContent>
                  </v:textbox>
                </v:shape>
                <v:oval id="Oval 10" o:spid="_x0000_s1046" style="position:absolute;left:336;top:1175;width:48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xRMUA&#10;AADaAAAADwAAAGRycy9kb3ducmV2LnhtbESPQWvCQBSE7wX/w/IEL6VulCKaZhUtFEIRiloEb4/s&#10;axLdfRuyW0399V1B8DjMzDdMtuisEWdqfe1YwWiYgCAunK65VPC9+3iZgvABWaNxTAr+yMNi3nvK&#10;MNXuwhs6b0MpIoR9igqqEJpUSl9UZNEPXUMcvR/XWgxRtqXULV4i3Bo5TpKJtFhzXKiwofeKitP2&#10;1yo4vH7h6PN5v2Iz2+EmN+vr5LhWatDvlm8gAnXhEb63c61gBrcr8Qb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bFExQAAANoAAAAPAAAAAAAAAAAAAAAAAJgCAABkcnMv&#10;ZG93bnJldi54bWxQSwUGAAAAAAQABAD1AAAAigMAAAAA&#10;" fillcolor="black [3213]" strokecolor="black [3213]">
                  <v:shadow color="#eeece1 [3214]"/>
                </v:oval>
                <v:oval id="Oval 11" o:spid="_x0000_s1047" style="position:absolute;left:741;top:742;width:48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zsYA&#10;AADbAAAADwAAAGRycy9kb3ducmV2LnhtbESPT2sCQQzF7wW/wxChl6KzliK6dRQtFKQIxT8Uegs7&#10;6e7qTGbZmerWT28OBW8J7+W9X2aLzjt1pjbWgQ2Mhhko4iLYmksDh/37YAIqJmSLLjAZ+KMIi3nv&#10;YYa5DRfe0nmXSiUhHHM0UKXU5FrHoiKPcRgaYtF+QusxydqW2rZ4kXDv9HOWjbXHmqWhwobeKipO&#10;u19v4PvlE0cfT18rdtM9btducx0fN8Y89rvlK6hEXbqb/6/X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zsYAAADbAAAADwAAAAAAAAAAAAAAAACYAgAAZHJz&#10;L2Rvd25yZXYueG1sUEsFBgAAAAAEAAQA9QAAAIsDAAAAAA==&#10;" fillcolor="black [3213]" strokecolor="black [3213]">
                  <v:shadow color="#eeece1 [3214]"/>
                </v:oval>
                <v:shape id="Text Box 13" o:spid="_x0000_s1048" type="#_x0000_t202" style="position:absolute;left:1724;top:1033;width:288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2dsUA&#10;AADbAAAADwAAAGRycy9kb3ducmV2LnhtbESPQWvCQBCF7wX/wzJCb3WjrVLSbEQES6m9aFq8Dtlx&#10;E83OhuxWU3+9KxS8zfDevO9NNu9tI07U+dqxgvEoAUFcOl2zUfBdrJ5eQfiArLFxTAr+yMM8Hzxk&#10;mGp35g2dtsGIGMI+RQVVCG0qpS8rsuhHriWO2t51FkNcOyN1h+cYbhs5SZKZtFhzJFTY0rKi8rj9&#10;tRFidsnU2vcv8zO5hOfdy2G9+CyUehz2izcQgfpwN/9ff+hYfwq3X+IA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TZ2xQAAANsAAAAPAAAAAAAAAAAAAAAAAJgCAABkcnMv&#10;ZG93bnJldi54bWxQSwUGAAAAAAQABAD1AAAAigMAAAAA&#10;" filled="f" fillcolor="#4f81bd [3204]" stroked="f" strokecolor="black [3213]">
                  <v:shadow color="#eeece1 [3214]"/>
                  <v:textbox>
                    <w:txbxContent>
                      <w:p w:rsidR="00E1615E" w:rsidRPr="00E1615E" w:rsidRDefault="00E1615E" w:rsidP="00E1615E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  <w:rPr>
                            <w:sz w:val="32"/>
                            <w:szCs w:val="32"/>
                          </w:rPr>
                        </w:pPr>
                        <w:r w:rsidRPr="00E1615E"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s-ES_tradnl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615E">
        <w:rPr>
          <w:rFonts w:ascii="Arial" w:hAnsi="Arial" w:cs="Arial"/>
          <w:color w:val="707070"/>
          <w:lang w:val="es-ES_tradnl"/>
        </w:rPr>
        <w:t>q - 2p + 50 = 0</w:t>
      </w:r>
    </w:p>
    <w:p w:rsidR="00E1615E" w:rsidRDefault="00E1615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proofErr w:type="gramStart"/>
      <w:r>
        <w:rPr>
          <w:rFonts w:ascii="Arial" w:hAnsi="Arial" w:cs="Arial"/>
          <w:color w:val="707070"/>
        </w:rPr>
        <w:t>y</w:t>
      </w:r>
      <w:proofErr w:type="gramEnd"/>
      <w:r>
        <w:rPr>
          <w:rFonts w:ascii="Arial" w:hAnsi="Arial" w:cs="Arial"/>
          <w:color w:val="707070"/>
        </w:rPr>
        <w:t xml:space="preserve"> su gráfica queda </w:t>
      </w:r>
    </w:p>
    <w:p w:rsidR="00CB21F6" w:rsidRDefault="00E1615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proofErr w:type="gramStart"/>
      <w:r>
        <w:rPr>
          <w:rFonts w:ascii="Arial" w:hAnsi="Arial" w:cs="Arial"/>
          <w:color w:val="707070"/>
        </w:rPr>
        <w:t>de</w:t>
      </w:r>
      <w:proofErr w:type="gramEnd"/>
      <w:r>
        <w:rPr>
          <w:rFonts w:ascii="Arial" w:hAnsi="Arial" w:cs="Arial"/>
          <w:color w:val="707070"/>
        </w:rPr>
        <w:t xml:space="preserve"> la siguiente manera:</w:t>
      </w:r>
    </w:p>
    <w:p w:rsidR="00E1615E" w:rsidRDefault="00E1615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E1615E" w:rsidRDefault="00E1615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CB6539" w:rsidRDefault="00CB6539" w:rsidP="00801EF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801EF6" w:rsidRDefault="00801EF6" w:rsidP="00801EF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E1615E" w:rsidRDefault="00E1615E" w:rsidP="00801EF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E1615E" w:rsidRDefault="00E1615E" w:rsidP="00801EF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E1615E" w:rsidRDefault="00E1615E" w:rsidP="00801EF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E1615E" w:rsidRDefault="00E1615E" w:rsidP="00801EF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E1615E" w:rsidRDefault="00E1615E" w:rsidP="00801EF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E1615E" w:rsidRDefault="00B00DA0" w:rsidP="00801EF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Se indican los puntos de referencia, como podemos constatar en la gráfica.</w:t>
      </w:r>
    </w:p>
    <w:p w:rsidR="00E1615E" w:rsidRDefault="00E1615E" w:rsidP="00B00D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07070"/>
        </w:rPr>
      </w:pPr>
    </w:p>
    <w:p w:rsidR="00850811" w:rsidRDefault="00FC7421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707070"/>
          <w:sz w:val="24"/>
          <w:szCs w:val="24"/>
          <w:lang w:eastAsia="es-MX"/>
        </w:rPr>
        <w:t>A fin de reafirmar los conocimientos adquiridos puedes consultar las siguientes ligas en internet.</w:t>
      </w:r>
    </w:p>
    <w:p w:rsidR="00B00DA0" w:rsidRDefault="00B00DA0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  <w:hyperlink r:id="rId11" w:history="1">
        <w:r w:rsidRPr="00DB0F26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http://www.fao.org/docrep/003/V8490S/v8490s07.htm</w:t>
        </w:r>
      </w:hyperlink>
    </w:p>
    <w:p w:rsidR="00B00DA0" w:rsidRDefault="00B00DA0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  <w:r w:rsidRPr="00B00DA0">
        <w:rPr>
          <w:rFonts w:ascii="Arial" w:eastAsia="Times New Roman" w:hAnsi="Arial" w:cs="Arial"/>
          <w:color w:val="707070"/>
          <w:sz w:val="24"/>
          <w:szCs w:val="24"/>
          <w:lang w:eastAsia="es-MX"/>
        </w:rPr>
        <w:t>https://es.khanacademy.org/economics-finance-domain/microeconomics/supply-demand-equilibrium</w:t>
      </w:r>
    </w:p>
    <w:p w:rsidR="00B00DA0" w:rsidRDefault="00B00DA0" w:rsidP="00C03FD9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51AFB" w:rsidRPr="005B1158" w:rsidTr="0021294A">
        <w:tc>
          <w:tcPr>
            <w:tcW w:w="0" w:type="auto"/>
          </w:tcPr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9B6136">
              <w:rPr>
                <w:rFonts w:ascii="Arial" w:hAnsi="Arial" w:cs="Arial"/>
                <w:color w:val="707070"/>
              </w:rPr>
              <w:t xml:space="preserve">CASO PRÁCTICO No. </w:t>
            </w:r>
            <w:r w:rsidR="00C07DC6">
              <w:rPr>
                <w:rFonts w:ascii="Arial" w:hAnsi="Arial" w:cs="Arial"/>
                <w:color w:val="707070"/>
              </w:rPr>
              <w:t>8</w:t>
            </w:r>
          </w:p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4D7F62" w:rsidRDefault="00C07DC6" w:rsidP="00C03FD9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C03FD9">
              <w:rPr>
                <w:rFonts w:ascii="Arial" w:hAnsi="Arial" w:cs="Arial"/>
                <w:color w:val="707070"/>
              </w:rPr>
              <w:t xml:space="preserve">Una oficina gubernamental desea </w:t>
            </w:r>
            <w:r w:rsidR="00C03FD9" w:rsidRPr="00C03FD9">
              <w:rPr>
                <w:rFonts w:ascii="Arial" w:hAnsi="Arial" w:cs="Arial"/>
                <w:color w:val="707070"/>
              </w:rPr>
              <w:t xml:space="preserve">conocer, </w:t>
            </w:r>
            <w:r w:rsidRPr="00C03FD9">
              <w:rPr>
                <w:rFonts w:ascii="Arial" w:hAnsi="Arial" w:cs="Arial"/>
                <w:color w:val="707070"/>
              </w:rPr>
              <w:t xml:space="preserve">cuál es la recta característica de la </w:t>
            </w:r>
            <w:r w:rsidR="00C03FD9">
              <w:rPr>
                <w:rFonts w:ascii="Arial" w:hAnsi="Arial" w:cs="Arial"/>
                <w:color w:val="707070"/>
              </w:rPr>
              <w:t xml:space="preserve">siguiente </w:t>
            </w:r>
            <w:r w:rsidRPr="00C03FD9">
              <w:rPr>
                <w:rFonts w:ascii="Arial" w:hAnsi="Arial" w:cs="Arial"/>
                <w:color w:val="707070"/>
              </w:rPr>
              <w:t xml:space="preserve">ecuación </w:t>
            </w:r>
          </w:p>
          <w:p w:rsidR="004D7F62" w:rsidRDefault="00C07DC6" w:rsidP="00C03FD9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proofErr w:type="spellStart"/>
            <w:r w:rsidRPr="00C03FD9">
              <w:rPr>
                <w:rFonts w:ascii="Arial" w:hAnsi="Arial" w:cs="Arial"/>
                <w:color w:val="707070"/>
              </w:rPr>
              <w:t>Qd</w:t>
            </w:r>
            <w:proofErr w:type="spellEnd"/>
            <w:r w:rsidRPr="00C03FD9">
              <w:rPr>
                <w:rFonts w:ascii="Arial" w:hAnsi="Arial" w:cs="Arial"/>
                <w:color w:val="707070"/>
              </w:rPr>
              <w:t xml:space="preserve"> = 500-10p </w:t>
            </w:r>
          </w:p>
          <w:p w:rsidR="004D7F62" w:rsidRDefault="00C07DC6" w:rsidP="00C03FD9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C03FD9">
              <w:rPr>
                <w:rFonts w:ascii="Arial" w:hAnsi="Arial" w:cs="Arial"/>
                <w:color w:val="707070"/>
              </w:rPr>
              <w:t xml:space="preserve">y la </w:t>
            </w:r>
            <w:r w:rsidR="00C03FD9">
              <w:rPr>
                <w:rFonts w:ascii="Arial" w:hAnsi="Arial" w:cs="Arial"/>
                <w:color w:val="707070"/>
              </w:rPr>
              <w:t xml:space="preserve">correspondiente </w:t>
            </w:r>
            <w:r w:rsidRPr="00C03FD9">
              <w:rPr>
                <w:rFonts w:ascii="Arial" w:hAnsi="Arial" w:cs="Arial"/>
                <w:color w:val="707070"/>
              </w:rPr>
              <w:t xml:space="preserve">curva de oferta está dada por </w:t>
            </w:r>
          </w:p>
          <w:p w:rsidR="00C07DC6" w:rsidRPr="00C03FD9" w:rsidRDefault="00C07DC6" w:rsidP="00C03FD9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proofErr w:type="spellStart"/>
            <w:r w:rsidRPr="00C03FD9">
              <w:rPr>
                <w:rFonts w:ascii="Arial" w:hAnsi="Arial" w:cs="Arial"/>
                <w:color w:val="707070"/>
              </w:rPr>
              <w:t>Qs</w:t>
            </w:r>
            <w:proofErr w:type="spellEnd"/>
            <w:r w:rsidRPr="00C03FD9">
              <w:rPr>
                <w:rFonts w:ascii="Arial" w:hAnsi="Arial" w:cs="Arial"/>
                <w:color w:val="707070"/>
              </w:rPr>
              <w:t xml:space="preserve"> = 10p-100.</w:t>
            </w:r>
          </w:p>
          <w:p w:rsidR="00C03FD9" w:rsidRDefault="00C03FD9" w:rsidP="00C03FD9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C07DC6" w:rsidRPr="00C03FD9" w:rsidRDefault="00C03FD9" w:rsidP="00C03FD9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rFonts w:ascii="Arial" w:hAnsi="Arial" w:cs="Arial"/>
                <w:color w:val="707070"/>
              </w:rPr>
              <w:t xml:space="preserve">a) </w:t>
            </w:r>
            <w:r w:rsidR="00C07DC6" w:rsidRPr="00C03FD9">
              <w:rPr>
                <w:rFonts w:ascii="Arial" w:hAnsi="Arial" w:cs="Arial"/>
                <w:color w:val="707070"/>
              </w:rPr>
              <w:t>Nos solicitan calcular la cantidad y el precio en equilibrio y representarlo en una gráfica.</w:t>
            </w:r>
          </w:p>
          <w:p w:rsidR="00C07DC6" w:rsidRPr="00C03FD9" w:rsidRDefault="00C07DC6" w:rsidP="00C03FD9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C03FD9">
              <w:rPr>
                <w:rFonts w:ascii="Arial" w:hAnsi="Arial" w:cs="Arial"/>
                <w:color w:val="707070"/>
              </w:rPr>
              <w:t>b</w:t>
            </w:r>
            <w:r w:rsidRPr="00C03FD9">
              <w:rPr>
                <w:rFonts w:ascii="Arial" w:hAnsi="Arial" w:cs="Arial"/>
                <w:color w:val="707070"/>
              </w:rPr>
              <w:t xml:space="preserve">) </w:t>
            </w:r>
            <w:r w:rsidR="00D15ED5">
              <w:rPr>
                <w:rFonts w:ascii="Arial" w:hAnsi="Arial" w:cs="Arial"/>
                <w:color w:val="707070"/>
              </w:rPr>
              <w:t>Representar la solución gráfica mediante rectas.</w:t>
            </w:r>
          </w:p>
          <w:p w:rsidR="00C03FD9" w:rsidRDefault="00C03FD9" w:rsidP="0040694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</w:rPr>
            </w:pPr>
          </w:p>
          <w:p w:rsidR="00C03FD9" w:rsidRPr="00D15ED5" w:rsidRDefault="00D15ED5" w:rsidP="00D15ED5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rFonts w:ascii="Arial" w:hAnsi="Arial" w:cs="Arial"/>
                <w:color w:val="707070"/>
              </w:rPr>
              <w:t xml:space="preserve">A continuación, calculamos </w:t>
            </w:r>
            <w:r w:rsidR="00C03FD9" w:rsidRPr="00D15ED5">
              <w:rPr>
                <w:rFonts w:ascii="Arial" w:hAnsi="Arial" w:cs="Arial"/>
                <w:color w:val="707070"/>
              </w:rPr>
              <w:t>la cantidad y precio de equilibrio.</w:t>
            </w:r>
          </w:p>
          <w:p w:rsidR="004D7F62" w:rsidRDefault="004D7F62" w:rsidP="00D15ED5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C03FD9" w:rsidRPr="00D15ED5" w:rsidRDefault="00C03FD9" w:rsidP="00D15ED5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D15ED5">
              <w:rPr>
                <w:rFonts w:ascii="Arial" w:hAnsi="Arial" w:cs="Arial"/>
                <w:color w:val="707070"/>
              </w:rPr>
              <w:t xml:space="preserve">En equilibrio </w:t>
            </w:r>
            <w:proofErr w:type="spellStart"/>
            <w:r w:rsidRPr="00D15ED5">
              <w:rPr>
                <w:rFonts w:ascii="Arial" w:hAnsi="Arial" w:cs="Arial"/>
                <w:color w:val="707070"/>
              </w:rPr>
              <w:t>Qd</w:t>
            </w:r>
            <w:proofErr w:type="spellEnd"/>
            <w:r w:rsidRPr="00D15ED5">
              <w:rPr>
                <w:rFonts w:ascii="Arial" w:hAnsi="Arial" w:cs="Arial"/>
                <w:color w:val="707070"/>
              </w:rPr>
              <w:t xml:space="preserve"> = </w:t>
            </w:r>
            <w:proofErr w:type="spellStart"/>
            <w:r w:rsidRPr="00D15ED5">
              <w:rPr>
                <w:rFonts w:ascii="Arial" w:hAnsi="Arial" w:cs="Arial"/>
                <w:color w:val="707070"/>
              </w:rPr>
              <w:t>Qs</w:t>
            </w:r>
            <w:proofErr w:type="spellEnd"/>
            <w:r w:rsidRPr="00D15ED5">
              <w:rPr>
                <w:rFonts w:ascii="Arial" w:hAnsi="Arial" w:cs="Arial"/>
                <w:color w:val="707070"/>
              </w:rPr>
              <w:t>:</w:t>
            </w:r>
            <w:r w:rsidR="004D7F62">
              <w:rPr>
                <w:rFonts w:ascii="Arial" w:hAnsi="Arial" w:cs="Arial"/>
                <w:color w:val="707070"/>
              </w:rPr>
              <w:t xml:space="preserve"> Esto es,</w:t>
            </w:r>
          </w:p>
          <w:p w:rsidR="004D7F62" w:rsidRDefault="004D7F62" w:rsidP="00D15ED5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C03FD9" w:rsidRPr="00D15ED5" w:rsidRDefault="00C03FD9" w:rsidP="00D15ED5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D15ED5">
              <w:rPr>
                <w:rFonts w:ascii="Arial" w:hAnsi="Arial" w:cs="Arial"/>
                <w:color w:val="707070"/>
              </w:rPr>
              <w:t>500 - 10p = 10p - 100</w:t>
            </w:r>
            <w:r w:rsidRPr="00D15ED5">
              <w:rPr>
                <w:rFonts w:ascii="Arial" w:hAnsi="Arial" w:cs="Arial"/>
                <w:color w:val="707070"/>
              </w:rPr>
              <w:br/>
              <w:t>-10p - 10p = -100 - 500</w:t>
            </w:r>
            <w:r w:rsidRPr="00D15ED5">
              <w:rPr>
                <w:rFonts w:ascii="Arial" w:hAnsi="Arial" w:cs="Arial"/>
                <w:color w:val="707070"/>
              </w:rPr>
              <w:br/>
              <w:t>-20p = -600</w:t>
            </w:r>
            <w:r w:rsidRPr="00D15ED5">
              <w:rPr>
                <w:rFonts w:ascii="Arial" w:hAnsi="Arial" w:cs="Arial"/>
                <w:color w:val="707070"/>
              </w:rPr>
              <w:br/>
              <w:t>p = -600 / -20</w:t>
            </w:r>
            <w:r w:rsidRPr="00D15ED5">
              <w:rPr>
                <w:rFonts w:ascii="Arial" w:hAnsi="Arial" w:cs="Arial"/>
                <w:color w:val="707070"/>
              </w:rPr>
              <w:br/>
              <w:t>p = 30</w:t>
            </w:r>
          </w:p>
          <w:p w:rsidR="004D7F62" w:rsidRDefault="004D7F62" w:rsidP="00D15ED5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C03FD9" w:rsidRPr="00D15ED5" w:rsidRDefault="00D15ED5" w:rsidP="00D15ED5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rFonts w:ascii="Arial" w:hAnsi="Arial" w:cs="Arial"/>
                <w:color w:val="707070"/>
              </w:rPr>
              <w:t xml:space="preserve">Entonces sustituimos los valores para </w:t>
            </w:r>
            <w:r w:rsidR="00C03FD9" w:rsidRPr="00D15ED5">
              <w:rPr>
                <w:rFonts w:ascii="Arial" w:hAnsi="Arial" w:cs="Arial"/>
                <w:color w:val="707070"/>
              </w:rPr>
              <w:t>hallar Q:</w:t>
            </w:r>
          </w:p>
          <w:p w:rsidR="00C03FD9" w:rsidRPr="00D15ED5" w:rsidRDefault="00C03FD9" w:rsidP="00D15ED5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D15ED5">
              <w:rPr>
                <w:rFonts w:ascii="Arial" w:hAnsi="Arial" w:cs="Arial"/>
                <w:color w:val="707070"/>
              </w:rPr>
              <w:t>Q = 500 - 10(30) = 500 - 300 = 200</w:t>
            </w:r>
          </w:p>
          <w:p w:rsidR="00D15ED5" w:rsidRDefault="00D15ED5" w:rsidP="00D15ED5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C03FD9" w:rsidRPr="00D15ED5" w:rsidRDefault="00C03FD9" w:rsidP="00D15ED5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D15ED5">
              <w:rPr>
                <w:rFonts w:ascii="Arial" w:hAnsi="Arial" w:cs="Arial"/>
                <w:color w:val="707070"/>
              </w:rPr>
              <w:t>La cantidad de equilibrio es 200 unidades y el precio es ¢30.</w:t>
            </w:r>
          </w:p>
          <w:p w:rsidR="00C03FD9" w:rsidRPr="00D15ED5" w:rsidRDefault="00C03FD9" w:rsidP="00D15ED5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D15ED5">
              <w:rPr>
                <w:rFonts w:ascii="Arial" w:hAnsi="Arial" w:cs="Arial"/>
                <w:color w:val="707070"/>
              </w:rPr>
              <w:t>b) Construya las gráficas que muestran el equilibrio.</w:t>
            </w:r>
          </w:p>
          <w:p w:rsidR="00C03FD9" w:rsidRPr="00807541" w:rsidRDefault="00C03FD9" w:rsidP="00C03FD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es-MX"/>
              </w:rPr>
            </w:pPr>
            <w:r w:rsidRPr="00807541">
              <w:rPr>
                <w:rFonts w:ascii="Arial" w:eastAsia="Times New Roman" w:hAnsi="Arial" w:cs="Arial"/>
                <w:noProof/>
                <w:color w:val="000033"/>
                <w:sz w:val="20"/>
                <w:szCs w:val="20"/>
                <w:lang w:eastAsia="es-MX"/>
              </w:rPr>
              <w:drawing>
                <wp:inline distT="0" distB="0" distL="0" distR="0" wp14:anchorId="3C3B85DD" wp14:editId="528B308C">
                  <wp:extent cx="4067175" cy="2105025"/>
                  <wp:effectExtent l="0" t="0" r="9525" b="9525"/>
                  <wp:docPr id="16" name="Imagen 16" descr="http://www.auladeeconomia.com/equilibrioOy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uladeeconomia.com/equilibrioOy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FD9" w:rsidRDefault="00D15ED5" w:rsidP="0040694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CONCLUSIONES:</w:t>
            </w:r>
          </w:p>
          <w:p w:rsidR="00D15ED5" w:rsidRDefault="00D15ED5" w:rsidP="0040694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Debido a la facilidad para representar gráficas en </w:t>
            </w:r>
            <w:r w:rsidR="004D7F62">
              <w:rPr>
                <w:rFonts w:ascii="Arial" w:hAnsi="Arial" w:cs="Arial"/>
                <w:color w:val="222222"/>
              </w:rPr>
              <w:t xml:space="preserve">el primer cuadrante del plano cartesiano; </w:t>
            </w:r>
            <w:r>
              <w:rPr>
                <w:rFonts w:ascii="Arial" w:hAnsi="Arial" w:cs="Arial"/>
                <w:color w:val="222222"/>
              </w:rPr>
              <w:t>el desarrollo y análisis de</w:t>
            </w:r>
            <w:r w:rsidR="004D7F62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ejercicio</w:t>
            </w:r>
            <w:r w:rsidR="004D7F62">
              <w:rPr>
                <w:rFonts w:ascii="Arial" w:hAnsi="Arial" w:cs="Arial"/>
                <w:color w:val="222222"/>
              </w:rPr>
              <w:t xml:space="preserve">s en áreas de la economía, amplia </w:t>
            </w:r>
            <w:proofErr w:type="spellStart"/>
            <w:r w:rsidR="004D7F62">
              <w:rPr>
                <w:rFonts w:ascii="Arial" w:hAnsi="Arial" w:cs="Arial"/>
                <w:color w:val="222222"/>
              </w:rPr>
              <w:t>nuesto</w:t>
            </w:r>
            <w:proofErr w:type="spellEnd"/>
            <w:r w:rsidR="004D7F62">
              <w:rPr>
                <w:rFonts w:ascii="Arial" w:hAnsi="Arial" w:cs="Arial"/>
                <w:color w:val="222222"/>
              </w:rPr>
              <w:t xml:space="preserve"> conocimiento y comprensión de este tipo de problemas.</w:t>
            </w:r>
          </w:p>
          <w:p w:rsidR="00C03FD9" w:rsidRDefault="00C03FD9" w:rsidP="0040694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</w:rPr>
            </w:pPr>
          </w:p>
          <w:p w:rsidR="00C03FD9" w:rsidRDefault="00C03FD9" w:rsidP="0040694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</w:rPr>
            </w:pPr>
          </w:p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9B6136">
              <w:rPr>
                <w:rFonts w:ascii="Arial" w:hAnsi="Arial" w:cs="Arial"/>
                <w:color w:val="707070"/>
              </w:rPr>
              <w:t xml:space="preserve">NOTA: Dejas espacio en tu cuaderno de apuntes para que pegues el </w:t>
            </w:r>
            <w:r w:rsidR="00406949">
              <w:rPr>
                <w:rFonts w:ascii="Arial" w:hAnsi="Arial" w:cs="Arial"/>
                <w:color w:val="707070"/>
              </w:rPr>
              <w:t xml:space="preserve">caso práctico, una vez que sea </w:t>
            </w:r>
            <w:r w:rsidRPr="009B6136">
              <w:rPr>
                <w:rFonts w:ascii="Arial" w:hAnsi="Arial" w:cs="Arial"/>
                <w:color w:val="707070"/>
              </w:rPr>
              <w:t>devuelto</w:t>
            </w:r>
            <w:r w:rsidR="00406949">
              <w:rPr>
                <w:rFonts w:ascii="Arial" w:hAnsi="Arial" w:cs="Arial"/>
                <w:color w:val="707070"/>
              </w:rPr>
              <w:t xml:space="preserve"> con la calificación</w:t>
            </w:r>
            <w:r w:rsidRPr="009B6136">
              <w:rPr>
                <w:rFonts w:ascii="Arial" w:hAnsi="Arial" w:cs="Arial"/>
                <w:color w:val="70707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9B6136">
              <w:rPr>
                <w:rFonts w:ascii="Arial" w:hAnsi="Arial" w:cs="Arial"/>
                <w:color w:val="70707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5380" w:rsidRDefault="00661661" w:rsidP="008B5380">
      <w:pPr>
        <w:shd w:val="clear" w:color="auto" w:fill="FFFFFF"/>
        <w:jc w:val="both"/>
        <w:rPr>
          <w:rFonts w:ascii="Arial" w:hAnsi="Arial" w:cs="Arial"/>
          <w:color w:val="666666"/>
          <w:lang w:eastAsia="es-MX"/>
        </w:rPr>
      </w:pPr>
      <w:r>
        <w:rPr>
          <w:rFonts w:ascii="Arial" w:hAnsi="Arial" w:cs="Arial"/>
          <w:color w:val="666666"/>
          <w:lang w:eastAsia="es-MX"/>
        </w:rPr>
        <w:lastRenderedPageBreak/>
        <w:t xml:space="preserve">TAREA Y </w:t>
      </w:r>
      <w:r w:rsidR="008B5380">
        <w:rPr>
          <w:rFonts w:ascii="Arial" w:hAnsi="Arial" w:cs="Arial"/>
          <w:color w:val="666666"/>
          <w:lang w:eastAsia="es-MX"/>
        </w:rPr>
        <w:t>EJERCICIOS DE APLICACIÓN (Recomendación: utilizar papel milimétrico)</w:t>
      </w:r>
    </w:p>
    <w:p w:rsidR="004D7F62" w:rsidRDefault="004D7F62" w:rsidP="008B5380">
      <w:pPr>
        <w:shd w:val="clear" w:color="auto" w:fill="FFFFFF"/>
        <w:jc w:val="both"/>
        <w:rPr>
          <w:rFonts w:ascii="Arial" w:hAnsi="Arial" w:cs="Arial"/>
          <w:color w:val="666666"/>
          <w:lang w:eastAsia="es-MX"/>
        </w:rPr>
      </w:pPr>
    </w:p>
    <w:p w:rsidR="004D7F62" w:rsidRPr="008534DC" w:rsidRDefault="004D7F62" w:rsidP="004D7F62">
      <w:pPr>
        <w:pStyle w:val="Prrafodelista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color w:val="666666"/>
          <w:sz w:val="24"/>
          <w:szCs w:val="24"/>
          <w:lang w:eastAsia="es-MX"/>
        </w:rPr>
      </w:pPr>
      <w:r w:rsidRPr="008534DC">
        <w:rPr>
          <w:rFonts w:ascii="Arial" w:hAnsi="Arial" w:cs="Arial"/>
          <w:color w:val="666666"/>
          <w:sz w:val="24"/>
          <w:szCs w:val="24"/>
          <w:lang w:eastAsia="es-MX"/>
        </w:rPr>
        <w:t>Resuelve el ejercicio del caso práctico si ahora las ecuaciones de las rectas de la oferta y la demanda están determinadas por las siguientes:</w:t>
      </w:r>
    </w:p>
    <w:p w:rsidR="004D7F62" w:rsidRPr="008534DC" w:rsidRDefault="004D7F62" w:rsidP="004D7F62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bookmarkStart w:id="0" w:name="_GoBack"/>
      <w:bookmarkEnd w:id="0"/>
      <w:r w:rsidRPr="008534DC">
        <w:rPr>
          <w:rFonts w:ascii="Arial" w:hAnsi="Arial" w:cs="Arial"/>
          <w:color w:val="707070"/>
        </w:rPr>
        <w:t xml:space="preserve">DEMANDA </w:t>
      </w:r>
      <w:proofErr w:type="spellStart"/>
      <w:r w:rsidRPr="008534DC">
        <w:rPr>
          <w:rFonts w:ascii="Arial" w:hAnsi="Arial" w:cs="Arial"/>
          <w:color w:val="707070"/>
        </w:rPr>
        <w:t>Qd</w:t>
      </w:r>
      <w:proofErr w:type="spellEnd"/>
      <w:r w:rsidRPr="008534DC">
        <w:rPr>
          <w:rFonts w:ascii="Arial" w:hAnsi="Arial" w:cs="Arial"/>
          <w:color w:val="707070"/>
        </w:rPr>
        <w:t xml:space="preserve"> = </w:t>
      </w:r>
      <w:r w:rsidRPr="008534DC">
        <w:rPr>
          <w:rFonts w:ascii="Arial" w:hAnsi="Arial" w:cs="Arial"/>
          <w:color w:val="707070"/>
        </w:rPr>
        <w:t>12</w:t>
      </w:r>
      <w:r w:rsidRPr="008534DC">
        <w:rPr>
          <w:rFonts w:ascii="Arial" w:hAnsi="Arial" w:cs="Arial"/>
          <w:color w:val="707070"/>
        </w:rPr>
        <w:t>00-</w:t>
      </w:r>
      <w:r w:rsidRPr="008534DC">
        <w:rPr>
          <w:rFonts w:ascii="Arial" w:hAnsi="Arial" w:cs="Arial"/>
          <w:color w:val="707070"/>
        </w:rPr>
        <w:t>5</w:t>
      </w:r>
      <w:r w:rsidRPr="008534DC">
        <w:rPr>
          <w:rFonts w:ascii="Arial" w:hAnsi="Arial" w:cs="Arial"/>
          <w:color w:val="707070"/>
        </w:rPr>
        <w:t xml:space="preserve">0p </w:t>
      </w:r>
    </w:p>
    <w:p w:rsidR="004D7F62" w:rsidRPr="008534DC" w:rsidRDefault="004D7F62" w:rsidP="004D7F62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</w:p>
    <w:p w:rsidR="004D7F62" w:rsidRPr="008534DC" w:rsidRDefault="004D7F62" w:rsidP="004D7F62">
      <w:pPr>
        <w:shd w:val="clear" w:color="auto" w:fill="FFFFFF"/>
        <w:ind w:firstLine="708"/>
        <w:jc w:val="both"/>
        <w:rPr>
          <w:rFonts w:ascii="Arial" w:hAnsi="Arial" w:cs="Arial"/>
          <w:color w:val="666666"/>
          <w:sz w:val="24"/>
          <w:szCs w:val="24"/>
          <w:lang w:eastAsia="es-MX"/>
        </w:rPr>
      </w:pPr>
      <w:r w:rsidRPr="008534DC">
        <w:rPr>
          <w:rFonts w:ascii="Arial" w:eastAsia="Times New Roman" w:hAnsi="Arial" w:cs="Arial"/>
          <w:color w:val="707070"/>
          <w:sz w:val="24"/>
          <w:szCs w:val="24"/>
          <w:lang w:eastAsia="es-MX"/>
        </w:rPr>
        <w:t xml:space="preserve">OFERTA </w:t>
      </w:r>
      <w:proofErr w:type="spellStart"/>
      <w:r w:rsidRPr="008534DC">
        <w:rPr>
          <w:rFonts w:ascii="Arial" w:eastAsia="Times New Roman" w:hAnsi="Arial" w:cs="Arial"/>
          <w:color w:val="707070"/>
          <w:sz w:val="24"/>
          <w:szCs w:val="24"/>
          <w:lang w:eastAsia="es-MX"/>
        </w:rPr>
        <w:t>Qs</w:t>
      </w:r>
      <w:proofErr w:type="spellEnd"/>
      <w:r w:rsidRPr="008534DC">
        <w:rPr>
          <w:rFonts w:ascii="Arial" w:eastAsia="Times New Roman" w:hAnsi="Arial" w:cs="Arial"/>
          <w:color w:val="707070"/>
          <w:sz w:val="24"/>
          <w:szCs w:val="24"/>
          <w:lang w:eastAsia="es-MX"/>
        </w:rPr>
        <w:t xml:space="preserve"> = 5</w:t>
      </w:r>
      <w:r w:rsidRPr="008534DC">
        <w:rPr>
          <w:rFonts w:ascii="Arial" w:eastAsia="Times New Roman" w:hAnsi="Arial" w:cs="Arial"/>
          <w:color w:val="707070"/>
          <w:sz w:val="24"/>
          <w:szCs w:val="24"/>
          <w:lang w:eastAsia="es-MX"/>
        </w:rPr>
        <w:t>0p-</w:t>
      </w:r>
      <w:r w:rsidRPr="008534DC">
        <w:rPr>
          <w:rFonts w:ascii="Arial" w:eastAsia="Times New Roman" w:hAnsi="Arial" w:cs="Arial"/>
          <w:color w:val="707070"/>
          <w:sz w:val="24"/>
          <w:szCs w:val="24"/>
          <w:lang w:eastAsia="es-MX"/>
        </w:rPr>
        <w:t>680</w:t>
      </w:r>
    </w:p>
    <w:p w:rsidR="004D7F62" w:rsidRPr="008534DC" w:rsidRDefault="004D7F62" w:rsidP="008B5380">
      <w:pPr>
        <w:shd w:val="clear" w:color="auto" w:fill="FFFFFF"/>
        <w:jc w:val="both"/>
        <w:rPr>
          <w:rFonts w:ascii="Arial" w:hAnsi="Arial" w:cs="Arial"/>
          <w:color w:val="666666"/>
          <w:sz w:val="24"/>
          <w:szCs w:val="24"/>
          <w:lang w:eastAsia="es-MX"/>
        </w:rPr>
      </w:pPr>
      <w:r w:rsidRPr="008534DC">
        <w:rPr>
          <w:rFonts w:ascii="Arial" w:hAnsi="Arial" w:cs="Arial"/>
          <w:color w:val="666666"/>
          <w:sz w:val="24"/>
          <w:szCs w:val="24"/>
          <w:lang w:eastAsia="es-MX"/>
        </w:rPr>
        <w:t>Elabora la gráfica correspondiente a partir de las ecuaciones anteriores.</w:t>
      </w:r>
    </w:p>
    <w:sectPr w:rsidR="004D7F62" w:rsidRPr="008534DC" w:rsidSect="00056527">
      <w:pgSz w:w="12240" w:h="15840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1988"/>
    <w:multiLevelType w:val="multilevel"/>
    <w:tmpl w:val="7E308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160C30"/>
    <w:multiLevelType w:val="hybridMultilevel"/>
    <w:tmpl w:val="9B3E0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D7FB2"/>
    <w:multiLevelType w:val="hybridMultilevel"/>
    <w:tmpl w:val="41E0C0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0890"/>
    <w:multiLevelType w:val="hybridMultilevel"/>
    <w:tmpl w:val="79C03E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CB5962"/>
    <w:multiLevelType w:val="hybridMultilevel"/>
    <w:tmpl w:val="A622084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DB6E79"/>
    <w:multiLevelType w:val="hybridMultilevel"/>
    <w:tmpl w:val="B4083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41C67"/>
    <w:multiLevelType w:val="hybridMultilevel"/>
    <w:tmpl w:val="9DCC1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A31BB"/>
    <w:multiLevelType w:val="hybridMultilevel"/>
    <w:tmpl w:val="23E2FD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6A0233"/>
    <w:multiLevelType w:val="hybridMultilevel"/>
    <w:tmpl w:val="FB9AD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A125E"/>
    <w:multiLevelType w:val="hybridMultilevel"/>
    <w:tmpl w:val="BCF818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E64072"/>
    <w:multiLevelType w:val="hybridMultilevel"/>
    <w:tmpl w:val="F78434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E4DC3"/>
    <w:multiLevelType w:val="hybridMultilevel"/>
    <w:tmpl w:val="2F22AE24"/>
    <w:lvl w:ilvl="0" w:tplc="75D28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C951D1"/>
    <w:multiLevelType w:val="hybridMultilevel"/>
    <w:tmpl w:val="30E66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37FD5"/>
    <w:multiLevelType w:val="multilevel"/>
    <w:tmpl w:val="E054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6E2EB1"/>
    <w:multiLevelType w:val="hybridMultilevel"/>
    <w:tmpl w:val="9806C9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93C4C"/>
    <w:multiLevelType w:val="hybridMultilevel"/>
    <w:tmpl w:val="6B10A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65F11"/>
    <w:multiLevelType w:val="hybridMultilevel"/>
    <w:tmpl w:val="C112753A"/>
    <w:lvl w:ilvl="0" w:tplc="8BD29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CF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61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54C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385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D42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92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86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7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2250026"/>
    <w:multiLevelType w:val="hybridMultilevel"/>
    <w:tmpl w:val="A2169F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F5397"/>
    <w:multiLevelType w:val="hybridMultilevel"/>
    <w:tmpl w:val="B31EF1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2144D"/>
    <w:multiLevelType w:val="hybridMultilevel"/>
    <w:tmpl w:val="DCCCFA3E"/>
    <w:lvl w:ilvl="0" w:tplc="E5AA3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0315F5"/>
    <w:multiLevelType w:val="hybridMultilevel"/>
    <w:tmpl w:val="0BE0DC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4"/>
  </w:num>
  <w:num w:numId="10">
    <w:abstractNumId w:val="18"/>
  </w:num>
  <w:num w:numId="11">
    <w:abstractNumId w:val="17"/>
  </w:num>
  <w:num w:numId="12">
    <w:abstractNumId w:val="15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  <w:num w:numId="17">
    <w:abstractNumId w:val="19"/>
  </w:num>
  <w:num w:numId="18">
    <w:abstractNumId w:val="20"/>
  </w:num>
  <w:num w:numId="19">
    <w:abstractNumId w:val="13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3"/>
    <w:rsid w:val="00027AB6"/>
    <w:rsid w:val="00056527"/>
    <w:rsid w:val="000B4FF8"/>
    <w:rsid w:val="000D3738"/>
    <w:rsid w:val="000E6DA2"/>
    <w:rsid w:val="000F6E39"/>
    <w:rsid w:val="001A250C"/>
    <w:rsid w:val="00211BF8"/>
    <w:rsid w:val="0021294A"/>
    <w:rsid w:val="0028032F"/>
    <w:rsid w:val="002B6E58"/>
    <w:rsid w:val="002C4C14"/>
    <w:rsid w:val="002D1B4C"/>
    <w:rsid w:val="00362447"/>
    <w:rsid w:val="00367895"/>
    <w:rsid w:val="00406949"/>
    <w:rsid w:val="00480E60"/>
    <w:rsid w:val="004D7F62"/>
    <w:rsid w:val="004E6AEB"/>
    <w:rsid w:val="004E7C29"/>
    <w:rsid w:val="0051341E"/>
    <w:rsid w:val="005822DA"/>
    <w:rsid w:val="005A1DA7"/>
    <w:rsid w:val="005B1158"/>
    <w:rsid w:val="005E5231"/>
    <w:rsid w:val="0060025D"/>
    <w:rsid w:val="00651942"/>
    <w:rsid w:val="00661661"/>
    <w:rsid w:val="0066391C"/>
    <w:rsid w:val="00665F6A"/>
    <w:rsid w:val="006C7F60"/>
    <w:rsid w:val="00717C2B"/>
    <w:rsid w:val="00733645"/>
    <w:rsid w:val="00757DD6"/>
    <w:rsid w:val="00774356"/>
    <w:rsid w:val="007F04BF"/>
    <w:rsid w:val="00801EF6"/>
    <w:rsid w:val="0082303D"/>
    <w:rsid w:val="00850811"/>
    <w:rsid w:val="00851AFB"/>
    <w:rsid w:val="008534DC"/>
    <w:rsid w:val="00877E87"/>
    <w:rsid w:val="008B5380"/>
    <w:rsid w:val="00944598"/>
    <w:rsid w:val="009B6136"/>
    <w:rsid w:val="009C7E9E"/>
    <w:rsid w:val="009D30AE"/>
    <w:rsid w:val="009E4065"/>
    <w:rsid w:val="00AA7FA5"/>
    <w:rsid w:val="00AC3B3B"/>
    <w:rsid w:val="00AF33B3"/>
    <w:rsid w:val="00B00DA0"/>
    <w:rsid w:val="00B95C41"/>
    <w:rsid w:val="00BF2BAC"/>
    <w:rsid w:val="00C03FD9"/>
    <w:rsid w:val="00C07DC6"/>
    <w:rsid w:val="00C1769F"/>
    <w:rsid w:val="00C31356"/>
    <w:rsid w:val="00C51681"/>
    <w:rsid w:val="00CB21F6"/>
    <w:rsid w:val="00CB6539"/>
    <w:rsid w:val="00CC1C44"/>
    <w:rsid w:val="00D15ED5"/>
    <w:rsid w:val="00D37CE1"/>
    <w:rsid w:val="00DB149C"/>
    <w:rsid w:val="00E1615E"/>
    <w:rsid w:val="00E531E8"/>
    <w:rsid w:val="00E9181F"/>
    <w:rsid w:val="00E9567C"/>
    <w:rsid w:val="00F16B1B"/>
    <w:rsid w:val="00F43523"/>
    <w:rsid w:val="00F53AFF"/>
    <w:rsid w:val="00F60A12"/>
    <w:rsid w:val="00F648E5"/>
    <w:rsid w:val="00F76B79"/>
    <w:rsid w:val="00FC0683"/>
    <w:rsid w:val="00FC1525"/>
    <w:rsid w:val="00FC374E"/>
    <w:rsid w:val="00FC7421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0979E-2EED-4ED7-9A3C-09F592DC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23"/>
    <w:pPr>
      <w:spacing w:line="276" w:lineRule="auto"/>
      <w:ind w:left="0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3523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35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D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3364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25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37CE1"/>
    <w:rPr>
      <w:b/>
      <w:bCs/>
    </w:rPr>
  </w:style>
  <w:style w:type="character" w:customStyle="1" w:styleId="omsformula">
    <w:name w:val="oms_formula"/>
    <w:basedOn w:val="Fuentedeprrafopredeter"/>
    <w:rsid w:val="0066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49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ao.org/docrep/003/V8490S/v8490s07.htm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Delivery</dc:creator>
  <cp:lastModifiedBy>olaf gonzalez hernandez</cp:lastModifiedBy>
  <cp:revision>15</cp:revision>
  <cp:lastPrinted>2017-10-13T01:33:00Z</cp:lastPrinted>
  <dcterms:created xsi:type="dcterms:W3CDTF">2017-10-31T16:35:00Z</dcterms:created>
  <dcterms:modified xsi:type="dcterms:W3CDTF">2017-11-01T06:40:00Z</dcterms:modified>
</cp:coreProperties>
</file>