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23" w:rsidRDefault="002826D2">
      <w:r>
        <w:rPr>
          <w:noProof/>
          <w:lang w:eastAsia="es-MX"/>
        </w:rPr>
        <w:drawing>
          <wp:inline distT="0" distB="0" distL="0" distR="0">
            <wp:extent cx="2286000" cy="952500"/>
            <wp:effectExtent l="19050" t="0" r="0" b="0"/>
            <wp:docPr id="1" name="Imagen 1" descr="C:\Users\Lety\Desktop\ICAMI\Escudo Fundada 19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y\Desktop\ICAMI\Escudo Fundada 1923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D2" w:rsidRPr="00230232" w:rsidRDefault="003A1B48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30232">
        <w:rPr>
          <w:rFonts w:ascii="Arial Unicode MS" w:eastAsia="Arial Unicode MS" w:hAnsi="Arial Unicode MS" w:cs="Arial Unicode MS"/>
          <w:b/>
          <w:sz w:val="20"/>
          <w:szCs w:val="20"/>
        </w:rPr>
        <w:t>Instrucciones:</w:t>
      </w:r>
    </w:p>
    <w:p w:rsidR="00374383" w:rsidRDefault="00374383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30232">
        <w:rPr>
          <w:rFonts w:ascii="Arial Unicode MS" w:eastAsia="Arial Unicode MS" w:hAnsi="Arial Unicode MS" w:cs="Arial Unicode MS"/>
          <w:b/>
          <w:sz w:val="20"/>
          <w:szCs w:val="20"/>
        </w:rPr>
        <w:t>Estimados estudiantes de la materia ÉTICA EN LOS NEGOCIOS, Grupo 4000MMS, a continuación encontrarán la información detallada para resolver esta primera actividad:</w:t>
      </w:r>
    </w:p>
    <w:p w:rsidR="00230232" w:rsidRPr="00230232" w:rsidRDefault="0023023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759" w:rsidRPr="00A13759" w:rsidRDefault="003A1B48" w:rsidP="00A13759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</w:pPr>
      <w:r w:rsidRPr="00A13759">
        <w:rPr>
          <w:rFonts w:ascii="Arial Unicode MS" w:eastAsia="Arial Unicode MS" w:hAnsi="Arial Unicode MS" w:cs="Arial Unicode MS"/>
          <w:b w:val="0"/>
          <w:sz w:val="20"/>
          <w:szCs w:val="20"/>
        </w:rPr>
        <w:t>Lee el capítulo I</w:t>
      </w:r>
      <w:r w:rsidRPr="00A13759">
        <w:rPr>
          <w:rFonts w:ascii="Arial Unicode MS" w:eastAsia="Arial Unicode MS" w:hAnsi="Arial Unicode MS" w:cs="Arial Unicode MS"/>
          <w:sz w:val="20"/>
          <w:szCs w:val="20"/>
        </w:rPr>
        <w:t xml:space="preserve"> Principios Básicos</w:t>
      </w:r>
      <w:r w:rsidRPr="00A13759">
        <w:rPr>
          <w:rFonts w:ascii="Arial Unicode MS" w:eastAsia="Arial Unicode MS" w:hAnsi="Arial Unicode MS" w:cs="Arial Unicode MS"/>
          <w:b w:val="0"/>
          <w:sz w:val="20"/>
          <w:szCs w:val="20"/>
        </w:rPr>
        <w:t>,</w:t>
      </w:r>
    </w:p>
    <w:p w:rsidR="003A1B48" w:rsidRPr="00A13759" w:rsidRDefault="003A1B48" w:rsidP="00A13759">
      <w:pPr>
        <w:pStyle w:val="Ttulo1"/>
        <w:shd w:val="clear" w:color="auto" w:fill="FFFFFF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</w:pPr>
      <w:r w:rsidRPr="00A1375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 xml:space="preserve">Manuel </w:t>
      </w:r>
      <w:r w:rsidR="00A13759"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>Velázquez</w:t>
      </w:r>
      <w:r w:rsid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 xml:space="preserve"> .</w:t>
      </w:r>
      <w:r w:rsidR="00A13759"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>Ética</w:t>
      </w:r>
      <w:r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 xml:space="preserve"> e</w:t>
      </w:r>
      <w:r w:rsidR="00230232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>n Los Negocios Conceptos y Casos, 2000.</w:t>
      </w:r>
    </w:p>
    <w:p w:rsidR="003A1B48" w:rsidRPr="00A13759" w:rsidRDefault="00A13759" w:rsidP="003A1B48">
      <w:pPr>
        <w:pStyle w:val="Ttulo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 xml:space="preserve">              </w:t>
      </w:r>
      <w:r w:rsidR="003A1B48"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>Esta bibliografía puede</w:t>
      </w:r>
      <w:r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 xml:space="preserve"> </w:t>
      </w:r>
      <w:r w:rsidR="003A1B48"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>er descargada</w:t>
      </w:r>
      <w:r w:rsidR="003A1B48"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 xml:space="preserve"> en cualquier buscador</w:t>
      </w:r>
      <w:r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 xml:space="preserve"> para tu comodidad.</w:t>
      </w:r>
    </w:p>
    <w:p w:rsidR="003A1B48" w:rsidRPr="00A13759" w:rsidRDefault="003A1B48" w:rsidP="003A1B48">
      <w:pPr>
        <w:pStyle w:val="Ttulo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</w:pPr>
    </w:p>
    <w:p w:rsidR="003A1B48" w:rsidRDefault="003A1B48" w:rsidP="00A13759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</w:pPr>
      <w:r w:rsidRPr="00A13759"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  <w:t>Una vez leído el capítulo I desarrolla los siguientes puntos:</w:t>
      </w:r>
    </w:p>
    <w:p w:rsidR="00374383" w:rsidRPr="00A13759" w:rsidRDefault="00374383" w:rsidP="00374383">
      <w:pPr>
        <w:pStyle w:val="Ttulo1"/>
        <w:shd w:val="clear" w:color="auto" w:fill="FFFFFF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b w:val="0"/>
          <w:color w:val="1C263D"/>
          <w:sz w:val="20"/>
          <w:szCs w:val="20"/>
        </w:rPr>
      </w:pPr>
    </w:p>
    <w:p w:rsidR="003A1B48" w:rsidRDefault="00374383" w:rsidP="003A1B4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  <w:r w:rsidRPr="00A13759"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>En tu experiencia</w:t>
      </w:r>
      <w:r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 xml:space="preserve"> explica por qué la ética en los negocios es una ética aplicada. Fundamenta tu respuesta.</w:t>
      </w:r>
    </w:p>
    <w:p w:rsidR="00374383" w:rsidRPr="00A13759" w:rsidRDefault="00374383" w:rsidP="00374383">
      <w:pPr>
        <w:pStyle w:val="Prrafodelista"/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</w:p>
    <w:p w:rsidR="00A13759" w:rsidRPr="00374383" w:rsidRDefault="00A13759" w:rsidP="00A1375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  <w:r w:rsidRPr="00A13759"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 xml:space="preserve">En tu experiencia </w:t>
      </w:r>
      <w:r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>¿</w:t>
      </w:r>
      <w:r w:rsidRPr="00A13759"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>c</w:t>
      </w:r>
      <w:r w:rsidR="003A1B48" w:rsidRPr="00A13759"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 xml:space="preserve">ómo explicas </w:t>
      </w:r>
      <w:r>
        <w:rPr>
          <w:rStyle w:val="a"/>
          <w:rFonts w:ascii="Arial Unicode MS" w:eastAsia="Arial Unicode MS" w:hAnsi="Arial Unicode MS" w:cs="Arial Unicode MS"/>
          <w:color w:val="000000"/>
          <w:spacing w:val="30"/>
          <w:sz w:val="20"/>
          <w:szCs w:val="20"/>
          <w:bdr w:val="none" w:sz="0" w:space="0" w:color="auto" w:frame="1"/>
          <w:shd w:val="clear" w:color="auto" w:fill="FFFFFF"/>
        </w:rPr>
        <w:t xml:space="preserve">el </w:t>
      </w: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uso de lo que entendemos como “bueno y correcto” dentro de la gran diversidad de instituciones, ac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tividades y ocupaciones que</w:t>
      </w:r>
      <w:r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llamamos “negocios”</w:t>
      </w:r>
      <w:r w:rsidR="00374383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?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74383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Explica detalladamente.</w:t>
      </w:r>
    </w:p>
    <w:p w:rsidR="00374383" w:rsidRPr="00374383" w:rsidRDefault="00374383" w:rsidP="00374383">
      <w:p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</w:p>
    <w:p w:rsidR="00A13759" w:rsidRPr="00374383" w:rsidRDefault="00A13759" w:rsidP="00A1375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Describe el 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marco de principios básicos </w:t>
      </w: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que permiten en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tender qué </w:t>
      </w:r>
      <w:r w:rsidR="00374383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 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quiere decir con los términos “bueno</w:t>
      </w: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” y “correcto”</w:t>
      </w:r>
      <w:r w:rsidR="00374383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en el ámbito de los negocios</w:t>
      </w:r>
      <w:r w:rsidR="00374383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374383" w:rsidRPr="00374383" w:rsidRDefault="00374383" w:rsidP="00374383">
      <w:p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</w:p>
    <w:p w:rsidR="00A13759" w:rsidRPr="00374383" w:rsidRDefault="00A13759" w:rsidP="00A1375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Explica</w:t>
      </w:r>
      <w:r w:rsidR="00374383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, ¿</w:t>
      </w:r>
      <w:r w:rsidR="00374383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cuáles</w:t>
      </w: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son las im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pacing w:val="15"/>
          <w:sz w:val="20"/>
          <w:szCs w:val="20"/>
          <w:bdr w:val="none" w:sz="0" w:space="0" w:color="auto" w:frame="1"/>
          <w:shd w:val="clear" w:color="auto" w:fill="FFFFFF"/>
        </w:rPr>
        <w:t xml:space="preserve">plicaciones que </w:t>
      </w:r>
      <w:r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los términos “bueno” y “correcto”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pacing w:val="15"/>
          <w:sz w:val="20"/>
          <w:szCs w:val="20"/>
          <w:bdr w:val="none" w:sz="0" w:space="0" w:color="auto" w:frame="1"/>
          <w:shd w:val="clear" w:color="auto" w:fill="FFFFFF"/>
        </w:rPr>
        <w:t xml:space="preserve"> tienen en nuestro mundo de los nego</w:t>
      </w:r>
      <w:r w:rsidR="003A1B48" w:rsidRPr="00A13759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cios</w:t>
      </w:r>
      <w:r w:rsidR="00374383">
        <w:rPr>
          <w:rStyle w:val="a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shd w:val="clear" w:color="auto" w:fill="FFFFFF"/>
        </w:rPr>
        <w:t>? Además de explicar da ejemplos.</w:t>
      </w:r>
    </w:p>
    <w:p w:rsidR="00374383" w:rsidRDefault="00374383" w:rsidP="00374383">
      <w:p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</w:p>
    <w:p w:rsidR="00230232" w:rsidRDefault="00230232" w:rsidP="00374383">
      <w:p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</w:p>
    <w:p w:rsidR="00374383" w:rsidRDefault="00374383" w:rsidP="0037438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  <w:r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 xml:space="preserve">Envía tus respuestas a </w:t>
      </w:r>
      <w:hyperlink r:id="rId6" w:history="1">
        <w:r w:rsidRPr="0096606F">
          <w:rPr>
            <w:rStyle w:val="Hipervnculo"/>
            <w:rFonts w:ascii="Arial Unicode MS" w:eastAsia="Arial Unicode MS" w:hAnsi="Arial Unicode MS" w:cs="Arial Unicode MS"/>
            <w:bCs/>
            <w:kern w:val="36"/>
            <w:sz w:val="20"/>
            <w:szCs w:val="20"/>
            <w:lang w:eastAsia="es-MX"/>
          </w:rPr>
          <w:t>letydiaz_4@hotmail.com</w:t>
        </w:r>
      </w:hyperlink>
      <w:r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 xml:space="preserve"> a más tardar el domingo 1º.de Octubre antes de las 12 horas.</w:t>
      </w:r>
    </w:p>
    <w:p w:rsidR="00230232" w:rsidRDefault="00230232" w:rsidP="00230232">
      <w:pPr>
        <w:pStyle w:val="Prrafodelista"/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</w:p>
    <w:p w:rsidR="00374383" w:rsidRPr="00374383" w:rsidRDefault="00230232" w:rsidP="0037438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  <w:r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  <w:t>Si tienes cualquier duda envíame correo para resolverla.</w:t>
      </w:r>
    </w:p>
    <w:p w:rsidR="00374383" w:rsidRDefault="00374383" w:rsidP="00374383">
      <w:pPr>
        <w:shd w:val="clear" w:color="auto" w:fill="FFFFFF"/>
        <w:spacing w:after="0" w:line="240" w:lineRule="auto"/>
        <w:jc w:val="both"/>
        <w:rPr>
          <w:rStyle w:val="a"/>
          <w:rFonts w:ascii="Arial Unicode MS" w:eastAsia="Arial Unicode MS" w:hAnsi="Arial Unicode MS" w:cs="Arial Unicode MS"/>
          <w:bCs/>
          <w:color w:val="1C263D"/>
          <w:kern w:val="36"/>
          <w:sz w:val="20"/>
          <w:szCs w:val="20"/>
          <w:lang w:eastAsia="es-MX"/>
        </w:rPr>
      </w:pPr>
    </w:p>
    <w:p w:rsidR="003A1B48" w:rsidRPr="003A1B48" w:rsidRDefault="003A1B48" w:rsidP="003A1B4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bCs/>
          <w:color w:val="1C263D"/>
          <w:kern w:val="36"/>
          <w:sz w:val="20"/>
          <w:szCs w:val="36"/>
          <w:lang w:eastAsia="es-MX"/>
        </w:rPr>
      </w:pPr>
    </w:p>
    <w:sectPr w:rsidR="003A1B48" w:rsidRPr="003A1B48" w:rsidSect="003B0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51E"/>
    <w:multiLevelType w:val="hybridMultilevel"/>
    <w:tmpl w:val="2318C00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1B55"/>
    <w:multiLevelType w:val="hybridMultilevel"/>
    <w:tmpl w:val="582AC30E"/>
    <w:lvl w:ilvl="0" w:tplc="4FCEEB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431D1"/>
    <w:multiLevelType w:val="hybridMultilevel"/>
    <w:tmpl w:val="8DA0AD9A"/>
    <w:lvl w:ilvl="0" w:tplc="E37EF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28A1"/>
    <w:multiLevelType w:val="hybridMultilevel"/>
    <w:tmpl w:val="3EEA1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6D2"/>
    <w:rsid w:val="00230232"/>
    <w:rsid w:val="002826D2"/>
    <w:rsid w:val="00374383"/>
    <w:rsid w:val="003A1B48"/>
    <w:rsid w:val="003B0623"/>
    <w:rsid w:val="00700AFF"/>
    <w:rsid w:val="007037EB"/>
    <w:rsid w:val="00A1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23"/>
  </w:style>
  <w:style w:type="paragraph" w:styleId="Ttulo1">
    <w:name w:val="heading 1"/>
    <w:basedOn w:val="Normal"/>
    <w:link w:val="Ttulo1Car"/>
    <w:uiPriority w:val="9"/>
    <w:qFormat/>
    <w:rsid w:val="003A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6D2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2826D2"/>
  </w:style>
  <w:style w:type="character" w:customStyle="1" w:styleId="l">
    <w:name w:val="l"/>
    <w:basedOn w:val="Fuentedeprrafopredeter"/>
    <w:rsid w:val="002826D2"/>
  </w:style>
  <w:style w:type="character" w:customStyle="1" w:styleId="l7">
    <w:name w:val="l7"/>
    <w:basedOn w:val="Fuentedeprrafopredeter"/>
    <w:rsid w:val="002826D2"/>
  </w:style>
  <w:style w:type="character" w:customStyle="1" w:styleId="l6">
    <w:name w:val="l6"/>
    <w:basedOn w:val="Fuentedeprrafopredeter"/>
    <w:rsid w:val="002826D2"/>
  </w:style>
  <w:style w:type="character" w:customStyle="1" w:styleId="l11">
    <w:name w:val="l11"/>
    <w:basedOn w:val="Fuentedeprrafopredeter"/>
    <w:rsid w:val="002826D2"/>
  </w:style>
  <w:style w:type="character" w:customStyle="1" w:styleId="l10">
    <w:name w:val="l10"/>
    <w:basedOn w:val="Fuentedeprrafopredeter"/>
    <w:rsid w:val="002826D2"/>
  </w:style>
  <w:style w:type="character" w:customStyle="1" w:styleId="l9">
    <w:name w:val="l9"/>
    <w:basedOn w:val="Fuentedeprrafopredeter"/>
    <w:rsid w:val="002826D2"/>
  </w:style>
  <w:style w:type="character" w:customStyle="1" w:styleId="l12">
    <w:name w:val="l12"/>
    <w:basedOn w:val="Fuentedeprrafopredeter"/>
    <w:rsid w:val="002826D2"/>
  </w:style>
  <w:style w:type="character" w:customStyle="1" w:styleId="l8">
    <w:name w:val="l8"/>
    <w:basedOn w:val="Fuentedeprrafopredeter"/>
    <w:rsid w:val="002826D2"/>
  </w:style>
  <w:style w:type="character" w:customStyle="1" w:styleId="Ttulo1Car">
    <w:name w:val="Título 1 Car"/>
    <w:basedOn w:val="Fuentedeprrafopredeter"/>
    <w:link w:val="Ttulo1"/>
    <w:uiPriority w:val="9"/>
    <w:rsid w:val="003A1B4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3A1B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4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ydiaz_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Lety</cp:lastModifiedBy>
  <cp:revision>1</cp:revision>
  <dcterms:created xsi:type="dcterms:W3CDTF">2017-09-29T02:24:00Z</dcterms:created>
  <dcterms:modified xsi:type="dcterms:W3CDTF">2017-09-29T03:10:00Z</dcterms:modified>
</cp:coreProperties>
</file>