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  <w:r w:rsidRPr="00783771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val="en-US" w:eastAsia="es-MX"/>
        </w:rPr>
        <w:t>Form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t>: 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MX"/>
        </w:rPr>
        <w:br/>
        <w:t>Wh question word (what, when...)   +   do / does   +   Subject (I, you, we...)    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+  </w:t>
      </w:r>
      <w:proofErr w:type="spellStart"/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verb</w:t>
      </w:r>
      <w:proofErr w:type="spellEnd"/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 xml:space="preserve">    </w:t>
      </w:r>
      <w:proofErr w:type="gramStart"/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+  </w:t>
      </w:r>
      <w:proofErr w:type="spellStart"/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MX"/>
        </w:rPr>
        <w:t>others</w:t>
      </w:r>
      <w:proofErr w:type="spellEnd"/>
      <w:proofErr w:type="gramEnd"/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783771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es-MX"/>
        </w:rPr>
        <w:t>Table: 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tbl>
      <w:tblPr>
        <w:tblW w:w="9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8"/>
        <w:gridCol w:w="2292"/>
        <w:gridCol w:w="1791"/>
        <w:gridCol w:w="1031"/>
        <w:gridCol w:w="1268"/>
      </w:tblGrid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Wh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 xml:space="preserve"> </w:t>
            </w: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Question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 xml:space="preserve"> 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Auxilary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 xml:space="preserve"> </w:t>
            </w: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Verb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es-MX"/>
              </w:rPr>
              <w:t>others</w:t>
            </w:r>
            <w:proofErr w:type="spellEnd"/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to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?</w:t>
            </w:r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she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watch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on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 xml:space="preserve"> TV?</w:t>
            </w:r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school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?</w:t>
            </w:r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much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?</w:t>
            </w:r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Why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the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 xml:space="preserve"> </w:t>
            </w: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that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?</w:t>
            </w:r>
          </w:p>
        </w:tc>
      </w:tr>
      <w:tr w:rsidR="00783771" w:rsidRPr="00783771" w:rsidTr="0078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How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reach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771" w:rsidRPr="00783771" w:rsidRDefault="00783771" w:rsidP="0078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</w:pPr>
            <w:proofErr w:type="spellStart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him</w:t>
            </w:r>
            <w:proofErr w:type="spellEnd"/>
            <w:r w:rsidRPr="00783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s-MX"/>
              </w:rPr>
              <w:t>?</w:t>
            </w:r>
          </w:p>
        </w:tc>
      </w:tr>
    </w:tbl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  <w:t>These wh question words are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en-US" w:eastAsia="es-MX"/>
        </w:rPr>
        <w:t> at the beginning 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of the sentence. After them, we use auxiary verb and subject. 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  <w:t>We 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es-MX"/>
        </w:rPr>
        <w:t>don't use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 </w:t>
      </w:r>
      <w:r w:rsidRPr="00783771">
        <w:rPr>
          <w:rFonts w:ascii="Times New Roman" w:eastAsia="Times New Roman" w:hAnsi="Times New Roman" w:cs="Times New Roman"/>
          <w:color w:val="CC0000"/>
          <w:sz w:val="27"/>
          <w:szCs w:val="27"/>
          <w:lang w:val="en-US" w:eastAsia="es-MX"/>
        </w:rPr>
        <w:t>yes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 or </w:t>
      </w:r>
      <w:r w:rsidRPr="00783771">
        <w:rPr>
          <w:rFonts w:ascii="Times New Roman" w:eastAsia="Times New Roman" w:hAnsi="Times New Roman" w:cs="Times New Roman"/>
          <w:color w:val="CC0000"/>
          <w:sz w:val="27"/>
          <w:szCs w:val="27"/>
          <w:lang w:val="en-US" w:eastAsia="es-MX"/>
        </w:rPr>
        <w:t>no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 in the answer.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</w:r>
      <w:r w:rsidRPr="00783771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val="en-US" w:eastAsia="es-MX"/>
        </w:rPr>
        <w:br/>
        <w:t>Example Sentences: 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Where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the place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Where does she live?  --&gt; She lives in NewYork.</w:t>
      </w:r>
    </w:p>
    <w:p w:rsidR="00783771" w:rsidRPr="00783771" w:rsidRDefault="00783771" w:rsidP="007837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Where do you meet your friends? --&gt; I meet them at the school.</w:t>
      </w:r>
    </w:p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What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information about something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What do you like eating most?  --&gt; I like eating fruits most.</w:t>
      </w:r>
    </w:p>
    <w:p w:rsidR="00783771" w:rsidRPr="00783771" w:rsidRDefault="00783771" w:rsidP="007837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What do you read?  --&gt; I read funny books.</w:t>
      </w:r>
    </w:p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When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information about time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When do you meet your father? --&gt; I meet him at 9.</w:t>
      </w:r>
    </w:p>
    <w:p w:rsidR="00783771" w:rsidRPr="00783771" w:rsidRDefault="00783771" w:rsidP="007837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lastRenderedPageBreak/>
        <w:t>When does she come home?  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--&gt; </w:t>
      </w:r>
      <w:proofErr w:type="spellStart"/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She</w:t>
      </w:r>
      <w:proofErr w:type="spellEnd"/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comes home late.</w:t>
      </w:r>
    </w:p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Who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information about a person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Who do you know here? --&gt; I don't know anybody.</w:t>
      </w:r>
    </w:p>
    <w:p w:rsidR="00783771" w:rsidRPr="00783771" w:rsidRDefault="00783771" w:rsidP="007837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Who do you like?  --&gt; I like my friend, Tom.</w:t>
      </w:r>
    </w:p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Why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information about reason, explanation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Why does she cry? --&gt; She lost his toy car.</w:t>
      </w:r>
    </w:p>
    <w:p w:rsidR="00783771" w:rsidRPr="00783771" w:rsidRDefault="00783771" w:rsidP="007837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Why do we stay here --&gt; It's cheap.</w:t>
      </w:r>
    </w:p>
    <w:p w:rsidR="00783771" w:rsidRPr="00783771" w:rsidRDefault="00783771" w:rsidP="0078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How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" question asks for</w:t>
      </w:r>
      <w:r w:rsidRPr="007837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en-US" w:eastAsia="es-MX"/>
        </w:rPr>
        <w:t> information about manner, the way to do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es-MX"/>
        </w:rPr>
        <w:t>:</w:t>
      </w: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br/>
      </w:r>
    </w:p>
    <w:p w:rsidR="00783771" w:rsidRPr="00783771" w:rsidRDefault="00783771" w:rsidP="007837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How do you come here?--&gt; I come here by bus.</w:t>
      </w:r>
    </w:p>
    <w:p w:rsidR="00783771" w:rsidRPr="00783771" w:rsidRDefault="00783771" w:rsidP="0078377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</w:pPr>
      <w:r w:rsidRPr="0078377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MX"/>
        </w:rPr>
        <w:t>How do they get to work --&gt; by train.</w:t>
      </w:r>
    </w:p>
    <w:p w:rsidR="003359F5" w:rsidRPr="00783771" w:rsidRDefault="003359F5">
      <w:pPr>
        <w:rPr>
          <w:lang w:val="en-US"/>
        </w:rPr>
      </w:pPr>
    </w:p>
    <w:sectPr w:rsidR="003359F5" w:rsidRPr="00783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6A42"/>
    <w:multiLevelType w:val="multilevel"/>
    <w:tmpl w:val="55B0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D1CCD"/>
    <w:multiLevelType w:val="multilevel"/>
    <w:tmpl w:val="3CD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C206C"/>
    <w:multiLevelType w:val="multilevel"/>
    <w:tmpl w:val="105E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22981"/>
    <w:multiLevelType w:val="multilevel"/>
    <w:tmpl w:val="C978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D6C48"/>
    <w:multiLevelType w:val="multilevel"/>
    <w:tmpl w:val="A2A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733612"/>
    <w:multiLevelType w:val="multilevel"/>
    <w:tmpl w:val="074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71"/>
    <w:rsid w:val="003359F5"/>
    <w:rsid w:val="0075455A"/>
    <w:rsid w:val="00783771"/>
    <w:rsid w:val="00D425A8"/>
    <w:rsid w:val="00E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FAAE-7036-424D-B188-063D6118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DRAGONAMAYER</dc:creator>
  <cp:keywords/>
  <dc:description/>
  <cp:lastModifiedBy>PATRICIA DRAGONAMAYER</cp:lastModifiedBy>
  <cp:revision>1</cp:revision>
  <dcterms:created xsi:type="dcterms:W3CDTF">2017-10-09T16:58:00Z</dcterms:created>
  <dcterms:modified xsi:type="dcterms:W3CDTF">2017-10-09T16:58:00Z</dcterms:modified>
</cp:coreProperties>
</file>