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5924" w14:textId="77777777" w:rsidR="00B91F93" w:rsidRDefault="00B91F93" w:rsidP="007B19E3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TAREA PARA LA SEMANA DEL 25 AL 29 DE SEPTIEMBRE</w:t>
      </w:r>
      <w:bookmarkStart w:id="0" w:name="_GoBack"/>
      <w:bookmarkEnd w:id="0"/>
    </w:p>
    <w:p w14:paraId="30B46730" w14:textId="77777777" w:rsidR="00313320" w:rsidRPr="007B19E3" w:rsidRDefault="007B19E3" w:rsidP="007B19E3">
      <w:pPr>
        <w:jc w:val="center"/>
        <w:rPr>
          <w:rFonts w:ascii="Comic Sans MS" w:hAnsi="Comic Sans MS"/>
          <w:b/>
          <w:sz w:val="28"/>
          <w:u w:val="single"/>
        </w:rPr>
      </w:pPr>
      <w:r w:rsidRPr="007B19E3">
        <w:rPr>
          <w:rFonts w:ascii="Comic Sans MS" w:hAnsi="Comic Sans MS"/>
          <w:b/>
          <w:sz w:val="28"/>
          <w:u w:val="single"/>
        </w:rPr>
        <w:t>GRUPOS 41A Y 51A.</w:t>
      </w:r>
    </w:p>
    <w:p w14:paraId="13E75D41" w14:textId="77777777" w:rsidR="007B19E3" w:rsidRPr="007B19E3" w:rsidRDefault="007B19E3" w:rsidP="007B19E3">
      <w:pPr>
        <w:jc w:val="both"/>
        <w:rPr>
          <w:rFonts w:ascii="Comic Sans MS" w:hAnsi="Comic Sans MS"/>
        </w:rPr>
      </w:pPr>
    </w:p>
    <w:p w14:paraId="2DF13EA9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1.- </w:t>
      </w:r>
      <w:r w:rsidRPr="007B19E3">
        <w:rPr>
          <w:rFonts w:ascii="Comic Sans MS" w:hAnsi="Comic Sans MS"/>
        </w:rPr>
        <w:t>COPIAR DOS DE LAS LECTURAS DEL PERIDICO (LOS ARTICULOS DE PERIODICO).</w:t>
      </w:r>
    </w:p>
    <w:p w14:paraId="1AFDAE24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2.- </w:t>
      </w:r>
      <w:r w:rsidRPr="007B19E3">
        <w:rPr>
          <w:rFonts w:ascii="Comic Sans MS" w:hAnsi="Comic Sans MS"/>
        </w:rPr>
        <w:t>CADA UNO DE LOS ARTICULOS DEBERA TENER POR LO MENOS 2 CUARTILLAS.</w:t>
      </w:r>
    </w:p>
    <w:p w14:paraId="110E5F44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3.- </w:t>
      </w:r>
      <w:r w:rsidRPr="007B19E3">
        <w:rPr>
          <w:rFonts w:ascii="Comic Sans MS" w:hAnsi="Comic Sans MS"/>
        </w:rPr>
        <w:t>LAS VAS A GRABAR CON DIFERENTE NOMBRE (QUE TENGA ALGO QUE VER CON EL CONTENIDO)</w:t>
      </w:r>
    </w:p>
    <w:p w14:paraId="6F69726A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4.- </w:t>
      </w:r>
      <w:r w:rsidRPr="007B19E3">
        <w:rPr>
          <w:rFonts w:ascii="Comic Sans MS" w:hAnsi="Comic Sans MS"/>
        </w:rPr>
        <w:t>LES QUITARAS TODO EL FORMATO, UNA LA DEJARAS TOTALMENTE EN MAYUSCULAS, Y LA OTRA CON MAYUSCULAS Y MINUSCULAS.</w:t>
      </w:r>
    </w:p>
    <w:p w14:paraId="3B574DFC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5.- </w:t>
      </w:r>
      <w:r w:rsidRPr="007B19E3">
        <w:rPr>
          <w:rFonts w:ascii="Comic Sans MS" w:hAnsi="Comic Sans MS"/>
        </w:rPr>
        <w:t>LOS TITULOS 2 TAMAÑOS MAS GRANDES QUE EL CUERPO DEL ARTICULO.</w:t>
      </w:r>
    </w:p>
    <w:p w14:paraId="1F579198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6.- </w:t>
      </w:r>
      <w:r w:rsidRPr="007B19E3">
        <w:rPr>
          <w:rFonts w:ascii="Comic Sans MS" w:hAnsi="Comic Sans MS"/>
        </w:rPr>
        <w:t>LOS PONDRAS EN NEGRITAS</w:t>
      </w:r>
    </w:p>
    <w:p w14:paraId="7D792DE9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7.- </w:t>
      </w:r>
      <w:r w:rsidRPr="007B19E3">
        <w:rPr>
          <w:rFonts w:ascii="Comic Sans MS" w:hAnsi="Comic Sans MS"/>
        </w:rPr>
        <w:t>TAMAÑO DE FUENTE 12</w:t>
      </w:r>
    </w:p>
    <w:p w14:paraId="2CE33E9A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8.- </w:t>
      </w:r>
      <w:r w:rsidRPr="007B19E3">
        <w:rPr>
          <w:rFonts w:ascii="Comic Sans MS" w:hAnsi="Comic Sans MS"/>
        </w:rPr>
        <w:t>TIPO DE FUENTE COMIC SANS MS</w:t>
      </w:r>
    </w:p>
    <w:p w14:paraId="24E576A2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9.- </w:t>
      </w:r>
      <w:r w:rsidRPr="007B19E3">
        <w:rPr>
          <w:rFonts w:ascii="Comic Sans MS" w:hAnsi="Comic Sans MS"/>
        </w:rPr>
        <w:t>INTERLINEADO 1.5</w:t>
      </w:r>
    </w:p>
    <w:p w14:paraId="1204F2C8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10.- </w:t>
      </w:r>
      <w:r w:rsidRPr="007B19E3">
        <w:rPr>
          <w:rFonts w:ascii="Comic Sans MS" w:hAnsi="Comic Sans MS"/>
        </w:rPr>
        <w:t>LE PONDRAS PIE DE PAGINA, CON LOS DATOS QUE YA CONOCES.</w:t>
      </w:r>
    </w:p>
    <w:p w14:paraId="62E29289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11.- </w:t>
      </w:r>
      <w:r w:rsidRPr="007B19E3">
        <w:rPr>
          <w:rFonts w:ascii="Comic Sans MS" w:hAnsi="Comic Sans MS"/>
        </w:rPr>
        <w:t>ENCABEZADO “TAREA DE COMPUTACION I”</w:t>
      </w:r>
    </w:p>
    <w:p w14:paraId="291C6E3C" w14:textId="77777777" w:rsidR="007B19E3" w:rsidRPr="007B19E3" w:rsidRDefault="007B19E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12.- </w:t>
      </w:r>
      <w:r w:rsidRPr="007B19E3">
        <w:rPr>
          <w:rFonts w:ascii="Comic Sans MS" w:hAnsi="Comic Sans MS"/>
        </w:rPr>
        <w:t>JUSTIFICADO</w:t>
      </w:r>
    </w:p>
    <w:p w14:paraId="42BDACD1" w14:textId="77777777" w:rsidR="007B19E3" w:rsidRDefault="00B91F9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13.- UNO DE LOS ARTICULOS LLEVARA MARGENES ANCHOS Y EL OTRO MARGENES ESTRECHOS</w:t>
      </w:r>
    </w:p>
    <w:p w14:paraId="019BB089" w14:textId="77777777" w:rsidR="00B91F93" w:rsidRDefault="00B91F9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 PARA ENTREGAR IMPRESO, CON LOS DATOS QUE SE TE PIDE EL PRIMER DIA DE CLASES DE REGRESO.</w:t>
      </w:r>
    </w:p>
    <w:p w14:paraId="4CD02CBE" w14:textId="77777777" w:rsidR="00B91F93" w:rsidRPr="007B19E3" w:rsidRDefault="00B91F93" w:rsidP="007B19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PROF. ELIZABETH DE LOS RIOS.</w:t>
      </w:r>
    </w:p>
    <w:sectPr w:rsidR="00B91F93" w:rsidRPr="007B19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E3"/>
    <w:rsid w:val="00313320"/>
    <w:rsid w:val="007B19E3"/>
    <w:rsid w:val="00B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30C2"/>
  <w15:chartTrackingRefBased/>
  <w15:docId w15:val="{099A9E39-A141-4B8A-8EB4-573D1E16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1</cp:revision>
  <dcterms:created xsi:type="dcterms:W3CDTF">2017-09-25T19:05:00Z</dcterms:created>
  <dcterms:modified xsi:type="dcterms:W3CDTF">2017-09-25T19:19:00Z</dcterms:modified>
</cp:coreProperties>
</file>