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7319B5"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5"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9Td/AQAALcVAAAOAAAAZHJzL2Uyb0RvYy54bWzsWOtu2zYU/j9g7yDo&#10;v2JRpi3JiFPEt6FAtwVr9wC0RNtEJVIj6Us27N13DinFThy02dIUa9AAsXjT0bl83+EhL98c6irY&#10;cW2EkuOQXMRhwGWhSiHX4/D3D4soCwNjmSxZpSQfh7fchG+ufvzhct+MeKI2qiq5DkCINKN9Mw43&#10;1jajXs8UG14zc6EaLmFypXTNLHT1uldqtgfpddVL4njY2ytdNloV3BgYnfnJ8MrJX614YX9drQy3&#10;QTUOQTfrfrX7XeJv7+qSjdaaNRtRtGqw/6BFzYSEj96JmjHLgq0WZ6JqUWhl1MpeFKruqdVKFNzZ&#10;ANaQ+IE1UyZ3zDhjCvBOpyC0vqDc5Rr1lmohqgq80QPpIxzD5x7iw2GwEcUI/lsHQevs+58PFLxl&#10;t5qHrZD6STJqpj9umwh81TArlqIS9tbFHZyCSsndjShutO8Uv+xudCDKcdgPA8lqgBvM4kcDioHG&#10;F3CNf4OhRe9U8dEEUk03TK75tWkAMABjeL0b0lrtN5yVBofRP/eluO49LZaVaNCX6FVst/YC5j6P&#10;bY+HmSq2NZfWA1zzCkxX0mxEY8JAj3i95GCjfluCngWQy4KhjRbSOgTyg31nLH4dWh6DfyXZdRzn&#10;ySSaDuJpRON0Hl3nNI3SeJ7SmGZkSqZ/49uEjraGg1dYNWtERwhCz5R/FMctNT2UHSWCHXPEQ8c5&#10;hbqnUxGG0EOoq9HFb+B7WAdtq7ktNthcgSPbcVh8N+G8fnQ0hsQ0EPvl/mdVgjfY1irnjMNK1ygH&#10;HBscxiHNUpImkAdux2GW5XHLf3RUAdPZICEpzBY4TdM0GbiIs1EnptHG/sRVHWADQgAau8+wHdjj&#10;beyW4FfvSOVMP4tKHufzbJ7RiCbDOURlNouuF1MaDRckHcz6s+l0RrqobERZcom4en5QnI9VJcoO&#10;pkavl9NK+2BNJvN43m8NN8dlPQTHUY0ukN3TB7SLBIxiE/4xkUBqNx0PoPc0MGFifywpvt+whoPX&#10;UeyR8bRj/AcM5kQdgiGa0C56j+CwBxhGFjv7mwfUP+P5yatezpMQRgjN+wOPMJIS6hDkqYgI6/cz&#10;OsBphBgszHMHQcD28yFWyXuYA5l+5LGE8Eqgd5rjcpLQeJLk0WKYpRFd0EGUp3EWxSSf5MOY5nS2&#10;uM+md0Ly57Mp2EMkB5AqPk2r2P2d04qNamGhBKpEDUnnbhEb4aYzl6XLiJaJyrdPWIjqd+zrnp6F&#10;CF1Eq8etPSwPLRWWqrwFJmgFyQtACHUbNDZK/xkGe6iBxqH5Y8twj67eSqBpRgnYFVjXoUk8TGD/&#10;OZ1Zns4wWYCocWjDwDen1hdaW9ic1hv4kqeeVNeQnlfCJUxU1WsFJmAHMoVX+8VTBljmiwTcYGD7&#10;r3iQPcgZL5kpaDZICQElIBOQPH6QKDJwN+nyRJb0fSL5Qnnia0P29SciCEyXZh2Kj+z7l5TLCaUQ&#10;9pZyA1eseMq1My3l/ExHucLqb4R0w3PS5V+RdJBgCVR9yLkHtR+NSToElvmd+Tvj3FngWO49f5/8&#10;9Pb4rKrz/n737TCuLZFb30LvrDL+fx2r0468N+2xmiTIXTTjVZ2rocw5P1fDJdGtKfCK5JjrT+vP&#10;72dsf8aGE1D/8RQ7HA5o9jI1Tbf5ngbklZxxTksLZJovLY7Ha3dhB5d17gjQ3mTi9eNp39XWx/vW&#10;q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IngF4QAAAAoB&#10;AAAPAAAAZHJzL2Rvd25yZXYueG1sTI/NasMwEITvhb6D2EJviWw3TYTrdQiFQimFkh/oVbE2thNr&#10;ZSwlcd6+6qk9DcsMs98Uy9F24kKDbx0jpNMEBHHlTMs1wm77NlEgfNBsdOeYEG7kYVne3xU6N+7K&#10;a7psQi1iCftcIzQh9LmUvmrIaj91PXH0Dm6wOsRzqKUZ9DWW205mSTKXVrccPzS6p9eGqtPmbBHm&#10;74vt7jNZK/uhbt+rxH6FY3ZAfHwYVy8gAo3hLwy/+BEdysi0d2c2XnQIk1TFLQHheRY1BpR6moHY&#10;I2RpugBZFvL/hPIH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MECgAAAAAAAAAhAO4GdHtSuQAA&#10;UrkAABQAAABkcnMvbWVkaWEvaW1hZ2UyLnBuZ4lQTkcNChoKAAAADUlIRFIAAACgAAAA7AgCAAAA&#10;fDc6bQAAAAFzUkdCAK7OHOkAAAAEZ0FNQQAAsY8L/GEFAAAACXBIWXMAACHVAAAh1QEEnLSdAAC4&#10;50lEQVR4Xuy9BVwVWf8/fiZu9710d3cLUiIqgoGBhS0mKHYgdiEWdhehCKhYCCKIitKdKtjtquta&#10;SP0/Mxddd5/dfdxnd5/f3+f1/Xgczp2ZO3fmvD/x/pxzZga1/5/8T8v/Afw/Lv8H8P+4/B/A/+Py&#10;fwD/j8v/Afw/Lv8H8P+4/B/A/+PyfwD/j8v/Afw/Lv8H8P+4/B/A/+PyPQH88mnly9rb7W0dH/+U&#10;tLW8f1qSfj+rtL35P/l+28cXL45sfVf8tOPz9yPfDcAtnx4kj3bYKjGoij7b+qG1Y+23SFvL28f5&#10;xfN6beAz1zKlteFbm27/1LHpm6T1w73s0hHuF9iKVwwD39e86Vj9ncj3AXBr24eLGwbFMvFjCDuA&#10;szMDJvxU/7pj2x9KW/Or2sMz4nQlhzF8K0KbEXYSY5zWcLm5+WTbN2hJa/PzeycWnddXzmYqX2Yq&#10;X2WrFblPaX3Z0rH5e5DvAuC2+qw1O/hkLELJCB1H6CQik5QdHx243t7yB/625d2DS5nBDgdxPAnh&#10;8QiLQtgKxDmCsUBLjmPsKx4jX+fc+32H3/r6wdnTffUSCCINEScRcQoRWYToEiG8NWZr+6eOnf7/&#10;L98BwG+e5xw0ESUgYhtiLUeMAwgB0gcRSmUr3Qw/2PTgfcd+P0tba9PLm0cjjxpK5DsfQNhkxFDG&#10;2Qo4ZyTO3UVKj2LEUYSliDXrIg42P33b8b3P0tr6+kb6koNWiikY4xxGHsLZEzF8LIYlY1g6xs5i&#10;qz7dfKn9z0SJ/4fy/3eAmz/eSx1lCTjtRrg7JsSFEi2EzaE+IjDKRIw8o+78w8mar5v7buG+Q44a&#10;u0giDmEJCAedsEFcBsZnKGohlhhjMVUJdjhXdgAHjFESRp7XdXx2orrjy2D4rc8uzvPaw8FOUYgy&#10;1hECa7YQl5IMCTEVYbHg5BF2SWzyJvN+xxf+/y3/vwa4re193v6h20i0F6FBSEAQIsTmIAaDi1Bf&#10;hG1GxD7KabPPqvf69KAjLn5q/RQ9wALC7XYE3yJCEaHGN0aEALElmJoJAvUgJUggI3CGF8LXIAjq&#10;jCREnPEIa/1sxnWPLi9QZoJX34lYU3haiiJFTJ1DGivhWmIxhqYjdAJjn8eYF00HNz9q7vjO70pb&#10;W/Pbjw9vtH38t3v+U/L/AODWpp/eNT7+BibceiN//VoJuR+hRQiTIBwRDIQwqmBsjK2kRJALKICJ&#10;nSzdH7Jeyr/z46cf5phLQSHWIcwJvoBx+bZdkEgbiRURXxcxlRBHCYmVkUQVcSQiBjkJYYcRtoqn&#10;9rLwB/oALftTFw0nsEMI603wuXq6DCslXEdMmhtieg5I0UyCEYsROoURxxGjelbG74RwwPXV+4ar&#10;t/Yuyu5lf0Jd9fHW3I4t/3X5bwPc1t6afmDsDjb3pJFL0aSFD05d/fDoZVvzb4D9rvldzKhOOxGK&#10;RkgbAawA7WcBU1Y0QHwNMcLWUCGWzB0Z3/q+DTKiZ3nbD/BxcOkO1H44FEzNECk5Ij0npGSJZIZI&#10;po0kakgAR1BESmIWQjMR2oKwPU6+D7PibmbP7WPLX4uwvQh307XBtdQxdTZhqIhULSTdw2V95jIt&#10;XYwZ2D6EHcS4S4bHtP6CULe2fnjypuL0nU1jszvrpgsEpxF2CrHPYESe4YC21/9vgvZ/G+BXP9VG&#10;28v2IATIxSL8OMk+r2Z0uduwm+v3vS1tbPvwc4M1t7ZELotcgtA42my/EgKJ9JGyLeKoEBhjJEJw&#10;tO2kMMd/VFnIwBNawjiEtiFcjTJ0emcFdaRgjVn6IB1rpGuGdA2Rui5l0EJFJOYiAutJH2EjQivY&#10;+DI2gl+EI0RgIkUtY6QqRTwWUjFk2vQ1Dd9uMnm7YuA4dSG5E2EbcP7lc3c7zrW97aenV0pWj73g&#10;ZZQiZCZjKAVhpxG1TEaMVIRlEJJHURc79v3vyn8V4Lb2lsLUqVsIaFBsOwIShE4j/ASwWYKRhJMp&#10;LOElqx7PEsq+MKaSutKVQsbsDnwBMBJhQiQwJI37MO2HI5ke4igoIwQ+cwtCO+gCoXcnxhiECTAM&#10;/DkUEAJJTAgTV8AJU9ZBalpIBQCGooF4EsQgBBiajLAtCIeIDnwbrHMxzjFTM2bYGSNtVaSowLIf&#10;ph683iYiwTx8p3rQJEM2uYs+/4sLolspjWx797piVU9NoOuJCDuGM+IRvgeRKzB+EJPthwgIAccQ&#10;Oqfm3NTwa7r+X5D/KsAv39avc5ZuQ2gNIvUpcosGU7bC2YILd+FcYMVHQPGVvd4UvgKMW949r9s7&#10;ayMDAxfagRNPHYnBzVog5U6YoTdS0EACPgAvRWCF5DxEGd80hDohgoN41P5yzcBJJFJAymKkpYyp&#10;KiKBEPGEFJ3WtUZq+kjIAIxBETwQMQGhsYjRBWOKBVzMXBUz1cItjDETG9nQ0SazV+lNXqA1corq&#10;kGFiIYuOC2gTybwweEzNrsWx/npbcGwfIYhia4Upm/bSsNdS0mErKGGKTAYLi8AwoOvHMPLW8lP/&#10;WT/rX5H/JsBt2UkLlxPYBoR64DK69UlYQpwUIEIf4QMQFoMQUKo4JYvcfv1P2JtuI3HwnMNolChz&#10;5OhgBl5Iqzsy6InUrBFTgjBAkYMwAUJMsG42YpMIKDYTYbDkUkuI3CQTyWSIw0QKCkgkQAIxIjlI&#10;qIYZ22MmhkiRRWHMZSEmjnFYGJeBeFxkrIqMNZGuIsPelOHiqjZmiqTfOH7PAWpDRom6BWBq4u60&#10;tziEEBg9LMHu95OKkYHD9XoMIK29eF5+uKkDUjNCXAmSMS0QSkBYGoZfNuzT/PS/Taf/ewC/+/Bw&#10;nbfmeoTmUlkLoEu73F9KD4R2IXSY7p0Arws7z0IMFQAMrBAA5ivh+vZIwwJp2iOeIiLZlHrAJoxF&#10;uW4olE9mIIyDQIEoZ85FHDbi8SkL5rJhRyWEWHwJFX0JAW5ui/S0EYEjLolkQqQsRVpKSFUNaapj&#10;JlqYhQHSUUEGysjQVOY/knTyZHm78rq7MhxsMSNjpoIsAGFwetswFhDGzTLNlXa+3ebv1g2ZhkzN&#10;cVN3jvtQlqsvpq+JuCKcyZoKwQhjnsc4dyIu/peN+L8GcFtO8vyFDMheUF9MhFEWCfI5uDLk+Q8g&#10;iTojNB0nIwneEp52L4QpwnqcQFLIgIUIlyBCiEgxYgLosIWg7R8KQa3HlBBDibJaUkQZN5gpQSAu&#10;n0qKRIo4QXRBKBSh/ghj4DhicJCaMlJVoiyfhSMJBymzkZSFNMVIXw130gbzxXXVkBIfyRi4TIiZ&#10;qLDcLHErI2SkgRkb445mmIYmnyvV5ijrixUNjHvq+k8xCdsg7jsI6Vlipr15XSazvLpQcYTnjbgq&#10;mhi+G6gGwjNUApsf/Ve7sv9LAP/4/vZSN1kUMFWK39KGi382YvCi0OJyASwxDMdwBoYzcRYGEAJI&#10;HE0kUEIkAMyhIytoA4DHpuvUd6ivg3kK9RDPCDFliK2EhGLEZlBHIwWIq4RhpCf8NEaORQiiwCiE&#10;RPDzYh5SkCKRiDJfFQ5SESExBykwkCIPoi9maEKY6mIszAwhf/glVRlhY4hb62NmOoStMWFng5kb&#10;I2N93LqrwD+I7dGHsPNnuIzGnfohPUeuz2zFoDnszsMJ2wGEVR+kBPk3sw9Fzpln7ae8Lv9TY1l/&#10;Vf5LABfWX4qUcjchNBKRgCFlroArJkIEeFcaJuoPQaMCjpekzBQHR86gDJGlgJjgdWlVoLgx5dmd&#10;EdLq+B5txKAKXNiNtmywYGBSoAEEF+EsEsPcEJqPWIEMTT6GQUQHPVuAkCOGscB2+SwkYVLoqsmQ&#10;jI94JJKwkZYAICcZGBj9aoSWQyLO5GE6CoSNAcvBku/hAo6adHBFRjaYpQvh1BOZuiOzXoTTYKb3&#10;MNJ1hPKwjfqT9qgMXaY4eALbwxGZAdtnQyq/BxGZIzZ8+PG/6qP/SwC/+tASEdIDyCfQEzks1ILB&#10;RXzeF7ZL4UQCigAfANaxitpGMKk+LAAMLJLe4EuDBE3fCyGFL9+mfDUU+ggUvWLiOKmDEHBjgLML&#10;YhNwHBIUCnnRmEEEBX7ugpCMDgKICeZO+Q9wIHwcgeFOobrD0GaEgBWC6XMEfNJKk+1gxnY0Rfoa&#10;yESTCuGm2pipKZVhm/ZEBk6YpTen22RO9ymiPmGaoyepjhjA7uyCdFWBqMOpAi+70nVT288jUW1t&#10;zR/bmt63fWqCSnvLp/ZWSB5a2pub21s+tH16D9s7dvwL8pcBhnNogzOh/7e0t7W0tUJpbm1pamlt&#10;av1CKNramxcs6jkfIaAbX9wxmBfigAcGXIHrQuMSlJmSwJI+79IhtAowAErKtxvQ6VAEQgvppgek&#10;xyDkhCgCBSwL0iNYQh1MfByVj6FlVK8WxAMg20CtwclT+qBGJ1Tw3bVU1EBhCA2hwjMajtBEOrHe&#10;TPV1Y1CxQ5RjB2UCks9WVWZbWWAQp9WESCZAWsDLVJCiClKwQZqOyNQVaXbCnQcoDtioNW6X2ohw&#10;wsYRGVkjdW2IKqAuezBWptO81ndUmt/W8uPz0kPFA5xLXK2ru3mWdXGo6d37zpigW0G9b/T2rg/0&#10;KPNy+uFIibz1/or8JYBvNF7cMHHotlFDd4UMOBwWtLdv/809u2/v0Wu7j9cOV7cdLp5FW88D5LBn&#10;a1vzygXegAo068/ogalBiIXPVJuD+6VNscN25WZFVyhcwaYZULOjWz+C6lZGkAJ709YJrR9NY7mU&#10;3gqIrkRoFeWWARWkjAgwSwxYFaVAQOPo3weNQsgQodH0nqAoYKkQQbbTZQPCpiKWH3A2Fh/nsEUY&#10;BhoAW4MRpiDiISmPCgFA+oRSJJEhqTaS6SAFc6RjhjRscLPOir2W6I1N1p+4hePWA4k0EMsU4fyu&#10;cJJ8rZMDvK7PWfTDmYMXpnlsFjOTMfIcwTpPMs9irAsEJ5PJyeNLcziCMxiRzhDenZYsb+e/In8J&#10;4Jzzs+bjlBFA2YdRY7SQ/sdTaR+Vzm5FaDxTFDtq3pX4bQcXjJgjZgISQ+UAwn+cgVgcxOciFnjN&#10;r4UGGIyY2hHwgCXwKcpxA1ECCKEYdrh1agkxWRUhS8oJoyDamsEQAXhLyI4xiL/0Ienfk9dogY8d&#10;PAD+gFGrI2RF9XWA3ePGFB2nf5yDIYkUCUXgXcTA7Wk1An3SB4WBfBtOmy9CXC5S10DKakhVHaI4&#10;IWBq4JiikpHmsN1KfSMxY0/ENUQCB8TS5TC4k5miOWJWDIZicWwP1T6saJn+ApwZSfAXYYKVDMlS&#10;jtp8kreWQZ5E6ARCVYN3dDT0X5C/BvDJ0SsxtI3W+iQuOsVG8QQ6hDH3InwbhkOQA0uCEOiHUCBt&#10;T+ASXSgODO1HIB4TsYHBqiORGJEUpab8788CADPlygDwmtLUF6AFBwDRkUYL0AXNgIrcImlqJhc4&#10;ONgrhG0KPhrLjvVf/kABfk6n1xQD/5y1QZ0LcRrWwHaa23MAQibVDcLjCwhCTtDApY+gBzOUMMTG&#10;EJOBC5mEAY750AEIdL0XR5fbKYLTeSVm2B8z6IfUOlODHFwVEckCb78Hw/ZBi2GcJWrW9pB96Wiw&#10;9PWYKsYcmRpHVYcU6ijh2FGEHUeoctDmv540/yWAzycHL8MoJjISIRsMWWOUJalhkLxS/hMMayai&#10;YAbnBkiDf3OENqMaHcDDKf4s0kJqeogNRBoDGwqnG64HbUwmCJnTkTWY6hihvC64dyBoEGJpeGhc&#10;qf4NWNLYdIAHIt8Kfym2LlcRWhugTn+rQwBFuXvoUCNqF6oAXQf9oPu/SC6lggwRDbMYcfgkiVvT&#10;ARtghosCg15EFwAVPm6hl+DqJ2BslsEwvtc+btfFmO0Epttchn0QUjJAWmZCjoo1KfPBtZzEhkKp&#10;Dvh2hpkrZuCIZGpUa7D1EK7DwXCwbwC4PGjd/2OAU0+GLcGp63Sk26xD5E1KC1irBeSRGD4AwzWg&#10;TZksxGRT5gWtDy3IVUQyJcQC7kO5X2gpABJCKWgDLKERwWSBT4FvBAcgkx+RsnM5FACVnHKDfPWT&#10;UAfj+1yF/wEjpvJVhV/tgmmbBOjYu8rr8J/Jlhl3Hqpq5iPSMiYFChhPgCQkUuQgBhtApVw02Lr8&#10;zFkC+GnQKS2M8KUZ2WzqJPH5iDEZI3ojlgHOHU+dMyaVOnHcY9jO0xmOy/hddvF9VhPWw5CeE2bl&#10;j9QtkZYNpu+OjP1wqwCkY4+ZByMDL8TTQUwtTMsVI5nACU6TrJsjYzoa+i/IX7PgsxEROEVSjOnW&#10;+qUAAHIkQOjWBVCBmPCVEKlKdTwxIfryqTDMAmeNJkN7ESSYPpgyHA3UAlwx5I4SGkb6IHKBOhwZ&#10;vgH+mbZgeiWDpy5Rd2IJNTt+q0OgjiXEZ5o4aNDKJhd8+eJjI8L7dnyCH7L2q3v0vvLe0+Jbj84W&#10;3t+bfnP+9rQ+szYylZUQV4i48t4V+neBh0NSzpDQGTYOSTNTIBEoaLNZYpylQlm5SMkCw0DjvTAm&#10;aTiGsJ3P67qX22U74TgfWQ/DHPyQoS0y9ET6TsjYDbcZwfIJR1Y9+AErSccxSMEUCS0wqSMi2aDi&#10;KQirHrGro6H/gvw1gM+tXkJS1qbf0VZfCZX2QOaqgEiADGCAGMlFYgWkZY/UDRBXmRqqAycJqCNk&#10;S/U5c3RxSHD+rcChACpAVz6oQDn8nmOXZ1Y/q7r3U37t65GTJ3x2yx1yJOGitZfpV7hj88NjpkRA&#10;TO8Qv16Tr1dnWdmqWBtpjwoKWDo39MCWqKNJ23gqClQ/NpMasPpcwHsrI1wEl4PhbMQUITVDZNoZ&#10;M+qMNNyRqglSNSLZLCAKkMIpK1vzfRdzvbewfFchk75IpItUbZCWE2Wyxp0IW1dk7IxZB+IOEzDX&#10;maTTEiR2RaQ1wh0RJoScKhahy74Rf3365l8CODN96WKS6jTo6FT6tYDK8xGpTEVkXIaYYiSQIHVD&#10;pKJF9UxRwz+AFgkGAgnrOJxP92n9jMPvCHwFoAXiRcOMMRxdB5c+eDx3zRgXF+sxfQekJSfrmUOW&#10;C9JxqH2H0rr0c5fXacHCwzbOWw3pboeEzVoXdyrmsy8AEBk4wedJFZFEhNgyRNCBAEdCJV0T964Y&#10;OB5gfxwhxlZDQnWkZYWZDyYcJyCdrki/MzJ0QqqKJhgVZYZgGEvXirAZSbouZHSajtuPEXRfzvSe&#10;TnQeI+61nrD3QzqOhM1wSa+1DLcFSHcIEtlRg2pMa0TwIXlLwsjcrkvbPnY09X8sfwngS+eWrCCp&#10;MAke8LcE2gUcsgxhKoipilhCeqBWkVJ8yJFwIExUqwKrmoMwA2g1Sujs5dcwyz9+Wcr9MxxcAY6z&#10;e+uFlPMxJBOUiYKIy2YQ5BdvTMn69Sd7j+vV8YGWUcFz5kdDrKQFI3fuz1ix/fOgs1wAUWrsEc6T&#10;h9iq1JQuDnP6soOnixK5ChBcICqrILYVlf8IDJGyE9Lthoy7IQN35OCP2/bCZZoQAMCxDYADKarj&#10;FmMxm5G4/RTSbTK35xzMoh/Lcwlu4oO0LJCGM9LqjFmMRvpBSK0HIhSp9sHJsQg7puLy5PK9job+&#10;C/LXAL60ZSmTokJAmH9HADAGYivSOQmNECwovyr/g+wRiqRT2F8KbJGHPSjgxRmGVl2GTt/oFzxR&#10;oABhGlYCnAxE8AgG7+ypyilzvwRUav9fSeSy/f0nB3R8oGXEyMVLts6inQHGIAVp50qnRk5kAjmg&#10;eDUtVO4EngUcD7S4PpKqSFRNrtbWTlnSE+eA8wCSqE5NWaByZgHlnIRmSMeXsA1md53H7jqZ7BTI&#10;5onBCiGDGAj0QMEE6bsgw0DMxE/SJwS3GUI4TUcGPsjUjJopJrVGSt5I1gvxOiHMECEpELldCIvT&#10;9blV9jcMS/wlgHPrHk2wNAeA6RluvyNgDYSYYs5ygD8L2KA3zZz7UFj9SmBPaEeqf0NVz3LzkTMV&#10;jTczLl2sKKnaEr+GYNLEDcgszsYx5vGE7MDBzp+/9RsybebaMTMHfb1x5LD56w8DYQchFJRMiit/&#10;bLj39FzBjQOn8kbMn4EL6U5vABg8BN8QqVoiHm/0nA2FtzIVzaSIBVmADPgyIgwRZowYugjXQjwl&#10;pOSO28/i9Vgt9FuG9H2RsgmPRUL2uJQr8WfgGhiGCaRce0e2gyPSdEf6PankWKcTMuiOxA6Ia45Y&#10;toiwQhjkhjwPelLYGaupH1/85STpLwL8qaUtfM7EBRiVGgIadIvR5WuhWhb+/7wWoAWF6E8nlJBs&#10;/Gp3emewJEhs1JlsUXJ6efGtHAtnLZwghByOUEgbmdwH0ARtybQD67YtoL8lL7+WccPnbdq9iHIX&#10;HYIvXHt0yXbIrqkUy9y6Z839+369LTs76wX39wgJccZZnw8FeTZfHYlEUjWL3MYHc6KGIrYEMcCm&#10;YcmjuAVTB+F8CC+IYYd4bki3HzIJIVwXIGMfZNUVGdsx2GJLjJqmDzSF6ipASAFDHBwjQEs4ukip&#10;CxK4IEknJOmMCGvqOLg6wnjQMtsAYP2+zQ+b6GZubXnV2PrTO7r+p+U/ALit+eOH1la5crUeiZ0x&#10;A6PCMCQolED7M3/Zyp8/QXOCe7VDKIQ23GFUL/FvAdIh1BYHx8Cq20X2Pr8k6QAr3f7y/z6dRuQW&#10;5vBFVDL9S+nYycM5uKL2hrYpNfUWREXL8nLljWFh/eQfPX1HlNy+JtEGvwiCUW7m85EpesURIIIY&#10;Mzu6sPaSvq0ONfyFi6kRSaBaDCABDMr7YKqIaYfYnZDQEknskZ43ghzXwA6ZdEdGFkjdQYGn0ZVg&#10;AqmDq4aGAoINmq0ILk3TEqkCup2Q+jAk8KUAxrQRzvWke3l3YWTewBlvyzLv7pycZa181bnri9Sc&#10;/+De1z8HcEvL25Ls6MmdTGYNnVFfWFBauH22nQxOei7CKZYEzcLBqS7cr+wFBLIKaE5gNRD3IN+F&#10;gGnwVVr6RRhcPgaO92fBfFxHlVTniBUgHNKfCZaubXefQaHGDk4Uo6J/hMcS51+s6zukK70LJQam&#10;ntM2rGCI5N/C+WzpmbhrOaU3xkxfFRSy+nRew+WKBHVdSLApCR6x5HTuYQbnczcnHPTLyVOdnYRI&#10;Qf9q9e256wZgfGp0mTpxDGIwPQ+EOlmcmoAkNkJ8NWqugUwRGeohmQpS1kZ6Fsi8O9kpnNV5BmbZ&#10;gyFWl7JlRiTHn+4C6w2HNu2CdLsiWRdkMA0pTqDcALBVQoeDYZEYcyeG78WwoxzyAFMQz2WnYPgp&#10;tqAmdGXLyz83NfNPAPz27a3d8/wm8fCpdOewOYn5kVQP8ypKJXEp5IVyAZCIX/hdSHMn0G4ZcKX7&#10;Gn8tGI6bOfsk5GR16gX7/iy6KlYN1U837Ii19fDz7Dtu9aH08vu3bt6qvnH3WffAnh07AQkfPb+0&#10;qsTcDhoIDkVERiWeKtzF4MI5dKiLslhx89p1VTUlNxuqY8+sMjbrQBdk/tz9Fbce+Y+aq2XqxpNq&#10;4SwBR+lzpxkN9KApqwsasow6mSC2lGYLsBZYBYl4BBISdEgGXs0D+o6YTGoetQYf8dhIzEaKmkC7&#10;MIuuuI0/ZtYV6dghYwek70AyuZNoaqkolCFtFyRzQtpDkVoQUvGlJukBb+dLIWZPp6dqxyBsk1g2&#10;m8nYhJPHueKTOJ7n5v2u8u63DxV/E8Bt7a13bqUu7ak/HaO62iHJgwLcajV9EoC3UUdr/IYA7MMR&#10;ZovElGX8kmfJhSNSjti47crN3LD5/XniXxg2WNOQriNL8sob7t3Jq7myaGOYgYmKklQQNWtzSX2h&#10;opZYvpuYw9m/cmv9zYfLtx5dse9s8Y1r7v4m9Jaffw5+XCTiqCgLqYTqK+nb3f/s8aSi8tyahvv5&#10;Nc+Ts+tHLgjFPnd2ChT00oqq568bgwm0qTyeAbkAEHg6g+cQSEuCZBBNmVRODzGCApUlMHKbsObk&#10;7B0pPHNTzK47MjBHWtZI3xG38EUmrsixL1Iy1MIwcHtBcBSxOtL2xjR7I0kAUh6EZEZUUFdwRlID&#10;nnoXC72xjspd1Dk6LAUFCYcxDMMPIXQUoXRlrXsrdrW9lUfofyP/HuCWljfppyIHq7JA6dbR3cXu&#10;dPIaSg8PACNQkDfG7wgQXMjqQM8pIi2iegy+CIbhZk5eKTlXj15cp2Pyu91YXBZDWUXAggb9jJep&#10;juudhhuWLj/HZiZJhk8YdOLYnv1HV1g6QnCnpcPZgp4AJPB1wAbWQPkaY3AfGIfF0FKR9fR2WTx3&#10;2OgpXl+c9NBJG28+vmHkoEl1boCLAnSBAshZPxejjFUBCoRqAonYmJRj3n386YqXd1+333xy27Kn&#10;OzJyRBpWDMc+hGN/Sb+ZTI8Q0msiMnVBPFkfelTKDRyOeU/caghhMAWZTEZa/RHPHWkNZTmGqwVv&#10;tZx0xXXRcee5W4Tu/khFDSfYgfQ4LGCcgmGF3Ud+rH/0b0cj/g3AH17fOLKwZyib0jiwVyCE4GZB&#10;oAWATskd1h8IuEIIuk5U3xPdsiTe8R0MQaY4YUF01f2GedEjeAD8nxA8OGRpQVW6mp60YwUIDRkA&#10;A4UrVNYyd3Xxm9x91Owh09fMWhe7M/nywGlU36Sqlk3ktiNLdqZMXbV/7OxtXgHDRcpa9AkB9tQR&#10;OpYdgm2KOXj/xU+bjp438+yFkxCA6c0UsSIQeAJVHtKUUDCrsNjKJiFRJ6/UXU/Yv7rh5su04lMs&#10;EwvcogvDfhJmN45wn0Q4BrFdJ+O2QcjEHRlaiQgcnDB4QR0mB2m5Ydp9kPlIpNcPafgjzX6E00yB&#10;3zppwF5+16XCLhM5phagCcb0uAsAfFiOMcJytM0e70lpe/9H/Zl/AHDL07oTKzqrz8KogR3gBRE0&#10;YN8uEAPBvsHWfw7I0D6fP4zoE/7g6dOBo10J8heN+pvCEyh1HTxBRd9SrG4ROGF12eNbgaNcOrbR&#10;gpM//8imdRl1j17X376ZV3b6xOmDW3ZHz4qYbNXJEjZ5eA6rbiiYHTF+1oyxWzYtv5yWU1h1r9/E&#10;CRg1F4zG+GuWh2EcPmdArx6ZF642Pn63Nj5D1cQOGppO9CDdUUAaOkhFGalJtGwDYy/dvlyxt8sg&#10;C6ZEFJ+SOz9mBDJ24riH8nyWkC4L2F0juV3COE4DcbPu9Aw9d6SiqY0waFJI14xxEvw2MuqBtH1w&#10;48GY9Wyu70pJrx2i3lEMxyCMryrCqJknW+i7og/SWfIRhB3hqGeZ22XpO9av3dv26XcN+fcAbq6/&#10;tCpYkzuP7nIDz7yezuS+3dCgGbzpO1N+nb58RlPGk5zdn7Vhx1YCGpcWrkjB0dcb/zLY95Xo65kd&#10;Orj/alHN1YrajKuJA0e7ENQEng5R07DcfiyWJ+wgcKtWJGaWpOjoy/gCJgU8lS537OzmEbw17uec&#10;mM9kTAyeUX77ia6NIeUD5BswnCfVV9TtxFFSQwoqiMHgs1nD+vTPOnuppPGZdzDdMQPnLBUjBTWG&#10;kkr3sevOld84kLBYr5My0hEK1Qxzqsu6jIQ82AjpOCHFbkh/HLPzXNJ1ONJzRtpOyMITmVpR90cJ&#10;FdUwHJwipE+dMJwhlGJ67hz3KUSnEE7X+UoDVrCtXdg8Riea8eyi5+yB+VJ3fjCFp9S1zzl13qWu&#10;tNOm9/Xkmrbfv3PxtwG+98OtSRbCZRh3I06C7W6gpxOvpRM4D3owH4TBZUk0Rb8IZ58FEPOihxD+&#10;eHhIV8mw+EJjSNgEDMOMbNzj07P2pK3lCH/Bs74IgeNSiVhFVcaGgAcgAN/5LLqaTnfuvR47dZD8&#10;Y3DgvOKb+UJVcDdwchRunyvI0ys4YjVw2J+FweAkJ14eOStY/lGkajI1+sDpvKy0y+fOX6scOms1&#10;yZdS3RocNk/E93G3U9ODS+YjRX2kqqhk5hmdeOn24xfXayo0HeyQOgfpsftP3Hj2WqrQwR63d0Vi&#10;QySxQzoDkHZvzHoQ6T4CGfoiuwBkaoOUlJCSPpIqSwnmcDoTCQF3jeM4VxGT6ZA6JgwxzxKj7BsM&#10;F9DdTPd+7EfYXp4s0db0gK7uYoM+25flNDY2/TGh/m2AP7Q07zp3eIid9mSSHYPzgCqDlwYjlk+/&#10;mkHnPDIBx93PQmbJpjuUfhYBleRRs93kevDH0tm8R+H1m2t3pVyvKZ++dCAbEo/PQk+A/y31QSgg&#10;cOLB1KMy5Q4WraJsdKvxpzM5J0k2FeHd7Hs0PmjUsYKYhWMEE8pnmDE3j0Er9wCd+FlIBj/lZMms&#10;tYA6xpNoJOTk70mYbWol4ouZfs7uZSUP/cYNQSwZIpgsJW1cLEBsPtWLKeIqqFqmV91Mv7be18M4&#10;ZffJ9NIG8759CZHg6IXSeWvDCGs/lstIpOGENLvhTkuZbqsw6zHIpCsyD0Q63khsiiR6iGeA1F2Q&#10;qivJEjnj7NnUvc7YCISs6Sx0LO04d9K3P4Fnpu6dxIhtKqpbNWQRYu1Q74XZV563fMM9Er8bg5va&#10;2vMf3fefOEGfxx6LiO0slXU4Dm2zV0RsZlDsQD4viStvOlpE9NQOODNwzr9thv8iwIpCeoc+ufcy&#10;fGkfejSoQzgC6bTlUeOXTPpy8K9lWMCMB/c+RG1YDjoAH0VCtcrS1/efvbDqZA4fFaWGFaXPNu3P&#10;XbL95PYzVwLCxlDxlTZiN6+g+LOxPLEyPeGLgeFs1y6jq+vv+/S1gH2mLtm0Pm4CT0ArGagtjs2Y&#10;t3HNsRiMzyW5oo2JV3rP6I0YLMRVxowNWTJR186GyuZCJGMKpcJNS1eW1j2cuf70tYZi+0EBhO0A&#10;zHI47tIX6VowOi1keGzDjMZjliOQqS+SWSOxNXV/s9gEaTpiet2QTm+k7MIlWAG0/YDL3ERPcwNQ&#10;t9IAQ9lFMrewuLO1tLrre6/dXvTs1d+UB7/91LIv/aqxu7cOTo4DFcOwNHV2rIDqXAWnvRejrBk0&#10;zpbun5pFo6v9M+LfJAycXD1988lzZwWyDo8uUbLae+JiwrkNuuafeTLYMjUu23FgbWXz2rKfGu89&#10;cHSjhjk4LPHVjLt3Gp6s2bYUIGexRZnZN5MuxE6bEzJobG99cx06aFCOvZd/6KMn73Jr7h65UB1/&#10;7saJE/cKigvnT+rHZOGK6qbZVTkqep/9DvwUg6Wto+/W1RgJCXuPQeUPq4xdNZGqMpLpIiUh9YAA&#10;NXWkLkVKXCTlERxx/+5BjQ3vYy8ckHQbRLiMx21nY05TkLkfYR+F22/FbFcgw2FItwvSdEKirkjV&#10;D5kNwhxnMNxX4dYhSNsWogUQUnCTEBDls3cB4O0Y/6im/TaSH+PkNks7YNWywtqHTR3dxN8m/wZg&#10;EDjck5+aovfF6ukbd0bU3bqL6ZQJdA1ghrQYrHkBLFnYOgby6WiePyd8Judg9JEV61fyxEo+vUee&#10;LiiYtz5EJO3oGtMxsFm8KelwZuHC9Qc0DCkbJXBG/M7cJ8+aj19I44kEJMGJ23dicMDQwqIyHXMd&#10;8O3bNp2MiIZEHawWIgbwPEAXCjloYHhOUbKDk0EvH9cZk0eVFT2csShY3vvi3m1QfOZWHBI5ECD2&#10;8JfFRGIR4rFxkrf+wIWtCZGElgJpZo9UdRjKisbegwl9S2Skh3RESI0LRICvoHm1+tn8/ZuUBs/G&#10;naYz3bZIA/eyPVZi5mORVjhSDmA4hyKrQfTDJDyQ2VjceS4yDWS6TYDjCDEM0AU+KwcYwi045z0I&#10;HTLoVrw/erWlx+o5Z3IKPn768/et/XuA5QJKc+vBi8mLNjtZB4QwmOCrAV05xlCAByZLsANC1PVP&#10;mq/cUsBAZTzF5P1X8iofZlec7znMFsxVLny+StbV+tyiqytWzDp35Hxp3Z3ugRDiUVCPmY8fNz99&#10;8TF611ocZ+7aesLA0mDv7tMzF4+BreNGrtuVvBeRfMoVU+Gi43CDB0w/nXMAZwF6HIB/wdS9Ww5t&#10;ohwDRkSu2D97AyTt8jOCbBp0g4H4HMRhGlp2vXrjuqW7IUWqlbQxnnDMwv11j1vGrYukHgihrYX0&#10;1JCuorKWzpXiTM/ZS5WCFzG9VnG67pUEHBT12IbbLsBMIpAoCIkCkEEwMhks7DQAKfdBZuOQpgXJ&#10;ZrrRHQzAcsApQpFPQ4ZCOWcFg5TlSTUVP374pm6r35BvBVguQNgevmydueLkcGWdSJq+gzXLbyEB&#10;yKEynw7A30KvPgs0LlN+u4q1tv3evSsNLDuok1ycbfvfuF9v502NBXEIZsz83XW3HqgZ6isI9CsL&#10;npdVF9SU1to5O2+IPubcy62He69LWRc5Qn4Xr9DLZcViTT22UFWmYW9g28vUtQdOMoL7L88sPMcU&#10;gW+gDDrQb9bl8jKRhhRjEOujjy3bO5v6SQCYCsCQA2BIykQMcv7a+C2JkaS2DlJWR2xO18GLa5+/&#10;bXzyae7OlZiNF+HhhTlZIgsDwtDOzG+0Qv+5CgPWMz3WcLpt5ngeEnVL5Hkd4nc7IO6+gzQORqIB&#10;SKMP2xIisTHSNeDjGFD/5QRzBd2S0QiPwdmAMXBmIFZQYviitPlrPr3+14e9fav8OYDl8u5De9qV&#10;R2sH94bTAv8MRe6oAeOp9Nx0WOrTDfUNglOzJiDxIMCkviSoP0vfriOulJ4iebTnRIjHFO6OyVqz&#10;IwZC8u7Vx1Zvmj+696RruQ05BQ2de3cmceaBHcd6DvLRVreoq3txobjhZEbuueycxPNn1+5fzBWz&#10;g/wnxJ/axaQe/ECJsZ5bTUOjsYsBWPigwCmZ+Rc4kEzTfR0sgYStIEVihrqBS05NsccAa6SkggR8&#10;p27DcmvyD8UerH30wG2kO+HUV9BzAnLojEwspJ37mU6JUQnaKgvco9BvtzRgB7fLfmHXVMU+Keoj&#10;tmiP3iXwXIJp+yPcEjGUMZwwo9PO+QyiP5evzpLYOo4KdgkezOaDXwTzBXoFXpp6yBCGJfj6v657&#10;0NH6f1L+E4DBkN89yjvopwuhF/RO7quhAv4ZiDSPmuBOZXW9/l0eTAtYMHyDmp8FH3CcQTKFOPXM&#10;jA7xcup9Jf8Sg//ZZSNkpu1WnF+jpK7Ut0toTkG+WCY5uPbk42dv+ozuAwfxdPXfc2wfyWJYONib&#10;WVkqKmhyORKSwaZuNQabJQgOF34Lp2yU4LOZopzsvCGTBsIGqVApN7N2/YFkbTM7PRvvgxevjFwS&#10;BAxw5uo9e1K3EFraSF1o4T7yat3t6StGGJh6ZFZfU+g5TKH/Ip7PGMzMWmxgczz3wa6MfO0Rm2R+&#10;KSpBx9QHn1QdkiDyj9Ues0/Ucw7bZRLbfiHSDMY0rUkCc6EdHhiGC8Y0tu0Td6rm3uPWqodPeo7w&#10;Ah4DFgwYHyAYSSR7P4ZBfae+2ePcvI72/zPy5wFua312/fAhKxm4aChguAAw2C6kbmwG3ten+7qY&#10;xGGT1+graAHpB5gtvwTA3xWAFiIlZuHkfuBEZnZ5Y+ypNGtnOznkuqq2NWX3Te2ACXcIhsjMI/ld&#10;A10lQq38azdc/e2VxKrjJozUNlKiekNwrlhJk46+4BJk1C3IlLf97BogX2JRuTLloqnBXVJNVVFV&#10;XZEOw5iBhl7c3j2lFRVXCs4vWzNWoMxX1XfMrMh18TNBCmJNc5+LNQ1Ru8czlcR9R0UsP7KUtHbn&#10;+Y7gdevP0Tbfdrak8kHZuPWbdEZtE3WNF/okC7sdVR60R234TuWhi7jdh3GceyNxJ8RRkeJ4CMLm&#10;MmQhJGnBVxu/KKnmzqcXLz7crUuLHm9nyWYGAUnkqCdoOFy3dN6NYXJ3DYRrt7rG42vFHSh8s/xZ&#10;gFueZW7ZrcGNoJkzLCEMy/0zOBwWhk3y6X8zq+b5g6ZzOTcdPYfoYtg4+p6wX5jy59b+WjQ0za6U&#10;lEbGjHHxsujd3d3d10y+G4Ex9646s2pH1JchPJCouTtDF4WAUW5aERc2f3jHWtiOkYikxswRoUrz&#10;Z0WKYeFfKRgFJAAMkMt5NdTlHzuEIDAlFbFExAdXglj4zBUHDqRFM0SkSNM0Iftmzf0Gu16+OE+4&#10;KzGzx6Qh1MQ5CxdcWSF0xen6x3dm79pkOG4T32sr030Ty22XUr+j2mN2aI6I4nqNVe+3SLH7aMTk&#10;GlFDcIxFGNOTydY2dt2aVPHsRcvT+/k5a/rG6HBjdOxTfTqdde6+U0GreNHx6rB+u2hfDbTrMC5N&#10;YHL3Gdi9rH3RAcW3yZ8CuO3HiiOHjUTA5uXRF5Il4H5gwYAxWHM4PT+yG0cwxte3OPX67fo3I8OW&#10;idjcbnS3JURluiF/C17Qlfm7rldeVzNV+tftxsqmJbkVjh72HZ8RtnzpgZnRo6GiLJWpaX2hdPBN&#10;MEqCmktFxVHIm+GjHDzYRK+hyDFUKF2gPwLGdJ2aoQAVWiBHovQAsbmSywVX/Qbbs7jSpfvOJZxa&#10;v33DpvTrdePnJ58qvKrcyRHpWSKppO/EDfWPXy7ftUJtQIRCwHzCYQ3DLZLpNENt2DaFwJlc16mk&#10;dRim7Y44AnBm8zHWXF1DUzZD17rnudznT54+rTq+eJ+9eAVLvIwrW6ApnszBogl8h4SXZN9pnzZv&#10;N4LcxCqr79bC7iNSeUzIjFP9J7U1/YlE+E8A/OlVSYIFhe4qGtEvqTCYMnwE/jyBvlcHSBbwfl0W&#10;N9QvoDAlM2b7CSV1PfmduECwP/cgy5v4Z1k5N66w8daERV3YynQA/sVG1N9n9PXc2l5DgpW0zdx6&#10;jcq/WeEIJv6rnSiB/PWLvcJWqFNQ0QJgg9MGj00F49/+rlwgFaaq1OwsPXUZySACAodfzD9q6GZN&#10;SHU8nZ3z8+t2n9mGS0RIyHbwHV90+0NieqL2gNEspx5I3QsZjEK2QzHr4cLua0in0ZhRD1JvME5w&#10;IORAE41i81R5ki6D5uXX/Xiz+FRqsN1qFh7J5g1mcwwxKqho0U5xHThkHaN9OkZHtRULRsa9SM3J&#10;sDY8SI80HGAJHmXXd0DyDfLNALd9qtg0CH4YEAWMoQCokJVDBRw1MKz+tGmAK3anMQ6lb69WZzFi&#10;Bk1MPnhOVdtCQt8qCOU3mdfkoYvq7j/zC3OjLJCB244zo2fNdmzFMXL+mDkNN6srGu5fqMruFdIZ&#10;7xhkhCX8LG2mcg5OdV9/2fS1MOnHaQHMX4scfvrrP8vnL4KusMDJc0hCqKRshZRckLEbxuXtP5k+&#10;coYf4pPKBp5pZU8uF59zHjWL4eCGVGyRlifLfYmox0bCIRw3HshxnoS0DQgG6Uc7vPGgXwRr6LS9&#10;Nx9/vFu8N8FKHE17vk4YoaBi7TtyhrKIPYNkb8bJbWz+BrH6FiXRJhbrpLndflXBLgyLJzmHqMFg&#10;7Oq4RW3f/LitbwX47YNzO3XY8lwIVAxc9CK6AhkwVABgUE8T2j8qSY2EJEt+syzwLDVw2qpq2yYs&#10;c/ccxidZwHSH/tadEBoy7fL8m2ERYRiGyYw4jqO1EDBfDHfs4sMX83Eeg8djGumLtXTUIH/p+E6H&#10;AB40JL9IsuR1elPHcCQswZlTbO5nnYA6m3rSHRKwqSdqAbWmv/GVwG+Bw+cjrjFStEOGzsoG1mnF&#10;l9RNpQIF3fj06vyai44DessCJuNmNsjEm3QeJ+uzXdz9ANd7A8dlGtKwJzk4RChoLsh3lQRKoQvj&#10;bzX+UHlsxm5jjVVifjCGm6rZTVycXFL3U875pVO5zKxJC66On5kS0C9GWZlykExhJMkGo9rK5B7V&#10;UwWqlSjWOOXa88Pzb+34+CaA29o+XFzaOYoe+QfDhd8DaOfRtrsR4VsxahBiI0b1RSvDSu85+w5e&#10;NXYIUMTIQHpGR2fAj2RO79Q7LHiNopo+ZAgQrW0/tyTGACIFDAobPWBize27Tj4e1EoWjtg4myXK&#10;uX6jx4if59f9jvzKBL8WOLB8KyzBBcr9M8hngGEr9eMQhunnSVDnJNcAeYWuAy9jSpHIhTSeItE2&#10;mRDWiyHgr9qXVXazwXeoE6ZrL/SZSNj7Y1b+LJ+xbPd5fK/1LLdphL4ngZNw6mAAYMESqfqGw5cf&#10;3slPD3OPUlWZbaVrJpV6BS46f/XZs2ftt588WOqvtREnLtqaH1NWKVt1MXvm1F1+s2NmZ+7bXebj&#10;5Q8tCY0PnCtFx/qcV99neQ0d2Pw7+SaAH76umWfEA28MLgUCMGAGma42aB/JHkYw4ALmYegQk0rs&#10;BgKZYirfOHH/7t3m5RvPamgYQNydghBcJ5hPL0WT6LGRMrGKEz3mCHkzxFs7TzuvUOrWBBbJjlkY&#10;d62kxsHDhxpaAHpl5lVz+6HfqH+5teVPyBfs5bb7ReQo0i6aBdDCGgCS3pkiaPICIv8K1NmI0MNk&#10;PpiON+IpGli41d16dbroKk9ZHQnVkLYZZu3M9Bgq9JuI23bBTIJwUw8SJ7rTTGUYTdwNtfVWhvjF&#10;WIhWMpjzTdStVc1DFyY0Pmh78rD9xZP2jLzYYA6VEW3HiT0cWdWGDUdnrbpb2vTyefubF+1F1Y90&#10;zEzBTrbxOHsQFqeoV7rj2jfeG/5NACdf2jWaoCgVmO8oOv9QUtKcv2j7/jMV4cu3BfH54J8hloCj&#10;BrPWBCPuMefV3bbnD9qvXG9w9x9pTLKBYUEBd61HMCcZOohIfKSclzEJLSGbzWdgXIp+cZichRNX&#10;1NY+2pN8aem2+KyS6o2H5nG+6uWQC7SXOs1HIDuGpTZdoAK5EfyELr0V6hAIoMg3wZ5A46HADrAV&#10;1kNFhd5qAGdFF9gH6rCEI8BHqEPQsaJTeaiApSNMC3H1kVCEsxiDe/aru/F09d6TXAVdpGIg9Q/E&#10;LdwUB4Ry3Abhxp0JDh+sVh7CFpCCoQQ5EiOBl4CRLCEEg928Y5Nrnzxpe3S//fmj9icPW+K2jqDm&#10;ybKV9iuINxGMLYb6Z6LPv37c/vIZBf+zp+17kvcLGfhiDiuWr3RQavoo58XfCfDqnXPAajcgHAgz&#10;XLmSWD3rTPHthhb47buNH7z8ekyiuTTluhkYRFlttmLxocpXj9pfPmq/fbdl/KydqmzqZiyAHy4D&#10;/Dm4aKhvxYn1GDZE3nf9eUYtgeGdze3XLF25Ze+a4Al+bGp6M21Cn8kvRmKQMEFjwSnNpI8zh2bv&#10;c+mP4BhmIwxUZx4uWK6mOQOjTgwKeBcgELAewgrsCUv4InwL1sP5gGpC+VKBrfJuHDm9gAocgZ5t&#10;KKQfhMmkAzbevbNvWdG9DUdzpHoWmKYp0rWWdhvEd+iG4UywNkAX4ASAt0p1DuqpbZVqbRHwgZaC&#10;TUeYWdy5dufl4/ZnD9pfPHjVeGZzgpVkI0KbWYLNXM4RS7+kfs5nI8+9ed7++ln7D48ojEvqLkuU&#10;WavN1C94jo639f3p/rfeOPxNAEeuC4WG2IoY0CjAgUN6zwXNev6E+uEXj9smzZ0URDcW1RwY1TpA&#10;K/yF2heXxb+49fH5/fbHjT9Gzxg/HqNwhVaGJgNVgBLPYyzDqCYOoYP37wlPKFTR0xCq0PkujmRM&#10;6lFWYdRda1Rsg+UA+s4JWA6m7ubDetNTSvwQ3odBwIkBbwcdGkYXcD/DaV8CBbge1GHNWLoygq6A&#10;X4GvQIEK7ABboQIhBgCGk+TQDp1y1+DMKReOWeqbnjyaPGxSb2q8hKmFlIwwFgNIBqALGQdETflS&#10;XoESjbA9CiYb+JzVKsbVCWfvXEpNG+y8g0U9gRf88xack6Ktm9FlRE5IQM6UpHdP2189a3/6qP3V&#10;k7bE1DVCBlpB4qnqpifder17/LeSrNX7IuHiVyICaBQkklMHRPz4ov350/Znj1pv3GiaunACUAAw&#10;I7mjBsCggKX2xMlwr+DSc+f2jvGZzSYBErAw+W6gBKANoMuwP0AOegMpxOcbCn4tiqriTv7WYmVq&#10;Th34cfgt2B+iuKq2iu9Id2UzPcr26bkdQJW0nXWYqkycmmhCoQF/oHypQAF3D75AXocKuF0oHR+B&#10;tdM7f9mf3gGJEQIXBRoJTIJy1FSBXTqExSAZDDp+U4WA5BAuDcLZJoK9jsGFCoBHfWQpxll2Wk8y&#10;LgYEHzNSgWuPZhLLOYwYnBNDd1fBcgshPK5psFeilNtr+ImuA+tjL/30rPXNDy2vXz6eOtkVtHYH&#10;/aCqZMthn775/pVvAvjw6R1dsY7eDAeEuht4/lD5Goz40b3Wyvrqzp20waRo30hBC+BBgY+QJtmA&#10;NePUXRhLaMcIX4cdAFTYAWxCvjykpBjF4cwlWRPo+AdMF0wVAjlUwFgAdUhFpXRFgZ7yB+iOQ8ja&#10;zE7ZRLN7H+vR8ztTDS5HBkSOz8/yhUX/O4FvfZ7f+ZV0HM6NBhh0EZyBL00PobnBeUAdGCCsBAcA&#10;jQCXDOgCopTVYtgGoRQquwlmkolt3vBJsabqgOs2gtwCWGLkEQVZDM7KdOy8CaPm6Gxk8BP19U9a&#10;eyZb2p1QUb3QPehIt4DzfXxOD3c/2FVvPhvfSz2yluqXvjhmzx9Mo/yVfBPA5TfL3FREy+kXFoER&#10;myNspGXn3ZGrT26J6u6u2wPrME1YAmDyCLeWwNaB+6XdMqyEC4PWgU3yHQBpwAkOBfHygL72ehF7&#10;uVC2EKNi5zTa+mEreFTwnKA0UIcDzke8RaTCYoyAXzECnsVkEiRTgqOeLMyYnjYENg2xGZaQgJnT&#10;j3GBlcD2YSVwdFA1qABjgq2go1AAs050BTwq7ADFle5rA8BgCZoEBSrye9tB2yDkg4pHY8RajBmF&#10;4VCHi1pMcMPpOiQXoAFR1PvVqKwXoi/EVFgJthst4G9R4O0kcHDR8qctgbEm8HTSNFVhn+2Y/B4k&#10;tJfNzTDRSxYrXzTXPMCV7WFxkpQV4ngKqSa62zCwXTyW4O7D0H6m8uPMh3JcvkW+CeCf3r0L6u+z&#10;GLEAGzBBgAH8LajwMIyKcMB3ABLYJHe/ctNcjnUwlCX0V2AlFNgBChg3oDiG1nr4OqAoj4vgpSHO&#10;gXVC5IOACjmGD+2QB9ETvnrQdgMtDpjJTRIsy4v+XfCfECbltAvMCI4AB4ejQQXWgGOAAicMJwkf&#10;YT3sCfvDGjA4+Vb5zvAt+UFgPagR6B+cLaxnU13TDGDgIxEGgRkMF649gF7CGYLewFl5I6wzwrog&#10;DPhHD4zpjTG8Ed4Z4/lgRBeMgMuEdgDsgWQBlgDzJpK1g2TI69QUDlK0n82OwbBdGDomNm+cPPPG&#10;aL+zQnIfjoEG7CT5Fy1883wCD5F4mntk64cOXL5FvglgIORHstNmCliAHFy2/MphKccS2gLaDjCT&#10;e2lYCYgCulBAlwFj2DOSrbxSJAEwoECDQuIB0VQe5+RBUR7WvpRvEchz4Hd9MKShy9c05rJZSFWf&#10;J1FlwAEhjwKbo3uhqONDYWEdPh82yddD4dJ1+UdYD+cAS/nXYSVsBROHK6LuWoSzom6apHK535HP&#10;aTR1AfTjVak1BJUVSGSQBOojDLQKDJqmWh1gA7rgz8GCtyJsKz0yuB2hkxKVW4MG5NsaHSLZVNBl&#10;KeR2GlrVq/dhNrmTqXgj4WYHKt8m3wQwyINX7ya7mNCukoIQlvKIC4oZg6H1OIU0rAf85Osh0EIB&#10;jMFxLcEY+3TtDzmbw1awUchK/1XASHBo138RaFFo638VgMGfJroWRqLoWAdbL65nsOaSnZ52PX+r&#10;qxtaG77QUfsTAjoBZg02TU1IALy+ukHmX+TzkSmAkZoBRvJwjH7aBMZkY3y4DurZWr3oBqE41+f5&#10;dVDAjqFsxsmDMiE1iwPnXFRTKnH2SlEUAuS7WKICb4+DYgrsI536v6h80gHJt8m3Atzc2r5h547Z&#10;JBUm4RRBByECUeDR/P44D5fnP4CxHNcvTErun8HKwSWC1/3S/NBkEA4hTIKLgwLOFgpEQajDSoiL&#10;sAQI5YkNpEPAYMFRwxJ8NURHyF7AMYCusFi4TIoMrSV2vaQEC0DoOP43C3zhD2Cj0l/wE0Cj4OTh&#10;DCHB9aS5FZwGZFNwSvRZYRA+4CNEEwgusAbOWX62gCi4K4IgEUuCqyviUp4Z3RoQpAHgLwVgBsih&#10;VaEx97Ekx6UamSb64JzhI2APPpyaZynUvb759Mc/+TzxbwUY5PHrprXjuwNO4I0BZoAWSATADGcA&#10;pwgAy7EE1AFpYEbwUW7x0EAQJr/EThAARh4goVEgeYV2gSWVxdLcClZCu0BUgzgHCS5shUgMDQcV&#10;CGZQwHAhZkNDf40mycKdeuoJVcDqADB5+WOhnQZG3ypIndpvqwZscKd/GhgDnCH8ujzMg+aNQ9gk&#10;nIRKX4IIICjnBFcESwjk0EpQZtC3l0E7wLeUmJiClSEmExACHqSaAL/clOXuGpZyO4Z8SZ4yyXGF&#10;OmAMlHu7utWukK3PHn3sAOOb5U8ADJJy+VqwkT6gBRgDiqCGcHJwonK6CGQSrgcKoAu4whJ8MtgZ&#10;tAgQXXn7ERg1uQeiEaCopSjTtAIi3NG6PxcMMRVIqOEcprqTJvXuBlhJ33st3/nLV/5VWGzRqoMn&#10;NiaeXr3/5IIN++Ztjg0KGcvg/Mr7Y1y+6uKdqVtPXdt58vrmY9fXHr4SdfCUW3/wFL8tP58brTjy&#10;E2DiBIdKgTvWy1dCkSsXRGG+iMHhsCFPB7ChKTpBFJffjEPfJg0uClgLNBowFSgQm8FOwI4hJEMB&#10;mwa+DQBvQdg6mdGGRSdqG/+TV/L8OYBbWtuP51SOdeg6nUFS1ImGdgOBICMCjQOk5eQTTBYqgDEs&#10;AcgvPRhimoKCcnTCMa4YZ0kxJg9a5tfC0WYZBSpSo3gEydPgCU1F1JNL6Zb5t6KkaJmcFWfvpm9m&#10;oetgrTu4f5/s7MIRoX0AAeyre/sVlIyKGioi1o0fNcpvXMiAsPDJ8xZMsXUDPfxGkWP6ufqbIoca&#10;QpECm8dld8Oo5gL/RN2sIf8KTvUagQMAix+ACD3a84PxLEPYSoStRvgSjDddar+s99qrF5+++9Om&#10;2yF/DmCQ1tb2G/ffJyadmmliDzYKdrwKpzwzcCuAEwpER/DGcLoQpSCAfbEdSCjlbhlW8jVZIpPf&#10;JE+UYHyMfry73FTk8qtWhE2/3a6KMvPdyTvor3dI/55hxy7sJkBdvhKZzDT3RpWpO8THX8rnpv8t&#10;+foXwb3QI1G/ElgjL3DZ8q18OCcSqXBxCRN+DJoLrBYaRy7A/CBDA/PdbDZ0/vqTkxbtChodPXrM&#10;8VlTj0dGXNqaUJ1f9/4/hlYufxpguTS3tVfcf7tyxcGJPUZPte05VN3cU6TrINQwVTZW07XVMDNU&#10;IjDQTaAk8suU0HoKVEUKK+CfkKSe6PnvBVpafgCQL5Uv8q9rkLKi9fb4TV/P0LOz8c8pSWPxITb/&#10;LABwef3NLgOCeGIl8tePnP9Cub8SON6XWx0hYsDxOSRiy3uk/0VIDFeGfehvwbElGBLQiRODepkE&#10;xHJw1xCnQGCXsbQXPOW2oJV+CQeU5hbKir75KSv/Rv5DgOUCHvv1h/bnb1obHn0or3tVc/Pl/afv&#10;nr7+WHg711SJDaoKFEne0ip07wF1ewKsgFVQqOD194uSgs2+lO1Yx4QeSvT1nC4XX+UIIa39WdQ0&#10;bapvvrlcVhKXssN/GOjhL0Vuf1+OAWcqhHhBnzC1HqCi3/kghOUv7ZjK9gA3DKde5SJfQ33sUFR6&#10;T8gjwM9RT0elvwpmAFTmTOfZbX/NUn9P/hLAvyd3X9Y56AghEgMrpi4TQxoYBbAidYG0UJctb4C/&#10;WZRk5rEn93956CSImalHdkk6R/wLgLX0raruPOkZ3JnLJoivzP2zUNZG2Zdc4EypPJYCFZN+lYlB&#10;BWCWf5SrFOwpx/JrgSv96lohMgFNoe7So++PAQYKfOq404zW7wjg209LrdW5oKfgjjgMTGzL1GBQ&#10;3OqPn8fzt4hQoBp/fAcJzrNDsNFTF+1KWv15kl6H6BrYVt594hbQRf4upo61coFP9NBUx8cO+XzA&#10;r6Ci5Osdf7VJLvLDwyb5bhgFMLRMP7B1NjWBE5oFyPNx+7A/1QH57fKPAFx9J9dYgR1OA8wER0RS&#10;tgv06qun4vxTQuLCi5llwdNme/Ye4RYwYuzsBZfK0716yx+b9bNo6ZrX33mZlX9r7cET87ckhK3e&#10;NSFyo6qBNmWI1BnDLrT9fgGPypV/JbBNPvWa3gm2g5V/nrbwC4F18kILuAagI5QFs6lJYNAskASn&#10;WE9q+c9vMPsj+UcArntQbq3IARc9vKOdKIAh9/1TD+n5T4WYNn3CinXha9Yvmr1o1qDBHipqv3DO&#10;cmEwmG4udj4erj6eLj19ffr08eob2FlZXfIFhs8Cn8ELA5AC6hl0OAuxeRTYYPfgsalOErnZ0ktq&#10;DZAp8OFfHQWqsBFaQU7caN8PoEKKAethSwidAZ+0DW39D582+m/kHwH4xpMyexUORBpImeQAK9Nq&#10;2+Gi4Zp/3Y60wKV/FmgNgAWoGeTQ1EA/bR6wHQpUYA1kH0DDQWPA48EaeZGPGcB3YQnr5fvDRzgH&#10;eZFv+nql/Fy+lN8WesyAKhyC0JUiMTXjk3okJ/ze1xGZzSUkAmpQmaSjq1zkPyP/SRCanIGuU08o&#10;p/pyKBYNMTjZYvT3BPDdFzcdtAQA8Bj66kDkFgxJAiVwtfK1coGrhLb7SkAP+tDuHS4eOAhkivAR&#10;2CaoCxwQVkIBxYf1QNzkJYzuIphAd2HKd4Ct8jocByrD6Aok4nBA2A2+DkcLpnsf5cP1cHzwNwPo&#10;npn+9Hp5pynU+9JsETICqMPOsAnWdyUJ2BkOJe+5DJDPOgLzVeIi/i+JGJVW0QMXUMepIRU4W9gf&#10;2gE8OlzRaoSOmI1o+Y4Avve80V5LCPQBmkCuymCL8FGFulr68+8I7GxEN3R/UtzHcUAPj8G9bP0H&#10;2Q8Icug1xL7XQKsew+39h9n1CbDoPtQhcIhD7xHu/Ub7jBngNXZEtwkjuoWN6j5qqM/YkT4jx3UP&#10;GdJ10gCvEWN6hI3oMWFUt5AhXUaO9B4y1mPQaK/hwz2CQ9z6j3EdON4lcFyn/sH2fiFO/cfb9Opv&#10;0DVAr8dgc49JDn3GmXuFGPlNs/EItXSeYt5pCizNukzTdZ6s4Thd22KyipmPquF4LftwPetZRg6h&#10;ynpzMCySHpDgQBQH+wZ/Ahcjv1ioAMAs2oRprAFUb6hzqNfogn5QABsPbfln3jr7jwB8/9U9RwMJ&#10;GBZouhxgDRrgP2bRoOKQHcLFB7JUNixILL7z48UbbzPqWy/Wt56qbkoqaT5d2XyupuVUXcuZmtb0&#10;2tb0muaz1c3nbrSm32i7dKst62bbiYqWk2VtsOl8XVvazbbMG205N9svNrallLWdr2+9eq81917b&#10;pZttGbVtmfXN5+pbT1Z/Six7dTT/+fHiV8dK38YXfjxW3Jx2oznzZmtOXcuVhpbiez8V3Htz6d6r&#10;y3c/XL75/nr9m7y6H3Prf7xa/+pa/fPChufXIJm+++5E2b1RY0dMZBDLaJtWAlzlwUAeNlg44nGQ&#10;gH7cMp0SgwZ7wgWLcEjnwNOAiz5iMLT5dUfr/b3yjwD85M1jVxOFGbTrkztjXZpZSDrgpuWXpgzR&#10;FHzmYIT7mPjtOXrjys33ObXN5ys/na9szqxqS69uP1XRer6qJb2q/UJtW3ple1pla1pVc1Zte86N&#10;9szK9ovV7Zk1bWlV7WcqWzJr2y7VtmfXtV2saL9Y2QYf0+gdLte2X4AdKlqOFT/ZlZG26sCKLUc2&#10;b0xavit53obdE2KPxqTmNxwveJVZ9eFaQ2vRrbbSB22ld38sefg+t+F9/u2W/BttmeVF14qelN1p&#10;L7nfVnOvveZRW+n9lupnLbXPPxQ+bIrcHRekpr6EHmVxAM2Ga+XiSEZQj2hR00ECFtU9gkNKQYHq&#10;BRuttEhFDgQLADhWt/+nVx2t9/fKPwLwy3c/dLVXAwuGMCaHVI2OVeKvAf6l2NJxMaTT2HMlj08U&#10;NqUUfDhZ0nyiojW1vPlMReuZCgCm/Ux5++nK9lNl7akVgGXr+cr29Oq2jIq2c5VtadWtF6raMgB+&#10;WFnVllnddq6sJbUc1rRkVrdfrGs/V9F2vqLtUN6boatn9gh1GjXW0sWcs2JiD/9e5lIZW0HK2rJ6&#10;RGph9aG8p4mlj9NvvsiofZlV/+bSjadpVR9AsTLh+NVtW9PPpF57ml3XnnejvfRhU8ndtuK7rSWN&#10;zZUP2utffKx50bonp6qfgy0AvAphOqDB4JTELCQlqKctKZPUA2oZTAAYdN0DYUp+XqSUAR4LWHS8&#10;TuD3ZMGvP74c4KEDAH+Jwar0VYl/ZbZfiQVl7tj6SUfP135MuPbmUN6nwwWf4gqajxS1JhS3wPJY&#10;2aeT5W2nKtpPlLallLdB/URZOyzPArpg4tSSgvx8FVSa02gNSKtqyahsu1jXll7WnlLYvj/3Vdfw&#10;ge49LZbFDJ04w2PYOPX+fS1CxvrauanoqOEjB3omXCvemXt/X/6d2KLnx0qfHy9/mlzy9kBeU1xx&#10;W1JpU3zx60VJR2MvPjpV1gyaBK7+csOn7JutV2835ze0Fd3+VPagufB+c/iuiX0YVPeyEfgu6tU8&#10;Sl2Hho5dtrzXhDlCLVXIfGE1kDJvhGn268VUFoHfWgMuWv+7suB3n96O7WkKeTAQTjmhlHey/0ZC&#10;+lnMaBe9fPzBk2UtcVc+xuc1xZf+dLSkKbGkOb7kQ3zpp8PFHxKKWpJLW+KLmuIKYNkcX/zpRBm4&#10;X8C4/XQ5WDbA33a+sgUgP1PdfLy8NbWsDTx2+o0PJ8rbN2X92G3BOG1L0dRwo5CRDhuie09dHDBq&#10;uufaTV0njDb076vr5jN0T97NA/mvYotfn6l6l13blnuz5Vx1y6maT/vy32+8/GndlZ/C4ndtOH1z&#10;S/b7Q8WtR8o/pVY1nar5cO7Gm/T65ou3PpWAV3/YtDB2UlcWNUBkR2BiTf0VCRumhPu6eWiP7ue/&#10;+2iyhrUpaDwQfj8w8f7dSCUmWPAmhA6r+zb9uTv3v1X+EYDft7yd0tcSWBUNMCWQQoyhn7ZCf/oN&#10;MaU1YMm4I0nFb4/k/5hU0JxY1JZY3JZY2H4ULLik6UjxhyNFLUfLmo6UfEwshTXNR0ubANfM2vYz&#10;tCmDZZ+gTJyy7MTi1mPFbccK2lOK246Xth6+9nHcjihlS6FXL6Xh/ZXGD7XYvHrg0eTpEfNtN68J&#10;2LDKbXKY0/wVaw5ef3S06KfEsh9z6luv1bcX3mu93tiU1fD6XM27vbltay++m3Zo3/y4upFH30dn&#10;t2+43Laj4P2+0hcpN5+frPsh7cbbK7c/5D1qmRs/3Z2NFuOkEZc5adWKwFBHpCqiXnVJ4p4ePqsP&#10;rCcYBMRgaA3DQd3ZOkJQ6/UIHVLt/vFZR+v9vfIPAfxmir/h1wBDmgTJKPf3ATahZ8CsCztysuJt&#10;fN67xPy2M6Vtx8tajpW0JpY1HS35lFjcfKS4Baz2SEnL0eLWo0VtyWUtJ8tbT1XCbq1HS1sOFzTF&#10;F7SAlccVtSQUtiSWf0gqbk0pbQVzX3jitJqtpO8wtpunQlCQ7qplnlu39o9a7jFjptcQb9V1kW6O&#10;7qrz10THFj+KK/wE38quai9qbC1saCl9+LH4fkvRfUC65WJDy5qTJ6KSGheeb99ytX13fnvM1ebN&#10;135KqHl2vPblybqfzt98d6WhKeLojE4sNB9jGPClK/dFsA0FmJ0bbuWL1FVwNmNTbIxEgweggjZr&#10;BXhy9KWQi0cByVL1aXra0Xp/r/xTAIf3NQqn51LJIYUYTAP8uwIWPB4xdkRcOF7xJC7v+YmKpuPl&#10;nwDCY+VNCRD/ij4dLmw+UPAutqj5cCGNZREg/SmphIIwsbQ1ofxNXOmPR4o/JpQ0xZV8jC39sL/g&#10;w6GCpr15Tasybut2t+jei+Vox+/bzzFintecGbZrN/iuWhkQEz0uYqbHuqgB4yb6HMysTCz5eKKk&#10;HRz+hbo3Bffflz3+WPyoqfhhW9HTH4seNRc8bNlzYefB1PKk0vak8vYLN9pTq9uSgBPUvz1d/TG1&#10;5uOF+qa8O+9n7A1xYqAZuEhfSWND/Aa2jRbh2ptwH4BMDXAue/OJHQoaPEAXWkPayY5UZg2lWfQh&#10;lS4fn/5NI8C/lH8I4J+m9zaBNOlLHgxp0h/HYAB4MiIPRR5PLP/hSNGTE6UfU0vbUytbT5Q2J5e2&#10;HS0GF91Em3ILVA4XfIynUPwYSwHfdKDgfWxRC6UB+R8gNieUvYsr+/Fw/rtY2K2oefjmOepWuIs7&#10;R6aKDeutMHmkaHq46fQI4zkj9Neudlkyw2zaKKMZ4UHHCp7F5bcml7enlgHA73Ma3ly/31T2/H3R&#10;o5b8exS6V5819ZzuszXlYu6d9iu328uetOQ1tmXcbM+63Xq5ofnKnebcex8KnrWG7xvnxULTMZ6O&#10;TDFyxbqeswdjhprIWAEpso07+ew4O5/BoaZCgOqLXM0JFT5UohHar9j5w6PvB+APzW9n9LGa8hWL&#10;1qH7Av8AYHDR4xHz6OLME+UfEgveQuA8WdYGRCmlhOqmSClpOQ5RFnhTeVsKHYDjigDy5oP5TbEl&#10;7+NLP4DhJpS8O5z/Ma7sLdAxcMvHipuTyz/GXLui66Xg0o1Q0sX4akjPDDM1wpzMWe6e2v276IcM&#10;F/Trw7O2Erl4940vu7cjrym2tOVYVfPZ6paM+h/zH37Kf9hy7WFr1p232YDl3UdWAxwPnM66eqe1&#10;4H5b6fMPpc/Ae7fnP2y/crf58t0P15+0FTxtnpMQ6sxGs5gyQ10VqVS8eNMSJRstxCEYLO6imBlG&#10;TtSDGkHvu4EFe3qw9KV96fmKexQ6v7///QDc1Ppx4TA3SJPkT2YBAQuGwMOi618LTyQZMGywnoEq&#10;pEljESt++ekTpT+mlDWB440tAvtriS1sBRtNKP50tPRTcgmkK62JJS3xFT/GlbxNKms+Vtp0rLw5&#10;pfJT+o2Wc3WtJ6o/nahpOV1NdXidrgMG/rL7/D6dPDmePkxlM0zPBNPU502Y5Lpt+/hlq/sEDTSx&#10;7cRUkDE7OztHxR+Ju/ZiR27r1mtt+4ohDWu/cLP96p1PWbfe5txrzWj4MbP+XUplnlWgY9yl9Oz6&#10;lqLH7cWPW8pffix53F70qL3gUcvVu635t9vynzRN2zvZEWKwRMXEQhXxEUOdSSiwEU493lwkhgp1&#10;1eCWeyOk4O1NKAvAgiEG71fy+PDw+wG4pa05Jsz3a4D16D5I9meShZMMI2vbaUsjMwtyN8ZH8sRM&#10;Awpg3v5FSUCyTpR8hACcWPrpSPGnhOJ3kBPHg9ct/gQMK6EEouyHpIqWk9Wtp2ta0+pbMxubLjY2&#10;AQy5D1thefluU/a9D+n1PwET3pmTpOksNLHBRgTJ7J05M6Y7nz/ePysl5MKZcTmpY06lTFgaqnD2&#10;SN+xQWapV7N3XPq4KbttxcX29Zfad+W277vWfqTi7amal6fqP2TceHf5RtvmC9v9JvTYkbots/xJ&#10;9s22641txQ/aSp98LHvWVvmq/drzpqsPPmbdbQ5eP8aFieYraJo7aFIjTjwmxmWTPB4EYGqkme7Y&#10;6wdpEoYp+3YhFDlgzZAm7ZE5vbv3zXcM/hn5hwBu2TYjcDI9DiMHWJ/qgMWZiCRIpoN3l7mb1i7c&#10;Md+5h7W+nmZAENXxDj48BDEOLjiXWduUWd2eUdt6srL1VHlbamVLakVLahXYbktKaXNqVcvZ2uaz&#10;NW3pdW2Zt1ovNbZDRLx0p+XynbYr99qvPmqD6Jh9u+3Kww+5937qGd5Noo0raCNbZ0ZEuCege2iN&#10;Tcxii9itnc4l903c7T3NT5xzYvTYgdLV0aPXnKpfer5p9um2xeltUdnt63LaVl19E1fyKe0OpT15&#10;d5tCVgb1Dxu66Mia2Kz0nJuvsxta8xvbS562ARErfdQK6J6tf3+8/uPQDRPtCTSbp2Jmpw8Aq5t3&#10;mrvt8J5zqTGpaa79h2L086h7UTdtYHwna1zKGUhb8E6p4/u73w/ArW1tu+cEhdFXIrdZAHgoNT6O&#10;uzv2uVR+XdeSeuEqrOey+N4BXlABgMcgduziY5frWrLqWzLr21IrWo+VthwtaU4qbU4qb6Gd8yeo&#10;HC8HgFvPVLedqWzLqKd6JTNq2y4DqHfart2HcNh29W576eP2Q4VpQi0O/KSyCj4jzG3NHB0vJ6Jr&#10;J9SlKzsoWDG0F2fpTPWZExQObjb37yEZMkoWNkFv3o7l0048n3m2JeJ8e1TOx235H09UNl+69aHo&#10;YXP2zRKfsR5RqatXpq6fuWPhsh1Ls2vv5t5uvXb3U/59IM/NmTd/PN/w6kzjp3G7Jtkx0ExSZmag&#10;adape2z24YBB9upqYns7w90HDnoPD4IW6Ur3RRMGmkjE6EP3ZO2X2Hy8/T0B3Hpo4eBQ+uYiOcDg&#10;geHKSIQpiJQ3Rx06GHfCf2B/JpetKFbsPRAIBwXwWEQeWJh8rvzV5cbm7FsUmYoHJlX6EchUQnFz&#10;bOGHw/nNCRXvEkqaocSVALFqhpwYAvPpytb0uuaLdZ9ybgHkH0FF8m5/GrR4sNwf9u9h4u+roK+B&#10;uzmTztZYVzfO2MlqA4O4Q/0ZAfYsbQ2WhQ1zeKBsdE9xUB/h2pOrV158uuZSy/7St0fKP52sas26&#10;27Q154BNTwuPkQFdJwT1nDvKd1rfQXP6rdi37UL1u8y65kv1TVmNH1Jr35yqf59xs3V0zHQAeA7G&#10;MlJSXLR3rbWvFjXqC3YrYKqoae9POStQFgHAPhCwTC1xBWEP2oL3iK3fNfz5x7l/g/wjALe1t51Y&#10;GQx58BeAAb+BtAVDncQJawuHhYvW7D58cOOe+JAZE2AvYGFjEXPHrKMnCt9n1rRm3Ww9XvYhGdJc&#10;ymTBObcml7YeKWql+jqojAiA/wDAxxd/PFz4LrG4ObGkCVx6UsnbhKIPZ6vbjhbVqDkpw69pqYlD&#10;RhpwBThfAbO3l5rbCV07syaF8EYMwAb3YC6dpR8d2S1iht3oQMnEgexJE/jbD5ivi5+6KeflnuIf&#10;t19v3lHYfLiiZfyOdVqOZv3CgwZP6zd4QZ+BswNmrw+NOrb+cvWb/LutVxo/ZdS1pla/O1f7Pqvu&#10;0+Qt4+0Z1ICSkURhy/GtDCE9bwOum00iFnPr4eP6djoB9JQdmas7Q1vShR4P3sk3e1v/XQGcGjUY&#10;SNaXGAwkqx/1IF853B0ilUiHDR6/4+A+PSsDDWokldwZknCxsjX7RvOpmo/JZZ8g64X8B+z4GDjq&#10;sk/xRe+OFlFrjpZ8Ol3Zdr6q/WRFK3CxRDDowpb4go/7819tvPQqIf/9uM0RfEXqpTxBXsY66iw2&#10;F7HYhLuzehcPhYAh2j59tbw7K7i5sRetdN+6SC8yXG9UsHRcH3J0ECNymcaCWeKNcdvWXnmwKPvN&#10;6tw3uwraRu5Y4djffcb2aTM2Tl6buHRS9PDQyFFR+xdlld0pbGwuePT+Qk3bmbrWc7XvLtxoHhEd&#10;YoujOSxVKy3tvckpCjrK1EXThSVU3J0RJ9Pk+tF3qcg8fQllEbivVQCwwOz99wXwuQ0jgGR9sWAA&#10;OJB69qN8dPgXQoCQuCrdrxndN+ZaQwsQ4DMVYLVNgDHEXbDOeMCPwrUFcqSEQojHLWcqWs9Xt6eW&#10;UbEZnHlSWWt8UXNi+evDeW8OXP/RJsjFwIKpriwaM8SEySUhNkiExNDuwrCJ9uGRg/cfn7Rr89C1&#10;Gwf2HKA4e77m0D7c8FD16dO0I2O0ZqxQmzmBOzrI/GjRne35Hw6VtR2taAmPX+87qWtkwpyBs31m&#10;7J7kNd5jQHiPVbtW5da+un6npfRpaz5Q91ufTtU2JVe2Bm+aaMtAUxmKjo76wydMidwWwxFJwUvj&#10;JCcwbOaCveMxJmW+4KUlDu6khjKAvQGh3QLjd7Xf+mSkPyX/CMAAcfa2ySH08y7kAiQLAP5qLtqv&#10;RUYPHkd6LQQLPlMGkRVw/ZhQ+p7KlIqa46AUv48t/AhmGl/QlFTadLKs7WR5+7HilkOFPx0ueBNX&#10;+Dau8Kcj5T/tz/+0LD1PZigO6i8MGeVkYiMAHcMIZKqOLZ9qe3j7EF8/bStHfmc/aW9fhQ2rbbr2&#10;4Pv3FI0fzJo4mufRkzEtjLM0QjZhGHv/vlUZDR/O1balVD4fujpYp6um83iP0etDVx9ZOWHD+FFR&#10;08O3zsx79LrqaVvF87bSx5+u3/uU0dCSUNHmv3yMPgNNI2Xu3S3Y2qKJE8ccOp68eOe+zUnJketH&#10;CmQMuFhIGzwQUnT15pqpdqdj8HaO7o9lHzsa72+Vfwjg9vPbptGDYh1iSE1XI0hqGgvgTCpq60u1&#10;NOWvtaIEo8YTRyI01yvidEXLsbKPR6mw+jGhCLw01e18MP9DLITDwk+H8psSSj4dK/10vIzqhU4q&#10;awHswb7jij7EF709UvRTXPHHUft2KmmxJg5Tmx3iymJjmkaEoiamokhsW+nv4SXy9GKMGi8YOkIr&#10;NNJ8bYT67Ona4dNNFs/VGNRXtnCVfuQCzvp1atErFdev6HLp/v30ho/hh5Y7DvaeszN82vZxiw4u&#10;jEpeN2n7lPEbps/dvyIrv6jmSUvF8/clj18VPHhz/vbjw8XvA9aG6jNRGM6y76SN1AnEwxRkXGsL&#10;VS0NETXfDjQcoxgWqD7L1BST8MGUIQZv5xi8Kf1PX6zyh/JPAXxt54wpdIecHEMjOk0iAVyCnL1y&#10;8+myGxmlt2atXmfn5jV14epBc0eL6TmOy3rOTql4m1AMBOpTbOGnw2CyQKmKPh4ueHeo4P3Roo9J&#10;JZA4wRIoWBssE0o/xJa8ji/6GF/YFFv0IbHwTULBq66LRhlbsccFqAd463X3Vu3tyezuJh3YXXXx&#10;Ek8NPTS6v3ovX26f3sKREw0iVmitnqswbrJiRBhn4gzdsaHc8ePJsSOY+7dp7t1lerqoPrnu2bDt&#10;M/otHrY0ccmm85u3ZW/dc2XXnL0zZ+5fu/pI5Or9Ufl1LyqeN5c+/nD9YdO5mx/iSlr7r59mSqJQ&#10;jGtroc5TVRXo6eNsTsc9SzS6IOCiIXixzAwwCRusGWLwLo7B2/LvCuDKAwum07MM5QAbU51zDAIx&#10;1JTNDpxLkGkr6Gtbn7tWt+NUXFDoQKESX0i76Ojei5LL3x8posb5wTPHUqMIH+KL31PD+0XNKaXt&#10;KWWtR4tpsy5sBWMFFh1Hofsptohy5qkQs0vfmPZ3cjJjTu9nMnVwp+UTus8JVpjc2zA+anDvQTo8&#10;ZRQ4gNPLhwyZKgldYhG9o9PWWTZzR6jMHUtODtOM2KAzY6Fs/DB8R4xB4jHzxEv7Emt/HBITPm7d&#10;lM0XoqKPzV6TPH/R4Yig1SEjV86JORcdsXthZsnd0idtxU/ach98unDn/ZkbH0P2RJqwUCjONdFT&#10;HzFxfGbh9djMoiXbUwZMmGft7SdU15FbcC+E+Fb6uIzdmbbgXWytN6X/yK0N/xTAjfHLIE3q+Rlg&#10;UyoGg4tmGuu5Ru9fQz20gmBMXzCaftM+JVIqTcI2Dow4Wd6UWPwprhBc9Kekko/UYENF84nyVgA1&#10;objpKGTGhRT2cUWfAHgqKhfSnry0KbWyLb26Lbn8gaaXYWcTcsk0nz4euosDzad1kkQM0jyyopep&#10;g8jYhD1xnJ5/d7FPd87IifzDO7qvDNeP7MEf3xcLcCFGDeeODSanLdCcMVc5ZpdO8ukVWY3vQvfO&#10;8wwJDN8VMffQiujT69dl7poWFzl67aLVCRFbzm04V1WR39hW/LC58MnD/Cdv0m+8G7cv3JwJALON&#10;zWQMFq6nq+DZxXbOtDl1j97WPHkel7mHKSQA4N4IMfSYmBCDYLwSoa0stZcF3/z0uj8j/xTAt5KX&#10;y9MkOcBmVJoEaQthpOMQtXUWxXtwMmhU/y9hWEINN2Fbh2xPr/7hdMmH2Gs/JRS9P1pMEeak4ta4&#10;vB/XniyfuSV+yobtc7YnrDl5cdWJ68tTcpclFcSk1yQWNSWXtpyn5mS1HMyvVLaW9DLCxvQws1SV&#10;9rNUmNZPFjlWlH54sLEJa/xog4z4mVnnJxzY6pe4x/tqxvgt0U6bFmuF9SMXDWdvXqG5cbP+tg3G&#10;QUOEy6P1Yw8BjXo75+DSMaumbrt4aPvFrbsz1q5JmjNp0+SwTfM2pkdNPzQ1qaA0p6Ep735z3t1P&#10;V+61ZDW2DdsSakaicJaipaWWmrlzQMiS6et3rju4a8uBxX0GOWnpUqNJ4JYHQvqgzMPYJMTgNQht&#10;Y2m+KfhHZr7/UwDXno2aSeupHEBzai4/1aNjpNt53c4VgDVY8PDRQV/u4gEXPRrhMaM2Xqx4c6bk&#10;+anSd7F5P9HdVU3xJR+WJGcJNDTkb5tlsgUW/o5MLovBZZEcjqWL+4XK9+kVrekVbacgJOeVadiL&#10;Ai3w4T1UdFXZwwMUB7phi8cLl4XqjgtUTtrkm7k/MCup/+XTfS/E9rh6amj8Htc180Uzh7NXTuLu&#10;Wauzdo3ilnW6s+eohQWr7dzQP//e21UpmwfPHzZvR8ScHdOWxy5ZGBcRdnBm8PLJs3dOW3Nix8nS&#10;xnM3frrQ8BFy92uNbTkNLcE7pluw0WwFAysbtWUxu+8+f3v04hEVLVFHQ9BL+umHGC5jIpJ6ZSHV&#10;0cHW/Cn/uwL4/pWYGV+NJgHAPSimgWlr2JzPKZ+6cv381VtTL1weOm6q38ABUnUJKPZYAHjA4ktl&#10;LadLfkwrf0tlSqXv9l9/ue/6w7Ddu0lex2CjREndpSfVfS0XA0vb7NrXlxuas+o/niv/FJtfomQs&#10;GO6t0NtdydmeGNKLO2KgYMkYvahplid3uMetNl87SXXueLsRw5X7DdTo3VPDzYETNl5r6gTxkL5k&#10;UBfm9CGMmMXqu7caDh/MWzrXPbfx5by46MA5I1YcWxuTEbPryqataUsXHZk+b9eimPQNc3bPSr5y&#10;g+rlqHmXUdtytb79YuOniftogNXMDE2VXF1td2/fmFd0LTbtyrjI9YbubgSH6s2Dsx8BOq7MR2wM&#10;3PVahLYwlF9e/kfmzf5TAL8oOQgAd9wATj83iZrLD34Jx/WMTExsLCwdHZy8HLr4e3fv56WgKeTQ&#10;adIk/S7Xaz6cufHT6YrXp0o/JeS/jIg7bOLqINP++XU7EhUd7U6aHR/gyFpWWWU/Xq7/lHXzU05d&#10;a2JRlWknle7mjE5mPHc33NuTmDhSf/t874UjtQd3ZXmaEW5ORFA3wcQBkqVzdSdOlvWxZ80ZpzZj&#10;lHTiRHGvnlJnL56yAPN3EC+epxoZ6pZR/WDq3oVD5g5fHbds4Z7pkbGzFh9dGbovfGDEkDl7p2zJ&#10;2JFSXJt/u+1yfWtmbVPO3eYLN9oikhYZ8dAUktBi0ncPkkgoZno62WVk3ax69EPM6f0Eh3CjSBaO&#10;gQVzcaDTAPBGhtKLS98VwI8Kts/BqFu15CRKjb4t5TNGvyEQg0MQFt01PLf+ZXrNm9PVL89UvD5Z&#10;9WbgIsi2fiFsgYSv+fPj7MRipfSy5xn1P16o/nDpRvuBqwViA4GTAbubJWPyWKftm3osmG482EE4&#10;vr/u0lkGK0LVJwSwZ09WmDFRfVyQesRY6ZIwxVnj1FZM1ZkRphI8QHHMcMUB/XljB2n29VcOCnC5&#10;evP+rEOre84IiU5ZuzF9y9bsnTuzty05sWzythmrTy9adGB23LW8K7dac259vHLr05Xbren1rfNT&#10;okUcaioL+CS+RN26a98hoSujYzOuV5dduX40Ytk4nINZUs8ZAgvmgYsGG1iG0GaGwstLLzva7m+V&#10;fwzgsoOzcCrzkQOsSvfd/AHA0BzjEFrfZe7VyldppS/Tqt+ernh6rv5hUOS0jj1+R9hcSdLVH06W&#10;vU4ofJ1e0bw7r5SjzR0QoLky3Cgq0qWfr2TkAPUF09TDRmjNnKQfMdt14ezA1WsmHN43PzFp+eot&#10;w2cMEM0JMVsWrteli2T63E4R891CJ5uN7CNdv8Rw9RKfssbadalbx64N254Rtf743DXxcxYcnDdt&#10;26Sxq4M2H5++JSPqYN753IbmtNrmtIb3ZxvenK5sm3dspxobzRWrGghY0+ZN3H90/szwvh6+Fhpa&#10;fBan44HU4KIn6OkSAsrEAWCKZIGLvvhdAfy0IXUWQXUvywHWkd/T/vsCAE9AaIlN0JWadydLfjhb&#10;8fJCzYuLNU3DVyz8I70AgDniI1eenix9mlTww6UbH+LLyoV6wl5OisF+qv18DLasDegboBw6QP/0&#10;tn5Z8ZPOxfaJG2eys7fGgQFaSWH6B5eaTphu2h+0YYH2jijn0ytdj4frxA2R7B6ptCFMbcmMHqXP&#10;GjZeXNVzcv8VR6IXxy/adHbz1ovbNpxfM2/3wrVHp65LWHmk8Pz1Rgj/7y7cfH3qxvsT5e0LkzYo&#10;8bGFetbG2jySRb9BkU2rNhR5TxY9GDzPUIepzkE8HJwckKwYQvzk3D8yb/afAvjNnayZDGpuijwG&#10;69Ldlr9CCsMwqap6wIhhBvYG4KLHIrS00/isuo9nyn+8dOOHa40fLt1sCpwNq/9IODzpsbyHOTXv&#10;r91qyr/Zfq72tkEXdREP6xdoFr3AYc0U3+hVAdmHBl3Z2GV3sOmCAKV9QUaJ4yx3+Ammc7AYS2Jl&#10;mPr6jZ5Rc2zXDNGbqY5t8WccHs7d24eI6MZavWZASf3N7RfXjV06af/Vvdtytm+9FLXi5IKVKRHr&#10;kuYeuLpny7now5dSrt5tzrjZdLru+QlgD/VtS09t1RRj81gCIwYp0zXXdett4N1b29Zbw7qLlkNX&#10;NRtXjCQB4BmmRkILNULCABsAgNcRksdn/9xTRr9R/imAX969Mo+JBX62YEP5Qws+C8liWbi6hC5f&#10;fiy9cPqGOSSblNIWvMZ7XBYE4LKWrPpPlxre5dS96jd38h9bsFiqlp7/47Wb70rufiy79y7vztOA&#10;KT36eVnMn+V7avfozNQZO1aHZW8NPBwkirJgbxurs9hJNtNJMMdOsNhaYbkiPt+RG7PEe+Nix2WD&#10;jSJtiQnO2OLe0vWdxUs7KyTHTSiuv70rbduIBQNm7xmz4PCsuXvmzDo8f1ny/BWHpq1OWnH46sHU&#10;8pL8h23Z95uy73y4dv996ePmDeeX6gjQQomODpvcGHusuLG+6k5dzYMfyh/VV91rvFSdr6AnAYAn&#10;W1oJLRVxCTmIJlkxhOjF+ccdbfe3yj8F8Ov7V+axfx4PNvrcL00yWB7+PeZsjQieP0TFUEVX2yxw&#10;FCRTVE/WGADYfWpG2afzFc1XbrVcuff6auO7/gtH0wf4XdHSd8gu/1TY+LHsQUvZ/U/l93/ccT7Z&#10;Ql/q66C7c8Owfr1UV871v7K3X/xQlcWWvBVDjcP9xd6aeORAo10zXCZIsWAJe+Ny70UzdLcu775q&#10;iNhGC0WP008INUxa5Jy0Z2r5vdo9GduGLQ9adTpqU3rM9qztm3N2b70YvSx+0frTaxfsHBd36VT5&#10;k+aKZ9QM6spnP5Q9erfqaLg+F0VaWmmKGRsPxfgNsbWyNDhxOa1LoHH3bk6XyjNkuiJIKCZbmglt&#10;1XEpCTRlA5AsQvjkzKOOtvtb5Z8C+O2zgnkC6gUoX1w0qCoJ4cdpwqXSfC1zyJsoEQlFHj2doAK0&#10;GNKkpe5hZ4vf5dS/K7j7Nu/2y9w7r4Iig+V7/p4YmLheqHxbdPvHkttvyu++KWv4uDFlnb8EDVIk&#10;d60ZOCdcK2KC+4XtQzJXOJ2fphwXzJ3ryQkyJVd2IeOHsvf0Yk63V16/1jOwq+KB1a5b+rJW92Em&#10;hKmmztFKW2W7b9nwksbig5djhkz3352zITo1ctOJBYtiJ07fOSZyx6S9l7fuuLhx25l9JY9+rHj6&#10;Y/XzF1WPX9Q8+3F9ykQXIVru4qjEYWxP3qdpqYQReMSO2SwJyeFLj+cmyrSFXRCaYqHP0OZiHIpF&#10;r0QoGhc+OP0nHtT/7fJPAfzhZcECCQ62KXfR+vRYAhMhAUdxXuTK7fGxnb27sNhMZVVdt+6usAOf&#10;ni28zDP0Wt2b4juvS+49L2h8frnxUd+5o+gD/K4YmzpcKgWFeFFy/3Zp45Oy+g9z1w8Zw0AjGChi&#10;Qs+p483GDzE4uGz86TkG6aGamdM10qbqn5qkcWKU+HSo9PhE6eFR4v0TtBOWOhybppA+V/X4dOVT&#10;kyUngwUJQ9m7544vq78en7vVb2SnqZtGjo+ZGrFvasTBGUNWDewXMXxF3Nx9WTGH8vflP/ih6tWT&#10;mmeP6+69rXz8w7L4cbYiFGFtpSTg7E07qGYM7AKJlKmHqXLFoqRLh0RqHAA41MaBUCdB5fvQaVIU&#10;IXp09ruy4KaX5fMlOKSD1AgwPekOAJb3RQG3UlFUHzJo1NrNMdsTjo0JHwmrAOARkC30nlp6907p&#10;jfqSO3fzG1/m1P/QZ+a/sWBDU5eLJe+KbrSW3HtX0PDyUkNln966oXQKPqKz54HYycG9lGaF9UiY&#10;apnaU3Sqm+S4Cy/FnXPCl3l2gmr6LLXUicrJwSrZq5xTRvDOjZGc6sM54oEn2zB391E5sGFpRUPd&#10;0dzY3pN6rTu7ZVP2tm3ZMVuy1q45HTEsekJUamTE/tCY1JX5D29XvHhc+/RD/eOPVU+eLYobZsNF&#10;Cx31FNn46v1LZTryhwRRIlAQJ17fL1LnUjHYxYtUod7RAzx0KcQmQvTw1Hdlwe9f1SySkQCOHGB1&#10;+vk0kC98LWwWu0dP303791m5WUIzAMB7+4UX1dbmVd0uuFlfcPN2wf3XPWcCzfwj0dSwysx7lVf5&#10;tvjux8Lbn7ZfOODBw8IwNBbDOnG4m5aHLuhvtHKGa8Kynie7cI/aCuMNyAQV8pij4PgI7fQI67j+&#10;/Fh/Qc5Kh4N+5NEAzunexHFfMtGIvStAenjdopL6ksSceI9B3kvj5i3ZN23hzqlzNk2ZuWVyvzUT&#10;15+J3pKxcdnhhQW3H5a/eFv7qKnqXkvZw7dh6/pbkyjSUUuBw9Q0FhNfPfcWJ3E7Vx2CiUNMmuTp&#10;RqoQiIMBTQGA1xKCx6fvdbTd3yr/WAx+Vb1IhoHVygEGDgXuGlz0vwqDAZyaCekiaMNGt6HXK6sL&#10;btwuvHErr/6nazd/6DIafNgfiaa69dXaV/kNz4ruvC1q+Lgsfml/FkXI4WgeCE0dPnLV8u7+1pKd&#10;kYGn+kiO2zITHfjHnJSSvDXOhNmmL7I8OFR7s4Uod437kSDpiUGilB6Ms104qX6KszsL1i1bU3W/&#10;IS7rQOfBnsCfFxycvzB+weKDkREJC/qvGj5t7/SNyQsPXt1SfPdO7Q9vap+0Vr14VXX/7dgVAbYM&#10;tNLNQCh/YOlviQNCox2ccAn11I4A+nHC0aTscdp3xaLf/9SwSI0BLlp+jTJ6Tt2/3pv0RQD7IMgI&#10;nQMLa27l190ouPlDfv2PaSXVRi7Gf5AmYRjicERT5oQt2bpq5a7o9Yd29p7s54RRhA4cBmDsJFVc&#10;u7Zfzy6mkRHe51Z6n+ijmOgsPe6jenyI+YWlvukr7OdZs8KVGckDtNfoM4/0VUqbqHTCX3AsSKmL&#10;FrF5/Y6i2/U7z2zpN6nfjgvbt1/YsCV9yaYTK1clzpu6Z+76tA0zd0+ZtnlMbt3duqfva56+rnz8&#10;vPLejyMX9XBmoPXuttR8WYKFEWxqsiFGv2Hts7gDwOb6hJQA9e9KvxwhmpQ8zfiuYvDHd/cjNdmQ&#10;B8stGJgG4PcrF41wXKSo5ODtq6KvDgCDBiyxHVxY9rTkxqOChtqrtx5uuhijqsrq5szua8Pu7csz&#10;1yU8NXB9CeaqRboZEK5GrAGufF93fjdPvr+fQkAvWUBXrrsjV4Ok+v+Aso3C8M6w7K43M8TwYPSA&#10;I8uCczYOODla7/RQnbNjLC4udcuIME2db318iu4ue9ax3tLzoRrps/XOTFTZ3F+oySaPJJ0qaXyz&#10;M227W3/raWsHzd07ZdbuodO2hk1cP3Lqnpk7zi7ecmnFkpRZl8urq5++rnr8qurZs4qnr4IjfD1J&#10;tN7OWoGBjYtYvTUpc11C6or9ict2JS7evC901QK2kEU9LcrCHOdTkxAB4EiE1pGy599XHvzu3aMI&#10;bQ60shxUABhMSs43OAK+matb4JSQKRvXLti/a9qq2SoGSmDoQDcWmHYpLG3Iv3Ur79btzBu1K0+t&#10;M9YSrJqou2QgZ3YPzsIBsoluuK8SPsWdO78LMyJQODNQdV5fwcw+kulBKuETtMOHqAT6ihVodCEi&#10;9EJYCELdhaxpI8yHdlOd2dPpwp6gtCkmaZON0mZZp8+3Sw83Th2lk9BN47ATL86ae2qQfuYC47S5&#10;OuNcOSZKstNnjqVdjp+zpr/7gE4Lds5cdGD62uQ5K1MiFxydEbJh5MLdU7enzN2WufFSXVXxsw/l&#10;d95V3/9Y8vh18DzXTgTaYGWqSCJVDZlTJ+0xo0cfv3LaP7DTyMG9Ll1PlaoJAOBJ7u4E6D5GDf5T&#10;MZiUPkn7ziz48Xp9PvAmOcCQ5oIFA8AQcPemZGXcyvMd7Mrkyc2bEvBfQDeWmfrkVzRevXkr7+6T&#10;zFu1S46t1VZkzO5JLvBgz+stnt6HN70nZ2Zf9twurFme5JwA5kx/wXw/6dTegomDxOGTzGeFW44e&#10;qibmYPL32UD0htw6lMFc7yXd1l8zfqnD5YNBGQscr6z1z1nvd26e07bOSotwKgTKXy63TkAkj1NM&#10;natpp0F4amuO8tP2tpUJJAy37nbrj0btSFu9O3319rSlmy4smLtv6rq0ZaviJ69JmZ9ZW1r67H31&#10;w6bqe69LHj0dE+HuSqDVFoZfboaWqegs3r0WERiXLz59OVVZV+qG0HAbM/lzTKEOLnotKXmWcb+j&#10;7f5W+acA/vDh6QpjPpCsLwBDW4vpHMnG0WnEzCmLN62eNHemU9fuIiVlCKVgwWBz8/Xccqvqr9c+&#10;vNZ4//zNG7P2zFGTYrP9pfM6s6Y4ktP6SBYMks7qxZ/oSi4YyJk7QDQnULZglDg8WBYSqDRlkOqk&#10;KTozZlmrqpLd6WmLYBxgyhES7jY75l47InEIK2W47OJc8ysr7a+scc6YbZix1D2us3I0E49CaDOb&#10;SBmomjRFHOnH6WLBsxMLupjIzFVIAifUVZTsnHWGTfOasyMkct/kFfETJm8avidr7Zaza6KOz8us&#10;vVX07E3JsydV99+VP348bIGjDxOtszCVfKYOSlra4Vung7HyhNLT2cmqhtTtKiMsNeSvCOj0xYLT&#10;vysL/vTx6XIzHrSvXJFhCdb85fUrIIC0WMyP2pmcXXnLoasTAAwGN0PD9FJpXW7ti7z6d+frHveZ&#10;PVKiQPZ0ZPWxxwfZ48O6KQ3qqTSwM3OYu9p0X9GkPqrj3dgTe8qmDlEeP0QzuI90eLDWpJGGijzK&#10;2wM79aMfMbBSU7LXjrVNA9ulTRzz46SOUjs3STsz3CR7kUN6hEHKaGl8X9VDAfrxPbnHBnJ2B4sc&#10;NXFjLbahmNBQ4HJxEFJFScQVERJ1oYO/7sTFQZG7Q6auD1qTOGFT6sxduetPVZTk3XtU9ORxxeMf&#10;yh7d7h9q0QVDa210+BR+mEBJd/zSVSvi1wDAKrpGqVcO82VssNoB1rpy8ggsYRE4D4bkccaDjrb7&#10;W+WfAvinD/fn6jHBagXUVVCPfIMY/OVZlWy+wNjeZtCscbN3bh48M0SqJZEDPF5RPzOvJKvyZmb5&#10;wyELBzIEhLoRR9+WY2TFcvDkqOgQagYMbWPS2E6mb85V02LrqiNlISbiY7paLAUVhrEFV1uPw8d+&#10;fjPZRISWS9nRauQyBlrDxDYqEbFdeSdHaZ4aq5oRZpIRpp82Xj1zqsbF6boX5uifGKc+2okpYuMi&#10;IQuYLwhwXxIn1RQl5oZSdWORig5Lx1Q5ZPGA0Wt6Re4aPn/HsKgTi1PysvNv3y15cL/y8cuSZ7d6&#10;TDZzwdBqOzUeiz1kTlRqcUXejYr0ypoBExYt3HYiu/KSUMYFUIeY6FAvliA7WPQGpsLzq9/VaNIP&#10;725MVCWH0091pluKeuyIClXFR0+anXK5ZumBKJmmgvyGaBA5yRonM8wsarxU93TP9WNCDQ71/G0O&#10;5uonYvMxkgF1vGewTKqFs7hU6eEicLIg5EPohrr8sZP1p4abjB+vysMpbw/6NI520cs5xCIePhli&#10;LQ+tZaOtRqzkYaKTwyXnhotTR0rOjBCdnayWNkMjdaLCnmFSC0VSlc811+dLZVRsYTFxHFwrGzPU&#10;YEoVGGaWKoqqHC0Nka6V2tKDsxbGLph3IDTl6pWyez8VP3pRdPf59TvV3iNNHTG01MZEwOOHLhrj&#10;3dtKRVWyet3q3Oqr2UUpwZM94YQ9gUVbG+EsDLJDF9qC1zNlz65/XwC/vTFRjYAYzKfxAxTAYdIA&#10;Yz7d+y6M3rQ1MXldQnz42nVBk8I0TfVBA4AZjRGbZF5uTCzLsu+np6/LkqjgSloEXwWx+DhBIi0d&#10;pr4t9RgIviampsHo7c9jszFLTVxNAQ/uJ546VWHOIqvQmdoCJoUr+IPOOPW0om3a+BoJ6kGihUpo&#10;gxitEaGVMrTDhBnnRqYMkpydqnVyqnJyqHjDAIG1Iv0Ad8pzYlSKjWMM+pXRHA6mKGUzGJiRjZir&#10;wBQocLhStoa14ozoUTHnotOKc8of/lj56EXJvY/X7tV2G2PmgvBVXRxZcEmfwzAcjMsjOfInCtNu&#10;eZJXZ1yAQ+u4yl00S/lZ/nc1o+P1+7th2kywYKqvnb5SALjjgeC04ATO5rEV1dTtOlmrmxhCwwIz&#10;Gi7STLqY12mwJZML5BMXqzA6D9DgSAiSj6lokZ6Q8fAQwUI8GerRU2htx5QIMSt1rLczc8EklTmT&#10;hQvma02ebsjjUPQKQuAAR2yKPrbRmIhWQOu4aJ8BtlOdiFFAy0i0HEfLCRQlIXd2kWy2Z0+xFgoZ&#10;gAJ1nnTBeCxSXYmtpSWEtRiOsRkYaJi2qgLJwiwdeDx1trKZ2NBaw6Obw+4jO4obX5Tff1z18Mm1&#10;21Veg00cIPD3coT9vwBMyVd1H4SGKavgHMqCnemn00YzFZ/lfVcAv3zfMF6TAvgLsYLkT6Oj+hsC&#10;6g4AB4m15sasIdiEizXez1cUGMAfOkZt8HClbt3YPXsLew/gdfUgfH2YAYNFvXqxRgwUTezNCh0q&#10;mTuYO2M4Z/Jg/vihCiHjNNkMavjZRQkf58XtbkKEmjLni9B6ETraiXW8N2u/NWuTIbFajEVJ0CY1&#10;bJMZvskCn2CI8zi4TJ3ZATIsMExRwHYyVSGZDJGUqWMiYLBxFp9DsJjqemKhUKCtJ2PzOQoaXB1L&#10;0fTpkwpvNFTcfn3pTpVDT01nhEW6m1GHAqdlYDN+YdSqA4dnrNqiZWFNPaeEnhcdrKWHi0FbMSf6&#10;bY/RTKVHuf/Iwyr/MYDf3gvRZIKrlFswCAQenY7qrwXohtyChwg1Jy6eSJCYhRR5W7L7+PH79uMP&#10;6S/q043wD+T28CU97JmB/sJe/UUDhyiMDFYeN1Zl2kRxWLAopAd3eD/u8BGKg0dqEgRSZOJBTqKe&#10;DuLeLkr+PsaddBkDgWSZ40kDZQd9Bdtd2bu82VsssWhTfIk2PkFbNNJbddMSi03zFfx6crkCDHAW&#10;czEhA1locvlc3FCXY28OIZV+wxKQYSmPxSDYDFJVXYSThFCBo6/BWr40rLT6h8zKcnMPFTDKcYqK&#10;ALCejePmkzEDRnZx6aQ7bkTfHckJmuZWcL3QFKOdjKjbaek36kKaFMVUeHzteUfb/a3yTwH89McH&#10;g9Wp5/R9eRmWFz3s/7VgOK6oqd9j2IBekz0hKQSAx4i1Vx3cz5KwLVU5Hg78gb2U+vsJhvgzA3uz&#10;3b0Jb2dGj668wEEaAYPUBo81DpmmHzJWbVRvfj9/jqEmrqxEdu3p0qW7FVifrQiFd+Osn20aGaJv&#10;Z8FVVWTa6fN7m/GW9VaOHqgU3Ud7TX/txZ46YZ4m04fZjehrbqDJWTTRdefywKlBmm42YkMjPp+F&#10;IAV3NBTJRAxDfa6pnkAoIPUllP3J33EJ9slhkBhGCoRSFpPhYK9z4uyp02VXjTopAGYjVJVwkly8&#10;e7WxAzQAAEl9x8Lacf3h7TiDmhc93s6Wcvr0m5Kp98x+dwA/f/98hD5/4C9dtPyFfSAkk2np7Tly&#10;9YyJy5fMXDMDZ1C3KIFeD+Kpx54v6jEhUCQgXey5AT25/QM540YqB/Zj9vTA+3qzu/swunTn9R4q&#10;7TtCeXCwkpUpZE0qJItkcsmB43w3bFuyKXpHxIYtLp6uNsqMyb2EW5dbThyrO6m/eR8PzZUT3FeF&#10;d3Y1kU0PsZFwCUtVhqUKd3Q/XRdrTQMN0bzx3iN7WQzwFGpICTcDsaOzlp4yZqaHFBRxIxOusa6I&#10;xyedLKVA5qVSJpvLZEMqRcFG+XQ+G5cpclLOJJ4oyNN1kcKFTLMyEyrI1iYsISh1oPaBApDvOLqP&#10;L6bGg/sKeBgcgNUB8HqmwqOr35eL/vhymJkYAFbtwJTyRebUX8y1W4/pGyMHzuwv0xZBqHPz9AVT&#10;hgaAyx6poJ2SnX8s73L49rU8BZ6ISygJMDNlQlOCtJWQkgjTESNNAVKQYCIRmCwmkohDN4XxNQXK&#10;VtJ5C2c5Ouv24IpSD57Kr6rakXpg6NhBiyfrHVhltWGO8YSBBsvGdwvtZ9/ZUWfNIncVbaGuqYpY&#10;JLLUlCiIuZqqXBsLBRt9RW1VYD5IVYetq88yMGaYOwllakw9E56RmoDHJi3M+BA+7My4ijKOrhEk&#10;gBRRBrbIlZACCSM2OfFoYbq2o6QT8CYvEy6XH71nBYMtHyOFo+IMrmBbagxHyAAO2BWB9VOGDTF4&#10;MbhohvR+9nc1bfbVh5f9TUSQq3xx0cAtLeGKcHLdnpTOvb2gXeTrnZzdqPsOaQsOUTE5m1t+ovLK&#10;wfw0JStFe31yaAB/mBE2zpEIVCaG6zLm+zDDTPGRBijEhTBUwweNH9dzvCtLTWDoY514IXNQiD8k&#10;06P5kj0Ra0qq6iruPD1fWLx5Q+japW4HN9kf3N5jw4LOtjaigf46FtaSzh4SbSN1rogKhNr6PJKL&#10;MfiYhirL1U08e5LSpIFKkUv755fOP3QyyKObgljAACXkAvoYUhTypCKWopTBYjKBO+AExmSTbA5z&#10;35G0lILLem4KDgib7msK8IVMGTsodDjO6MDYd/SYMYsGya+0O86htZqyYIjB0QzJg+8L4DdNb4fZ&#10;KfrTQ/1ysaAnz4KoaOkEh86esTTKtacnmyfw6dIdo8EGH+7LYQ8a2z98Y9isTQuE6mI9HupjRw6z&#10;xEfZ4cFOzKFWzEn6aLw6Gm+KD7HCJSJZ5O45SkZ8tyG2Gw5uu9pYN299mBtO9V4NxPFgI7ODa7eU&#10;lN0oq2s8nZ22IXr4nvWddkb59uyl3rWLgauHlkAZd3VXtDDhKiswzYz5FpZEQGdyZC/RQF/l8Enu&#10;584vv/lgf319VMnV0Og1zr4+ApGEkCqAm8WkIoLLxhVlTD6HheM4A+i3iMUVcnYfS08qvGrcVQV8&#10;VbinPlyRkM+PWDbT3N0W6hiG9x7tyRVRPXuQBw9nsNh0Jw9si4QYzBA9uvR9zar89G6ss2KvryzY&#10;hL5L+LNgEqlCrxHBa3YlxJ2/oGGoCcoMutxbpJ18piyr4XZGQ5XbwE58AgUYYYMM8L46uI8G2d8I&#10;H2uGDTViTvSRWGnifoN7dBvXybmP4oSZ485dLS28U7vywCJngnqnCWA8FpIuDAtWUV03a0lhza1r&#10;1TdjTx7csDJo7khrfxeRiyXbzohtocMY6C8b1IU92Y011dNg1vh+kWtnnbm0qbz+UHnt6ur61Tdv&#10;rVyzzExJiIWPUF8eKdamXvyEREKCy8NFUoIvoN5XwBVjQiHJ5rK379qVnJdh6i3titAombyLlkq3&#10;6Hug6Z4TyilT1gyqPBTnsqjXN1Av015EuWjZo5zvqifrY0vTdB+try0YKDQY8a+EyeT7+g3w6tcN&#10;Lt0DIR+mcNjE0Lk7F0yNmaJupqwsRVZaqJsRO1CTHKiH99MSDDdiDdFndjMjVBQ11hxcqWul6Njd&#10;Yt2WPbl19bk196dEhdpi1NtbAOPhCPdhcgKpJ1JhQy3tTycfKWt4cbG4YsOKcavHm4YF2ayZ6Bwx&#10;Rnlaf5WV4V13b9lZeuvx/Sev7r540PhDXcOj3Ju34ivvbtm02dZRF/N24ieuUUhaKurXVUCSSFkJ&#10;53JIZWW2h4ctW8wQKeAqyhwVHe7a9ctOF6UZukoAv36/fOE4JQw5xhRzhiA9imQAwoikAKZiMFP6&#10;OOe7GvBvam2e7a/b86sBBjX6SR2/JwAwkKwxUmMIpeerS9Mqa+172hiKkZ0IWUiwbmqEpybLS0L4&#10;MJCPFGkK0dCwiS797ZQNRH7D/C4UVORWVmVVVLt1s/Sl7lKkeqEHatkeOb4peFwPFyGnL3zk8zdN&#10;WlhU3lhY/zDpTGrigVn5Z8PP7uuRtLVXwfk59+/euffip/vPXzQ+/7Hx6Y93H5fde3L1xIWZxjoM&#10;fTXGullKJxZoZi1QPzFdxVxf0tlTl8kgRDzSy0ZDICVUNUhjI00dc+HWLVsyqzJMPKh57QH0RfUI&#10;HjIuImLk7LmDQ+cNmLgkcOz07sGBDC4DAB6JEAtcNIlBnQZY4cnl7yoGt7Q1Rw028vsqTVKnSdYf&#10;CCj+JEXDhDOJu1OTtp88pGevZm+A3DUxD2WekzaykGKeqlgnBcKEi6mp660+EqnppGLuZn44Oen6&#10;zeorVbfW7luqw6Cm+Q2H9sU4hzYeuH7jUmHDlZSMxIHDfNwZBNCbCWbO2edKi+rv51w/m3su5lrG&#10;mqQdQ09unNBQ2XjnwcP7z288+KHyyQ8PHj8rrWnc3NVPqqfFmBGmnDBH5UKERlaEUvY86azhFtaG&#10;Ig6XKVRk84UMkZjpYMVyclNy9lZav35LVlWBnbcUEnrq8Ztw7TK+po5E31jN3ELHwc7WubO5o6sB&#10;ycAgSA/9PJnJhnbRayBN+r4Abm5tmdHbEFz0F4AhX7LuqP62gIvuw5RMXhg1Z1PM3O0Hug3ra+Ro&#10;a2RnbWBra2hjo29rbmxjYGBtTnIIr8DuRm7GCoZKY6ZOyamsvt5YfbrsrIOLGpD20fQo4SjbnoW1&#10;2QU12UWVWdersvNuXVqwLsKBLQL4R6voH912rKi6OPHEqrnLwuPPXziakpJ58crFcxezz2VdyEg9&#10;mXT6+PH9C9cEO1rIPJwUty3VPzFb9cJclez5koszFVdPMVVQwBWkfE1DnpaBQCxhD+hnbGclUFcn&#10;584fl1mdY+2p0uUzwF8JeCh5QkwJWO0QDKf7RZEV3VW5giF9cPG7mhfd2tqyfaI9OMwvJAuQprrp&#10;4EJJ0mOYD0+NmqGFYUT/0eEydSpbdkNoGE8jPacxo6bxUn1D5q3y8w25Z29dP1Nbea4+/0z9mbPV&#10;SZszIw2sTQdOG8Tk8waNCYg/ln695tHVmzVDwvztMQpd6kWgXPVTx9IK71bn1RVcqzmfV1dUcLv4&#10;Wn3+4ElDuuLUDm4C3eSkxMg1UcW1dSUNzypuNJTfelxQUXwsdvnq0MHT+nqGelmO7ttl4ZTJu7bF&#10;xSae3rRxQ1T4zI3Tum8ZYrFyhKGuvkhdgePsqGitL+VwMImMtDTj8kTM8KmD08pO23WWQmD6fKcd&#10;pmfnMSVq4dJdmxZu223i6EjzLMqTDaY6Kqk6WDCw6FUM2b0L31UMbmtr3T/bHa7za4Cd6Yqts4N9&#10;LypzkIuKin6/cUPhYqk0iWAPDpk+fumSIXNmjlm+fMTSiMBZS/vNCO8xIbRv+Ni+03opmojGzpjU&#10;qb+lmoV6v1GjskpvXam8syf1sLaEQRku5Z+x2YMW5tVWFtwqu36zKK/ufNGtK3m114oqL8dd3GYt&#10;ZgzEiIhRc48ci80vrq682VBcfb+w5NKqJWN66ImA6QXTDHwy7efhgEFKSgcil1fUPihveFHS2Hi1&#10;/PqB1DMDx0+wc+2soCFSUCAZTEwkxmQyjMlF48e4n84/Yd1ZAcy3N31pDt17R8VFuHbW09eVBPTv&#10;duTsKT076sKBbA7CqI5tEDmLXsOUPMn+rmZ0AMIpK3yhjb6MIAHAkP/BRfUO8mXwOkZG5TJgaF++&#10;lAeebSBH41xGTUZ1TWZdQ/btG9l36y80Fl9sLEu/2XDx1u2dGetsPTuFrg/RtVYZOLLX3iNpV6pv&#10;XCq71aOPE5WZ0PSqj8j44pXc0sbyvPqKy3X5uTU51+/k5dWXXqu6HJ+9zUTIDNJ3y8k6c+HMpfv3&#10;X9669zgmakZnI1lvDAtFaAZC0xGag9Dsz/V5QMiZvP1TIjPOHz136mBFXXFV482Ke+XX6i5v2LdU&#10;WZdFsKgZBwSJMaX4+OHeaQXHdMx5wLCgkCxOxJ51CmryAXFKvLv4RSUcxAgMQB5E8kh6sBkApvJg&#10;puLTnO8qBgPAySv9gNdQCT8tADB4bAhEfQJ7sT4/MkcuPfv25Es53gh1J3lzlkQvi10fvm5eaNTS&#10;iYtnL9qzcejceb0mje0bGqZjoTZqbpi1t7FPgNWMmQsvl9Tl1jduSdlqyMDBOYPlBSF83ujI4lvl&#10;BY2Vebfrr94CmPOuN2Tk3si6XF80eflYZYLcEbU9Iz2ppLCisPJSzLrRHgQ2CaGZCM3C0VyMek35&#10;BIQH4ySwXLDjuVAw1hiMMMYo7RyoLE6JSyi/XZVVeHJb0iZdawWRIldRh8ESIpyLD+jv1mdIJwYL&#10;g+wfLFispDUy4hd3r3P53ORLR/gyLgAcgAtwuv8OvBoAHMWQPM78rmZVUgCv6gUAy+MuiJie6Qjp&#10;YY8eg9y6gOJ2CJPF9h8TAHoNLdgFZ06ftTYqbt+mlF0bTxzekJy092JOTFpaVNLRcRsmm7vYDVsx&#10;TN9BydrN5kDimUu19ecKCk2cjEBvILKC+Q5Sd8y6WJBXU3+tpjK/obYEAL5RVHgzN+/GtUvV+SEz&#10;JgYFTrl07cKFk6kl5SUjx7lZk9T7mWfRZS6BxmBooFWnqMjIXQe2z1w1vZuTST+EwhEWgXAwaChD&#10;uCpnTqfl1WYcPrV+9/EdoUtnDJ87afj8mWMWRIQuXb/+4I6wFUutOpvCtwBjDle4YONC4vMsDhCR&#10;ovrujIMsPmkHTYF13LQEjFo+XPg067vqyQKAY9f0hUv9gqSAnpYFuQGTyZs0fWXA8BBlA311M9Me&#10;U/qK1KnuEBfw1QR7Y0zs7lOnt5w5seVs6vLYEzO3rZm1fd2UjVP07DWD547Qc5R5d9ebt2xZblVJ&#10;dtmjaStmGxIYWBtoEkAVYdst+2LxtZrqazU1UTsWjO/T9VJBetGtkut1ZddravOrSrLKSw+eSrxW&#10;Xbp0w1h3FikPt1MRBpY6ChFh/kPLKpIr6tOKqi/k1+Vnl2V16+8JlzCfNmXYc/n4eWW3so+e2xuT&#10;sPVYxs4dSUd2nT217VTOvnPXD5w6tffMqYPns317u0KwgHCDYdjs2YsGhIwi6L5ollA2c/PmoEm+&#10;EKUcvnqjFKj1EoTWsVWe5n1Xo0kA8IH1AyEU2dOXAcKmAZbPoiVJlo2rR8+xA216uLNFHVPEIYkK&#10;RLhfj6BB0yYOmj524LRxI+bNDF2xZNa2dV0nezp5dR20cCBTSto42SSlXQAbPZt31dBEGSjrRIID&#10;MHhJJb4EMVjLcvuS6E2bl2qpi71svLJKcnJrr16vzr5aVXKt4fqu1C0pp7KPZ+wyV+KMpz3zFEhR&#10;lDSm4tgwS9cr19OL685WNFwqunWp+AZEgIp96fvN+IypCC2AzJWrfOFCXm7FpW3J6/ed2bvn9MbT&#10;VzJKbhVVNdbVN9ypunWjtKG8tP5+yGQ/8CUAG4hUIl65Zt3m/bFTV2xcmRQ/evpoBpvq4XKiZxjK&#10;LRhUYTlCMQKzl7UfO5rub5V/DOD2tt1bRkDryy8VBFwV8OQOMH9LgFsOwxixGzKvP6i5cqsy62ZB&#10;Rk1lWlX5ybp0c1+D+TsX+wxxMHBWHtivT07xpatV9dPWhFlh1G3H01j8rlLt5PP7Vu+eP9DN0R/D&#10;3HHcisHdf+jA1ZqruZVX82su5dYWnq9In75xZ3ZNkX+A+UCaTEFZhLCFBNmHI0pKOVxZk1V+I6Pi&#10;/pXS+tySuktFN/JO5CUYKbNACSYjfGnI8rJb19Iux22Mi9p2bOuOY1tP5WZsPxa371T87hNpB5PP&#10;HD56/kBykqWlahg9hCAXAsd1NJTsHEykKtTYqHwl0GyIVnIBZw4Ab1dxef+ouaPl/lb55wBu37x3&#10;KvAmKPLLgiVoLoeu/6YYUo4Ls7Nx8xzWp3O/rm5DPLqFdHPo46JmrtbZ12Pyxundh7ka2GjFHU/P&#10;LL2YkH3GyEQCHgIA7oGzYhZtvliWnF1++lT+hSGuxoDfRP8pOZWZV6rO55Zfy60puFR+efSyKQdP&#10;XV+zc4YNBwejBIYMAMMSiNCMMaPzbmZU1J+uqL5YWnmhqPpKSe2F4rr0FTuH2RJU9B2tYnyt6Or1&#10;iozk9N37M2KjkqNSrly4dqO84uG9ysf3q548rHlYfePZ3bK7xX38zKfRN7z/i3SgC+JDxyO5gFdb&#10;htABo8CmV9/POxvkcujEEqCIkMB86XcHJwxU6/cEEipwXNMHzUrNLz5WUHCi9PKZ0qzYaye0rdUW&#10;7lg2el6QWx9nv15jMgtqLhZU9hnp64pR2SpE3yAL98y8cxfL0i4UZZwru+jsqukn0jtzpjCrouxq&#10;Rda1yitXayv3nd3fa9yM09cvu9hrQ9INzhkiKzjecFARFeOcK6fKyrPqanIra8rzy68U12aX1l6A&#10;HNp/sA3V/YKwxWHzChouHzgVc/JCWmxGwsbEmOTMxBO5F45cOh53/uCepG0paUevlRQeOnPQVkcE&#10;x6QnCP+uACsEniUX6o4shA7bjGj+6ft5tZ1cjl89ZEVSMUY+3g0CAP/BxEogWqDO/e37RWxZPTEq&#10;fNrGqWsTV/uO8ejk4zYgoqfMQGTkZHUs9Ux2cc2+U0dMJCywXTC+rjhr/5492SVnsyszM0szE3L2&#10;KqiIV82Lvl5TV1r35HrV3Zya/EvlOf0mj03MKlyyd54NRoVeKIDuQuqGGnL74pWFVWnFBVnFJeml&#10;FfnlFXl5VZmFNWeLGgrOFByfsXDyoKFDsq+fPpubtGT3ivgLOw6f35qYnXwqP/NoTkVc5tWjGRkH&#10;zp09n3+xsLQyMeOUtQILLLhjsPC3BNQdlNKEroNRB9EuOrn7wtZ/xEP/kwBn1J6z4uHgor88WNL8&#10;q2lZ/yrQKMAt+6o7bty7Z8OxPbvPHtuZuUvfTnfa2tm9pjpypeSw8dMzSitOX73k5Wfag+52BoxD&#10;Og3JLr18uTo3p/pqVuX1zNr8vedT0gqyLlVcuVZZVFBbX3zrdXJeZtiKDTn1ud37OfWnkyLAYDZC&#10;1LvZdCxzs87klWTW1N6qrbpTXlVcVlZYVH21vO5a8Y2rFXcKy2+XlDaUXa3KXLF9+vbju7eeWz8v&#10;ZnJGSWb+jbLKZw9K7tdX/3/tnQdck9f6x0lYbnDiHrSguBAQAUVAkb1BZA8ZAjJkL9kzyA4rCRBm&#10;IIwwwggzCXtvRBzV1rZ3tL23t7u14v0/STClDmzv/QfH9fvhw4dAEvK+v/M85/ecc97zPvzL1J2H&#10;Mw/uzN0ar22jyK3jgWbHbtPPA3UEfGzWAlMQGyw3CFxonvCEIzc+46TAQ58MH9/EB/0NOy3vWZKa&#10;ngdOCuQrw20itW00Yn8PvrXRNPCisrGmhoemiJzQCelTJZTByiGKhqmcJIJxtTicGqPVm8vyCtsG&#10;umgz3d3T/dSZcersPH12kD432jk3Qp2l0mf6qbO0QEwKre9+Lb35lNAaF0ZdxIhd6H2tuRDxPmFD&#10;U+3D09TZW1P37nz54PMfpm6Pjt8cmr47PXlnYGp+YPoj+D7cPU5Bl6Cy65OjS+Jy6wkRubFBGQmR&#10;uZkJxTmBqTeyK2qKmttKGyhBGVFKPEgo29i90vOsY1btrFlUOGQo1aCzyL1W8YQjGZqTAt/66z3x&#10;nQJgpPcxDwbYzJxR+M1s/B74PdjLM8h1ZnYBPgkoQx/TTTuEbGPdBUUF12ziMzQwC04NPCa9WxTB&#10;uIAfshyEu7eeaftgY/NgL32cRp8epd8c6ro50Dvb1zVBpc8N0uYGqHP0wk58BCaLOkH3TLBT5mGU&#10;vOCtID+DdTIX2EVt6xwco4/O9E3PjTz4/JuHX/zz7sefDs91zM4PTd4dv33/4dgsbWhuvLyluKiT&#10;gGkuSCSgGwfae+e/GHn448SnP8787S+zD/4y9+CHW5/cu//ZxyklsVrM/UVfdowAdM92Ty/ZArEh&#10;l/hwIavTxxbP2v83HBT4i+++On5oBwjMrhmgRgIJfzcM/XukIYIRfAXYmvbpAYuQSxf0NHTcz53U&#10;EN0qtuXwcSEBBGOiDZwznEH4MuReR8olUcf72gcHO6fpndODbbOTPTcHe+f6adOj1Lke6hytda7N&#10;JsqtZbCzc7RfXkMSMgSELwgM+RkSaaCp28BM/8it6fFbYyPTY3O3h+ZuTc3PfTE+OzM0237z3q27&#10;dz6dvjNF6iKlEzA51Xm4xmJcIy6yIArbUA4+IKMsH19TTmysyC7D48lllZRaVWNla2YjXgZhLi5T&#10;1no7Li4h5hDKFa7VnTUcGacEOCjwD49+VDOUAZN1+mmLBmmh/mN3yc/DMtKKp6RVLVSFRfepOsme&#10;MRSRM5A4IqscgPZ3DrBVPCexc93qE8wr1Sy4kLYfihXn1NKnxzsnh2kzY01To51TE72T4z0zk7Rb&#10;E7TZliIqMbEAT5vtbBprOXx4O4QOBC4IDN+1kasrsHkjk71Do/TR6Z6RmZ7pmeFPPvrHp59+/9GD&#10;b0bm+4amGpud8FOzw6hcb3RhSD45vaCRWN/TVjXQ1T7XQ5+92To2SZuY7p693TEx03d7fmTutpnZ&#10;WUfmvo3LAAUSnBMWYEquQyLh3jw1ypELkwAOCvx44YlbiL0SsxRmzy3Aw52LP74A0B5CU/fAhdOG&#10;cqe1Tm8WW71XdpuRnbyM/E49NcnrMd65DVl4UoaXv7nE8Q/EeBjbpevyrvY0NqHQaD2jE51jw50T&#10;sy1D3RevaPh4uDeN1XvlpLf3d3XNdtQOE4R3r2GNXkH4usE/2irZS+0dmegd7m8bGqMOTw1PTg3c&#10;mf9kfv7Og/sPb917MHlzZKiqbWC4g9xcXUBGZ5Iy8c2khoGOnlujQ7PdtAla+0AXpbu7rb+f3EVv&#10;6uupbMmXl9rhxIzLZYCmeXLxR0ZBDB/Ga7/ud99wpgfmqMBAXl2GDJIxu8K+QgkqJYi/lwHehDEV&#10;s3bbrn2bxGVEDkoKy8mLnpTdfEJqy4fHhDZv2XzRROFakE1a0nVyV2VcLkpcQuw4gnHdot7WHVEu&#10;7nVtFXgy9ryG1BEkl7WSTmIVOh6Ho85Q6bP9lV3YXXv4IS2Dc2YNLEcYBw6NzwyMj96cnukfp/VP&#10;9o3PjzT31kRHu3TUFH328JvPvlx4+Ldvh8apHbTGOmpebgOW0N6RXlGFqa2u7yCh84IdXE9cUjlY&#10;UjdQRRtp6Pk4t6lAQoAHBP5tb7vnAAtt/tRCI5mtGXJJrErMI47cFIsBZwUe/XhQXIBvqc9i37zh&#10;ZUAvK8uFdLjie9XPVVJZ4uSZg8qqR4SFN5hbn9V31L7ocd7EUUVTVSLA37qoqaiyu9rGz3S/4FpI&#10;EhANZ/h5j3MjVLi4NNZtL6zAOib5N4+00ybb6BPD1b2ErTtXmSEYe6R5MrbQQqa6hA+MjA6PjE71&#10;jc7OfHL34ee9463KepLQ/tT4uG+4eH/2tx9uPhwn1uMa22qrqVgMKYcyMDZ47z5tlBIRIWWuwy93&#10;DGF/ajW5NnX6zvz0g8/Q1SnSvIwAXQbQ3upplQw/Q0a5yoXEB5A5ZKEBzgr81Y9fKRzfDscMgcsC&#10;jg0EWKaKOMAcsEQHlzVNjpMnOrJbMXZhdnqXZVW1pC5aqzn6aJ5SFdYwOnpR96SVmWZ8il8VtRJT&#10;mXpG5dhBJKPKgvjQQPDEuQffqEpOq6jqnKXSJjs7p3qaxptEZA9ArIPAYFxBYHMJ9e6evpGJsfHh&#10;sVtTM/dvfZGA9RTjQUD1ZcqFTHb0vXNrsp2G6+km11PKS5pyyzvy3ANcc8quB/gdSb6289AeLsXd&#10;XCan+eKC3Qobm5OJ9afUpcFALJOfADg6eA7LZkLRCJ/ECbm+q+H+4vniAJwV+NeFBU83HYgt9qQh&#10;HBt0w8tMOUD9YAAFsaS6nL7G8fOnjp2VOXxGXExWROTEB2f1xDV0D1o7nbKwkbZ0kjR0OmVgJ+0f&#10;5ZBDzKzvazRxN9jNh2SM4+8XIVFzjQI9mga7aFM06khXx1hD20SzuZ/uQS4uqIMhP0P1acqFsJNX&#10;pnb2TE12j4505WB9Dm7hh+oLilR9oQO9lMrhMRIa45pXkZZHyugcrsaT/I20ZAgFgU6Wey/Kr5U+&#10;whNwVQOHS6J3947fnB++M6mqIQLRuWvxOF6M/JJRaCguwAo4Ch59MP/d4vniAJwVGMiqSpJi3rWe&#10;tZ8ScIpZEL8MaAEQiN5HlJvpPS0jQ00DfZSRZvJYHWWEVjPSgirHqNuePXZ2p+01BTPHk2au0jau&#10;ys6elm5XLSvqcj3jXLbt2OTv6xuQ5W3h7dEy29M61kOb6oUI7ppoLW4r2Cu8FdIJGN3LzFCGSlpm&#10;4/qLMsLHhAUPMzdAdOJCXEDypURGDvVTSKTUytqs1p7a+lZyexe+viptcKyBQk7Kw8qbXdzs56VC&#10;aSlsGqiqo1c1dtQU1mcc28brumQN2vNApwuHxlocDmWFOjOCA06Yf/8txxL0Cgg8PNMrtYEPDoZ9&#10;mSFUEc9f4rAUyOemazZm4NKz6zNR+KhQXHgYNjS+LC8ScyMkN8s/I0rCUGGHqKCy6k4LJxVzp/Nq&#10;ZocVtKWvBlgUVhWU9RCrekpkjZWwZFzzeHPbZFv7VGvrcDttiNo23JlanrVzl9A5LsjDSCekkAOC&#10;D5QG5wVRy/wBeQ7BZ2po3NlbnV3qj8GHEGtyWqm4psbcAXrZ/Xtfjs8ONdZFVJbfQBclp5fgiU3k&#10;giZiViUxr6rsspeVFHMMkrXa+YVsYu4lxRrigLIC/qMHFyLRKXOBM4OULDgu8D9//Ie+0kHI0ksX&#10;Zy0/FCDI2NCD20hO3TsmyDXM1znomm9iUHBmSBwuMakYl1CQGpubF5aTZOxiIqcidslR9UqgobaN&#10;mqWvhl2AaSohEd+C1XZ2ptzs7Jjua58eaJsdaRvu7Zzo7hwfoowN5LbW6FiZH92+U3bVZm3etdDj&#10;womG867OhZDYtC/OP66VVjYy1huIcssp9Msp8sjOD+xuzZ/ubbp9d2b+QQeNmj882z46NT165+7U&#10;nTuTd+9O3v144qP7XmF24P/Z6feFQNVr9tR/QCaH8HVGrumqeLB4pjgDxwV+vPDY1d8cFIUGzhru&#10;4GPOIS4zMQxPA6ftcfRCTSO5aaijYbylsb+6potU019f2UUs7yohDlQRu8uKqPiQgnhJLaUjJ3eb&#10;e6loOxwxuWYgry11OdAiPDMhtCjQI9LONtxK09VC00HzlJr4eS3pC0YaZ400DeyMTR1N9MzVjp4U&#10;3r9LSO6ohJ6R1vWkgPa2ganJkYGhrr6B5uau2pzSsPrGvMqa3AEaZWK6raI5LwlTGJtbkl6cH5dV&#10;klNKyKokBGfEJRRmReclHjiwATLBbyX+4lDVb8Bj8AdsLwLFAhRsl1YJ3Zn6evFMcQaOCwwQ2suk&#10;eBn3UV3aDT+zncMzwF/VeQROHpYQP6ekYKxnfNlI2VRRzkD+qNLxQ3KiojLCh+VExBVPyuqdu2Bm&#10;rGatL6MtpnBJxMBZVkRhu+CeNRet1A3sjmzbu+74uR3HFfafUj/Gt453/4kd6w+s07E01LU6Lad6&#10;WMtIzcnTSsdC98oV1Ut26inZEfVN5I4has8IdaC7q5FagilL7WhtGBhsGOkj9Y9VDd3uG5rv67s9&#10;MniTPjg7MHLn5sSdyYkHD8Y++rK0qeLkesYNctijsALbNyL5WYuuFoGiCPIEa44BxAY7Bh22q/Tl&#10;HzgzDcxmJQS+/9d7p/cIQHXE7oZ3LymcXghEORjOM9sP4Otqaocp5N6amu4q0kBjRQ+poqupup9Y&#10;1V9V119eO1pDHq6v66/KasVIakseUtivai1j7HFKXH3HOYPdew6vF1c5YGmn+KHcvgMS+3aLC20X&#10;FTiv+uEVZ/XQRE+fRK9I9DW/OLvQePuQBF8Pf1uPAB1/f8u4tODsouiCysCKhtTaxuwcQmROcXJR&#10;XX5WNRZTkl1SV5Bdgs0sw6Tg0CHJof7J4dcSrsipi+ohGHuMLIMYc+qX1QJAbBvGlAN/aTSVcxUw&#10;i5UQ+IdfvldUPS6zpBsG/SCIl/EjADxZkgshevjg8fMn1EzltGxlz5hIn1AVP6WpoO4oe9ZU9rSO&#10;zGl9+fNmqio255XtddSc1MRUj+2VFtZ1UN5yTHCX1Hox2a0qVidM3dQUdA8Kn9h4Qklo4w5+VR3x&#10;4+eFtS4qu0Zah2QGWHhp2zqphGe5hSW4X4+3D01wQBfeSMkPIzWUFJShGlqJJfXFZU0V1W1tVZ31&#10;9XRqI62trb+jmdbR2jNU19tc000pbqndv1/AkjmL8DIgZLWWTLqAwHA2JLccmpjiyA0pl7ISAi88&#10;WXD1vQwWA7phdhKDh+wrS18InAVJLq5tgvviivLxbcUlbUUlLVn5Tdn4RlwZnYBvzce3F5RS8eXU&#10;8jIantDdUNpdVkzPL6LjsW0YVF1Cal0yoRtPHCwj9pEIPfUFtOqCVlxJK57QXJlWnhKSHHk9KUhZ&#10;47iZtbyDg4pPiKmd74Xribb+kfqo/AB8XVYTvbKNXkOmNtPHhnsmO3unGnsmyd03mwem2mjDHU2D&#10;tJYRek13M4neEJgeuJoXCeouM3oDfRPYTFb1D08zZE5qBSr5/PgDh+N3ZQQGuia7NvIjwWQuvZJl&#10;mcuFWXzIxXWIh9/S2c4n2c8L5eqd6u2d7OmTGuyVEOyC8nCI93aM8bmC8rcJtbaPtLGJuGgSoq97&#10;TVPPXU3HS1fDUcvQzdTYR8fYz/ZSoIuhp6PNdSfXWG+38GDnCH87LyN0onFtjc/0dMMnf/1sbGak&#10;vBqla3AqxN/UN9QIVXAtAG2VT8QVN+UW1xcXk7BRWS7esU7+ca5pJRg0sQyVV5BVSorCZQWmR+4S&#10;XgfHxR6LfSEfciHAYbFaADRr6H3dEbyV4Z2czs/ACgn8r++/EDt5AHIU+0IHyM8QoOyAfiEQxNBV&#10;cyOQcorKFwwU1UxVNa1UdayV9R1UDdw0LzprW3hZeEV5eyW6hGRcQxWH3iCEokp8EgoCUsrDcmpu&#10;5JITU0oiMivQGHJaZnVKJjGpoAGTWnn9ss/ZQF+pmkaHgd7oufmSmx8RmhtCSjBRYwP3b9/7Szou&#10;7ILBh4omUsXkwvbBpr6p+v6bLX0z9IHJztEx2sj80MCdycGZ6bE7t4dv3kvCh+1fhdRddhEW5Gfw&#10;H2zPAUcN/tl7g9jdsW8Xzw4nWSGBFxYWgtP9DzBn7FmVPgCtfpk1eCygXoSnqV+4VEqpIHQQy+nE&#10;KnpJFa28cqCMSC8spRPxHfkFHckFtAxce1peR3ZuS3YuGYdpyc9rzc6oiE8pR6VXxeU03sB3pGHJ&#10;iTHZznbuO0IDj1URzZpb7Ds73WtrXFExutSm+s+++H78o7FEvFdoukNojrVLiGlsfkRxU14DvbSm&#10;vaiwvjCjMC88PS69EBudGheLy6xtpyaVhhz4QABy7/KpSIgxLLpYFkKDBi8N+TlHN/5Xjix0f5YV&#10;Ehi4+/ncnt0bwFywTwcEMbTr3xUTzwF/3Q/nCMm3R0RY5KSYqJzkMWU5CXV5eWMdeTPVC7Yap3RP&#10;SumfkDOSljeSPm0orXjxtJ69oa6TkZ6DgY6Zqr6DwSVXM0s/c5uIS+LqQkcPc8dEiRGqjWsazUkk&#10;fVScZGmJyeBI0P2/501/lF9GSY/NCojHhmeUoipbCsqbisl9jdQRSju9hkKtq+2oru1obW5vqSTX&#10;ESjD7YODEudFIRyhxF+m9wWgTYOjZAHt1ZkxBL2mJ2du8bxwmJUT+NHCr1Y+JiJMM8k+Izt/vwXt&#10;C4En74UcyM3nGRSQ31Jd1EYitFUXUioLWgqLqARwWMTugvKu4uru/DJaFqEzvaojp7qHSOwklLXX&#10;lbYNEHuqClvQVt7S7l7C0QlH09IUcgtVs1KVsbgzxCqzuha79lbvruGM1uGC5sHy5sGK7rHmgekO&#10;+mhj9wCFNkaiDha3tOdT2+sauuqIbWWFNZisogR0UbyBvdIWZmkE/cgywF/Vn+6pDLlahznBELZT&#10;6+tPOLLM/XlWTmCAPtkluJYfBGav2oEAhQy8fAQAkNm2gy/bIKhv66Jl72jp7WHgqq3nomJwVe2s&#10;6Sklk9PadoraTkp6bhfcEyys/C+q2RjoOhrpXlW/6Gtq7KUtoXAg5roksVw5Ay+Fij4Y4X8wDW2A&#10;L9PBlxlE4qx9UFaJ+Kjk8nivG4FXURE+iTG+KVnXM5OwJEwOMQWVH+wR4YnKSYzOTPeIjb0SFnwt&#10;4saR02JgjCEbLd/FgKLgv9gTiOAr7RkRzF3rS+HQItnnWVGBf3r0i6bphQPMGhcOngWIvXy9xAJq&#10;DIjjNXwbbJxcYrFJKSUp6YSUZGJWEjEphZCZQUxC197IrsPmN6Ox9ZnZzbhcSk5WXVJceaC0ym5X&#10;l0ORUaIhkUK2VgKxweIYrEZS5tmMHPMiYiSpt7Cur7i2t6apv4LSSyb3VXaMV/RMkdrGSlp6CF3j&#10;NV2Tnf3TfRNz82N3Zodnb3ZNDbpGXl7Fh4TkDC11+f5lKzN8WcuV4HjPMvOz4xqR+e4vFs8I51lR&#10;gQH6KHXDan7w0uz9s+DIIQ6WH/RgAYluD2T1jZuux3mlFseh8qOj8CFx+RGheZEBGE+/DHfvZDff&#10;ZHu/ZAenOBe3RA/7SEtpRSFHZ2ELmzW2xmvDPIXRKaejUUcs7ESdffSC0kIC0665oyyvoSxRhGBU&#10;UaRf+jX/1KBr8d6+iaEeidehmkopQpfU5ibkxwWkXPNPDnKJDjuje1JwNbc0s6ZfPvFA1jnHbJQs&#10;wFraMQRGROom/fwT58ujp6y0wD8/+kXNUgXy7dElovL9gZ6YBWgMPoWXl3vXgX1HpY4oaimoGqlr&#10;mGgp6J5VMT9ncO2SgZuWjr2GuulZedNjmzYh9PV5lJV5NM6sS4yRRmeIZ6N1CwkRkWmh0ane4ZnX&#10;IzODo7I90kuiCxtyCxpy8+uwVS2EvJa8vOZCYiu+mFZe099EH6c39XU393V09DWb+umu5UUoModR&#10;4TMvjxhzaoGdqCB8GfPQa0RneziybfDLWGmBgRpqKf8qno3MlXjs44c6cpnltEsB2wJxvHXT1hBU&#10;XBW1nkivLKcWFrSn5bZk4CgpeS2J2AZUQoWfuNIuJRnkhVNIZ9uNQYEi0Yn6mLLoinZcBTWX2FFI&#10;aM0tacsvai7Kb4jOa7hR2JJR1ppZ3pWb35iTWZGZVY1r6motoJRn1+YWkCvzqipzyrN1bdQEuBl9&#10;KiTnZabCWLCSM3vhCnhJK8Y6Ie5sT/KvHFtf90Jeg8Df/fSdkqEsSLtjyVUt8BA8yPJdGhtWrt64&#10;XkBe+9w5s3MyerKS6mcULHXP2Z4+qSVyVHmvwC7+8+LcDnprPdwlTqkelNeWUTSUk9eTu2Ala+is&#10;ejnY1tLL3N7X1dbd9pK7uvFVjcs+F31jHAMSPVwifK8EOF2L8CW2khKKUyNzkxMwGN/EjC0ijF1E&#10;IQpB4Ff2JpCcVZeMbUGsX2TOLpjsOv/R3e8Xz8JK8RoEBuiTHZt3CkAsguFiRwNoDDH9SkfNAl4L&#10;uZofyS2vphJPiE4npWaRMLnNOBwlKbbIXUVNLjTYOg0TXEJJL6JnFtNw5R3oEgq6tDWlogNTSc0m&#10;tqdUUbGkrmJSB47UUtY62NA3XNczSmrrr6GM1JJ7ayhDZPJgc9M4pbyDKG90RgDJkBZS7u82j3kR&#10;cBSHmSufWckJvkPEg7pW/DubcsdXzDyzeT0CLzxZwJSjefi4IRbBYbEHLCE4IFGzTs0rgVeBU+Pm&#10;QkicOXktztMjwccp1tMl2tU50tkp+rJ9hKV1oP6VcD27cBOz6zr2kVp24Xq2AUZXwq2tQ81sQy9d&#10;jfFxjXJ0iTHzT3FOLkjIr0NnlaMsgrR03XV1XLQ0XC4pWekoGivtOrgNUosc0y79kQ8GT1s69AEP&#10;QV0b7o1FfuSVGbp6htcjMPDzrz9ZuuhATob+CWKRDcjGHst8JfByaBCMHIBAiMse13UwtL9u6xpp&#10;7RHt4BHu7Blj44Fy8Ip38IgxC0l3jcP6xmP8Mqvi08qSsVUJRY3JBU2pJQ0phEZsBSW/oae5Y4pa&#10;11tVSSurpFWU0ctcky7xrUZCjoHABQ/4R9QF8wgWjO2/oA+yYFwFyZNtjn/0w+KBrzCvTWDg47/f&#10;FpPZC1H7TGZe9arhoWeA3hG+Nm7a4BJqiyHjcxsz8JQ8XCMa05CDrktNr0hAlYTG4/1isd6xOZ7x&#10;2KBYXEgcJiwaG5FWkRaRHRqJjonBxfilXk0sCkmrQKWWRvkkukuoiQrwIsSZsyOvtFQsIJ2cWpLD&#10;Ie6h67XkQoRK2X398co6qyW8ToGBobn27cKM2zjCeVkaIqD6HzytLOAd4CVQPm37YOtBuQ9ktCUU&#10;jeTOm2iomOsqGp09q3f6rI60kq68koakkqaclpGSlqmigbWyc6CdvbeJS+AV3zAX1xD70BtuWaVR&#10;mpfPILgZNliGmVr+oCcAdSGNs20zJCFdhrpcjlvP3x3i+Kz+MrxmgZ88WShvwq4VZKxfglO5VGPI&#10;1fDLPw68lvX87XuF7PztcyrS8hrS8fWZuQ1p+bXpeWQ0jpxcVJ9EIGdXtmSUNKQTWjLLWnCVnSXl&#10;bYWV7YQqWk12fZau/bnV67hBXfDA4PD/SFoG4JkSS9SFA4FC2YCLy4x/T0/h3ZU3Vkt5zQIDvy48&#10;QpfGrln/Yn/6BwOIDUjC+EIgDksd1b2iqWamdFrvtLrFOUNnQ0tvfWtfLfOr8trW0ueMTmrYKNoG&#10;W1gFWhq42Wk42B1UPrZ2yxoQCTpd6Er/eNuC3gF88tLRdXgIyfkir1BFdPsKV73P8/oFBh4vPI7L&#10;COFlhPGiQsvD0O/Evp372MOdzwJdODgdBIJLQU3OF+Uej4tPLU3KqkjBVqLySWmFVbG5ZXHF5KyS&#10;FkIRhZhGSFEyPoPkRoCuHzIFe571mwSsfPSFjzw7ucBSlzVZBMAnh26bcXd5ns14z9ZHPy4e4Gvk&#10;jRAYAFMdGO3Gw7qr2KtYu2GNe4S1uuVLd3SBEw1dOJg1XiRCWvFkUEpQUklycnGMD8rRM9bVNdLO&#10;K9IpPDXc74avoYvelj2bIceCdNBeXvbvt+zYkkfOjyWE8qz5bZwDMvlSVwWvPcGcENRGrsF7Vj9a&#10;wQHnZXhTBAZ+/uXH6MxQHt5Xa8zNgzS/qu0aqHlIfL+o+G7hI1tFxXd8eGzfxu3r+NfxsDMAvBFY&#10;WQhlJA9CcMcmfRsNfXN1fXMVE2sdSw+rS56mqzauBrlAWvhi1zY8fDx7Rfcp6J02vKxl5qV7yUXf&#10;wMHW3PNyYRPhYoAOgrXLM9N/nV3S78JvjzKX5igjVscYo3/812vteJfwBgkMPHr8c2SSPw/fq3ve&#10;Vav5FHSk3GLNgtMvh+KcA9LtfVKcQrN9g7KcnIOMVPUlN25bzLWsiIOsvk9459VA25TCyIAkJwml&#10;Q6vX80N1u58ZuCAPEonYI7zjsotxJjGpuCEH04xHN6XiKdmFbWUYMi66KFbRVJYVvvBkqN2hfGJ/&#10;SmhJR5gLYzW5BdIcSN9++aaoC7xZAgO/PPopER3Ax/9bJlwGJB9ytSD/hl3r+QV4kLzIQzLHPBO9&#10;4jEB0VlBIcn2impH2PkA3o4RygiujdvW8q5ijKCBuuCMWH/eeWCLvZ8xmpiaXZWHqy91jbffcmAj&#10;vyD/tr3btn+wY+3mtfDmzCcy3ucwcwRj8TEzRUsxt4bR4N2K96n7+fs3IjOzeeMEBh4v/JqRk7Ru&#10;458a7ViEbx3/ad2T6laa7jH2qGzni1bnWRu8AlB3sTIq/ADRzUq1CCTikMSB+NwIv3RX0TNiBySP&#10;bT+4nXF3/RcBL/+AGfFs4DeQqM9D+PIJlYX2POL8Ouc/y5soMLDwZIHUTvjw6J7FE/nnWSewPjDV&#10;J6EozPn6pU1b2LNWv4ObG2FodiGDGB9PDN11fOmA6bOA4FuYgQuNgw108GeYJa/Cmn3VScOPHy1+&#10;+DeKN1Rg4Mm/n8x+NPvBYahL/0OEDx+MyQ1PKIwIyfLaLQxy/A6oi0xs1bFVN5LLEk/oHlqM6BcB&#10;GQBcmMDToGexl7k9FLhosdUHKjGDjzmz0+R/z5srMIsHn96+oC77dKPlP83R09LhaWGxOI/wRAdR&#10;sd+WjfDxc1te0UkvjcNUpetfM3pZTgag0wVLtXTcFIIYLNUFpsCq+5T6G+8vrNAKyf+EN11g4Jvv&#10;vnHwsObh+bODWiwQUkoSMdiQOKxPHNpOUoZROoOj1rNWxlTHYkgJBl5aPKtf/M7wW+hiwY4tFR/0&#10;Bv8M0p7lQpgctZjq+9sKXH7y3/AWCAz88NMPsTciBZ/e0vPPgeA6LCMRmuIZleoZi/bSM1O1sNNO&#10;Lo7Iqkm3izXjXs22w78DLDeYKXaZywL+PTQQ6HRFEdw2iu5/ufsGjFS9irdDYODJkyd9g7RjJ5bc&#10;ovbPsE9M2CPSHpXpm1qYdKMwIbwgQMVRgW/9C4oxiFdIyBC4S5WHtAx+T4I5ViW5+XBaCPGbr95I&#10;T/Ucb43ALP7697+6ujvw8i41s38UvrV8IpLCes7GZy7JCOxe/zJXBbo+E9Rgr6BZiTOsFlL9hNHU&#10;4GdveFpeylsmMPD48eNaUvnRoyLse1xwDmhHQkwLvY+La/u67aiI4q+/fDsCl83bJzCLf/zjHzeS&#10;EzYIPtNL/uc831hAXSh8tzP6Y54T4lptzVMLj9+eyH3K2yowsLCw0DPco2GoDRXtoiZ/HsjGz3to&#10;eLtVTIHh+9bVO92dUx88+OYtSstLeYsFZvHLz78UEfJOSB97usn2S1n6Z/iZ9fCZ14De4J9Zi8L4&#10;EHxnZIw6W249fgsDl81bLzAAp/+f//oqMMhz40b2tsWv4JklYAA8BOcMv4fv4K0F1++MCMv95uvX&#10;sdL1/5V3QWAWUEfd//hWWFTgjr3Qb/4JQFrQFWpcyMkILoTgxj1e7qj5W58vLLzFgcvm3RGYBcj8&#10;yeefBoVFbtv2apkhIYO6UPVCQoaeeMO6rS5X4ufm/vYmDz3+Wd41gVlA8H3++aeR8VESx6Fv/q2s&#10;hdzLzszwW9YwJHwJbd5lb+c/MnTv11/fhahdyrspMJvvv/+prJhwQVmRj48xaMU2zGyZ92zd6+cS&#10;+vHcp+9GQn6ed1xgFj/+9FNFNUnTQG/dusWJYehrhfccCfKJezgPCfndlJbF/4TALKDaefjgUyw6&#10;088poLOy69uvfn69S9JXhv8hgf83eS/wO857gd9x3gv8jvNe4Hec9wK/47wX+B3nvcDvOO8Ffsd5&#10;L/A7znuB33HeC/yO817gd5z3Ar/T/Pvf/wf8qvx4/TYirQAAAABJRU5ErkJgglBLAQItABQABgAI&#10;AAAAIQCxgme2CgEAABMCAAATAAAAAAAAAAAAAAAAAAAAAABbQ29udGVudF9UeXBlc10ueG1sUEsB&#10;Ai0AFAAGAAgAAAAhADj9If/WAAAAlAEAAAsAAAAAAAAAAAAAAAAAOwEAAF9yZWxzLy5yZWxzUEsB&#10;Ai0AFAAGAAgAAAAhAJyH1N38BAAAtxUAAA4AAAAAAAAAAAAAAAAAOgIAAGRycy9lMm9Eb2MueG1s&#10;UEsBAi0AFAAGAAgAAAAhAC5s8ADFAAAApQEAABkAAAAAAAAAAAAAAAAAYgcAAGRycy9fcmVscy9l&#10;Mm9Eb2MueG1sLnJlbHNQSwECLQAUAAYACAAAACEAzCJ4BeEAAAAKAQAADwAAAAAAAAAAAAAAAABe&#10;CAAAZHJzL2Rvd25yZXYueG1sUEsBAi0ACgAAAAAAAAAhAMjx/jncMgAA3DIAABQAAAAAAAAAAAAA&#10;AAAAbAkAAGRycy9tZWRpYS9pbWFnZTEucG5nUEsBAi0ACgAAAAAAAAAhAO4GdHtSuQAAUrkAABQA&#10;AAAAAAAAAAAAAAAAejwAAGRycy9tZWRpYS9pbWFnZTIucG5nUEsFBgAAAAAHAAcAvgEAAP7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6" inset="2.33681mm,1.1684mm,2.33681mm,1.1684mm">
                <w:txbxContent>
                  <w:p w:rsidR="00C7194E" w:rsidRPr="00BD5DCB" w:rsidRDefault="00BD5DCB" w:rsidP="00370280">
                    <w:pPr>
                      <w:pStyle w:val="Textoindependiente2"/>
                      <w:spacing w:before="240"/>
                      <w:rPr>
                        <w:sz w:val="40"/>
                        <w:szCs w:val="40"/>
                        <w:lang w:val="es-MX"/>
                      </w:rPr>
                    </w:pPr>
                    <w:r w:rsidRPr="00BD5DCB">
                      <w:rPr>
                        <w:sz w:val="40"/>
                        <w:szCs w:val="40"/>
                        <w:lang w:val="es-MX"/>
                      </w:rPr>
                      <w:t>Administración de Recursos Financieros</w:t>
                    </w:r>
                  </w:p>
                  <w:p w:rsidR="00941C29" w:rsidRPr="00BD5DCB" w:rsidRDefault="00E01609" w:rsidP="003952B9">
                    <w:pPr>
                      <w:pStyle w:val="Textoindependiente2"/>
                      <w:spacing w:before="240"/>
                      <w:rPr>
                        <w:sz w:val="40"/>
                        <w:szCs w:val="40"/>
                        <w:lang w:val="es-MX"/>
                      </w:rPr>
                    </w:pPr>
                    <w:r w:rsidRPr="00BD5DCB">
                      <w:rPr>
                        <w:sz w:val="40"/>
                        <w:szCs w:val="40"/>
                        <w:lang w:val="es-MX"/>
                      </w:rPr>
                      <w:t>“</w:t>
                    </w:r>
                    <w:r w:rsidR="006129A8">
                      <w:rPr>
                        <w:sz w:val="40"/>
                        <w:szCs w:val="40"/>
                        <w:lang w:val="es-MX"/>
                      </w:rPr>
                      <w:t>Caso: Kodak, Innovarse o Desaparecer</w:t>
                    </w:r>
                    <w:r w:rsidRPr="00BD5DCB">
                      <w:rPr>
                        <w:sz w:val="40"/>
                        <w:szCs w:val="40"/>
                        <w:lang w:val="es-MX"/>
                      </w:rPr>
                      <w:t>”</w:t>
                    </w:r>
                    <w:r w:rsidR="00135D49" w:rsidRPr="00BD5DCB">
                      <w:rPr>
                        <w:sz w:val="40"/>
                        <w:szCs w:val="40"/>
                        <w:lang w:val="es-MX"/>
                      </w:rPr>
                      <w:t xml:space="preserve"> </w:t>
                    </w:r>
                  </w:p>
                  <w:p w:rsidR="00135D49" w:rsidRPr="00BD5DCB" w:rsidRDefault="00135D49" w:rsidP="003952B9">
                    <w:pPr>
                      <w:pStyle w:val="Textoindependiente2"/>
                      <w:spacing w:before="240"/>
                      <w:rPr>
                        <w:sz w:val="40"/>
                        <w:szCs w:val="40"/>
                        <w:lang w:val="es-MX"/>
                      </w:rPr>
                    </w:pPr>
                  </w:p>
                </w:txbxContent>
              </v:textbox>
            </v:shape>
            <v:rect id="Rectangle 9" o:spid="_x0000_s1031"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YjDBAAAA2gAAAA8AAABkcnMvZG93bnJldi54bWxEj9FqwkAURN8L/sNyBd+ajQVtSF1FhEIe&#10;xJLYD7hkr9lg9m7Irib+vSsU+jjMzBlms5tsJ+40+NaxgmWSgiCunW65UfB7/n7PQPiArLFzTAoe&#10;5GG3nb1tMNdu5JLuVWhEhLDPUYEJoc+l9LUhiz5xPXH0Lm6wGKIcGqkHHCPcdvIjTdfSYstxwWBP&#10;B0P1tbpZBXJVmpTG87Jo1q54/JyOF0+ZUov5tP8CEWgK/+G/dqEVfMLrSr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FYjDBAAAA2gAAAA8AAAAAAAAAAAAAAAAAnwIA&#10;AGRycy9kb3ducmV2LnhtbFBLBQYAAAAABAAEAPcAAACNAwAAAAA=&#10;" fillcolor="#bbe0e3">
              <v:imagedata r:id="rId7" o:title="" grayscale="t"/>
            </v:shape>
          </v:group>
        </w:pict>
      </w:r>
      <w:r>
        <w:rPr>
          <w:noProof/>
          <w:lang w:val="es-MX" w:eastAsia="es-MX"/>
        </w:rPr>
      </w:r>
      <w:r w:rsidRPr="007319B5">
        <w:rPr>
          <w:noProof/>
          <w:lang w:val="es-MX" w:eastAsia="es-MX"/>
        </w:rPr>
        <w:pict>
          <v:rect id="AutoShape 1" o:spid="_x0000_s1036" style="width:425.25pt;height:74.25pt;visibility:visible;mso-position-horizontal-relative:char;mso-position-vertical-relative:line"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7319B5" w:rsidP="00941C29">
      <w:pPr>
        <w:pStyle w:val="Encabezado"/>
        <w:tabs>
          <w:tab w:val="clear" w:pos="4252"/>
          <w:tab w:val="clear" w:pos="8504"/>
        </w:tabs>
        <w:spacing w:after="120"/>
        <w:jc w:val="both"/>
      </w:pPr>
      <w:r>
        <w:rPr>
          <w:noProof/>
          <w:lang w:val="es-MX" w:eastAsia="es-MX"/>
        </w:rPr>
        <w:pict>
          <v:line id="Line 10" o:spid="_x0000_s1033" style="position:absolute;left:0;text-align:left;z-index:251657728;visibility:visibl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941C29" w:rsidRPr="00662F9D" w:rsidTr="00662F9D">
        <w:trPr>
          <w:trHeight w:val="723"/>
        </w:trPr>
        <w:tc>
          <w:tcPr>
            <w:tcW w:w="4231" w:type="dxa"/>
            <w:vAlign w:val="center"/>
          </w:tcPr>
          <w:p w:rsidR="00941C29" w:rsidRPr="00662F9D" w:rsidRDefault="00662F9D" w:rsidP="0095449A">
            <w:pPr>
              <w:spacing w:after="200" w:line="276" w:lineRule="auto"/>
              <w:rPr>
                <w:b/>
                <w:sz w:val="20"/>
                <w:szCs w:val="20"/>
              </w:rPr>
            </w:pPr>
            <w:r>
              <w:rPr>
                <w:b/>
                <w:sz w:val="20"/>
                <w:szCs w:val="20"/>
              </w:rPr>
              <w:t>Grupo: 53</w:t>
            </w:r>
            <w:r w:rsidR="004A07C3">
              <w:rPr>
                <w:b/>
                <w:sz w:val="20"/>
                <w:szCs w:val="20"/>
              </w:rPr>
              <w:t>B</w:t>
            </w:r>
            <w:r w:rsidR="00451A5F">
              <w:rPr>
                <w:b/>
                <w:sz w:val="20"/>
                <w:szCs w:val="20"/>
              </w:rPr>
              <w:t xml:space="preserve">     26</w:t>
            </w:r>
            <w:r w:rsidR="00827EF3">
              <w:rPr>
                <w:b/>
                <w:sz w:val="20"/>
                <w:szCs w:val="20"/>
              </w:rPr>
              <w:t>/09/2017</w:t>
            </w:r>
          </w:p>
        </w:tc>
        <w:tc>
          <w:tcPr>
            <w:tcW w:w="4769" w:type="dxa"/>
            <w:vAlign w:val="center"/>
          </w:tcPr>
          <w:p w:rsidR="00941C29" w:rsidRPr="00662F9D" w:rsidRDefault="00662F9D" w:rsidP="00662F9D">
            <w:pPr>
              <w:ind w:left="1581"/>
              <w:jc w:val="both"/>
              <w:rPr>
                <w:b/>
                <w:sz w:val="20"/>
                <w:szCs w:val="20"/>
              </w:rPr>
            </w:pPr>
            <w:proofErr w:type="spellStart"/>
            <w:r w:rsidRPr="00662F9D">
              <w:rPr>
                <w:b/>
                <w:sz w:val="20"/>
                <w:szCs w:val="20"/>
              </w:rPr>
              <w:t>Profra</w:t>
            </w:r>
            <w:proofErr w:type="spellEnd"/>
            <w:r w:rsidRPr="00662F9D">
              <w:rPr>
                <w:b/>
                <w:sz w:val="20"/>
                <w:szCs w:val="20"/>
              </w:rPr>
              <w:t xml:space="preserve">. Rosa María López </w:t>
            </w:r>
            <w:proofErr w:type="spellStart"/>
            <w:r w:rsidRPr="00662F9D">
              <w:rPr>
                <w:b/>
                <w:sz w:val="20"/>
                <w:szCs w:val="20"/>
              </w:rPr>
              <w:t>Larios</w:t>
            </w:r>
            <w:proofErr w:type="spellEnd"/>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827EF3" w:rsidRDefault="00827EF3" w:rsidP="003952B9">
      <w:pPr>
        <w:spacing w:line="480" w:lineRule="auto"/>
        <w:jc w:val="both"/>
        <w:rPr>
          <w:rFonts w:ascii="Arial" w:hAnsi="Arial" w:cs="Arial"/>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Pr>
          <w:rFonts w:ascii="Arial" w:hAnsi="Arial" w:cs="Arial"/>
          <w:b/>
          <w:sz w:val="22"/>
          <w:szCs w:val="22"/>
          <w:lang w:val="es-MX"/>
        </w:rPr>
        <w:t xml:space="preserve"> </w:t>
      </w:r>
      <w:r w:rsidR="0022483C">
        <w:rPr>
          <w:rFonts w:ascii="Arial" w:hAnsi="Arial" w:cs="Arial"/>
          <w:sz w:val="22"/>
          <w:szCs w:val="22"/>
          <w:lang w:val="es-MX"/>
        </w:rPr>
        <w:t>Percibir a través del análisis de un caso real de la industria fotográfica en Estados Unidos, la importancia de la información que genera el administrador financiero en una organización para la toma adecuada de decisiones,  así como la necesidad de considerar factores externos como son la competencia corporativa y los cambios tecnológicos en la definición de las estrategias organizacionales.</w:t>
      </w:r>
    </w:p>
    <w:p w:rsidR="00122BA1" w:rsidRDefault="00122BA1" w:rsidP="003952B9">
      <w:pPr>
        <w:spacing w:line="480" w:lineRule="auto"/>
        <w:jc w:val="both"/>
        <w:rPr>
          <w:rFonts w:ascii="Arial" w:hAnsi="Arial" w:cs="Arial"/>
          <w:sz w:val="22"/>
          <w:szCs w:val="22"/>
          <w:lang w:val="es-MX"/>
        </w:rPr>
      </w:pPr>
    </w:p>
    <w:p w:rsidR="003952B9" w:rsidRDefault="00283087" w:rsidP="003952B9">
      <w:pPr>
        <w:rPr>
          <w:rFonts w:ascii="Arial" w:hAnsi="Arial" w:cs="Arial"/>
          <w:b/>
          <w:sz w:val="22"/>
          <w:szCs w:val="22"/>
          <w:lang w:val="es-MX"/>
        </w:rPr>
      </w:pPr>
      <w:r>
        <w:rPr>
          <w:rFonts w:ascii="Arial" w:hAnsi="Arial" w:cs="Arial"/>
          <w:b/>
          <w:sz w:val="22"/>
          <w:szCs w:val="22"/>
          <w:lang w:val="es-MX"/>
        </w:rPr>
        <w:t xml:space="preserve">DESARROLLO </w:t>
      </w:r>
    </w:p>
    <w:p w:rsidR="006129A8" w:rsidRDefault="006129A8" w:rsidP="003952B9">
      <w:pPr>
        <w:rPr>
          <w:rFonts w:ascii="Arial" w:hAnsi="Arial" w:cs="Arial"/>
          <w:b/>
          <w:sz w:val="22"/>
          <w:szCs w:val="22"/>
          <w:lang w:val="es-MX"/>
        </w:rPr>
      </w:pPr>
    </w:p>
    <w:p w:rsidR="006129A8" w:rsidRPr="006129A8" w:rsidRDefault="006129A8" w:rsidP="00EF3704">
      <w:pPr>
        <w:spacing w:line="360" w:lineRule="auto"/>
        <w:jc w:val="both"/>
        <w:rPr>
          <w:rFonts w:ascii="Arial" w:hAnsi="Arial" w:cs="Arial"/>
          <w:sz w:val="22"/>
          <w:szCs w:val="22"/>
          <w:lang w:val="es-MX"/>
        </w:rPr>
      </w:pPr>
      <w:r w:rsidRPr="006129A8">
        <w:rPr>
          <w:rFonts w:ascii="Arial" w:hAnsi="Arial" w:cs="Arial"/>
          <w:sz w:val="22"/>
          <w:szCs w:val="22"/>
          <w:lang w:val="es-MX"/>
        </w:rPr>
        <w:t>Analizar detenidamente la información referente al caso de la empresa Kodak que a</w:t>
      </w:r>
      <w:r>
        <w:rPr>
          <w:rFonts w:ascii="Arial" w:hAnsi="Arial" w:cs="Arial"/>
          <w:sz w:val="22"/>
          <w:szCs w:val="22"/>
          <w:lang w:val="es-MX"/>
        </w:rPr>
        <w:t xml:space="preserve"> </w:t>
      </w:r>
      <w:r w:rsidRPr="006129A8">
        <w:rPr>
          <w:rFonts w:ascii="Arial" w:hAnsi="Arial" w:cs="Arial"/>
          <w:sz w:val="22"/>
          <w:szCs w:val="22"/>
          <w:lang w:val="es-MX"/>
        </w:rPr>
        <w:t>continuación se presenta</w:t>
      </w:r>
      <w:r>
        <w:rPr>
          <w:rFonts w:ascii="Arial" w:hAnsi="Arial" w:cs="Arial"/>
          <w:sz w:val="22"/>
          <w:szCs w:val="22"/>
          <w:lang w:val="es-MX"/>
        </w:rPr>
        <w:t>, y contestar las preguntas relativas al caso de manera clara y detallada considerando los temas analizados durante las sesiones de clase.</w:t>
      </w:r>
    </w:p>
    <w:p w:rsidR="00283087" w:rsidRPr="006129A8" w:rsidRDefault="00283087" w:rsidP="00EF3704">
      <w:pPr>
        <w:jc w:val="both"/>
        <w:rPr>
          <w:rFonts w:ascii="Arial" w:hAnsi="Arial" w:cs="Arial"/>
          <w:sz w:val="22"/>
          <w:szCs w:val="22"/>
          <w:lang w:val="es-MX"/>
        </w:rPr>
      </w:pPr>
    </w:p>
    <w:tbl>
      <w:tblPr>
        <w:tblStyle w:val="Tablaconcuadrcula"/>
        <w:tblW w:w="12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3982"/>
      </w:tblGrid>
      <w:tr w:rsidR="004A7EB9" w:rsidRPr="006129A8" w:rsidTr="0022483C">
        <w:tc>
          <w:tcPr>
            <w:tcW w:w="8613" w:type="dxa"/>
          </w:tcPr>
          <w:p w:rsidR="006129A8" w:rsidRDefault="00EF3704" w:rsidP="0022483C">
            <w:pPr>
              <w:pStyle w:val="NormalWeb"/>
              <w:shd w:val="clear" w:color="auto" w:fill="FFFFFF"/>
              <w:spacing w:before="0" w:beforeAutospacing="0" w:after="360" w:afterAutospacing="0" w:line="375" w:lineRule="atLeast"/>
              <w:ind w:right="-3995"/>
              <w:rPr>
                <w:rFonts w:ascii="Arial" w:eastAsia="Times New Roman" w:hAnsi="Arial" w:cs="Arial"/>
                <w:b/>
                <w:lang w:eastAsia="es-ES"/>
              </w:rPr>
            </w:pPr>
            <w:r>
              <w:rPr>
                <w:rFonts w:ascii="Arial" w:eastAsia="Times New Roman" w:hAnsi="Arial" w:cs="Arial"/>
                <w:b/>
                <w:lang w:eastAsia="es-ES"/>
              </w:rPr>
              <w:t>KODAK</w:t>
            </w:r>
          </w:p>
          <w:p w:rsidR="0022483C" w:rsidRPr="006129A8" w:rsidRDefault="0022483C" w:rsidP="00EF3704">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6129A8">
              <w:rPr>
                <w:rFonts w:ascii="Arial" w:eastAsia="Times New Roman" w:hAnsi="Arial" w:cs="Arial"/>
                <w:lang w:eastAsia="es-ES"/>
              </w:rPr>
              <w:t>Fundada por George Eastman a finales del siglo XIX, la firma se quedó fuera de la foto digital, a pesar de haber sido precisamente esta la que desarrollara en un inicio esa tecnología en 1975.</w:t>
            </w:r>
          </w:p>
          <w:p w:rsidR="0022483C" w:rsidRPr="00EF3704" w:rsidRDefault="0022483C" w:rsidP="00EF3704">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EF3704">
              <w:rPr>
                <w:rFonts w:ascii="Arial" w:eastAsia="Times New Roman" w:hAnsi="Arial" w:cs="Arial"/>
                <w:bCs/>
                <w:lang w:eastAsia="es-ES"/>
              </w:rPr>
              <w:t>El miedo a</w:t>
            </w:r>
            <w:r w:rsidRPr="00EF3704">
              <w:rPr>
                <w:rFonts w:ascii="Arial" w:eastAsia="Times New Roman" w:hAnsi="Arial" w:cs="Arial"/>
                <w:lang w:eastAsia="es-ES"/>
              </w:rPr>
              <w:t xml:space="preserve"> que el nuevo dispositivo destruyera su lucrativo negocio para cámaras de carrete hizo que la firma no aprovechara el invento de su ingeniero Steven </w:t>
            </w:r>
            <w:proofErr w:type="spellStart"/>
            <w:r w:rsidRPr="00EF3704">
              <w:rPr>
                <w:rFonts w:ascii="Arial" w:eastAsia="Times New Roman" w:hAnsi="Arial" w:cs="Arial"/>
                <w:lang w:eastAsia="es-ES"/>
              </w:rPr>
              <w:t>Sasson</w:t>
            </w:r>
            <w:proofErr w:type="spellEnd"/>
            <w:r w:rsidRPr="00EF3704">
              <w:rPr>
                <w:rFonts w:ascii="Arial" w:eastAsia="Times New Roman" w:hAnsi="Arial" w:cs="Arial"/>
                <w:lang w:eastAsia="es-ES"/>
              </w:rPr>
              <w:t>, y fue </w:t>
            </w:r>
            <w:r w:rsidRPr="00EF3704">
              <w:rPr>
                <w:rFonts w:ascii="Arial" w:eastAsia="Times New Roman" w:hAnsi="Arial" w:cs="Arial"/>
                <w:bCs/>
                <w:lang w:eastAsia="es-ES"/>
              </w:rPr>
              <w:t>con esa decisión que Kodak comenzó a marcar su propio fin</w:t>
            </w:r>
            <w:r w:rsidRPr="00EF3704">
              <w:rPr>
                <w:rFonts w:ascii="Arial" w:eastAsia="Times New Roman" w:hAnsi="Arial" w:cs="Arial"/>
                <w:lang w:eastAsia="es-ES"/>
              </w:rPr>
              <w:t>.</w:t>
            </w:r>
          </w:p>
          <w:p w:rsidR="0022483C" w:rsidRPr="00EF3704" w:rsidRDefault="0022483C" w:rsidP="00EF3704">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EF3704">
              <w:rPr>
                <w:rFonts w:ascii="Arial" w:eastAsia="Times New Roman" w:hAnsi="Arial" w:cs="Arial"/>
                <w:lang w:eastAsia="es-ES"/>
              </w:rPr>
              <w:t>En un principio, Eastman </w:t>
            </w:r>
            <w:r w:rsidRPr="00EF3704">
              <w:rPr>
                <w:rFonts w:ascii="Arial" w:eastAsia="Times New Roman" w:hAnsi="Arial" w:cs="Arial"/>
                <w:bCs/>
                <w:lang w:eastAsia="es-ES"/>
              </w:rPr>
              <w:t>quería simplificar la fotografía, ponerla al alcance de cualquiera</w:t>
            </w:r>
            <w:r w:rsidRPr="00EF3704">
              <w:rPr>
                <w:rFonts w:ascii="Arial" w:eastAsia="Times New Roman" w:hAnsi="Arial" w:cs="Arial"/>
                <w:lang w:eastAsia="es-ES"/>
              </w:rPr>
              <w:t> y no sólo de fotógrafos profesionales, con su invención de los rollos de película fotográfica.</w:t>
            </w:r>
          </w:p>
          <w:p w:rsidR="0022483C" w:rsidRPr="006129A8" w:rsidRDefault="0022483C" w:rsidP="00EF3704">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6129A8">
              <w:rPr>
                <w:rFonts w:ascii="Arial" w:eastAsia="Times New Roman" w:hAnsi="Arial" w:cs="Arial"/>
                <w:lang w:eastAsia="es-ES"/>
              </w:rPr>
              <w:lastRenderedPageBreak/>
              <w:t>En septiembre de 1888 fue patentada la primera cámara de carrete Kodak, la cual entró al mercado ese mismo año y contaba con un rollo para 100 exposiciones, además de poderse transportar y operar con mayor facilidad.</w:t>
            </w:r>
          </w:p>
          <w:p w:rsidR="0022483C" w:rsidRPr="00EF3704" w:rsidRDefault="0022483C" w:rsidP="00EF3704">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EF3704">
              <w:rPr>
                <w:rFonts w:ascii="Arial" w:eastAsia="Times New Roman" w:hAnsi="Arial" w:cs="Arial"/>
                <w:bCs/>
                <w:lang w:eastAsia="es-ES"/>
              </w:rPr>
              <w:t>El servicio de la compañía era completo,</w:t>
            </w:r>
            <w:r w:rsidRPr="00EF3704">
              <w:rPr>
                <w:rFonts w:ascii="Arial" w:eastAsia="Times New Roman" w:hAnsi="Arial" w:cs="Arial"/>
                <w:lang w:eastAsia="es-ES"/>
              </w:rPr>
              <w:t> </w:t>
            </w:r>
            <w:r w:rsidR="00EF3704">
              <w:rPr>
                <w:rFonts w:ascii="Arial" w:eastAsia="Times New Roman" w:hAnsi="Arial" w:cs="Arial"/>
                <w:lang w:eastAsia="es-ES"/>
              </w:rPr>
              <w:t>una vez que se tomab</w:t>
            </w:r>
            <w:r w:rsidRPr="00EF3704">
              <w:rPr>
                <w:rFonts w:ascii="Arial" w:eastAsia="Times New Roman" w:hAnsi="Arial" w:cs="Arial"/>
                <w:lang w:eastAsia="es-ES"/>
              </w:rPr>
              <w:t>an todas las fotografías, la cá</w:t>
            </w:r>
            <w:r w:rsidR="00EF3704">
              <w:rPr>
                <w:rFonts w:ascii="Arial" w:eastAsia="Times New Roman" w:hAnsi="Arial" w:cs="Arial"/>
                <w:lang w:eastAsia="es-ES"/>
              </w:rPr>
              <w:t>mara era devuelta a la compañía</w:t>
            </w:r>
            <w:r w:rsidRPr="00EF3704">
              <w:rPr>
                <w:rFonts w:ascii="Arial" w:eastAsia="Times New Roman" w:hAnsi="Arial" w:cs="Arial"/>
                <w:lang w:eastAsia="es-ES"/>
              </w:rPr>
              <w:t>, donde las imágenes eran reveladas e impresas; así al devolver la cámara fotográfica a su dueño, esta contaba con un nuevo rollo listo para usarse.</w:t>
            </w:r>
          </w:p>
          <w:p w:rsidR="0022483C" w:rsidRPr="00EF3704" w:rsidRDefault="0022483C" w:rsidP="00EF3704">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EF3704">
              <w:rPr>
                <w:rFonts w:ascii="Arial" w:eastAsia="Times New Roman" w:hAnsi="Arial" w:cs="Arial"/>
                <w:lang w:eastAsia="es-ES"/>
              </w:rPr>
              <w:t>Con más de 125 años de trayectoria, la compañía que se consolidó bajo el eslogan "</w:t>
            </w:r>
            <w:r w:rsidRPr="00EF3704">
              <w:rPr>
                <w:rFonts w:ascii="Arial" w:eastAsia="Times New Roman" w:hAnsi="Arial" w:cs="Arial"/>
                <w:b/>
                <w:bCs/>
                <w:lang w:eastAsia="es-ES"/>
              </w:rPr>
              <w:t>usted apriete el botón, nosotros hacemos el resto</w:t>
            </w:r>
            <w:r w:rsidRPr="00EF3704">
              <w:rPr>
                <w:rFonts w:ascii="Arial" w:eastAsia="Times New Roman" w:hAnsi="Arial" w:cs="Arial"/>
                <w:lang w:eastAsia="es-ES"/>
              </w:rPr>
              <w:t>", había logrado su negocio al proporcionar y revelar la película fotográfica, la cual ya no sería indispensable en la nueva era de la fotografía digital.</w:t>
            </w:r>
          </w:p>
          <w:p w:rsidR="0022483C" w:rsidRPr="00EF3704" w:rsidRDefault="0022483C" w:rsidP="00EF3704">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EF3704">
              <w:rPr>
                <w:rFonts w:ascii="Arial" w:eastAsia="Times New Roman" w:hAnsi="Arial" w:cs="Arial"/>
                <w:lang w:eastAsia="es-ES"/>
              </w:rPr>
              <w:t>La empresa había </w:t>
            </w:r>
            <w:r w:rsidRPr="00EF3704">
              <w:rPr>
                <w:rFonts w:ascii="Arial" w:eastAsia="Times New Roman" w:hAnsi="Arial" w:cs="Arial"/>
                <w:bCs/>
                <w:lang w:eastAsia="es-ES"/>
              </w:rPr>
              <w:t>construido</w:t>
            </w:r>
            <w:r w:rsidRPr="00EF3704">
              <w:rPr>
                <w:rFonts w:ascii="Arial" w:eastAsia="Times New Roman" w:hAnsi="Arial" w:cs="Arial"/>
                <w:lang w:eastAsia="es-ES"/>
              </w:rPr>
              <w:t> una </w:t>
            </w:r>
            <w:r w:rsidRPr="00EF3704">
              <w:rPr>
                <w:rFonts w:ascii="Arial" w:eastAsia="Times New Roman" w:hAnsi="Arial" w:cs="Arial"/>
                <w:bCs/>
                <w:lang w:eastAsia="es-ES"/>
              </w:rPr>
              <w:t>vasta infraestructura especializada de maquinaria</w:t>
            </w:r>
            <w:r w:rsidRPr="00EF3704">
              <w:rPr>
                <w:rFonts w:ascii="Arial" w:eastAsia="Times New Roman" w:hAnsi="Arial" w:cs="Arial"/>
                <w:lang w:eastAsia="es-ES"/>
              </w:rPr>
              <w:t>, equipos y técnicas de fabricación y distribución de película y papel fotográfico que corría el peligro de rezagarse.</w:t>
            </w:r>
          </w:p>
          <w:p w:rsidR="0022483C" w:rsidRPr="00C2720E" w:rsidRDefault="0022483C" w:rsidP="00C2720E">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C2720E">
              <w:rPr>
                <w:rFonts w:ascii="Arial" w:eastAsia="Times New Roman" w:hAnsi="Arial" w:cs="Arial"/>
                <w:lang w:eastAsia="es-ES"/>
              </w:rPr>
              <w:t>Otras empresas como la japonesa </w:t>
            </w:r>
            <w:proofErr w:type="spellStart"/>
            <w:r w:rsidRPr="00C2720E">
              <w:rPr>
                <w:rFonts w:ascii="Arial" w:eastAsia="Times New Roman" w:hAnsi="Arial" w:cs="Arial"/>
                <w:bCs/>
                <w:lang w:eastAsia="es-ES"/>
              </w:rPr>
              <w:t>Fuji</w:t>
            </w:r>
            <w:proofErr w:type="spellEnd"/>
            <w:r w:rsidRPr="00C2720E">
              <w:rPr>
                <w:rFonts w:ascii="Arial" w:eastAsia="Times New Roman" w:hAnsi="Arial" w:cs="Arial"/>
                <w:bCs/>
                <w:lang w:eastAsia="es-ES"/>
              </w:rPr>
              <w:t>, Canon o Sony aprovecharon</w:t>
            </w:r>
            <w:r w:rsidR="00EF3704" w:rsidRPr="00C2720E">
              <w:rPr>
                <w:rFonts w:ascii="Arial" w:eastAsia="Times New Roman" w:hAnsi="Arial" w:cs="Arial"/>
                <w:bCs/>
                <w:lang w:eastAsia="es-ES"/>
              </w:rPr>
              <w:t xml:space="preserve"> </w:t>
            </w:r>
            <w:r w:rsidRPr="00C2720E">
              <w:rPr>
                <w:rFonts w:ascii="Arial" w:eastAsia="Times New Roman" w:hAnsi="Arial" w:cs="Arial"/>
                <w:lang w:eastAsia="es-ES"/>
              </w:rPr>
              <w:t>los avances tecnológicos y </w:t>
            </w:r>
            <w:r w:rsidRPr="00C2720E">
              <w:rPr>
                <w:rFonts w:ascii="Arial" w:eastAsia="Times New Roman" w:hAnsi="Arial" w:cs="Arial"/>
                <w:bCs/>
                <w:lang w:eastAsia="es-ES"/>
              </w:rPr>
              <w:t>exploraron las vastas posibilidades que traía consigo la cámara digital</w:t>
            </w:r>
            <w:r w:rsidRPr="00C2720E">
              <w:rPr>
                <w:rFonts w:ascii="Arial" w:eastAsia="Times New Roman" w:hAnsi="Arial" w:cs="Arial"/>
                <w:lang w:eastAsia="es-ES"/>
              </w:rPr>
              <w:t> que había rechazado Kodak.</w:t>
            </w:r>
          </w:p>
          <w:p w:rsidR="0022483C" w:rsidRPr="00C2720E" w:rsidRDefault="0022483C" w:rsidP="00C2720E">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C2720E">
              <w:rPr>
                <w:rFonts w:ascii="Arial" w:eastAsia="Times New Roman" w:hAnsi="Arial" w:cs="Arial"/>
                <w:bCs/>
                <w:lang w:eastAsia="es-ES"/>
              </w:rPr>
              <w:t>La compañía estadounidense pasó de tener unos 64,000 empleados en 2003 a sólo contar con 17,000 en 2011</w:t>
            </w:r>
            <w:r w:rsidRPr="00C2720E">
              <w:rPr>
                <w:rFonts w:ascii="Arial" w:eastAsia="Times New Roman" w:hAnsi="Arial" w:cs="Arial"/>
                <w:lang w:eastAsia="es-ES"/>
              </w:rPr>
              <w:t>, al tiempo que sus ingresos se redujeron a la mitad en ese mismo periodo, pues hace diez años superaban los 13,000 millones de dólares y en 2011 se redujeron a 6,000 millones.</w:t>
            </w:r>
          </w:p>
          <w:p w:rsidR="0022483C" w:rsidRPr="006129A8" w:rsidRDefault="0022483C" w:rsidP="00C2720E">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6129A8">
              <w:rPr>
                <w:rFonts w:ascii="Arial" w:eastAsia="Times New Roman" w:hAnsi="Arial" w:cs="Arial"/>
                <w:lang w:eastAsia="es-ES"/>
              </w:rPr>
              <w:t>En enero del 2012 Kodak se declaró en suspensión de pagos. La em</w:t>
            </w:r>
            <w:r w:rsidR="00C2720E">
              <w:rPr>
                <w:rFonts w:ascii="Arial" w:eastAsia="Times New Roman" w:hAnsi="Arial" w:cs="Arial"/>
                <w:lang w:eastAsia="es-ES"/>
              </w:rPr>
              <w:t>presa dirigida por el ejecutivo Antonio Pérez</w:t>
            </w:r>
            <w:r w:rsidRPr="006129A8">
              <w:rPr>
                <w:rFonts w:ascii="Arial" w:eastAsia="Times New Roman" w:hAnsi="Arial" w:cs="Arial"/>
                <w:lang w:eastAsia="es-ES"/>
              </w:rPr>
              <w:t>, solicitó acogerse al Capítulo 11 de la Ley de Bancarrotas de Estados Unidos para reestructurar su negocio</w:t>
            </w:r>
            <w:r w:rsidR="00C2720E">
              <w:rPr>
                <w:rFonts w:ascii="Arial" w:eastAsia="Times New Roman" w:hAnsi="Arial" w:cs="Arial"/>
                <w:lang w:eastAsia="es-ES"/>
              </w:rPr>
              <w:t xml:space="preserve">, </w:t>
            </w:r>
            <w:r w:rsidRPr="006129A8">
              <w:rPr>
                <w:rFonts w:ascii="Arial" w:eastAsia="Times New Roman" w:hAnsi="Arial" w:cs="Arial"/>
                <w:lang w:eastAsia="es-ES"/>
              </w:rPr>
              <w:t>tratar de regresar a la competencia y finalmente lograr una transformación.</w:t>
            </w:r>
          </w:p>
          <w:p w:rsidR="0022483C" w:rsidRPr="005624E6" w:rsidRDefault="0022483C" w:rsidP="005624E6">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5624E6">
              <w:rPr>
                <w:rFonts w:ascii="Arial" w:eastAsia="Times New Roman" w:hAnsi="Arial" w:cs="Arial"/>
                <w:bCs/>
                <w:lang w:eastAsia="es-ES"/>
              </w:rPr>
              <w:t>Para salir de la bancarrota se ha enfrentado a mayores complicaciones de las que estimaba Pérez</w:t>
            </w:r>
            <w:r w:rsidRPr="005624E6">
              <w:rPr>
                <w:rFonts w:ascii="Arial" w:eastAsia="Times New Roman" w:hAnsi="Arial" w:cs="Arial"/>
                <w:lang w:eastAsia="es-ES"/>
              </w:rPr>
              <w:t>. </w:t>
            </w:r>
            <w:r w:rsidRPr="005624E6">
              <w:rPr>
                <w:rFonts w:ascii="Arial" w:eastAsia="Times New Roman" w:hAnsi="Arial" w:cs="Arial"/>
                <w:bCs/>
                <w:lang w:eastAsia="es-ES"/>
              </w:rPr>
              <w:t>La venta de patentes</w:t>
            </w:r>
            <w:r w:rsidRPr="005624E6">
              <w:rPr>
                <w:rFonts w:ascii="Arial" w:eastAsia="Times New Roman" w:hAnsi="Arial" w:cs="Arial"/>
                <w:lang w:eastAsia="es-ES"/>
              </w:rPr>
              <w:t> con la que se planeaba obtener el dinero para la reorientación de la empresa </w:t>
            </w:r>
            <w:r w:rsidRPr="005624E6">
              <w:rPr>
                <w:rFonts w:ascii="Arial" w:eastAsia="Times New Roman" w:hAnsi="Arial" w:cs="Arial"/>
                <w:bCs/>
                <w:lang w:eastAsia="es-ES"/>
              </w:rPr>
              <w:t>no salió como esperaban</w:t>
            </w:r>
            <w:r w:rsidRPr="005624E6">
              <w:rPr>
                <w:rFonts w:ascii="Arial" w:eastAsia="Times New Roman" w:hAnsi="Arial" w:cs="Arial"/>
                <w:lang w:eastAsia="es-ES"/>
              </w:rPr>
              <w:t>.</w:t>
            </w:r>
          </w:p>
          <w:p w:rsidR="0022483C" w:rsidRPr="005624E6" w:rsidRDefault="0022483C" w:rsidP="005624E6">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5624E6">
              <w:rPr>
                <w:rFonts w:ascii="Arial" w:eastAsia="Times New Roman" w:hAnsi="Arial" w:cs="Arial"/>
                <w:lang w:eastAsia="es-ES"/>
              </w:rPr>
              <w:t>Las patentes estaban valoradas por la firma por unos 2,000 millones de dólares pero en muchas de ellas litigó con Apple y no pudo imponerse. </w:t>
            </w:r>
            <w:r w:rsidRPr="005624E6">
              <w:rPr>
                <w:rFonts w:ascii="Arial" w:eastAsia="Times New Roman" w:hAnsi="Arial" w:cs="Arial"/>
                <w:bCs/>
                <w:lang w:eastAsia="es-ES"/>
              </w:rPr>
              <w:t>Así sólo se obtuvo ingresos de 525 millones de dólares, apenas un 25% de lo que se tenía estimado</w:t>
            </w:r>
            <w:r w:rsidRPr="005624E6">
              <w:rPr>
                <w:rFonts w:ascii="Arial" w:eastAsia="Times New Roman" w:hAnsi="Arial" w:cs="Arial"/>
                <w:lang w:eastAsia="es-ES"/>
              </w:rPr>
              <w:t>.</w:t>
            </w:r>
          </w:p>
          <w:p w:rsidR="0022483C" w:rsidRPr="005624E6" w:rsidRDefault="0022483C" w:rsidP="005624E6">
            <w:pPr>
              <w:pStyle w:val="NormalWeb"/>
              <w:shd w:val="clear" w:color="auto" w:fill="FFFFFF"/>
              <w:spacing w:before="0" w:beforeAutospacing="0" w:after="360" w:afterAutospacing="0" w:line="375" w:lineRule="atLeast"/>
              <w:jc w:val="both"/>
              <w:rPr>
                <w:rFonts w:ascii="Arial" w:eastAsia="Times New Roman" w:hAnsi="Arial" w:cs="Arial"/>
                <w:lang w:eastAsia="es-ES"/>
              </w:rPr>
            </w:pPr>
            <w:r w:rsidRPr="005624E6">
              <w:rPr>
                <w:rFonts w:ascii="Arial" w:eastAsia="Times New Roman" w:hAnsi="Arial" w:cs="Arial"/>
                <w:lang w:eastAsia="es-ES"/>
              </w:rPr>
              <w:t>Sin embargo, la resur</w:t>
            </w:r>
            <w:r w:rsidR="005624E6">
              <w:rPr>
                <w:rFonts w:ascii="Arial" w:eastAsia="Times New Roman" w:hAnsi="Arial" w:cs="Arial"/>
                <w:lang w:eastAsia="es-ES"/>
              </w:rPr>
              <w:t>rección de Kodak parece viable a</w:t>
            </w:r>
            <w:r w:rsidRPr="005624E6">
              <w:rPr>
                <w:rFonts w:ascii="Arial" w:eastAsia="Times New Roman" w:hAnsi="Arial" w:cs="Arial"/>
                <w:lang w:eastAsia="es-ES"/>
              </w:rPr>
              <w:t>l lograr un acuerdo con su principal acreedor, un plan de pensiones británico, al cual la empresa le vendió el área de negocio relacionada con el escaneo de documentos por 650 millones de dólares.</w:t>
            </w:r>
          </w:p>
          <w:p w:rsidR="0022483C" w:rsidRPr="005624E6" w:rsidRDefault="0022483C" w:rsidP="005624E6">
            <w:pPr>
              <w:pStyle w:val="NormalWeb"/>
              <w:shd w:val="clear" w:color="auto" w:fill="FFFFFF"/>
              <w:spacing w:before="0" w:beforeAutospacing="0" w:after="360" w:afterAutospacing="0" w:line="375" w:lineRule="atLeast"/>
              <w:jc w:val="both"/>
              <w:rPr>
                <w:rFonts w:ascii="Arial" w:eastAsia="Times New Roman" w:hAnsi="Arial" w:cs="Arial"/>
                <w:bCs/>
                <w:lang w:eastAsia="es-ES"/>
              </w:rPr>
            </w:pPr>
            <w:r w:rsidRPr="005624E6">
              <w:rPr>
                <w:rFonts w:ascii="Arial" w:eastAsia="Times New Roman" w:hAnsi="Arial" w:cs="Arial"/>
                <w:bCs/>
                <w:lang w:eastAsia="es-ES"/>
              </w:rPr>
              <w:t>La compañía comienza una nueva etapa</w:t>
            </w:r>
            <w:r w:rsidRPr="005624E6">
              <w:rPr>
                <w:rFonts w:ascii="Arial" w:eastAsia="Times New Roman" w:hAnsi="Arial" w:cs="Arial"/>
                <w:lang w:eastAsia="es-ES"/>
              </w:rPr>
              <w:t>, sin ser siquiera la sombra de lo que fue en </w:t>
            </w:r>
            <w:r w:rsidRPr="005624E6">
              <w:rPr>
                <w:rFonts w:ascii="Arial" w:eastAsia="Times New Roman" w:hAnsi="Arial" w:cs="Arial"/>
                <w:bCs/>
                <w:lang w:eastAsia="es-ES"/>
              </w:rPr>
              <w:t>sus años de máximo esplendor</w:t>
            </w:r>
            <w:r w:rsidRPr="005624E6">
              <w:rPr>
                <w:rFonts w:ascii="Arial" w:eastAsia="Times New Roman" w:hAnsi="Arial" w:cs="Arial"/>
                <w:lang w:eastAsia="es-ES"/>
              </w:rPr>
              <w:t>,  con sólo 8,500 empleados, aproximadamente. </w:t>
            </w:r>
            <w:r w:rsidRPr="005624E6">
              <w:rPr>
                <w:rFonts w:ascii="Arial" w:eastAsia="Times New Roman" w:hAnsi="Arial" w:cs="Arial"/>
                <w:bCs/>
                <w:lang w:eastAsia="es-ES"/>
              </w:rPr>
              <w:t>En los últimos años Kodak tuvo que cerrar 13 fábricas y más de 130 laboratorios de revelado.</w:t>
            </w:r>
          </w:p>
          <w:p w:rsidR="006129A8" w:rsidRPr="00A01C0E" w:rsidRDefault="00A01C0E" w:rsidP="005624E6">
            <w:pPr>
              <w:pStyle w:val="NormalWeb"/>
              <w:shd w:val="clear" w:color="auto" w:fill="FFFFFF"/>
              <w:spacing w:before="0" w:beforeAutospacing="0" w:after="360" w:afterAutospacing="0" w:line="375" w:lineRule="atLeast"/>
              <w:jc w:val="both"/>
              <w:rPr>
                <w:rFonts w:ascii="Arial" w:eastAsia="Times New Roman" w:hAnsi="Arial" w:cs="Arial"/>
                <w:b/>
                <w:bCs/>
                <w:lang w:eastAsia="es-ES"/>
              </w:rPr>
            </w:pPr>
            <w:r>
              <w:rPr>
                <w:rFonts w:ascii="Arial" w:eastAsia="Times New Roman" w:hAnsi="Arial" w:cs="Arial"/>
                <w:b/>
                <w:bCs/>
                <w:lang w:eastAsia="es-ES"/>
              </w:rPr>
              <w:t>CUESTIONAMIENTOS</w:t>
            </w:r>
          </w:p>
          <w:p w:rsidR="006D712C" w:rsidRDefault="006D712C" w:rsidP="00596A78">
            <w:pPr>
              <w:pStyle w:val="NormalWeb"/>
              <w:numPr>
                <w:ilvl w:val="0"/>
                <w:numId w:val="9"/>
              </w:numPr>
              <w:shd w:val="clear" w:color="auto" w:fill="FFFFFF"/>
              <w:spacing w:before="0" w:beforeAutospacing="0" w:after="360" w:afterAutospacing="0" w:line="375" w:lineRule="atLeast"/>
              <w:jc w:val="both"/>
              <w:rPr>
                <w:rFonts w:ascii="Arial" w:eastAsia="Times New Roman" w:hAnsi="Arial" w:cs="Arial"/>
                <w:lang w:eastAsia="es-ES"/>
              </w:rPr>
            </w:pPr>
            <w:r>
              <w:rPr>
                <w:rFonts w:ascii="Arial" w:eastAsia="Times New Roman" w:hAnsi="Arial" w:cs="Arial"/>
                <w:lang w:eastAsia="es-ES"/>
              </w:rPr>
              <w:t>Qué preguntas debió plantearse oportunamente la empresa antes</w:t>
            </w:r>
            <w:r w:rsidR="00596A78">
              <w:rPr>
                <w:rFonts w:ascii="Arial" w:eastAsia="Times New Roman" w:hAnsi="Arial" w:cs="Arial"/>
                <w:lang w:eastAsia="es-ES"/>
              </w:rPr>
              <w:t xml:space="preserve"> de verse afectada y convertirse en un triste caso de potencial perdido</w:t>
            </w:r>
            <w:proofErr w:type="gramStart"/>
            <w:r>
              <w:rPr>
                <w:rFonts w:ascii="Arial" w:eastAsia="Times New Roman" w:hAnsi="Arial" w:cs="Arial"/>
                <w:lang w:eastAsia="es-ES"/>
              </w:rPr>
              <w:t>?</w:t>
            </w:r>
            <w:proofErr w:type="gramEnd"/>
            <w:r>
              <w:rPr>
                <w:rFonts w:ascii="Arial" w:eastAsia="Times New Roman" w:hAnsi="Arial" w:cs="Arial"/>
                <w:lang w:eastAsia="es-ES"/>
              </w:rPr>
              <w:t xml:space="preserve"> </w:t>
            </w:r>
          </w:p>
          <w:p w:rsidR="00C2720E" w:rsidRDefault="00C2720E" w:rsidP="00596A78">
            <w:pPr>
              <w:pStyle w:val="NormalWeb"/>
              <w:numPr>
                <w:ilvl w:val="0"/>
                <w:numId w:val="9"/>
              </w:numPr>
              <w:shd w:val="clear" w:color="auto" w:fill="FFFFFF"/>
              <w:spacing w:before="0" w:beforeAutospacing="0" w:after="360" w:afterAutospacing="0" w:line="375" w:lineRule="atLeast"/>
              <w:jc w:val="both"/>
              <w:rPr>
                <w:rFonts w:ascii="Arial" w:eastAsia="Times New Roman" w:hAnsi="Arial" w:cs="Arial"/>
                <w:lang w:eastAsia="es-ES"/>
              </w:rPr>
            </w:pPr>
            <w:r>
              <w:rPr>
                <w:rFonts w:ascii="Arial" w:eastAsia="Times New Roman" w:hAnsi="Arial" w:cs="Arial"/>
                <w:lang w:eastAsia="es-ES"/>
              </w:rPr>
              <w:t>Cómo fueron impactando las decisiones tomadas por Kodak en sus ingresos y en su área laboral</w:t>
            </w:r>
            <w:proofErr w:type="gramStart"/>
            <w:r>
              <w:rPr>
                <w:rFonts w:ascii="Arial" w:eastAsia="Times New Roman" w:hAnsi="Arial" w:cs="Arial"/>
                <w:lang w:eastAsia="es-ES"/>
              </w:rPr>
              <w:t>?</w:t>
            </w:r>
            <w:proofErr w:type="gramEnd"/>
          </w:p>
          <w:p w:rsidR="00C2720E" w:rsidRDefault="00C2720E" w:rsidP="00596A78">
            <w:pPr>
              <w:pStyle w:val="NormalWeb"/>
              <w:numPr>
                <w:ilvl w:val="0"/>
                <w:numId w:val="9"/>
              </w:numPr>
              <w:shd w:val="clear" w:color="auto" w:fill="FFFFFF"/>
              <w:spacing w:before="0" w:beforeAutospacing="0" w:after="360" w:afterAutospacing="0" w:line="375" w:lineRule="atLeast"/>
              <w:jc w:val="both"/>
              <w:rPr>
                <w:rFonts w:ascii="Arial" w:eastAsia="Times New Roman" w:hAnsi="Arial" w:cs="Arial"/>
                <w:lang w:eastAsia="es-ES"/>
              </w:rPr>
            </w:pPr>
            <w:r>
              <w:rPr>
                <w:rFonts w:ascii="Arial" w:eastAsia="Times New Roman" w:hAnsi="Arial" w:cs="Arial"/>
                <w:lang w:eastAsia="es-ES"/>
              </w:rPr>
              <w:t>Investiga en qué consiste acogerse al Capítulo 11 de la Ley de Bancarrotas en Estados Unidos</w:t>
            </w:r>
          </w:p>
          <w:p w:rsidR="006129A8" w:rsidRDefault="00EF3704" w:rsidP="00596A78">
            <w:pPr>
              <w:pStyle w:val="NormalWeb"/>
              <w:numPr>
                <w:ilvl w:val="0"/>
                <w:numId w:val="9"/>
              </w:numPr>
              <w:shd w:val="clear" w:color="auto" w:fill="FFFFFF"/>
              <w:spacing w:before="0" w:beforeAutospacing="0" w:after="360" w:afterAutospacing="0" w:line="375" w:lineRule="atLeast"/>
              <w:jc w:val="both"/>
              <w:rPr>
                <w:rFonts w:ascii="Arial" w:eastAsia="Times New Roman" w:hAnsi="Arial" w:cs="Arial"/>
                <w:lang w:eastAsia="es-ES"/>
              </w:rPr>
            </w:pPr>
            <w:r>
              <w:rPr>
                <w:rFonts w:ascii="Arial" w:eastAsia="Times New Roman" w:hAnsi="Arial" w:cs="Arial"/>
                <w:lang w:eastAsia="es-ES"/>
              </w:rPr>
              <w:t xml:space="preserve">Qué hicieron las empresas </w:t>
            </w:r>
            <w:proofErr w:type="spellStart"/>
            <w:r>
              <w:rPr>
                <w:rFonts w:ascii="Arial" w:eastAsia="Times New Roman" w:hAnsi="Arial" w:cs="Arial"/>
                <w:lang w:eastAsia="es-ES"/>
              </w:rPr>
              <w:t>Fuji</w:t>
            </w:r>
            <w:proofErr w:type="spellEnd"/>
            <w:r>
              <w:rPr>
                <w:rFonts w:ascii="Arial" w:eastAsia="Times New Roman" w:hAnsi="Arial" w:cs="Arial"/>
                <w:lang w:eastAsia="es-ES"/>
              </w:rPr>
              <w:t xml:space="preserve">, </w:t>
            </w:r>
            <w:proofErr w:type="spellStart"/>
            <w:r>
              <w:rPr>
                <w:rFonts w:ascii="Arial" w:eastAsia="Times New Roman" w:hAnsi="Arial" w:cs="Arial"/>
                <w:lang w:eastAsia="es-ES"/>
              </w:rPr>
              <w:t>Cannon</w:t>
            </w:r>
            <w:proofErr w:type="spellEnd"/>
            <w:r>
              <w:rPr>
                <w:rFonts w:ascii="Arial" w:eastAsia="Times New Roman" w:hAnsi="Arial" w:cs="Arial"/>
                <w:lang w:eastAsia="es-ES"/>
              </w:rPr>
              <w:t xml:space="preserve"> y Sony a diferencia de la empresa Kodak</w:t>
            </w:r>
            <w:proofErr w:type="gramStart"/>
            <w:r>
              <w:rPr>
                <w:rFonts w:ascii="Arial" w:eastAsia="Times New Roman" w:hAnsi="Arial" w:cs="Arial"/>
                <w:lang w:eastAsia="es-ES"/>
              </w:rPr>
              <w:t>?</w:t>
            </w:r>
            <w:proofErr w:type="gramEnd"/>
          </w:p>
          <w:p w:rsidR="00005D0E" w:rsidRDefault="00005D0E" w:rsidP="00596A78">
            <w:pPr>
              <w:pStyle w:val="NormalWeb"/>
              <w:numPr>
                <w:ilvl w:val="0"/>
                <w:numId w:val="9"/>
              </w:numPr>
              <w:shd w:val="clear" w:color="auto" w:fill="FFFFFF"/>
              <w:spacing w:before="0" w:beforeAutospacing="0" w:after="360" w:afterAutospacing="0" w:line="375" w:lineRule="atLeast"/>
              <w:jc w:val="both"/>
              <w:rPr>
                <w:rFonts w:ascii="Arial" w:eastAsia="Times New Roman" w:hAnsi="Arial" w:cs="Arial"/>
                <w:lang w:eastAsia="es-ES"/>
              </w:rPr>
            </w:pPr>
            <w:r>
              <w:rPr>
                <w:rFonts w:ascii="Arial" w:eastAsia="Times New Roman" w:hAnsi="Arial" w:cs="Arial"/>
                <w:lang w:eastAsia="es-ES"/>
              </w:rPr>
              <w:t>Cuál fue la lección que tuvo que aprender la empresa Kodak después de tener que declararse en suspensión de pagos</w:t>
            </w:r>
            <w:proofErr w:type="gramStart"/>
            <w:r>
              <w:rPr>
                <w:rFonts w:ascii="Arial" w:eastAsia="Times New Roman" w:hAnsi="Arial" w:cs="Arial"/>
                <w:lang w:eastAsia="es-ES"/>
              </w:rPr>
              <w:t>?</w:t>
            </w:r>
            <w:proofErr w:type="gramEnd"/>
          </w:p>
          <w:p w:rsidR="005624E6" w:rsidRDefault="005624E6" w:rsidP="00596A78">
            <w:pPr>
              <w:pStyle w:val="NormalWeb"/>
              <w:numPr>
                <w:ilvl w:val="0"/>
                <w:numId w:val="9"/>
              </w:numPr>
              <w:shd w:val="clear" w:color="auto" w:fill="FFFFFF"/>
              <w:spacing w:before="0" w:beforeAutospacing="0" w:after="360" w:afterAutospacing="0" w:line="375" w:lineRule="atLeast"/>
              <w:jc w:val="both"/>
              <w:rPr>
                <w:rFonts w:ascii="Arial" w:eastAsia="Times New Roman" w:hAnsi="Arial" w:cs="Arial"/>
                <w:lang w:eastAsia="es-ES"/>
              </w:rPr>
            </w:pPr>
            <w:r>
              <w:rPr>
                <w:rFonts w:ascii="Arial" w:eastAsia="Times New Roman" w:hAnsi="Arial" w:cs="Arial"/>
                <w:lang w:eastAsia="es-ES"/>
              </w:rPr>
              <w:t xml:space="preserve">Investiga la situación actual de la empresa </w:t>
            </w:r>
            <w:r w:rsidR="00005D0E">
              <w:rPr>
                <w:rFonts w:ascii="Arial" w:eastAsia="Times New Roman" w:hAnsi="Arial" w:cs="Arial"/>
                <w:lang w:eastAsia="es-ES"/>
              </w:rPr>
              <w:t>y detalla que trabajos de “rescate” está llevando a cabo la compañía</w:t>
            </w:r>
          </w:p>
          <w:p w:rsidR="00596A78" w:rsidRDefault="00596A78" w:rsidP="00596A78">
            <w:pPr>
              <w:pStyle w:val="NormalWeb"/>
              <w:numPr>
                <w:ilvl w:val="0"/>
                <w:numId w:val="9"/>
              </w:numPr>
              <w:shd w:val="clear" w:color="auto" w:fill="FFFFFF"/>
              <w:spacing w:before="0" w:beforeAutospacing="0" w:after="360" w:afterAutospacing="0" w:line="375" w:lineRule="atLeast"/>
              <w:jc w:val="both"/>
              <w:rPr>
                <w:rFonts w:ascii="Arial" w:eastAsia="Times New Roman" w:hAnsi="Arial" w:cs="Arial"/>
                <w:lang w:eastAsia="es-ES"/>
              </w:rPr>
            </w:pPr>
            <w:r>
              <w:rPr>
                <w:rFonts w:ascii="Arial" w:eastAsia="Times New Roman" w:hAnsi="Arial" w:cs="Arial"/>
                <w:lang w:eastAsia="es-ES"/>
              </w:rPr>
              <w:t>Cómo influye la toma de decisiones y la información oportuna del administrador financiero en el éxito o fracaso de una empresa</w:t>
            </w:r>
            <w:proofErr w:type="gramStart"/>
            <w:r>
              <w:rPr>
                <w:rFonts w:ascii="Arial" w:eastAsia="Times New Roman" w:hAnsi="Arial" w:cs="Arial"/>
                <w:lang w:eastAsia="es-ES"/>
              </w:rPr>
              <w:t>?</w:t>
            </w:r>
            <w:proofErr w:type="gramEnd"/>
          </w:p>
          <w:p w:rsidR="00C702C8" w:rsidRDefault="00C702C8" w:rsidP="00596A78">
            <w:pPr>
              <w:pStyle w:val="NormalWeb"/>
              <w:numPr>
                <w:ilvl w:val="0"/>
                <w:numId w:val="9"/>
              </w:numPr>
              <w:shd w:val="clear" w:color="auto" w:fill="FFFFFF"/>
              <w:spacing w:before="0" w:beforeAutospacing="0" w:after="360" w:afterAutospacing="0" w:line="375" w:lineRule="atLeast"/>
              <w:jc w:val="both"/>
              <w:rPr>
                <w:rFonts w:ascii="Arial" w:eastAsia="Times New Roman" w:hAnsi="Arial" w:cs="Arial"/>
                <w:lang w:eastAsia="es-ES"/>
              </w:rPr>
            </w:pPr>
            <w:r>
              <w:rPr>
                <w:rFonts w:ascii="Arial" w:eastAsia="Times New Roman" w:hAnsi="Arial" w:cs="Arial"/>
                <w:lang w:eastAsia="es-ES"/>
              </w:rPr>
              <w:t xml:space="preserve">Cómo relacionas el término </w:t>
            </w:r>
            <w:r w:rsidRPr="00C702C8">
              <w:rPr>
                <w:rFonts w:ascii="Arial" w:eastAsia="Times New Roman" w:hAnsi="Arial" w:cs="Arial"/>
                <w:b/>
                <w:lang w:eastAsia="es-ES"/>
              </w:rPr>
              <w:t>riesgo</w:t>
            </w:r>
            <w:r>
              <w:rPr>
                <w:rFonts w:ascii="Arial" w:eastAsia="Times New Roman" w:hAnsi="Arial" w:cs="Arial"/>
                <w:lang w:eastAsia="es-ES"/>
              </w:rPr>
              <w:t xml:space="preserve"> y sus diferentes escenarios (ya analizado en clase) con éste caso</w:t>
            </w:r>
            <w:proofErr w:type="gramStart"/>
            <w:r>
              <w:rPr>
                <w:rFonts w:ascii="Arial" w:eastAsia="Times New Roman" w:hAnsi="Arial" w:cs="Arial"/>
                <w:lang w:eastAsia="es-ES"/>
              </w:rPr>
              <w:t>?</w:t>
            </w:r>
            <w:proofErr w:type="gramEnd"/>
            <w:r>
              <w:rPr>
                <w:rFonts w:ascii="Arial" w:eastAsia="Times New Roman" w:hAnsi="Arial" w:cs="Arial"/>
                <w:lang w:eastAsia="es-ES"/>
              </w:rPr>
              <w:t xml:space="preserve"> </w:t>
            </w:r>
          </w:p>
          <w:p w:rsidR="00C702C8" w:rsidRDefault="00C702C8" w:rsidP="00596A78">
            <w:pPr>
              <w:pStyle w:val="NormalWeb"/>
              <w:numPr>
                <w:ilvl w:val="0"/>
                <w:numId w:val="9"/>
              </w:numPr>
              <w:shd w:val="clear" w:color="auto" w:fill="FFFFFF"/>
              <w:spacing w:before="0" w:beforeAutospacing="0" w:after="360" w:afterAutospacing="0" w:line="375" w:lineRule="atLeast"/>
              <w:jc w:val="both"/>
              <w:rPr>
                <w:rFonts w:ascii="Arial" w:eastAsia="Times New Roman" w:hAnsi="Arial" w:cs="Arial"/>
                <w:lang w:eastAsia="es-ES"/>
              </w:rPr>
            </w:pPr>
            <w:r>
              <w:rPr>
                <w:rFonts w:ascii="Arial" w:eastAsia="Times New Roman" w:hAnsi="Arial" w:cs="Arial"/>
                <w:lang w:eastAsia="es-ES"/>
              </w:rPr>
              <w:t xml:space="preserve">Cómo interviene el término </w:t>
            </w:r>
            <w:r w:rsidRPr="00C702C8">
              <w:rPr>
                <w:rFonts w:ascii="Arial" w:eastAsia="Times New Roman" w:hAnsi="Arial" w:cs="Arial"/>
                <w:b/>
                <w:lang w:eastAsia="es-ES"/>
              </w:rPr>
              <w:t xml:space="preserve">diversificar </w:t>
            </w:r>
            <w:r>
              <w:rPr>
                <w:rFonts w:ascii="Arial" w:eastAsia="Times New Roman" w:hAnsi="Arial" w:cs="Arial"/>
                <w:lang w:eastAsia="es-ES"/>
              </w:rPr>
              <w:t>(ya analizado en clase) con éste caso</w:t>
            </w:r>
            <w:proofErr w:type="gramStart"/>
            <w:r>
              <w:rPr>
                <w:rFonts w:ascii="Arial" w:eastAsia="Times New Roman" w:hAnsi="Arial" w:cs="Arial"/>
                <w:lang w:eastAsia="es-ES"/>
              </w:rPr>
              <w:t>?</w:t>
            </w:r>
            <w:proofErr w:type="gramEnd"/>
          </w:p>
          <w:p w:rsidR="00C702C8" w:rsidRDefault="00A01C0E" w:rsidP="00596A78">
            <w:pPr>
              <w:pStyle w:val="NormalWeb"/>
              <w:numPr>
                <w:ilvl w:val="0"/>
                <w:numId w:val="9"/>
              </w:numPr>
              <w:shd w:val="clear" w:color="auto" w:fill="FFFFFF"/>
              <w:spacing w:before="0" w:beforeAutospacing="0" w:after="360" w:afterAutospacing="0" w:line="375" w:lineRule="atLeast"/>
              <w:jc w:val="both"/>
              <w:rPr>
                <w:rFonts w:ascii="Arial" w:eastAsia="Times New Roman" w:hAnsi="Arial" w:cs="Arial"/>
                <w:lang w:eastAsia="es-ES"/>
              </w:rPr>
            </w:pPr>
            <w:r>
              <w:rPr>
                <w:rFonts w:ascii="Arial" w:eastAsia="Times New Roman" w:hAnsi="Arial" w:cs="Arial"/>
                <w:lang w:eastAsia="es-ES"/>
              </w:rPr>
              <w:t>Detalla</w:t>
            </w:r>
            <w:r w:rsidR="00C702C8">
              <w:rPr>
                <w:rFonts w:ascii="Arial" w:eastAsia="Times New Roman" w:hAnsi="Arial" w:cs="Arial"/>
                <w:lang w:eastAsia="es-ES"/>
              </w:rPr>
              <w:t xml:space="preserve"> tus conclusiones del caso analizado</w:t>
            </w:r>
          </w:p>
          <w:p w:rsidR="00A01C0E" w:rsidRDefault="00A01C0E" w:rsidP="00A01C0E">
            <w:pPr>
              <w:pStyle w:val="NormalWeb"/>
              <w:shd w:val="clear" w:color="auto" w:fill="FFFFFF"/>
              <w:spacing w:before="0" w:beforeAutospacing="0" w:after="360" w:afterAutospacing="0" w:line="375" w:lineRule="atLeast"/>
              <w:ind w:left="720"/>
              <w:jc w:val="both"/>
              <w:rPr>
                <w:rFonts w:ascii="Arial" w:eastAsia="Times New Roman" w:hAnsi="Arial" w:cs="Arial"/>
                <w:lang w:eastAsia="es-ES"/>
              </w:rPr>
            </w:pPr>
          </w:p>
          <w:p w:rsidR="00C702C8" w:rsidRDefault="00C702C8" w:rsidP="00C702C8">
            <w:pPr>
              <w:pStyle w:val="NormalWeb"/>
              <w:shd w:val="clear" w:color="auto" w:fill="FFFFFF"/>
              <w:spacing w:before="0" w:beforeAutospacing="0" w:after="360" w:afterAutospacing="0" w:line="375" w:lineRule="atLeast"/>
              <w:jc w:val="both"/>
              <w:rPr>
                <w:rFonts w:ascii="Arial" w:eastAsia="Times New Roman" w:hAnsi="Arial" w:cs="Arial"/>
                <w:lang w:eastAsia="es-ES"/>
              </w:rPr>
            </w:pPr>
            <w:r>
              <w:rPr>
                <w:rFonts w:ascii="Arial" w:eastAsia="Times New Roman" w:hAnsi="Arial" w:cs="Arial"/>
                <w:lang w:eastAsia="es-ES"/>
              </w:rPr>
              <w:t xml:space="preserve">Elabora </w:t>
            </w:r>
            <w:r w:rsidR="0041688B">
              <w:rPr>
                <w:rFonts w:ascii="Arial" w:eastAsia="Times New Roman" w:hAnsi="Arial" w:cs="Arial"/>
                <w:lang w:eastAsia="es-ES"/>
              </w:rPr>
              <w:t>tu reporte con las respuestas a los cuestionamientos anteriores de acuerdo con las especificaciones establecidas para la entrega de trabajos.</w:t>
            </w:r>
          </w:p>
          <w:p w:rsidR="00C702C8" w:rsidRPr="006129A8" w:rsidRDefault="00C702C8" w:rsidP="00C702C8">
            <w:pPr>
              <w:pStyle w:val="NormalWeb"/>
              <w:shd w:val="clear" w:color="auto" w:fill="FFFFFF"/>
              <w:spacing w:before="0" w:beforeAutospacing="0" w:after="360" w:afterAutospacing="0" w:line="375" w:lineRule="atLeast"/>
              <w:jc w:val="both"/>
              <w:rPr>
                <w:rFonts w:ascii="Arial" w:eastAsia="Times New Roman" w:hAnsi="Arial" w:cs="Arial"/>
                <w:lang w:eastAsia="es-ES"/>
              </w:rPr>
            </w:pPr>
          </w:p>
          <w:p w:rsidR="004A7EB9" w:rsidRPr="006129A8" w:rsidRDefault="004A7EB9" w:rsidP="0022483C">
            <w:pPr>
              <w:pStyle w:val="Prrafodelista"/>
              <w:spacing w:after="200" w:line="360" w:lineRule="auto"/>
              <w:ind w:left="-720" w:right="-4125" w:hanging="720"/>
              <w:contextualSpacing/>
              <w:rPr>
                <w:rFonts w:ascii="Arial" w:eastAsia="Times New Roman" w:hAnsi="Arial" w:cs="Arial"/>
                <w:lang w:val="es-MX" w:eastAsia="es-ES"/>
              </w:rPr>
            </w:pPr>
          </w:p>
        </w:tc>
        <w:tc>
          <w:tcPr>
            <w:tcW w:w="3982" w:type="dxa"/>
          </w:tcPr>
          <w:p w:rsidR="004A7EB9" w:rsidRPr="006129A8" w:rsidRDefault="004A7EB9" w:rsidP="00662F9D">
            <w:pPr>
              <w:pStyle w:val="Prrafodelista"/>
              <w:spacing w:after="200" w:line="360" w:lineRule="auto"/>
              <w:ind w:left="0"/>
              <w:contextualSpacing/>
              <w:rPr>
                <w:rFonts w:ascii="Arial" w:eastAsia="Times New Roman" w:hAnsi="Arial" w:cs="Arial"/>
                <w:lang w:val="es-MX" w:eastAsia="es-ES"/>
              </w:rPr>
            </w:pPr>
          </w:p>
        </w:tc>
      </w:tr>
    </w:tbl>
    <w:p w:rsidR="00662F9D" w:rsidRPr="00662F9D" w:rsidRDefault="00662F9D" w:rsidP="00096582">
      <w:pPr>
        <w:pStyle w:val="Prrafodelista"/>
        <w:spacing w:after="200" w:line="360" w:lineRule="auto"/>
        <w:ind w:left="720"/>
        <w:contextualSpacing/>
        <w:rPr>
          <w:rFonts w:ascii="Arial" w:hAnsi="Arial" w:cs="Arial"/>
          <w:sz w:val="22"/>
          <w:szCs w:val="22"/>
        </w:rPr>
      </w:pPr>
    </w:p>
    <w:sectPr w:rsidR="00662F9D" w:rsidRPr="00662F9D"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7CD" w:rsidRDefault="005057CD">
      <w:r>
        <w:separator/>
      </w:r>
    </w:p>
  </w:endnote>
  <w:endnote w:type="continuationSeparator" w:id="0">
    <w:p w:rsidR="005057CD" w:rsidRDefault="00505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7CD" w:rsidRDefault="005057CD">
      <w:r>
        <w:separator/>
      </w:r>
    </w:p>
  </w:footnote>
  <w:footnote w:type="continuationSeparator" w:id="0">
    <w:p w:rsidR="005057CD" w:rsidRDefault="00505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8"/>
  </w:num>
  <w:num w:numId="6">
    <w:abstractNumId w:val="6"/>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5D0E"/>
    <w:rsid w:val="0000777D"/>
    <w:rsid w:val="00056FE5"/>
    <w:rsid w:val="00057845"/>
    <w:rsid w:val="00060DDF"/>
    <w:rsid w:val="00082CAB"/>
    <w:rsid w:val="00096582"/>
    <w:rsid w:val="000A1161"/>
    <w:rsid w:val="000C6359"/>
    <w:rsid w:val="000E4941"/>
    <w:rsid w:val="00122BA1"/>
    <w:rsid w:val="00135D49"/>
    <w:rsid w:val="00141439"/>
    <w:rsid w:val="00144FAD"/>
    <w:rsid w:val="00162BAD"/>
    <w:rsid w:val="001B37F8"/>
    <w:rsid w:val="001B42BC"/>
    <w:rsid w:val="001C7067"/>
    <w:rsid w:val="001D7E99"/>
    <w:rsid w:val="00221778"/>
    <w:rsid w:val="0022483C"/>
    <w:rsid w:val="002319AF"/>
    <w:rsid w:val="002546AF"/>
    <w:rsid w:val="00283087"/>
    <w:rsid w:val="002B5989"/>
    <w:rsid w:val="002C2001"/>
    <w:rsid w:val="002C7FDE"/>
    <w:rsid w:val="002E0762"/>
    <w:rsid w:val="002F66B8"/>
    <w:rsid w:val="0034637A"/>
    <w:rsid w:val="00370280"/>
    <w:rsid w:val="003952B9"/>
    <w:rsid w:val="003A79B2"/>
    <w:rsid w:val="003B2BF5"/>
    <w:rsid w:val="003E75F3"/>
    <w:rsid w:val="004064FC"/>
    <w:rsid w:val="0041688B"/>
    <w:rsid w:val="00432F5E"/>
    <w:rsid w:val="004464E0"/>
    <w:rsid w:val="00451A5F"/>
    <w:rsid w:val="004627AA"/>
    <w:rsid w:val="00486A4E"/>
    <w:rsid w:val="00487DB7"/>
    <w:rsid w:val="004A07C3"/>
    <w:rsid w:val="004A49D5"/>
    <w:rsid w:val="004A7EB9"/>
    <w:rsid w:val="004B1F9A"/>
    <w:rsid w:val="004D6C20"/>
    <w:rsid w:val="005057CD"/>
    <w:rsid w:val="005156A9"/>
    <w:rsid w:val="00521E46"/>
    <w:rsid w:val="00543D68"/>
    <w:rsid w:val="00544899"/>
    <w:rsid w:val="0055119F"/>
    <w:rsid w:val="005624E6"/>
    <w:rsid w:val="00583761"/>
    <w:rsid w:val="005873E9"/>
    <w:rsid w:val="00596A78"/>
    <w:rsid w:val="005D5350"/>
    <w:rsid w:val="006129A8"/>
    <w:rsid w:val="00631831"/>
    <w:rsid w:val="00651D18"/>
    <w:rsid w:val="00651F22"/>
    <w:rsid w:val="00662F9D"/>
    <w:rsid w:val="006B5446"/>
    <w:rsid w:val="006D712C"/>
    <w:rsid w:val="006F70B1"/>
    <w:rsid w:val="007319B5"/>
    <w:rsid w:val="00742350"/>
    <w:rsid w:val="007512D0"/>
    <w:rsid w:val="007B18B5"/>
    <w:rsid w:val="007C5E2C"/>
    <w:rsid w:val="00800025"/>
    <w:rsid w:val="00827EF3"/>
    <w:rsid w:val="00834DA3"/>
    <w:rsid w:val="00866C19"/>
    <w:rsid w:val="008E2E15"/>
    <w:rsid w:val="008F7F1F"/>
    <w:rsid w:val="00935F45"/>
    <w:rsid w:val="00941C29"/>
    <w:rsid w:val="00953389"/>
    <w:rsid w:val="0095449A"/>
    <w:rsid w:val="009F3636"/>
    <w:rsid w:val="00A01C0E"/>
    <w:rsid w:val="00AC794E"/>
    <w:rsid w:val="00AD2702"/>
    <w:rsid w:val="00AF6B28"/>
    <w:rsid w:val="00B10F9C"/>
    <w:rsid w:val="00B260E5"/>
    <w:rsid w:val="00B7386A"/>
    <w:rsid w:val="00B73EBD"/>
    <w:rsid w:val="00BD5DCB"/>
    <w:rsid w:val="00BD6EC2"/>
    <w:rsid w:val="00C21115"/>
    <w:rsid w:val="00C23106"/>
    <w:rsid w:val="00C2720E"/>
    <w:rsid w:val="00C702C8"/>
    <w:rsid w:val="00C7194E"/>
    <w:rsid w:val="00CA6788"/>
    <w:rsid w:val="00CA797C"/>
    <w:rsid w:val="00D0252F"/>
    <w:rsid w:val="00D10B40"/>
    <w:rsid w:val="00D513A3"/>
    <w:rsid w:val="00DA2856"/>
    <w:rsid w:val="00DC7686"/>
    <w:rsid w:val="00E01609"/>
    <w:rsid w:val="00E2586B"/>
    <w:rsid w:val="00E35301"/>
    <w:rsid w:val="00E424EE"/>
    <w:rsid w:val="00E4484C"/>
    <w:rsid w:val="00EF0D5F"/>
    <w:rsid w:val="00EF3704"/>
    <w:rsid w:val="00F00B2F"/>
    <w:rsid w:val="00F56066"/>
    <w:rsid w:val="00F77304"/>
    <w:rsid w:val="00F95EDF"/>
    <w:rsid w:val="00FB24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4426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3</cp:revision>
  <cp:lastPrinted>2015-04-20T03:28:00Z</cp:lastPrinted>
  <dcterms:created xsi:type="dcterms:W3CDTF">2017-09-26T13:52:00Z</dcterms:created>
  <dcterms:modified xsi:type="dcterms:W3CDTF">2017-09-26T13:53:00Z</dcterms:modified>
</cp:coreProperties>
</file>