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197196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TAREA </w:t>
                              </w:r>
                            </w:p>
                            <w:p w:rsidR="00B30F52" w:rsidRPr="00197196" w:rsidRDefault="00197196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Esquema </w:t>
                              </w:r>
                              <w:r w:rsidR="0074461A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>de mayor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197196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TAREA </w:t>
                        </w:r>
                      </w:p>
                      <w:p w:rsidR="00B30F52" w:rsidRPr="00197196" w:rsidRDefault="00197196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Esquema </w:t>
                        </w:r>
                        <w:r w:rsidR="0074461A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>de mayor</w:t>
                        </w:r>
                        <w:bookmarkStart w:id="1" w:name="_GoBack"/>
                        <w:bookmarkEnd w:id="1"/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Pr="00197196" w:rsidRDefault="00197196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SEMANA NO. 6</w:t>
            </w:r>
          </w:p>
        </w:tc>
        <w:tc>
          <w:tcPr>
            <w:tcW w:w="5087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TEMA: AUMENTOS Y DISMINUCIONES DE LAS CUENTAS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</w:t>
      </w:r>
      <w:r w:rsidR="00197196">
        <w:rPr>
          <w:rFonts w:ascii="Comic Sans MS" w:hAnsi="Comic Sans MS"/>
          <w:b/>
          <w:spacing w:val="10"/>
          <w:sz w:val="20"/>
          <w:szCs w:val="20"/>
          <w:lang w:val="es-ES_tradnl"/>
        </w:rPr>
        <w:t>ABRIR LA SIGUIENTE LIGA:</w:t>
      </w:r>
    </w:p>
    <w:p w:rsidR="00197196" w:rsidRDefault="00197196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EE2C84" w:rsidRDefault="0045062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hyperlink r:id="rId9" w:history="1">
        <w:r w:rsidR="00197196" w:rsidRPr="002F0CCE">
          <w:rPr>
            <w:rStyle w:val="Hipervnculo"/>
            <w:rFonts w:ascii="Comic Sans MS" w:hAnsi="Comic Sans MS"/>
            <w:b/>
            <w:spacing w:val="10"/>
            <w:sz w:val="20"/>
            <w:szCs w:val="20"/>
            <w:lang w:val="es-ES_tradnl"/>
          </w:rPr>
          <w:t>https://youtu.be/_pzvZjWasoA</w:t>
        </w:r>
      </w:hyperlink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A) ELABORE UN RESUMEN </w:t>
      </w: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B) REPASEN LO VISTO EN CLASE DEL ESQUEMA DE MAYOR</w:t>
      </w: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Pr="00846293" w:rsidRDefault="00197196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C) TRATEN DE RESOLVER LAS PAGINA 20 DEL LIBRO AZUL PROPIEDAD DE LA ESCUELA EN ASIENTOS DE MAYOR CUALQUIER DUDA APUNTENLA PARA QUE EL PROFESOR DE LA SOLUCIÓN CORRECTA.</w:t>
      </w:r>
    </w:p>
    <w:sectPr w:rsidR="00197196" w:rsidRPr="00846293" w:rsidSect="00292B44">
      <w:head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13621"/>
    <w:rsid w:val="00116DFF"/>
    <w:rsid w:val="00127F1B"/>
    <w:rsid w:val="00135676"/>
    <w:rsid w:val="00137FD6"/>
    <w:rsid w:val="00154D8D"/>
    <w:rsid w:val="00162BAD"/>
    <w:rsid w:val="00163E6C"/>
    <w:rsid w:val="00197196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062A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4461A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F015F"/>
    <w:rsid w:val="00B0271F"/>
    <w:rsid w:val="00B2467D"/>
    <w:rsid w:val="00B30F52"/>
    <w:rsid w:val="00B5021A"/>
    <w:rsid w:val="00B81FD4"/>
    <w:rsid w:val="00B87864"/>
    <w:rsid w:val="00BD6EC2"/>
    <w:rsid w:val="00BE25B6"/>
    <w:rsid w:val="00BF6C41"/>
    <w:rsid w:val="00C262FF"/>
    <w:rsid w:val="00C3146E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55F7"/>
    <w:rsid w:val="00DA6ED3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_pzvZjWaso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12</cp:revision>
  <cp:lastPrinted>2012-02-09T16:05:00Z</cp:lastPrinted>
  <dcterms:created xsi:type="dcterms:W3CDTF">2017-09-25T17:54:00Z</dcterms:created>
  <dcterms:modified xsi:type="dcterms:W3CDTF">2017-09-25T18:10:00Z</dcterms:modified>
</cp:coreProperties>
</file>