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Default="00085C40"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A90BC"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0" t="0" r="10160" b="825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0"/>
                            <a:ext cx="4832376" cy="6381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15STwQAAPENAAAOAAAAZHJzL2Uyb0RvYy54bWzcV+tu2zYU/j9g70Do&#10;v2JJpm1JiFPEsj0UyLailwegKcoiKpEaSV/SYe++Q1Jy7ARdsyXogAawwpsOz+37zt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en/LD6UNjB6TgZz6YBorA3HafxbOLu&#10;IfkgolPa/MJki+xgHijIP3cF2d9pY1Ui+XDkwuskb8TFAhz0K3A3vGr3rBYupf7MomyVrlIc4mS6&#10;CnG0XIa36wKH0zVotBwvi2IZ/2XvjXFe87JkwgZ3SO8YPy96PdB8Yp4SXMuGl1acVUmr7aZoFNoT&#10;gNdisYpW494hZ8dGl2o4J4Atj0yKExwtkixcT9NZiNd4EmazKA2jOFtk0whneLm+NOmOC/Zyk9Bh&#10;HmSTZOIz6qu2Re7vqW0kb7kBAmt4C4lzOkRym4crUULISW4Ib/z4zBVW/QdXQLiHQLustYnqU9Yc&#10;N8ceBRtZ3kP+KgmZBVwGrAuDWqovAToAg80D/ceOKBag5q0ADKQ4BruQcROcRNMkQOp8Z3O+QwQF&#10;UfPABMgPC+Npctcpvq3hJo86IW8BNxV32WwB5rXq0QYk8Z3YAgDq2eI9YAzg3zCU2fhcYB4y9P8l&#10;iSxNxtmAidcgie+drz8+C30dev8Sb1mMsW0xPKomswQmHm/9To83vzPgjRr1csR1nObw6+kQRk8Y&#10;/tuNFLxldpY9fDPWPktGS9TnXRdCL9MRwze84ebe9WXAp1YpsX/HqaUyO3ko9UBLHryway9FcWKx&#10;Oxzyr0Cp5PRRidcdoN1S0T9U/UspIzu9UGPT8G4oYHbcGwxs9+3m0zdsS0l3LRPGd6CKNWC7FLrm&#10;nYaQ56zdsBKK/9vSUya0l/ea2ubqgeXPy3mS3kZRlizCYhIVUM5nq/A2w7NwFq1mOMJpXMTFUPt2&#10;moFLSLPs+CsUP1e3XRPsUTAUJNdxwJJ1j6/z1NKss0AbxQyt7XIFbUC/DodPG87lD162AXhW4xXH&#10;eBxBkXraeE2nExwDnGzf9cqUOpTd84D8IP3VObMNQYAI2yH8XMV2nxUu6v03kP1wOZ+7Uw9faj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4HFsouMAAAAKAQAADwAAAGRycy9k&#10;b3ducmV2LnhtbEyPTUvDQBCG74L/YRnBS2l309YaYzalCIIHLf0Q7HGbHZNgdjZkt238944nPQ3D&#10;vDzzvPlycK04Yx8aTxqSiQKBVHrbUKXhff88TkGEaMia1hNq+MYAy+L6KjeZ9Rfa4nkXK8EQCpnR&#10;UMfYZVKGskZnwsR3SHz79L0zkde+krY3F4a7Vk6VWkhnGuIPtenwqcbya3dyTHkYrUbrD3p5Ww+v&#10;5WJ7ULPDRml9ezOsHkFEHOJfGH71WR0Kdjr6E9kgWg3jJOUuUcPdnCcH0nQ2B3HUME2Se5BFLv9X&#10;KH4AAAD//wMAUEsDBAoAAAAAAAAAIQDuBnR7UrkAAFK5AAAUAAAAZHJzL21lZGlhL2ltYWdlMS5w&#10;bmeJUE5HDQoaCgAAAA1JSERSAAAAoAAAAOwIAgAAAHw3Om0AAAABc1JHQgCuzhzpAAAABGdBTUEA&#10;ALGPC/xhBQAAAAlwSFlzAAAh1QAAIdUBBJy0nQAAuOdJREFUeF7svQVcFVn/P34mbve9dHd3C1Ii&#10;KoKBgYUtJih2IHYhFnYXoQioWAgiiIrSnSrY7arrWkj9PzMXXXef3X3cZ3ef39/n9f14HM6dmTt3&#10;5rw/8f6cc2YGtf+f/E/L/wH8Py7/B/D/uPwfwP/j8n8A/4/L/wH8Py7/B/D/uPwfwP/j8n8A/4/L&#10;/wH8Py7/B/D/uPwfwP/j8j0B/PJp5cva2+1tHR//lLS1vH9akn4/q7S9+T/5ftvHFy+ObH1X/LTj&#10;8/cj3w3ALZ8eJI922CoxqIo+2/qhtWPtt0hby9vH+cXzem3gM9cypbXhW5tu/9Sx6Zuk9cO97NIR&#10;7hfYilcMA9/XvOlY/Z3I9wFwa9uHixsGxTLxYwg7gLMzAyb8VP+6Y9sfSlvzq9rDM+J0JYcxfCtC&#10;mxF2EmOc1nC5uflk2zdoSWvz83snFp3XV85mKl9mKl9lqxW5T2l92dKx+XuQ7wLgtvqsNTv4ZCxC&#10;yQgdR+gkIpOUHR8duN7e8gf+tuXdg0uZwQ4HcTwJ4fEIi0LYCsQ5grFAS45j7CseI1/n3Pt9h9/6&#10;+sHZ0331EggiDREnEXEKEVmE6BIhvDVma/unjp3+/y/fAcBvnuccNBElIGIbYi1HjAMIAdIHEUpl&#10;K90MP9j04H3Hfj9LW2vTy5tHI48aSuQ7H0DYZMRQxtkKOGckzt1FSo9ixFGEpYg16yIONj992/G9&#10;z9La+vpG+pKDVoopGOMcRh7C2RMxfCyGJWNYOsbOYqs+3Xyp/c9Eif+H8v93gJs/3ksdZQk47Ua4&#10;OybEhRIthM2hPiIwykSMPKPu/MPJmq+b+27hvkOOGrtIIg5hCQgHnbBBXAbGZyhqIZYYYzFVCXY4&#10;V3YAB4xREkae13V8dqK648tg+K3PLs7z2sPBTlGIMtYRAmu2EJeSDAkxFWGx4OQRdkls8ibzfscX&#10;/v8t/78GuK3tfd7+odtItBehQUhAECLE5iAGg4tQX4RtRsQ+ymmzz6r3+vSgIy5+av0UPcACwu12&#10;BN8iQhGhxjdGhACxJZiaCQL1ICVIICNwhhfC1yAI6owkRJzxCGv9bMZ1jy4vUGaCV9+JWFN4Wooi&#10;RUydQxor4VpiMYamI3QCY5/HmBdNBzc/au74zu9KW1vz248Pb7R9/Ld7/lPy/wDg1qaf3jU+/gYm&#10;3Hojf/1aCbkfoUUIkyAcEQyEMKpgbIytpESQCyiAiZ0s3R+yXsq/8+OnH+aYS0Eh1iHMCb6Acfm2&#10;XZBIG4kVEV8XMZUQRwmJlZFEFXEkIgY5CWGHEbaKp/ay8Af6AC37UxcNJ7BDCOtN8Ll6ugwrJVxH&#10;TJobYnoOSNFMghGLETqFEccRo3pWxu+EcMD11fuGq7f2LsruZX9CXfXx1tyOLf91+W8D3Nbemn5g&#10;7A4296SRS9GkhQ9OXf3w6GVb82+A/a75XcyoTjsRikZIGwGsAO1nAVNWNEB8DTHC1lAhlswdGd/6&#10;vg0yomd52w/wcXDpDtR+OBRMzRApOSI9J6RkiWSGSKaNJGpIAEdQREpiFkIzEdqCsD1Ovg+z4m5m&#10;z+1jy1+LsL0Id9O1wbXUMXU2YaiIVC0k3cNlfeYyLV2MGdg+hB3EuEuGx7T+glC3tn548qbi9J1N&#10;Y7M766YLBKcRdgqxz2BEnuGAttf/b4L2fxvgVz/VRtvL9iAEyMUi/DjJPq9mdLnbsJvr970tbWz7&#10;8HODNbe2RC6LXILQONpsvxICifSRsi3iqBAYYyRCcLTtpDDHf1RZyMATWsI4hLYhXI0ydHpnBXWk&#10;YI1Z+iAda6RrhnQNkbouZdBCRSTmIgLrSR9hI0Ir2PgyNoJfhCNEYCJFLWOkKkU8FlIxZNr0NQ3f&#10;bjJ5u2LgOHUhuRNhG3D+5XN3O861ve2np1dKVo+94GWUImQmYygFYacRtUxGjFSEZRCSR1EXO/b9&#10;78p/FeC29pbC1KlbCGhQbDsCEoROI/wEsFmCkYSTKSzhJasezxLKvjCmkrrSlULG7A58ATASYUIk&#10;MCSN+zDthyOZHuIoKCMEPnMLQjvoAqF3J8YYhAkwDPw5FBACSUwIE1fACVPWQWpaSAUAhqKBeBLE&#10;IAQYmoywLQiHiA58G6xzMc4xUzNm2BkjbVWkqMCyH6YevN4mIsE8fKd60CRDNrmLPv+LC6JbKY1s&#10;e/e6YlVPTaDriQg7hjPiEb4HkSswfhCT7YcICAHHEDqn5tzU8Gu6/l+Q/yrAL9/Wr3OWbkNoDSL1&#10;KXKLBlO2wtmCC3fhXGDFR0Dxlb3eFL4CjFvePa/bO2sjAwMX2oETTx2Jwc1aIOVOmKE3UtBAAj4A&#10;L0VgheQ8RBnfNIQ6IYKDeNT+cs3ASSRSQMpipKWMqSoigRDxhBSd1rVGavpIyACMQRE8EDEBobGI&#10;0QVjigVczFwVM9XCLYwxExvZ0NEms1fpTV6gNXKK6pBhYiGLjgtoE8m8MHhMza7Fsf56W3BsHyGI&#10;YmuFKZv20rDXUtJhKyhhikwGC4vAMKDrxzDy1vJT/1k/61+R/ybAbdlJC5cT2AaEeuAyuvVJWEKc&#10;FCBCH+EDEBaDEFCqOCWL3H79T9ibbiNx8JzDaJQoc+ToYAZeSKs7MuiJ1KwRU4IwQJGDMAFCTLBu&#10;NmKTCCg2E2Gw5FJLiNwkE8lkiMNECgpIJEACMSI5SKiGGdtjJoZIkUVhzGUhJo5xWBiXgXhcZKyK&#10;jDWRriLD3pTh4qo2Zoqk3zh+zwFqQ0aJugVgauLutLc4hBAYPSzB7veTipGBw/V6DCCtvXhefrip&#10;A1IzQlwJkjEtEEpAWBqGXzbs0/z0v02n/3sAv/vwcJ235nqE5lJZC6BLu9xfSg+EdiF0mO6dAK8L&#10;O89CDBUADKwQAOYr4fr2SMMCadojniIi2ZR6wCaMRbluKJRPZiCMg0CBKGfORRw24vEpC+ayYUcl&#10;hFh8CRV9CQFubov0tBGBIy6JZEKkLEVaSkhVDWmqYyZamIUB0lFBBsrI0FTmP5J08mR5u/K6uzIc&#10;bDEjY6aCLABhcHrbMBYQxs0yzZV2vt3m79YNmYZMzXFTd477UJarL6avibginMmaCsEIY57HOHci&#10;Lv6Xjfi/BnBbTvL8hQzIXlBfTIRRFgnyObgy5PkPIIk6IzQdJyMJ3hKedi+EKcJ6nEBSyICFCJcg&#10;QohIMWIC6LCFoO0fCkGtx5QQQ4myWlJEGTeYKUEgLp9KikSKOEF0QSgUof4IY+A4YnCQmjJSVaIs&#10;n4UjCQcps5GUhTTFSF8Nd9IG88V11ZASH8kYuEyImaiw3CxxKyNkpIEZG+OOZpiGJp8r1eYo64sV&#10;DYx76vpPMQnbIO47COlZYqa9eV0ms7y6UHGE5424KpoYvhuoBsIzVAKbH/1Xu7L/SwD/+P72UjdZ&#10;FDBVit/Shot/NmLwotDicgEsMQzHcAaGM3EWBhACSBxNJFBCJADMoSMraAOAx6br1Heor4N5CvUQ&#10;zwgxZYithIRixGZQRyMFiKuEYaQn/DRGjkUIosAohETw82IeUpAikYgyXxUOUhEhMQcpMJAiD6Iv&#10;ZmhCmOpiLMwMIX/4JVUZYWOIW+tjZjqErTFhZ4OZGyNjfdy6q8A/iO3Rh7DzZ7iMxp36IT1Hrs9s&#10;xaA57M7DCdsBhFUfpAT5N7MPRc6ZZ+2nvC7/U2NZf1X+SwAX1l+KlHI3ITQSkYAhZa6AKyZCBHhX&#10;GibqD0GjAo6XpMwUB0fOoAyRpYCY4HVpVaC4MeXZnRHS6vgebcSgClzYjbZssGBgUqABBBfhLBLD&#10;3BCaj1iBDE0+hkFEBz1bgJAjhrHAdvksJGFS6KrJkIyPeCSSsJGWACAnGRgY/WqElkMizuRhOgqE&#10;jQHLwZLv4QKOmnRwRUY2mKUL4dQTmbojs16E02Cm9zDSdYTysI36k/aoDF2mOHgC28MRmQHbZ0Mq&#10;vwcRmSM2fPjxv+qj/0sAv/rQEhHSA8gn0BM5LNSCwUV83he2S+FEAooAHwDWsYraRjCpPiwADCyS&#10;3uBLgwRN3wshhS/fpnw1FPoIFL1i4jipgxBwY4CzC2ITcBwSFAp50ZhBBAV+7oKQjA4CiAnmTvkP&#10;cCB8HIHhTqG6w9BmhIAVgulzBHzSSpPtYMZ2NEX6GshEkwrhptqYqSmVYZv2RAZOmKU3p9tkTvcp&#10;oj5hmqMnqY4YwO7sgnRVgajDqQIvu9J1U9vPI1Ftbc0f25ret31qgkp7y6f2VkgeWtqbm9tbPrR9&#10;eg/bO3b8C/KXAYZzaIMzof+3tLe1tLVCaW5taWppbWr9Qija2psXLOo5HyGgG1/cMZgX4oAHBlyB&#10;60LjEpSZksCSPu/SIbQKMABKyrcb0OlQBEIL6aYHpMcg5IQoAgUsC9IjWEIdTHwclY+hZVSvFsQD&#10;INtArcHJU/qgRidU8N21VNRAYQgNocIzGo7QRDqx3kz1dWNQsUOUYwdlApLPVlVmW1lgEKfVhEgm&#10;QFrAy1SQogpSsEGajsjUFWl2wp0HKA7YqDVul9qIcMLGERlZI3VtiCqgLnswVqbTvNZ3VJrf1vLj&#10;89JDxQOcS1ytq7t5lnVxqOnd+86YoFtBvW/09q4P9CjzcvrhSIm89f6K/CWAbzRe3DBx6LZRQ3eF&#10;DDgcFrS3b//NPbtv79Fru4/XDle3HS6eRVvPA+SwZ2tb88oF3oAKNOvP6IGpQYiFz1Sbg/ulTbHD&#10;duVmRVcoXMGmGVCzo1s/gupWRpACe9PWCa0fTWO5lN4KiK5EaBXllgEVpIwIMEsMWBWlQEDj6N8H&#10;jULIEKHR9J6gKGCpEEG202UDwqYilh9wNhYf57BFGAYaAFuDEaYg4iEpjwoBQPqEUiSRIak2kukg&#10;BXOkY4Y0bHCzzoq9luiNTdafuIXj1gOJNBDLFOH8rnCSfK2TA7yuz1n0w5mDF6Z5bBYzkzHyHME6&#10;TzLPYqwLBCeTycnjS3M4gjMYkc4Q3p2WLG/nvyJ/CeCc87Pm45QRQNmHUWO0kP7HU2kflc5uRWg8&#10;UxQ7at6V+G0HF4yYI2YCEkPlAMJ/nIFYHMTnIhZ4za+FBhiMmNoR8IAl8CnKcQNRAgihGHa4dWoJ&#10;MVkVIUvKCaMg2prBEAF4S8iOMYi/9CHp35PXaIGPHTwA/oBRqyNkRfV1gN3jxhQdp3+cgyGJFAlF&#10;4F3EwO1pNQJ90geFgXwbTpsvQlwuUtdAympIVR2iOCFgauCYopKR5rDdSn0jMWNPxDVEAgfE0uUw&#10;uJOZojliVgyGYnFsD9U+rGiZ/gKcGUnwF2GClQzJUo7afJK3lkGeROgEQlWDd3Q09F+QvwbwydEr&#10;MbSN1vokLjrFRvEEOoQx9yJ8G4ZDkANLghDoh1AgbU/gEl0oDgztRyAeE7GBwaojkRiRFKWm/O/P&#10;AgAz5coA8JrS1BegBQcA0ZFGC9AFzYCK3CJpaiYXODjYK4RtCj4ay471X/5AAX5Op9cUA/+ctUGd&#10;C3Ea1sB2mttzAEIm1Q3C4wsIQk7QwKWPoAczlDDExhCTgQuZhAGO+dABCHS9F0eX2ymC03klZtgf&#10;M+iH1DpTgxxcFRHJAm+/B8P2QYthnCVq1vaQfelosPT1mCrGHJkaR1WHFOoo4dhRhB1HqHLQ5r+e&#10;NP8lgM8nBy/DKCYyEiEbDFljlCWpYZC8Uv4TDGsmomAG5wZIg39zhDajGh3Awyn+LNJCanqIDUQa&#10;AxsKpxuuB21MJgiZ05E1mOoYobwuuHcgaBBiaXhoXKn+DVjS2HSAByLfCn8pti5XEVoboE5/q0MA&#10;Rbl76FAjaheqAF0H/aD7v0gupYIMEQ2zGHH4JIlb0wEbYIaLAoNeRBcAFT5uoZfg6idgbJbBML7X&#10;Pm7XxZjtBKbbXIZ9EFIyQFpmQo6KNSnzwbWcxIZCqQ74doaZK2bgiGRqVGuw9RCuw8FwsG8AuDxo&#10;3f9jgFNPhi3Bqet0pNusQ+RNSgtYqwXkkRg+AMM1oE2ZLMRkU+YFrQ8tyFVEMiXEAu5DuV9oKQAS&#10;QiloAyyhEcFkgU+BbwQHIJMfkbJzORQAlZxyg3z1k1AH4/tchf8BI6byVYVf7YJpmwTo2LvK6/Cf&#10;yZYZdx6qauYj0jImBQoYT4AkJFLkIAYbQKVcNNi6/MxZAvhp0CktjPClGdls6iTx+YgxGSN6I5YB&#10;zh1PnTMmlTpx3GPYztMZjsv4XXbxfVYT1sOQnhNm5Y/ULZGWDabvjoz9cKsApGOPmQcjAy/E00FM&#10;LUzLFSOZwAlOk6ybI2M6GvovyF+z4LMREThFUozp1vqlAAByJEDo1gVQgZjwlRCpSnU8MSH68qkw&#10;zAJnjSZDexEkmD6YMhwN1AJcMeSOEhpG+iBygTocGb4B/pm2YHolg6cuUXdiCTU7fqtDoI4lxGea&#10;OGjQyiYXfPniYyPC+3Z8gh+y9qt79L7y3tPiW4/OFt7fm35z/va0PrM2MpWVEFeIuPLeFfp3gYdD&#10;Us6Q0Bk2DkkzUyARKGizWWKcpUJZuUjJAsNA470wJmk4hrCdz+u6l9tlO+E4H1kPwxz8kKEtMvRE&#10;+k7I2A23GcHyCUdWPfgBK0nHMUjBFAktMKkjItmg4ikIqx6xq6Oh/4L8NYDPrV5CUtam39FWXwmV&#10;9kDmqoBIgAxggBjJRWIFpGWP1A0QV5kaqgMnCagjZEv1OXN0cUhw/q3AoQAqQFc+qEA5/J5jl2dW&#10;P6u691N+7euRkyd8dssdciThorWX6Ve4Y/PDY6ZEQEzvEL9ek69XZ1nZqlgbaY8KClg6N/TAlqij&#10;Sdt4KgpUPzaTGrD6XMB7KyNcBJeD4WzEFCE1Q2TaGTPqjDTckaoJUjUi2SwgCpDCKStb830Xc723&#10;sHxXIZO+SKSLVG2QlhNlssadCFtXZOyMWQfiDhMw15mk0xIkdkWkNcIdESaEnCoWocu+EX99+uZf&#10;Ajgzfelikuo06OhU+rWAyvMRqUxFZFyGmGIkkCB1Q6SiRfVMUcM/gBYJBgIJ6zicT/dp/YzD7wh8&#10;BaAF4kXDjDEcXQeXPng8d80YFxfrMX0HpCUn65lDlgvScah9h9K69HOX12nBwsM2zlsN6W6HhM1a&#10;F3cq5rMvABAZOMHnSRWRRITYMkTQgQBHQiVdE/euGDgeYH8cIcZWQ0J1pGWFmQ8mHCcgna5IvzMy&#10;dEKqiiYYFWWGYBhL14qwGUm6LmR0mo7bjxF0X870nk50HiPutZ6w90M6joTNcEmvtQy3BUh3CBLZ&#10;UYNqTGtE8CF5S8LI3K5L2z52NPV/LH8J4EvnlqwgqTAJHvC3BNoFHLIMYSqIqYpYQnqgVpFSfMiR&#10;cCBMVKsCq5qDMANoNUro7OXXMMs/flnK/TMcXAGOs3vrhZTzMSQTlImCiMtmEOQXb0zJ+vUne4/r&#10;1fGBllHBc+ZHQ6ykBSN37s9Ysf3zoLNcAFFq7BHOk4fYqtSULg5z+rKDp4sSuQoQXCAqqyC2FZX/&#10;CAyRshPS7YaMuyEDd+Tgj9v2wmWaEADAsQ2AAymq4xZjMZuRuP0U0m0yt+cczKIfy3MJbuKDtCyQ&#10;hjPS6oxZjEb6QUitByIUqfbBybEIO6bi8uTyvY6G/gvy1wC+tGUpk6JCQJh/RwAwBmIr0jkJjRAs&#10;KL8q/4PsEYqkU9hfCmyRhz0o4MUZhlZdhk7f6Bc8UaAAYRpWApwMRPAIBu/sqcopc78EVGr/X0nk&#10;sv39Jwd0fKBlxMjFS7bOop0BxiAFaedKp0ZOZAI5oHg1LVTuBJ4FHA+0uD6SqkhUTa7W1k5Z0hPn&#10;gPMAkqhOTVmgcmYB5ZyEZkjHl7ANZnedx+46mewUyOaJwQohgxgI9EDBBOm7IMNAzMRP0icEtxlC&#10;OE1HBj7I1IyaKSa1RkreSNYL8TohzBAhKRC5XQiL0/W5VfY3DEv8JYBz6x5NsDQHgOkZbr8jYA2E&#10;mGLOcoA/C9igN82c+1BY/UpgT2hHqn9DVc9y85EzFY03My5drCip2hK/hmDSxA3ILM7GMebxhOzA&#10;wc6fv/UbMm3m2jEzB329ceSw+esPA2EHIRSUTIorf2y49/RcwY0Dp/JGzJ+BC+lObwAYPATfEKla&#10;Ih5v9JwNhbcyFc2kiAVZgAz4MiIMEWaMGLoI10I8JaTkjtvP4vVYLfRbhvR9kbIJj0VC9riUK/Fn&#10;4BoYhgmkXHtHtoMj0nRH+j2p5FinEzLojsQOiGuOWLaIsEIY5IY8D3pS2BmrqR9f/OUk6S8C/Kml&#10;LXzOxAUYlRoCGnSL0eVroVoW/v+8FqAFhehPJ5SQbPxqd3pnsCRIbNSZbFFyennxrRwLZy2cIIQc&#10;jlBIG5ncB9AEbcm0A+u2LaC/JS+/lnHD523avYhyFx2CL1x7dMl2yK6pFMvcumfN/ft+vS07O+sF&#10;9/cICXHGWZ8PBXk2Xx2JRFI1i9zGB3OihiK2BDHApmHJo7gFUwfhfAgviGGHeG5Itx8yCSFcFyBj&#10;H2TVFRnbMdhiS4yapg80heoqQEgBQxwcI0BLOLpIqQsSuCBJJyTpjAhr6ji4OsJ40DLbAGD9vs0P&#10;m+hmbm151dj60zu6/qflPwC4rfnjh9ZWuXK1HomdMQOjwjAkKJRA+zN/2cqfP0Fzgnu1QyiENtxh&#10;VC/xbwHSIdQWB8fAqttF9j6/JOkAK93+8v8+nUbkFubwRVQy/Uvp2MnDObii9oa2KTX1FkRFy/Jy&#10;5Y1hYf3kHz19R5TcvibRBr8IglFu5vORKXrFESCCGDM7urD2kr6tDjX8hYupEUmgWgwgAQzK+2Cq&#10;iGmH2J2Q0BJJ7JGeN4Ic18AOmXRHRhZI3UGBp9GVYAKpg6uGhgKCDZqtCC5N0xKpArqdkPowJPCl&#10;AMa0Ec71pHt5d2Fk3sAZb8sy7+6cnGWtfNW564vUnP/g3tc/B3BLy9uS7OjJnUxmDZ1RX1hQWrh9&#10;tp0MTnouwimWBM3Cwaku3K/sBQSyCmhOYDUQ9yDfhYBp8FVa+kUYXD4GjvdnwXxcR5VU54gVIBzS&#10;nwmWrm13n0Ghxg5OFKOif4THEudfrOs7pCu9CyUGpp7TNqxgiOTfwvls6Zm4azmlN8ZMXxUUsvp0&#10;XsPligR1XUiwKQkeseR07mEG53M3Jxz0y8lTnZ2ESEH/avXtuesGYHxqdJk6cQxiMD0PhDpZnJqA&#10;JDZCfDVqroFMERnqIZkKUtZGehbIvDvZKZzVeQZm2YMhVpeyZUYkx5/uAusNhzbtgnS7IlkXZDAN&#10;KU6g3ACwVUKHg2GRGHMnhu/FsKMc8gBTEM9lp2D4KbagJnRly8s/NzXzTwD89u2t3fP8JvHwqXTn&#10;sDmJ+ZFUD/MqSiVxKeSFcgGQiF/4XUhzJ9BuGXCl+xp/LRiOmzn7JORkdeoF+/4suipWDdVPN+yI&#10;tfXw8+w7bvWh9PL7t27eqr5x91n3wJ4dOwEJHz2/tKrE3A4aCA5FREYlnircxeDCOXSoi7JYcfPa&#10;dVU1JTcbqmPPrDI260AXZP7c/RW3HvmPmqtl6saTauEsAUfpc6cZDfSgKasLGrKMOpkgtpRmC7AW&#10;WAWJeAQSEnRIBl7NA/qOmExqHrUGH/HYSMxGippAuzCLrriNP2bWFenYIWMHpO9AMrmTaGqpKJQh&#10;bRckc0LaQ5FaEFLxpSbpAW/nSyFmT6enascgbJNYNpvJ2ISTx7nikzie5+b9rvLutw8VfxPAbe2t&#10;d26lLu2pPx2jutohyYMC3Go1fRKAt1FHa/yGAOzDEWaLxJRl/JJnyYUjUo7YuO3Kzdyw+f154l8Y&#10;NljTkK4jS/LKG+7dyau5smhjmIGJipJUEDVrc0l9oaKWWL6bmMPZv3Jr/c2Hy7ceXbHvbPGNa+7+&#10;JvSWn38Oflwk4qgoC6mE6ivp293/7PGkovLcmob7+TXPk7PrRy4IxT53dgoU9NKKquevG4MJtKk8&#10;ngG5ABB4OoPnEEhLgmQQTZlUTg8xggKVJTBym7Dm5OwdKTxzU8yuOzIwR1rWSN8Rt/BFJq7IsS9S&#10;MtTCMHB7QXAUsTrS9sY0eyNJAFIehGRGVFBXcEZSA556Fwu9sY7KXdQ5OiwFBQmHMQzDDyF0FKF0&#10;Za17K3a1vZVH6H8j/x7glpY36aciB6uyQOnW0d3F7nTyGkoPDwAjUJA3xu8IEFzI6kDPKSItonoM&#10;vgiG4WZOXik5V49eXKdj8rvdWFwWQ1lFwIIG/YyXqY7rnYYbli4/x2YmSYZPGHTi2J79R1dYOkJw&#10;p6XD2YKeACTwdcAG1kD5GmNwHxiHxdBSkfX0dlk8d9joKV5fnPTQSRtvPr5h5KBJdW6AiwJ0gQLI&#10;WT8Xo4xVAQqEagKJ2JiUY959/OmKl3dft998ctuypzsyckQaVgzHPoRjf0m/mUyPENJrIjJ1QTxZ&#10;H3pUyg0cjnlP3GoIYTAFmUxGWv0Rzx1pDWU5hqsFb7WcdMV10XHnuVuE7v5IRQ0n2IH0OCxgnIJh&#10;hd1Hfqx/9G9HI/4NwB9e3ziysGcom9I4sFcghOBmQaAFgE7JHdYfCLhCCLpOVN8T3bIk3vEdDEGm&#10;OGFBdNX9hnnRI3gA/J8QPDhkaUFVupqetGMFCA0ZAAOFK1TWMnd18ZvcfdTsIdPXzFoXuzP58sBp&#10;VN+kqpZN5LYjS3amTF21f+zsbV4Bw0XKWvQJAfbUETqWHYJtijl4/8VPm46eN/PshZMQgOnNFLEi&#10;EHgCVR7SlFAwq7DYyiYhUSev1F1P2L+64ebLtOJTLBML3KILw34SZjeOcJ9EOAaxXSfjtkHIxB0Z&#10;WokIHJwweEEdJgdpuWHafZD5SKTXD2n4I81+hNNMgd86acBeftelwi4TOaYWoAnG9LgLAHxYjjHC&#10;crTNHu9JaXv/R/2ZfwBwy9O6Eys6q8/CqIEd4AURNGDfLhADwb7B1n8OyNA+nz+M6BP+4OnTgaNd&#10;CfIXjfqbwhModR08QUXfUqxuEThhddnjW4GjXDq20YKTP//IpnUZdY9e19++mVd2+sTpg1t2R8+K&#10;mGzVyRI2eXgOq24omB0xftaMsVs2Lb+cllNYda/fxAkYNReMxvhrlodhHD5nQK8emReuNj5+tzY+&#10;Q9XEDhqaTvQg3VFAGjpIRRmpSbRsA2Mv3b5csbfLIAumRBSfkjs/ZgQyduK4h/J8lpAuC9hdI7ld&#10;wjhOA3Gz7vQMPXekoqmNMGhSSNeMcRL8NjLqgbR9cOPBmPVsru9KSa8dot5RDMcgjK8qwqiZJ1vo&#10;u6IP0lnyEYQd4ahnmdtl6TvWr93b9ul3Dfn3AG6uv7QqWJM7j+5yA8+8ns7kvt3QoBm86TtTfp2+&#10;fEZTxpOc3Z+1YcdWAhqXFq5IwdHXG/8y2PeV6OuZHTq4/2pRzdWK2oyriQNHuxDUBJ4OUdOw3H4s&#10;lifsIHCrViRmlqTo6Mv4AiYFPJUud+zs5hG8Ne7nnJjPZEwMnlF++4mujSHlA+QbMJwn1VfU7cRR&#10;UkMKKojB4LNZw/r0zzp7qaTxmXcw3TED5ywVIwU1hpJK97HrzpXfOJCwWK+TMtIRCtUMc6rLuoyE&#10;PNgI6TghxW5Ifxyz81zSdTjSc0baTsjCE5laUfdHCRXVMBycIqRPnTCcIZRieu4c9ylEpxBO1/lK&#10;A1awrV3YPEYnmvHsoufsgflSd34whafUtc85dd6lrrTTpvf15Jq2379z8bcBvvfDrUkWwmUYdyNO&#10;gu1uoKcTr6UTOA96MB+EwWVJNEW/CGefBRDzoocQ/nh4SFfJsPhCY0jYBAzDjGzc49Oz9qSt5Qh/&#10;wbO+CIHjUolYRVXGhoAHIADf+Sy6mk537r0eO3WQ/GNw4Lzim/lCVXA3cHIUbp8ryNMrOGI1cNif&#10;hcHgJCdeHjkrWP5RpGoyNfrA6bystMvnzl+rHDprNcmXUt0aHDZPxPdxt1PTg0vmI0V9pKqoZOYZ&#10;nXjp9uMX12sqNB3skDoH6bH7T9x49lqq0MEet3dFYkMksUM6A5B2b8x6EOk+Ahn6IrsAZGqDlJSQ&#10;kj6SKksJ5nA6EwkBd43jOFcRk+mQOiYMMc8So+wbDBfQ3Uz3fuxH2F6eLNHW9ICu7mKDPtuX5TQ2&#10;Nv0xof5tgD+0NO86d3iInfZkkh2D84Aqg5cGI5ZPv5pB5zwyAcfdz0JmyaY7lH4WAZXkUbPd5Hrw&#10;x9LZvEfh9Ztrd6VcrymfvnQgGxKPz0JPgP8t9UEoIHDiwdSjMuUOFq2ibHSr8aczOSdJNhXh3ex7&#10;ND5o1LGCmIVjBBPKZ5gxN49BK/cAnfhZSAY/5WTJrLWAOsaTaCTk5O9JmG1qJeKLmX7O7mUlD/3G&#10;DUEsGSKYLCVtXCxAbD7ViyniKqhaplfdTL+23tfDOGX3yfTSBvO+fQmR4OiF0nlrwwhrP5bLSKTh&#10;hDS74U5LmW6rMOsxyKQrMg9EOt5IbIokeohngNRdkKoryRI54+zZ1L3O2AiErOksdCztOHfStz+B&#10;Z6buncSIbSqqWzVkEWLtUO+F2Veet3zDPRK/G4Ob2trzH933nzhBn8cei4jtLJV1OA5ts1dEbGZQ&#10;7EA+L4krbzpaRPTUDjgzcM6/bYb/IsCKQnqHPrn3MnxpH3o0qEM4Aum05VHjl0z6cvCvZVjAjAf3&#10;PkRtWA46AB9FQrXK0tf3n72w6mQOHxWlhhWlzzbtz12y/eT2M1cCwsZQ8ZU2YjevoPizsTyxMj3h&#10;i4HhbNcuo6vr7/v0tYB9pi7ZtD5uAk9AKxmoLY7NmLdxzbEYjM8luaKNiVd6z+iNGCzEVcaMDVky&#10;UdfOhsrmQiRjCqXCTUtXltY9nLn+9LWGYvtBAYTtAMxyOO7SF+laMDotZHhsw4zGY5YjkKkvklkj&#10;sTV1f7PYBGk6YnrdkE5vpOzCJVgBtP2Ay9xET3MDULfSAEPZRTK3sLiztbS663uv3V707NXflAe/&#10;/dSyL/2qsbu3Dk6OAxXDsDR1dqyA6lwFp70Xo6wZNM6W7p+aRaOr/TPi3yQMnFw9ffPJc2cFsg6P&#10;LlGy2nviYsK5Dbrmn3ky2DI1LttxYG1l89qynxrvPXB0o4Y5OCzx1Yy7dxqerNm2FCBnsUWZ2TeT&#10;LsROmxMyaGxvfXMdOmhQjr2Xf+ijJ+9ya+4euVAdf+7GiRP3CooL50/qx2Thiuqm2VU5Knqf/Q78&#10;FIOlraPv1tUYCQl7j0HlD6uMXTWRqjKS6SIlIfWAADV1pC5FSlwk5REccf/uQY0N72MvHJB0G0S4&#10;jMdtZ2NOU5C5H2EfhdtvxWxXIMNhSLcL0nRCoq5I1Q+ZDcIcZzDcV+HWIUjbFqIFEFJwkxAQ5bN3&#10;AeDtGP+opv02kh/j5DZLO2DVssLah00d3cTfJv8GYBA43JOfmqL3xerpG3dG1N26i+mUCXQNYIa0&#10;GKx5ASxZ2DoG8ulonj8nfCbnYPSRFetX8sRKPr1Hni4omLc+RCTt6BrTMbBZvCnpcGbhwvUHNAwp&#10;GyVwRvzO3CfPmo9fSOOJBCTBidt3YnDA0MKiMh1zHfDt2zadjIiGRB2sFiIG8DxAFwo5aGB4TlGy&#10;g5NBLx/XGZNHlRU9nLEoWN774t5tUHzmVhwSORAg9vCXxURiEeKxcZK3/sCFrQmRhJYCaWaPVHUY&#10;yorG3oMJfUtkpId0REiNC0SAr6B5tfrZ/P2blAbPxp2mM922SAP3sj1WYuZjkVY4Ug5gOIciq0H0&#10;wyQ8kNlY3HkuMg1kuk2A4wgxDNAFPisHGMItOOc9CB0y6Fa8P3q1pcfqOWdyCj5++vP3rf17gOUC&#10;SnPrwYvJizY7WQeEMJjgqwFdOcZQgAcmS7ADQtT1T5qv3FLAQGU8xeT9V/IqH2ZXnO85zBbMVS58&#10;vkrW1frcoqsrVsw6d+R8ad2d7oEQ4lFQj5mPHzc/ffExetdaHGfu2nrCwNJg7+7TMxePga3jRq7b&#10;lbwXkXzKFVPhouNwgwdMP51zAGcBehyAf8HUvVsObaIcA0ZErtg/ewMk7fIzgmwadIOB+BzEYRpa&#10;dr1647qluyFFqpW0MZ5wzML9dY9bxq2LpB4Ioa2F9NSQrqKyls6V4kzP2UuVghcxvVZxuu6VBBwU&#10;9diG2y7ATCKQKAiJApBBMDIZLOw0ACn3QWbjkKYFyWa60R0MwHLAKUKRT0OGQjlnBYOU5Uk1FT9+&#10;+KZuq9+QbwVYLkDYHr5snbni5HBlnUiavoM1y28hAcihMp8OwN9Crz4LNC5TfruKtbb93r0rDSw7&#10;qJNcnG3737hfb+dNjQVxCGbM/N11tx6oGeorCPQrC56XVRfUlNbaOTtviD7m3Muth3uvS1kXOUJ+&#10;F6/Qy2XFYk09tlBVpmFvYNvL1LUHTjKC+y/PLDzHFIFvoAw60G/W5fIykYYUYxDro48t2zub+kkA&#10;mArAkANgSMpEDHL+2vgtiZGktg5SVkdsTtfBi2ufv2188mnuzpWYjRfh4YU5WSILA8LQzsxvtEL/&#10;uQoD1jM91nC6beZ4HhJ1S+R5HeJ3OyDuvoM0DkaiAUijD9sSIrEx0jXg4xhQ/+UEcwXdktEIj8HZ&#10;gDFwZiBWUGL4orT5az69/teHvX2r/DmA5fLuQ3valUdrB/eG0wL/DEXuqAHjqfTcdFjq0w31DYJT&#10;syYg8SDApL4kqD9L364jrpSeInm050SIxxTujslasyMGQvLu1cdWb5o/uveka7kNOQUNnXt3JnHm&#10;gR3Heg7y0Va3qKt7caG44WRG7rnsnMTzZ9fuX8wVs4P8J8Sf2sWkHvxAibGeW01Do7GLAVj4oMAp&#10;mfkXOJBM030dLIGErSBFYoa6gUtOTbHHAGukpIIEfKduw3Jr8g/FHqx99MBtpDvh1FfQcwJy6IxM&#10;LKSd+5lOiVEJ2ioL3KPQb7c0YAe3y35h11TFPinqI7Zoj94l8FyCafsj3BIxlDGcMKPTzvkMoj+X&#10;r86S2DqOCnYJHszmg18E8wV6BV6aesgQhiX4+r+ue9DR+n9S/hOAwZDfPco76KcLoRf0Tu6roQL+&#10;GYg0j5rgTmV1vf5dHkwLWDB8g5qfBR9wnEEyhTj1zIwO8XLqfSX/EoP/2WUjZKbtVpxfo6Su1LdL&#10;aE5BvlgmObj25ONnb/qM7gMH8XT133NsH8liWDjYm1lZKipocjkSksGmbjUGmyUIDhd+C6dslOCz&#10;maKc7LwhkwbCBqlQKTezdv2BZG0zOz0b74MXr4xcEgQMcObqPXtStxBa2khdaOE+8mrd7ekrRhiY&#10;emRWX1PoOUyh/yKezxjMzFpsYHM898GujHztEZtkfikqQcfUB59UHZIg8o/VHrNP1HMO22US234h&#10;0gzGNK1JAnOhHR4YhgvGNLbtE3eq5t7j1qqHT3qO8AIeAxYMGB8gGEkkez+GQX2nvtnj3LyO9v8z&#10;8ucBbmt9dv3wISsZuGgoYLgAMNgupG5sBt7Xp/u6mMRhk9foK2gB6QeYLb8EwN8VgBYiJWbh5H7g&#10;RGZ2eWPsqTRrZzs55LqqtjVl903tgAl3CIbIzCP5XQNdJUKt/Gs3XP3tlcSq4yaM1DZSonpDcK5Y&#10;SZOOvuASZNQtyJS3/ewaIF9iUbky5aKpwV1STVVRVV2RDsOYgYZe3N49pRUVVwrOL1szVqDMV9V3&#10;zKzIdfEzQQpiTXOfizUNUbvHM5XEfUdFLD+ylLR25/mO4HXrz9E233a2pPJB2bj1m3RGbRN1jRf6&#10;JAu7HVUetEdt+E7loYu43YdxnHsjcSfEUZHieAjC5jJkISRpwVcbvyip5s6nFy8+3K1Lix5vZ8lm&#10;BgFJ5KgnaDhct3TejWFydw2Ea7e6xuNrxR0ofLP8WYBbnmVu2a3BjaCZMywhDMv9MzgcFoZN8ul/&#10;M6vm+YOmczk3HT2H6GLYOPqesF+Y8ufW/lo0NM2ulJRGxoxx8bLo3d3d3ddMvhuBMfeuOrNqR9SX&#10;ITyQqLk7QxeFgFFuWhEXNn94x1rYjpGIpMbMEaFK82dFimHhXykYBSQADJDLeTXU5R87hCAwJRWx&#10;RMQHV4JY+MwVBw6kRTNEpEjTNCH7Zs39BrtevjhPuCsxs8ekIdTEOQsXXFkhdMXp+sd3Zu/aZDhu&#10;E99rK9N9E8ttl1K/o9pjdmiOiOJ6jVXvt0ix+2jE5BpRQ3CMRRjTk8nWNnbdmlTx7EXL0/v5OWv6&#10;xuhwY3TsU306nXXuvlNBq3jR8eqwfrtoXw206zAuTWBy9xnYvax90QHFt8mfArjtx4ojh41EwObl&#10;0ReSJeB+YMGAMVhzOD0/shtHMMbXtzj1+u36NyPDlonY3G50tyVEZbohfwte0JX5u65XXlczVfrX&#10;7cbKpiW5FY4e9h2fEbZ86YGZ0aOhoiyVqWl9oXTwTTBKgppLRcVRyJvhoxw82ESvocgxVChdoD8C&#10;xnSdmqEAFVogR6L0ALG5kssFV/0G27O40qX7ziWcWr99w6b063Xj5yefKryq3MkR6VkiqaTvxA31&#10;j18u37VCbUCEQsB8wmENwy2S6TRDbdg2hcCZXNeppHUYpu2OOAJwZvMx1lxdQ1M2Q9e657nc50+e&#10;Pq06vnifvXgFS7yMK1ugKZ7MwaIJfIeEl2TfaZ82bzeC3MQqq+/Wwu4jUnlMyIxT/Se1Nf2JRPhP&#10;APzpVUmCBYXuKhrRL6kwmDJ8BP48gb5XB0gW8H5dFjfUL6AwJTNm+wkldT35nbhAsD/3IMub+GdZ&#10;OTeusPHWhEVd2Mp0AP7FRtTfZ/T13NpeQ4KVtM3ceo3Kv1nhCCb+q50ogfz1i73CVqhTUNECYIPT&#10;Bo9NBePf/q5cIBWmqtTsLD11GckgAgKHX8w/auhmTUh1PJ2d8/Prdp/ZhktESMh28B1fdPtDYnqi&#10;9oDRLKceSN0LGYxCtkMx6+HC7mtIp9GYUQ9SbzBOcCDkQBONYvNUeZIug+bl1/14s/hUarDdahYe&#10;yeYNZnMMMSqoaNFOcR04ZB2jfTpGR7UVC0bGvUjNybA2PEiPNBxgCR5l13dA8g3yzQC3farYNAh+&#10;GBAFjKEAqJCVQwUcNTCs/rRpgCt2pzEOpW+vVmcxYgZNTD54TlXbQkLfKgjlN5nX5KGL6u4/8wtz&#10;oyyQgduOM6NnzXZsxTFy/pg5DTerKxruX6jK7hXSGe8YZIQl/CxtpnIOTnVff9n0tTDpx2kBzF+L&#10;HH766z/L5y+CrrDAyXNIQqikbIWUXJCxG8bl7T+ZPnKGH+KTygaeaWVPLhefcx41i+HghlRskZYn&#10;y32JqMdGwiEcNx7IcZ6EtA0IBulHO7zxoF8Ea+i0vTcff7xbvDfBShxNe75OGKGgYu07coayiD2D&#10;ZG/GyW1s/gax+hYl0SYW66S53X5VwS4Miyc5h6jBYOzquEVt3/y4rW8F+O2Dczt12PJcCFQMXPQi&#10;ugIZMFQAYFBPE9o/KkmNhCRLfrMs8Cw1cNqqatsmLHP3HMYnWcB0h/7WnRAaMu3y/JthEWEYhsmM&#10;OI6jtRAwXwx37OLDF/NxHoPHYxrpi7V01CB/6fhOhwAeNCS/SLLkdXpTx3AkLMGZU2zuZ52AOpt6&#10;0h0SsKknagG1pr/xlcBvgcPnI64xUrRDhs7KBtZpxZfUTaUCBd349Or8mouOA3rLAibjZjbIxJt0&#10;Hifrs13c/QDXewPHZRrSsCc5OEQoaC7Id5UESqEL4281/lB5bMZuY41VYn4whpuq2U1cnFxS91PO&#10;+aVTucysSQuujp+ZEtAvRlmZcpBMYSTJBqPayuQe1VMFqpUo1jjl2vPD82/t+PgmgNvaPlxc2jmK&#10;HvkHw4XfA2jn0ba7EeFbMWoQYiNG9UUrw0rvOfsOXjV2CFDEyEB6RkdnwI9kTu/UOyx4jaKaPmQI&#10;EK1tP7ckxgAiBQwKGz1gYs3tu04+HtRKFo7YOJslyrl+o8eIn+fX/Y78ygS/FjiwfCsswQXK/TPI&#10;Z4BhK/XjEIbp50lQ5yTXAHmFrgMvY0qRyIU0niLRNpkQ1osh4K/al1V2s8F3qBOmay/0mUjY+2NW&#10;/iyfsWz3eXyv9Sy3aYS+J4GTcOpgAGDBEqn6hsOXH97JTw9zj1JVmW2layaVegUuOn/12bNn7bef&#10;PFjqr7URJy7amh9TVilbdTF75tRdfrNjZmfu213m4+UPLQmND5wrRcf6nFffZ3kNHdj8O/kmgB++&#10;rplnxANvDC4FAjBgBpmuNmgfyR5GMOAC5mHoEJNK7AYCmWIq3zhx/+7d5uUbz2poGEDcnYIQXCeY&#10;Ty9Fk+ixkTKxihM95gh5M8RbO087r1Dq1gQWyY5ZGHetpMbBw4caWgB6ZeZVc/uh36h/ubXlT8gX&#10;7OW2+0XkKNIumgXQwhoAkt6ZImjyAiL/CtTZiNDDZD6YjjfiKRpYuNXdenW66CpPWR0J1ZC2GWbt&#10;zPQYKvSbiNt2wUyCcFMPEie600xlGE3cDbX1Vob4xViIVjKY803UrVXNQxcmND5oe/Kw/cWT9oy8&#10;2GAOlRFtx4k9HFnVhg1HZ626W9r08nn7mxftRdWPdMxMwU628Th7EBanqFe649o33hv+TQAnX9o1&#10;mqAoFZjvKDr/UFLSnL9o+/4zFeHLtwXx+eCfIZaAowaz1gQj7jHn1d225w/ar1xvcPcfaUyygWFB&#10;AXetRzAnGTqISHyknJcxCS0hm81nYFyKfnGYnIUTV9TWPtqTfGnptviskuqNh+ZxvurlkAu0lzrN&#10;RyA7hqU2XaACuRH8hC69FeoQCKDIN8GeQOOhwA6wFdZDRYXeagBnRRfYB+qwhCPAR6hD0LGiU3mo&#10;gKUjTAtx9ZFQhLMYg3v2q7vxdPXek1wFXaRiIPUPxC3cFAeEctwG4cadCQ4frFYewhaQgqEEORIj&#10;gZeAkSwhBIPdvGOTa588aXt0v/35o/YnD1vito6g5smylfYriDcRjC2G+meiz79+3P7yGQX/s6ft&#10;e5L3Cxn4Yg4rlq90UGr6KOfF3wnw6p1zwGo3IBwIM1y5klg960zx7YYW+O27jR+8/HpMork05boZ&#10;GERZbbZi8aHKV4/aXz5qv323Zfysnaps6mYsgB8uA/w5uGiob8WJ9Rg2RN53/XlGLYHhnc3t1yxd&#10;uWXvmuAJfmxqejNtQp/JL0ZikDBBY8EpzaSPM4dm73Ppj+AYZiMMVGceLliupjkDo04MCngXIBCw&#10;HsIK7AlL+CJ8C9bD+YBqQvlSga3ybhw5vYAKHIGebSikH4TJpAM23r2zb1nRvQ1Hc6R6FpimKdK1&#10;lnYbxHfohuFMsDZAF+AEgLdKdQ7qqW2Vam0R8IGWgk1HmFncuXbn5eP2Zw/aXzx41Xhmc4KVZCNC&#10;m1mCzVzOEUu/pH7OZyPPvXne/vpZ+w+PKIxL6i5LlFmrzdQveI6Ot/X96f633jj8TQBHrguFhtiK&#10;GNAowIFDes8FzXr+hPrhF4/bJs2dFEQ3FtUcGNU6QCv8hdoXl8W/uPXx+f32x40/Rs8YPx6jcIVW&#10;hiYDVYASz2Msw6gmDqGD9+8JTyhU0dMQqtD5Lo5kTOpRVmHUXWtUbIPlAPrOCVgOpu7mw3rTU0r8&#10;EN6HQcCJAW8HHRpGF3A/w2lfAgW4HtRhzVi6MoKugF+Br0CBCuwAW6ECIQYAhpPk0A6dctfgzCkX&#10;jlnqm548mjxsUm9qvISphZSMMBYDSAagCxkHRE35Ul6BEo2wPQomG/ic1SrG1Qln71xKTRvsvINF&#10;PYEX/PMWnJOirZvRZUROSEDOlKR3T9tfPWt/+qj91ZO2xNQ1QgZaQeKp6qYn3Xq9e/y3kqzV+yLh&#10;4lciAmgUJJJTB0T8+KL9+dP2Z49ab9xomrpwAlAAMCO5owbAoICl9sTJcK/g0nPn9o7xmc0mARKw&#10;MPluoASgDaDLsD9ADnoDKcTnGwp+LYqq4k7+1mJlak4d+HH4LdgforiqtorvSHdlMz3K9um5HUCV&#10;tJ11mKpMnJpoQqEBf6B8qUABdw++QF6HCrhdKB0fgbXTO3/Zn94BiRECFwUaCUyCctRUgV06hMUg&#10;GQw6flOFgOQQLg3C2SaCvY7BhQqAR31kKcZZdlpPMi4GBB8zUoFrj2YSyzmMGJwTQ3dXwXILITyu&#10;abBXopTba/iJrgPrYy/99Kz1zQ8tr18+njrZFbR2B/2gqmTLYZ+++f6VbwL48OkdXbGO3gwHhLob&#10;eP5Q+RqM+NG91sr66s6dtMGkaN9IQQvgQYGPkCbZgDXj1F0YS2jHCF+HHQBU2AFsQr48pKQYxeHM&#10;JVkT6PgHTBdMFQI5VMBYAHVIRaV0RYGe8gfojkPI2sxO2USzex/r0fM7Uw0uRwZEjs/P8oVF/zuB&#10;b32e3/mVdBzOjQYYdBGcgS9ND6G5wXlAHRggrAQHAI0AlwzoAqKU1WLYBqEUKrsJZpKJbd7wSbGm&#10;6oDrNoLcAlhi5BEFWQzOynTsvAmj5uhsZPAT9fVPWnsmW9qdUFG90D3oSLeA8318Tg93P9hVbz4b&#10;30s9spbql744Zs8fTKP8lXwTwOU3y9xURMvpFxaBEZsjbKRl592Rq09uierurtsD6zBNWAJg8gi3&#10;lsDWgful3TKshAuD1oFN8h0AacAJDgXx8oC+9noRe7lQthCjYuc02vphK3hU8JygNFCHA85HvEWk&#10;wmKMgF8xAp7FZBIkU4KjnizMmJ42BDYNsRmWkICZ049xgZXA9mElcHRQNagAY4KtoKNQALNOdAU8&#10;KuwAxZXuawPAYAmaBAUq8nvbQdsg5IOKR2PEWowZheFQh4taTHDD6TokF6ABUdT71aisF6IvxFRY&#10;CbYbLeBvUeDtJHBw0fKnLYGxJvB00jRVYZ/tmPweJLSXzc0w0UsWK1801zzAle1hcZKUFeJ4Cqkm&#10;utswsF08luDuw9B+pvLjzIdyXL5Fvgngn969C+rvsxixABswQYAB/C2o8DCMinDAdwAS2CR3v3LT&#10;XI51MJQl9FdgJRTYAQoYN6A4htZ6+DqgKI+L4KUhzoF1QuSDgAo5hg/tkAfRE7560HYDLQ6YyU0S&#10;LMuL/l3wnxAm5bQLzAiOAAeHo0EF1oBjgAInDCcJH2E97An7wxowOPlW+c7wLflBYD2oEegfnC2s&#10;Z1Nd0wxg4CMRBoEZDBeuPYBewhmC3sBZeSOsM8K6IAz4Rw+M6Y0xvBHeGeP5YEQXjIDLhHYA7IFk&#10;AZYA8yaStYNkyOvUFA5StJ/NjsGwXRg6JjZvnDzzxmi/s0JyH46BBuwk+RctfPN8Ag+ReJp7ZOuH&#10;Dly+Rb4JYCDkR7LTZgpYgBxctvzKYSnHEtoC2g4wk3tpWAmIArpQQJcBY9gzkq28UiQBMKBAg0Li&#10;AdFUHufkQVEe1r6UbxHIc+B3fTCkocvXNOayWUhVnydRZcABIY8Cm6N7oajjQ2FhHT4fNsnXQ+HS&#10;dflHWA/nAEv512ElbAUThyui7lqEs6JumqRyud+Rz2k0dQH041WpNQSVFUhkkATqIwy0Cgyaplod&#10;YAO64M/BgrcibCs9MrgdoZMSlVuDBuTbGh0i2VTQZSnkdhpa1av3YTa5k6l4I+FmByrfJt8EMMiD&#10;V+8mu5jQrpKCEJbyiAuKGYOh9TiFNKwH/OTrIdBCAYzBcS3BGPt07Q85m8NWsFHISv9VwEhwaNd/&#10;EWhRaOt/FYDBnya6Fkai6FgHWy+uZ7Dmkp2edj1/q6sbWhu+0FH7EwI6AWYNNk1NSAC8vrpB5l/k&#10;85EpgJGaAUbycIx+2gTGZGN8uA7q2Vq96AahONfn+XVQwI6hbMbJgzIhNYsD51xUUypx9kpRFALk&#10;u1iiAm+Pg2IK7COd+r+ofNIBybfJtwLc3Nq+YeeO2SQVJuEUQQchAlHg0fz+OA+X5z+AsRzXL0xK&#10;7p/BysElgtf90vzQZBAOIUyCi4MCzhYKREGow0qIi7AECOWJDaRDwGDBUcMSfDVER8hewDGArrBY&#10;uEyKDK0ldr2kBAtA6Dj+Nwt84Q9go9Jf8BNAo+Dk4QwhwfWkuRWcBmRTcEr0WWEQPuAjRBMILrAG&#10;zll+toAouCuCIBFLgqsr4lKeGd0aEKQB4C8FYAbIoVWhMfexJMelGpkm+uCc4SNgDz6cmmcp1L2+&#10;+fTHP/k88W8FGOTx66a147sDTuCNAWaAFkgEwAxnAKcIAMuxBNQBaWBG8FFu8dBAECa/xE4QAEYe&#10;IKFRIHmFdoEllcXS3ApWQrtAVIM4BwkubIVIDA0HFQhmUMBwIWZDQ3+NJsnCnXrqCVXA6gAweflj&#10;oZ0GRt8qSJ3ab6sGbHCnfxoYA5wh/Lo8zIPmjUPYJJyESl+CCCAo5wRXBEsI5NBKUGbQt5dBO8C3&#10;lJiYgpUhJhMQAh6kmgC/3JTl7hqWcjuGfEmeMslxhTpgDJR7u7rVrpCtzx597ADjm+VPAAyScvla&#10;sJE+oAUYA4qghnBycKJyughkEq4HCqALuMISfDLYGbQIEF15+xEYNbkHohGgqKUo07QCItzRuj8X&#10;DDEVSKjhHKa6kyb17gZYSd97Ld/5y1f+VVhs0aqDJzYmnl69/+SCDfvmbY4NChnL4PzK+2Ncvuri&#10;nalbT13befL65mPX1x6+EnXwlFt/8BS/LT+fG6048hNg4gSHSoE71stXQpErF0RhvojB4bAhTwew&#10;oSk6QRSX34xD3yYNLgpYCzQaMBUoEJvBTsCOISRDAZsGvg0Ab0HYOpnRhkUnahv/k1fy/DmAW1rb&#10;j+dUjnXoOp1BUtSJhnYDgSAjAo0DpOXkE0wWKoAxLAHILz0YYpqCgnJ0wjGuGGdJMSYPWubXwtFm&#10;GQUqUqN4BMnT4AlNRdSTS+mW+beipGiZnBVn76ZvZqHrYK07uH+f7OzCEaF9AAHsq3v7FZSMihoq&#10;ItaNHzXKb1zIgLDwyfMWTLF1Az38RpFj+rn6myKHGkKRApvHZXfDqOYC/0TdrCH/Ck71GoEDAIsf&#10;gAg92vOD8SxD2EqErUb4Eow3XWq/rPfaqxefvvvTptshfw5gkNbW9hv33ycmnZppYg82Cna8Cqc8&#10;M3ArgBMKREfwxnC6EKUggH2xHUgo5W4ZVvI1WSKT3yRPlGB8jH68u9xU5PKrVoRNv92uijLz3ck7&#10;6K93SP+eYccu7CZAXb4Smcw090aVqTvEx1/K56b/Lfn6F8G90CNRvxJYIy9w2fKtfDgnEqlwcQkT&#10;fgyaC6wWGkcuwPwgQwPz3Ww2dP76k5MW7QoaHT16zPFZU49HRlzamlCdX/f+P4ZWLn8aYLk0t7VX&#10;3H+7csXBiT1GT7XtOVTd3FOk6yDUMFU2VtO11TAzVCIw0E2gJPLLlNB6ClRFCivgn5Cknuj57wVa&#10;Wn4AkC+VL/Kva5CyovX2+E1fz9Czs/HPKUlj8SE2/ywAcHn9zS4DgnhiJfLXj5z/Qrm/Ejjel1sd&#10;IWLA8TkkYst7pP9FSAxXhn3ob8GxJRgS0IkTg3qZBMRycNcQp0Bgl7G0FzzltqCVfgkHlOYWyoq+&#10;+Skr/0b+Q4DlAh779Yf2529aGx59KK97VXPz5f2n756+/lh4O9dUiQ2qChRJ3tIqdO8BdXsCrIBV&#10;UKjg9feLkoLNvpTtWMeEHkr09ZwuF1/lCCGt/VnUNG2qb765XFYSl7LDfxjo4S9Fbn9fjgFnKoR4&#10;QZ8wtR6got/5IITlL+2YyvYANwynXuUiX0N97FBUek/II8DPUU9Hpb8KZgBU5kzn2W1/zVJ/T/4S&#10;wL8nd1/WOegIIRIDK6YuE0MaGAWwInWBtFCXLW+Av1mUZOaxJ/d/eegkiJmpR3ZJOkf8C4C19K2q&#10;7jzpGdyZyyaIr8z9s1DWRtmXXOBMqTyWAhWTfpWJQQVgln+UqxTsKcfya4Er/epaITIBTaHu0qPv&#10;jwEGCnzquNOM1u8I4NtPS63VuaCn4I44DExsy9RgUNzqj5/H87eIUKAaf3wHCc6zQ7DRUxftSlr9&#10;eZJeh+ga2FbefeIW0EX+LqaOtXKBT/TQVMfHDvl8wK+gouTrHX+1SS7yw8Mm+W4YBTC0TD+wdTY1&#10;gROaBcjzcfuwP9UB+e3yjwBcfSfXWIEdTgPMBEdEUrYL9Oqrp+L8U0LiwouZZcHTZnv2HuEWMGLs&#10;7AWXytO9essfm/WzaOma1995mZV/a+3BE/O3JISt3jUhcqOqgTZliNQZwy60/X4Bj8qVfyWwTT71&#10;mt4JtoOVf5628AuBdfJCC7gGoCOUBbOpSWDQLJAEp1hPavnPbzD7I/lHAK57UG6tyAEXPbyjnSiA&#10;Iff9Uw/p+U+FmDZ9wop14WvWL5q9aNagwR4qar9wznJhMJhuLnY+Hq4+ni49fX369PHqG9hZWV3y&#10;BYbPAp/BCwOQAuoZdDgLsXkU2GD34LGpThK52dJLag2QKfDhXx0FqrARWkFO3GjfD6BCigHrYUsI&#10;nQGftA1t/Q+fNvpv5B8B+MaTMnsVDkQaSJnkACvTatvhouGaf92OtMClfxZoDYAFqBnk0NRAP20e&#10;sB0KVGANZB9Aw0FjwOPBGnmRjxnAd2EJ6+X7w0c4B3mRb/p6pfxcvpTfFnrMgCocgtCVIjE145N6&#10;JCf83tcRmc0lJAJqUJmko6tc5D8j/0kQmpyBrlNPKKf6cigWDTE42WL09wTw3Rc3HbQEAPAY+upA&#10;5BYMSQIlcLXytXKBq4S2+0pAD/rQ7h0uHjgIZIrwEdgmqAscEFZCAcWH9UDc5CWM7iKYQHdhyneA&#10;rfI6HAcqw+gKJOJwQNgNvg5HC6Z7H+XD9XB88DcD6J6Z/vR6eacp1PvSbBEyAqjDzrAJ1nclCdgZ&#10;DiXvuQyQzzoC81XiIv4viRiVVtEDF1DHqSEVOFvYH9oBPDpc0WqEjpiNaPmOAL73vNFeSwj0AZpA&#10;rspgi/BRhbpa+vPvCOxsRDd0f1Lcx3FAD4/BvWz9B9kPCHLoNcS+10CrHsPt/YfZ9Qmw6D7UIXCI&#10;Q+8R7v1G+4wZ4DV2RLcJI7qFjeo+aqjP2JE+I8d1DxnSddIArxFjeoSN6DFhVLeQIV1GjvQeMtZj&#10;0Giv4cM9gkPc+o9xHTjeJXBcp/7B9n4hTv3H2/Tqb9A1QK/HYHOPSQ59xpl7hRj5TbPxCLV0nmLe&#10;aQoszbpM03WerOE4XdtisoqZj6rheC37cD3rWUYOocp6czAskh6Q4EAUB/sGfwIXI79YqADALNqE&#10;aawBVG+oc6jX6IJ+UAAbD235Z946+48AfP/VPUcDCRgWaLocYA0a4D9m0aDikB3CxQeyVDYsSCy+&#10;8+PFG28z6lsv1reeqm5KKmk+Xdl8rqblVF3LmZrW9NrW9Jrms9XN5260pt9ou3SrLetm24mKlpNl&#10;bbDpfF1b2s22zBttOTfbLza2pZS1na9vvXqvNfde26WbbRm1bZn1zefqW09Wf0ose3U0//nx4lfH&#10;St/GF348VtycdqM582ZrTl3LlYaW4ns/Fdx7c+neq8t3P1y++f56/Zu8uh9z63+8Wv/qWv3zwobn&#10;1yCZvvvuRNm9UWNHTGQQy2ibVgJc5cFAHjZYOOJxkIB+3DKdEoMGe8IFi3BI58DTgIs+YjC0+XVH&#10;6/298o8A/OTNY1cThRm065M7Y12aWUg64Kbll6YM0RR85mCE+5j47Tl648rN9zm1zecrP52vbM6s&#10;akuvbj9V0Xq+qiW9qv1CbVt6ZXtaZWtaVXNWbXvOjfbMyvaL1e2ZNW1pVe1nKlsya9su1bZn17Vd&#10;rGi/WNkGH9PoHS7Xtl+AHSpajhU/2ZWRturAii1HNm9MWr4red6G3RNij8ak5jccL3iVWfXhWkNr&#10;0a220gdtpXd/LHn4Prfhff7tlvwbbZnlRdeKnpTdaS+531Zzr73mUVvp/ZbqZy21zz8UPmyK3B0X&#10;pKa+hB5lcQDNhmvl4khGUI9oUdNBAhbVPYJDSkGB6gUbrbRIRQ4ECwA4Vrf/p1cdrff3yj8C8Mt3&#10;P3S1VwMLhjAmh1SNjlXirwH+pdjScTGk09hzJY9PFDalFHw4WdJ8oqI1tbz5TEXrmQoApv1Mefvp&#10;yvZTZe2pFYBl6/nK9vTqtoyKtnOVbWnVrReq2jIAflhZ1ZZZ3XaurCW1HNa0ZFa3X6xrP1fRdr6i&#10;7VDem6GrZ/YIdRo11tLFnLNiYg//XuZSGVtBytqyekRqYfWhvKeJpY/Tb77IqH2ZVf/m0o2naVUf&#10;QLEy4fjVbVvTz6Ree5pd1553o730YVPJ3bbiu60ljc2VD9rrX3ysedG6J6eqn4MtALwKYTqgweCU&#10;xCwkJainLSmT1ANqGUwAGHTdA2FKfl6klAEeC1h0vE7g92TBrz++HOChAwB/icGq9FWJf2W2X4kF&#10;Ze7Y+klHz9d+TLj25lDep8MFn+IKmo8UtSYUt8DyWNmnk+VtpyraT5S2pZS3Qf1EWTsszwK6YOLU&#10;koL8fBVUmtNoDUirasmobLtY15Ze1p5S2L4/91XX8IHuPS2WxQydOMNj2Dj1/n0tQsb62rmp6Kjh&#10;Iwd6Jlwr3pl7f1/+ndii58dKnx8vf5pc8vZAXlNccVtSaVN88etFSUdjLz46VdYMmgSu/nLDp+yb&#10;rVdvN+c3tBXd/lT2oLnwfnP4rol9GFT3shH4LurVPEpdh4aOXba814Q5Qi1VyHxhNZAyb4Rp9uvF&#10;VBaB31oDLlr/u7Lgd5/eju1pCnkwEE45oZR3sv9GQvpZzGgXvXz8wZNlLXFXPsbnNcWX/nS0pCmx&#10;pDm+5EN86afDxR8SilqSS1vii5riCmDZHF/86UQZuF/AuP10OVg2wN92vrIFID9T3Xy8vDW1rA08&#10;dvqNDyfK2zdl/dhtwThtS9HUcKOQkQ4bontPXRwwarrn2k1dJ4w29O+r6+YzdE/ezQP5r2KLX5+p&#10;epdd25Z7s+Vcdcupmk/78t9vvPxp3ZWfwuJ3bTh9c0v2+0PFrUfKP6VWNZ2q+XDuxpv0+uaLtz6V&#10;gFd/2LQwdlJXFjVAZEdgYk39FQkbpoT7unloj+7nv/tosoa1KWg8EH4/MPH+3UglJljwJoQOq/s2&#10;/bk7979V/hGA37e8ndLXElgVDTAlkEKMoZ+2Qn/6DTGlNWDJuCNJxW+P5P+YVNCcWNSWWNyWWNh+&#10;FCy4pOlI8YcjRS1Hy5qOlHxMLIU1zUdLmwDXzNr2M7Qpg2WfoEycsuzE4tZjxW3HCtpTituOl7Ye&#10;vvZx3I4oZUuhVy+l4f2Vxg+12Lx64NHk6RHzbTevCdiwym1ymNP8FWsOXn90tOinxLIfc+pbr9W3&#10;F95rvd7YlNXw+lzNu725bWsvvpt2aN/8uLqRR99HZ7dvuNy2o+D9vtIXKTefn6z7Ie3G2yu3P+Q9&#10;apkbP92djRbjpBGXOWnVisBQR6Qqol51SeKeHj6rD6wnGATEYGgNw0Hd2TpCUOv1CB1S7f7xWUfr&#10;/b3yDwH8Zoq/4dcAQ5oEySj39wE2oWfArAs7crLibXzeu8T8tjOlbcfLWo6VtCaWNR0t+ZRY3Hyk&#10;uAWs9khJy9Hi1qNFbcllLSfLW09Vwm6tR0tbDhc0xRe0gJXHFbUkFLYkln9IKm5NKW0Fc1944rSa&#10;raTvMLabp0JQkO6qZZ5bt/aPWu4xY6bXEG/VdZFuju6q89dExxY/iiv8BN/KrmovamwtbGgpffix&#10;+H5L0X1AuuViQ8uakyeikhoXnm/fcrV9d357zNXmzdd+Sqh5drz25cm6n87ffHeloSni6IxOLDQf&#10;YxjwpSv3RbANBZidG27li9RVcDZjU2yMRIMHoII2awV4cvSlkItHAclS9Wl62tF6f6/8UwCH9zUK&#10;p+dSySGFGEwD/LsCFjweMXZEXDhe8SQu7/mJiqbj5Z8AwmPlTQkQ/4o+HS5sPlDwLrao+XAhjWUR&#10;IP0pqYSCMLG0NaH8TVzpj0eKPyaUNMWVfIwt/bC/4MOhgqa9eU2rMm7rdrfo3ovlaMfv288xYp7X&#10;nBm2azf4rloZEBM9LmKmx7qoAeMm+hzMrEws+XiipB0c/oW6NwX335c9/lj8qKn4YVvR0x+LHjUX&#10;PGzZc2HnwdTypNL2pPL2CzfaU6vbkoAT1L89Xf0xtebjhfqmvDvvZ+wNcWKgGbhIX0ljQ/wGto0W&#10;4dqbcB+ATA1wLnvziR0KGjxAF1pD2smOVGYNpVn0IZUuH5/+TSPAv5R/COCfpvc2gTTpSx4MadIf&#10;x2AAeDIiD0UeTyz/4UjRkxOlH1NL21MrW0+UNieXth0tBhfdRJtyC1QOF3yMp1D8GEsB33Sg4H1s&#10;UQulAfkfIDYnlL2LK/vxcP67WNitqHn45jnqVriLO0emig3rrTB5pGh6uOn0COM5I/TXrnZZMsNs&#10;2iijGeFBxwqexeW3Jpe3p5YBwO9zGt5cv99U9vx90aOW/HsUulefNfWc7rM15WLunfYrt9vLnrTk&#10;NbZl3GzPut16uaH5yp3m3HsfCp61hu8b58VC0zGejkwxcsW6nrMHY4aayFgBKbKNO/nsODufwaGm&#10;QoDqi1zNCRU+VKIR2q/Y+cOj7wfgD81vZ/SxmvIVi9ah+wL/AGBw0eMR8+jizBPlHxIL3kLgPFnW&#10;BkQppYTqpkgpaTkOURZ4U3lbCh2A44oA8uaD+U2xJe/jSz+A4SaUvDuc/zGu7C3QMXDLx4qbk8s/&#10;xly7ouul4NKNUNLF+GpIzwwzNcKczFnuntr9u+iHDBf068OzthK5ePeNL7u3I68ptrTlWFXz2eqW&#10;jPof8x9+yn/Ycu1ha9adt9mA5d1HVgMcD5zOunqnteB+W+nzD6XPwHu35z9sv3K3+fLdD9eftBU8&#10;bZ6TEOrMRrOYMkNdFalUvHjTEiUbLcQhGCzuopgZRk7UgxpB77uBBXt6sPSlfen5insUOr+///0A&#10;3NT6ceEwN0iT5E9mAQELhsDDoutfC08kGTBssJ6BKqRJYxErfvnpE6U/ppQ1geONLQL7a4ktbAUb&#10;TSj+dLT0U3IJpCutiSUt8RU/xpW8TSprPlbadKy8OaXyU/qNlnN1rSeqP52oaTldTXV4na4DBv6y&#10;+/w+nTw5nj5MZTNMzwTT1OdNmOS6bfv4Zav7BA00se3EVJAxOzs7R8Ufibv2Ykdu69ZrbfuKIQ1r&#10;v3Cz/eqdT1m33ubca81o+DGz/l1KZZ5VoGPcpfTs+paix+3Fj1vKX34sedxe9Ki94FHL1but+bfb&#10;8p80Tds72RFisETFxEIV8RFDnUkosBFOPd5cJIYKddXglnsjpODtTSgLwIIhBu9X8vjw8PsBuKWt&#10;OSbM92uA9eg+SPZnkoWTDCNr22lLIzMLcjfGR/LETAMKYN7+RUlAsk6UfIQAnFj66Ujxp4Tid5AT&#10;x4PXLf4EDCuhBKLsh6SKlpPVradrWtPqWzMbmy42NgEMuQ9bYXn5blP2vQ/p9T8BE96Zk6TpLDSx&#10;wUYEyeydOTOmO58/3j8rJeTCmXE5qWNOpUxYGqpw9kjfsUFmqVezd1z6uCm7bcXF9vWX2nfltu+7&#10;1n6k4u2pmpen6j9k3Hh3+Ubb5gvb/Sb02JG6LbP8SfbNtuuNbcUP2kqffCx71lb5qv3a86arDz5m&#10;3W0OXj/GhYnmK2iaO2hSI048JsZlkzweBGBqpJnu2OsHaRKGKft2IRQ5YM2QJu2ROb279813DP4Z&#10;+YcAbtk2I3AyPQ4jB1if6oDFmYgkSKaDd5e5m9Yu3DHfuYe1vp5mQBDV8Q4+PAQxDi44l1nblFnd&#10;nlHberKy9VR5W2plS2pFS2oV2G5LSmlzalXL2drmszVt6XVtmbdaLzW2Q0S8dKfl8p22K/farz5q&#10;g+iYfbvtysMPufd+6hneTaKNK2gjW2dGRLgnoHtojU3MYovYrZ3OJfdN3O09zU+cc2L02IHS1dGj&#10;15yqX3q+afbptsXpbVHZ7ety2lZdfRNX8intDqU9eXebQlYG9Q8buujImtis9Jybr7MbWvMb20ue&#10;tgERK33UCuierX9/vP7j0A0T7Qk0m6diZqcPAKubd5q77fCec6kxqWmu/Ydi9POoe1E3bWB8J2tc&#10;yhlIW/BOqeP7u98PwK1tbbvnBIXRVyK3WQB4KDU+jrs79rlUfl3XknrhKqznsvjeAV5QAYDHIHbs&#10;4mOX61qy6lsy69tSK1qPlbYcLWlOKm1OKm+hnfMnqBwvB4Bbz1S3nalsy6ineiUzatsuA6h32q7d&#10;h3DYdvVue+nj9kOFaUItDvyksgo+I8xtzRwdLyeiayfUpSs7KFgxtBdn6Uz1mRMUDm429+8hGTJK&#10;FjZBb96O5dNOPJ95tiXifHtUzsdt+R9PVDZfuvWh6GFz9s0Sn7EeUamrV6aun7lj4bIdS7Nr7+be&#10;br1291P+fSDPzZk3fzzf8OpM46dxuybZMdBMUmZmoGnWqXts9uGAQfbqamJ7O8PdBw56Dw+CFulK&#10;90UTBppIxOhD92Ttl9h8vP09Adx6aOHgUPrmIjnA4IHhykiEKYiUN0cdOhh3wn9gfyaXrShW7D0Q&#10;CAcF8FhEHliYfK781eXG5uxbFJmKByZV+hHIVEJxc2zhh8P5zQkV7xJKmqHElQCxaoacGALz6crW&#10;9Lrmi3Wfcm4B5B9BRfJufxq0eLDcH/bvYeLvq6Cvgbs5k87WWFc3ztjJagODuEP9GQH2LG0NloUN&#10;c3igbHRPcVAf4dqTq1defLrmUsv+0rdHyj+drGrNutu0NeeATU8Lj5EBXScE9Zw7ynda30Fz+q3Y&#10;t+1C9bvMuuZL9U1ZjR9Sa9+cqn+fcbN1dMx0AHgOxjJSUly0d621rxY16gt2K2CqqGnvTzkrUBYB&#10;wD4QsEwtcQVhD9qC94it3zX8+ce5f4P8IwC3tbedWBkMefAXgAG/gbQFQ53ECWsLh4WL1uw+fHDj&#10;nviQGRNgL2BhYxFzx6yjJwrfZ9a0Zt1sPV72IRnSXMpkwTm3Jpe2Hilqpfo6qIwIgP8AwMcXfzxc&#10;+C6xuDmxpAlcelLJ24SiD2er244W1ag5KcOvaamJQ0YacAU4XwGzt5ea2wldO7MmhfBGDMAG92Au&#10;naUfHdktYobd6EDJxIHsSRP42w+Yr4ufuinn5Z7iH7dfb95R2Hy4omX8jnVajmb9woMGT+s3eEGf&#10;gbMDZq8PjTq2/nL1m/y7rVcaP2XUtaZWvztX+z6r7tPkLePtGdSAkpFEYcvxrQwhPW8DrptNIhZz&#10;6+Hj+nY6AfSUHZmrO0Nb0oUeD97JN3tb/10BnBo1GEjWlxgMJKsf9SBfOdwdIpVIhw0ev+PgPj0r&#10;Aw1qJJXcGZJwsbI1+0bzqZqPyWWfIOuF/Afs+Bg46rJP8UXvjhZRa46WfDpd2Xa+qv1kRStwsUQw&#10;6MKW+IKP+/Nfbbz0KiH//bjNEXxF6qU8QV7GOuosNhex2IS7s3oXD4WAIdo+fbW8Oyu4ubEXrXTf&#10;ukgvMlxvVLB0XB9ydBAjcpnGglnijXHb1l55sCj7zercN7sK2kbuWOHY333G9mkzNk5em7h0UvTw&#10;0MhRUfsXZZXdKWxsLnj0/kJN25m61nO17y7caB4RHWKLozksVSst7b3JKQo6ytRF04UlVNydESfT&#10;5PrRd6nIPH0JZRG4r1UAsMDs/fcF8LkNI4BkfbFgADiQevajfHT4F0KAkLgq3a8Z3TfmWkMLEOAz&#10;FWC1TYAxxF2wznjAj8K1BXKkhEKIxy1nKlrPV7enllGxGZx5UllrfFFzYvnrw3lvDlz/0SbIxcCC&#10;qa4sGjPEhMklITZIhMTQ7sKwifbhkYP3H5+0a/PQtRsH9hygOHu+5tA+3PBQ9enTtCNjtGasUJs5&#10;gTs6yPxo0Z3t+R8OlbUdrWgJj1/vO6lrZMKcgbN9Zuye5DXeY0B4j1W7VuXWvrp+p6X0aWs+UPdb&#10;n07VNiVXtgZvmmjLQFMZio6O+sMnTIncFsMRScFL4yQnMGzmgr3jMSZlvuClJQ7upIYygL0Bod0C&#10;43e13/pkpD8l/wjAAHH2tskh9PMu5AIkCwD+ai7ar0VGDx5Hei0ECz5TBpEVcP2YUPqeypSKmuOg&#10;FL+PLfwIZhpf0JRU2nSyrO1kefux4pZDhT8dLngTV/g2rvCnI+U/7c//tCw9T2YoDuovDBnlZGIj&#10;AB3DCGSqji2fant4+xBfP20rR35nP2lvX4UNq2269uD79xSNH8yaOJrn0ZMxLYyzNEI2YRh7/75V&#10;GQ0fztW2pVQ+H7o6WKerpvN4j9HrQ1cfWTlhw/hRUdPDt87Me/S66mlbxfO20sefrt/7lNHQklDR&#10;5r98jD4DTSNl7t0t2NqiiRPHHDqevHjnvs1JyZHrRwpkDLhYSBs8EFJ09eaaqXanY/B2ju6PZR87&#10;Gu9vlX8I4Pbz26bRg2IdYkhNVyNIahoL4EwqautLtTTlr7WiBKPGE0ciNNcr4nRFy7Gyj0epsPox&#10;oQi8NNXtfDD/QyyEw8JPh/KbEko+HSv9dLyM6oVOKmsB7MG+44o+xBe9PVL0U1zxx1H7dippsSYO&#10;U5sd4spiY5pGhKImpqJIbFvp7+El8vRijBovGDpCKzTSfG2E+uzp2uHTTRbP1RjUV7ZwlX7kAs76&#10;dWrRKxXXr+hy6f799IaP4YeWOw72nrMzfNr2cYsOLoxKXjdp+5TxG6bP3b8iK7+o5klLxfP3JY9f&#10;FTx4c/7248PF7wPWhuozURjOsu+kjdQJxMMUZFxrC1UtDRE13w40HKMYFqg+y9QUk/DBlCEGb+cY&#10;vCn9T1+s8ofyTwF8beeMKXSHnBxDIzpNIgFcgpy9cvPpshsZpbdmrV5n5+Y1deHqQXNHi+k5jst6&#10;zk6peJtQDATqU2zhp8NgskCpij4eLnh3qOD90aKPSSWQOMESKFgbLBNKP8SWvI4v+hhf2BRb9CGx&#10;8E1Cwauui0YZW7HHBagHeOt191bt7cns7iYd2F118RJPDT00ur96L19un97CkRMNIlZorZ6rMG6y&#10;YkQYZ+IM3bGh3PHjybEjmPu3ae7dZXq6qD657tmw7TP6LR62NHHJpvObt2Vv3XNl15y9M2fuX7v6&#10;SOTq/VH5dS8qnjeXPv5w/WHTuZsf4kpa+6+fZkqiUIxra6HOU1UV6OnjbE7HPUs0uiDgoiF4scwM&#10;MAkbrBli8C6Owdvy7wrgygMLptOzDOUAG1OdcwwCMdSUzQ6cS5BpK+hrW5+7VrfjVFxQ6EChEl9I&#10;u+jo3ouSy98fKaLG+cEzx1KjCB/ii99Tw/tFzSml7SllrUeLabMubAVjBRYdR6H7KbaIcuapELNL&#10;35j2d3IyY07vZzJ1cKflE7rPCVaY3NswPmpw70E6PGUUOIDTy4cMmSoJXWIRvaPT1lk2c0eozB1L&#10;Tg7TjNigM2OhbPwwfEeMQeIx88RL+xJrfxwSEz5u3ZTNF6Kij81ekzx/0eGIoNUhI1fOiTkXHbF7&#10;YWbJ3dInbcVP2nIffLpw5/2ZGx9D9kSasFAozjXRUx8xcXxm4fXYzKIl21MGTJhn7e0nVNeRW3Av&#10;hPhW+riM3Zm24F1srTel/8itDf8UwI3xyyBN6vkZYFMqBoOLZhrruUbvX0M9tIJgTF8wmn7TPiVS&#10;Kk3CNg6MOFnelFj8Ka4QXPSnpJKP1GBDRfOJ8lYANaG46ShkxoUU9nFFnwB4KioX0p68tCm1si29&#10;ui25/IGml2FnE3LJNJ8+HrqLA82ndZJEDNI8sqKXqYPI2IQ9cZyef3exT3fOyIn8wzu6rwzXj+zB&#10;H98XC3AhRg3njg0mpy3QnDFXOWaXTvLpFVmN70L3zvMMCQzfFTH30Iro0+vXZe6aFhc5eu2i1QkR&#10;W85tOFdVkd/YVvywufDJw/wnb9JvvBu3L9ycCQCzjc1kDBaup6vg2cV2zrQ5dY/e1jx5Hpe5hykk&#10;AODeCDH0mJgQg2C8EqGtLLWXBd/89Lo/I/8UwLeSl8vTJDnAZlSaBGkLYaTjELV1FsV7cDJoVP8v&#10;YVhCDTdhW4dsT6/+4XTJh9hrPyUUvT9aTBHmpOLWuLwf154sn7klfsqG7XO2J6w5eXHVievLU3KX&#10;JRXEpNckFjUll7acp+ZktRzMr1S2lvQywsb0MLNUlfazVJjWTxY5VpR+eLCxCWv8aIOM+JlZ5ycc&#10;2OqXuMf7asb4LdFOmxZrhfUjFw1nb16huXGz/rYNxkFDhMuj9WMPAY16O+fg0jGrpm67eGj7xa27&#10;M9auSZozadPksE3zNqZHTT80NamgNKehKe9+c97dT1futWQ1tg3bEmpGonCWoqWllpq5c0DIkunr&#10;d647uGvLgcV9Bjlp6VKjSeCWB0L6oMzD2CTE4DUIbWNpvin4R2a+/1MA156NmknrqRxAc2ouP9Wj&#10;Y6Tbed3OFYA1WPDw0UFf7uIBFz0a4TGjNl6seHOm5Pmp0nexeT/R3VVN8SUfliRnCTQ05G+bZbIF&#10;Fv6OTC6LwWWRHI6li/uFyvfpFa3pFW2nICTnlWnYiwIt8OE9VHRV2cMDFAe6YYvHC5eF6o4LVE7a&#10;5Ju5PzArqf/l030vxPa4empo/B7XNfNFM4ezV07i7lmrs3aN4pZ1urPnqIUFq+3c0D//3ttVKZsH&#10;zx82b0fEnB3TlscuWRgXEXZwZvDyybN3TltzYsfJ0sZzN3660PARcvdrjW05DS3BO6ZbsNFsBQMr&#10;G7VlMbvvPn979OIRFS1RR0PQS/rphxguYyKSemUh1dHB1vwp/7sC+P6VmBlfjSYBwD0opoFpa9ic&#10;zymfunL9/NVbUy9cHjpuqt/AAVJ1CSj2WAB4wOJLZS2nS35MK39LZUql7/Zff7nv+sOw3btJXsdg&#10;o0RJ3aUn1X0tFwNL2+za15cbmrPqP54r/xSbX6JkLBjurdDbXcnZnhjSiztioGDJGL2oaZYnd7jH&#10;rTZfO0l17ni7EcOV+w3U6N1Tw82BEzZea+oE8ZC+ZFAX5vQhjJjF6ru3Gg4fzFs61z238eW8uOjA&#10;OSNWHFsbkxGz68qmrWlLFx2ZPm/Xopj0DXN2z0q+coPq5ah5l1HbcrW+/WLjp4n7aIDVzAxNlVxd&#10;bXdv35hXdC027cq4yPWG7m4Eh+rNg7MfATquzEdsDNz1WoS2MJRfXv5H5s3+UwC/KDkIAHfcAE4/&#10;N4mayw9+Ccf1jExMbCwsHR2cvBy6+Ht37+eloCnk0GnSJP0u12s+nLnx0+mK16dKPyXkv4yIO2zi&#10;6iDT/vl1OxIVHe1Omh0f4MhaVlllP16u/5R181NOXWtiUZVpJ5Xu5oxOZjx3N9zbk5g4Un/7fO+F&#10;I7UHd2V5mhFuTkRQN8HEAZKlc3UnTpb1sWfNGac2Y5R04kRxr55SZy+esgDzdxAvnqcaGeqWUf1g&#10;6t6FQ+YOXx23bOGe6ZGxsxYfXRm6L3xgxJA5e6dsydiRUlybf7vtcn1rZm1Tzt3mCzfaIpIWGfHQ&#10;FJLQYtJ3D5JIKGZ6OtllZN2sevRDzOn9BIdwo0gWjoEFc3Gg0wDwRobSi0vfFcCPCrbPwahbteQk&#10;So2+LeUzRr8hEINDEBbdNTy3/mV6zZvT1S/PVLw+WfVm4CLItn4hbIGEr/nz4+zEYqX0sucZ9T9e&#10;qP5w6Ub7gasFYgOBkwG7myVj8lin7Zt6LJhuPNhBOL6/7tJZBitC1ScEsGdPVpgxUX1ckHrEWOmS&#10;MMVZ49RWTNWZEaYSPEBxzHDFAf15Ywdp9vVXDgpwuXrz/qxDq3vOCIlOWbsxfcvW7J07s7ctObFs&#10;8rYZq08vWnRgdty1vCu3WnNufbxy69OV263p9a3zU6JFHGoqC/gkvkTdumvfIaEro2MzrleXXbl+&#10;NGLZOJyDWVLPGQIL5oGLBhtYhtBmhsLLSy872u5vlX8M4LKDs3Aq85EDrEr33fwBwNAc4xBa32Xu&#10;1cpXaaUv06rfnq54eq7+YVDktI49fkfYXEnS1R9Olr1OKHydXtG8O6+Uo80dEKC5MtwoKtKln69k&#10;5AD1BdPUw0ZozZykHzHbdeHswNVrJhzeNz8xafnqLcNnDBDNCTFbFq7XpYtk+txOEfPdQiebjewj&#10;Xb/EcPUSn7LG2nWpW8euDdueEbX++Nw18XMWHJw3bduksauDNh+fviUj6mDe+dyG5rTa5rSG92cb&#10;3pyubJt3bKcaG80VqxoIWNPmTdx/dP7M8L4evhYaWnwWp+OB1OCiJ+jpEgLKxAFgimSBi774XQH8&#10;tCF1FkF1L8sB1pHf0/77AgBPQGiJTdCVmncnS344W/HyQs2LizVNw1cs/CO9AIA54iNXnp4sfZpU&#10;8MOlGx/iy8qFesJeTorBfqr9fAy2rA3oG6AcOkD/9LZ+WfGTzsX2iRtnsrO3xoEBWklh+geXmk6Y&#10;btoftGGB9o4o59MrXY+H68QNkeweqbQhTG3JjB6lzxo2XlzVc3L/FUeiF8cv2nR289aL2zacXzNv&#10;98K1R6euS1h5pPD89UYI/+8u3Hx96sb7E+XtC5M2KPGxhXrWxto8kkW/QZFNqzYUeU8WPRg8z1CH&#10;qc5BPBycHJCsGEL85Nw/Mm/2nwL4zZ2smQxqboo8BuvS3Za/QgrDMKmqesCIYQb2BuCixyK0tNP4&#10;rLqPZ8p/vHTjh2uNHy7dbAqcDav/SDg86bG8hzk176/dasq/2X6u9rZBF3URD+sXaBa9wGHNFN/o&#10;VQHZhwZd2dhld7DpggClfUFGieMsd/gJpnOwGEtiZZj6+o2eUXNs1wzRm6mObfFnHB7O3duHiOjG&#10;Wr1mQEn9ze0X141dOmn/1b3bcrZvvRS14uSClSkR65LmHri6Z8u56MOXUq7ebc642XS67vkJYA/1&#10;bUtPbdUUY/NYAiMGKdM113XrbeDdW9vWW8O6i5ZDVzUbV4wkAeAZpkZCCzVCwgAbAIDXEZLHZ//c&#10;U0a/Uf4pgF/evTKPiQV+tmBD+UMLPgvJYlm4uoQuX34svXD6hjkkm5TSFrzGe1wWBOCylqz6T5ca&#10;3uXUveo3d/IfW7BYqpae/+O1m+9K7n4su/cu787TgCk9+nlZzJ/le2r36MzUGTtWh2VvDTwcJIqy&#10;YG8bq7PYSTbTSTDHTrDYWmG5Ij7fkRuzxHvjYsdlg40ibYkJztji3tL1ncVLOyskx00orr+9K23b&#10;iAUDZu8Zs+DwrLl75sw6PH9Z8vwVh6atTlpx+OrB1PKS/Idt2febsu98uHb/fenj5g3nl+oI0EKJ&#10;jg6b3Bh7rLixvupOXc2DH8of1Vfda7xUna+gJwGAJ1taCS0VcQk5iCZZMYToxfnHHW33t8o/BfDr&#10;+1fmsX8eDzb63C9NMlge/j3mbI0Inj9ExVBFV9sscBQkU1RP1hgA2H1qRtmn8xXNV261XLn3+mrj&#10;u/4LR9MH+F3R0nfILv9U2Pix7EFL2f1P5fd/3HE+2UJf6uugu3PDsH69VFfO9b+yt1/8UJXFlrwV&#10;Q43D/cXemnjkQKNdM1wmSLFgCXvjcu9FM3S3Lu++aojYRgtFj9NPCDVMWuSctGdq+b3aPRnbhi0P&#10;WnU6alN6zPas7Ztzdm+9GL0sftH602sX7BwXd+lU+ZPmimfUDOrKZz+UPXq36mi4PhdFWlppihkb&#10;D8X4DbG1sjQ4cTmtS6Bx925Ol8ozZLoiSCgmW5oJbdVxKQk0ZQOQLEL45Myjjrb7W+WfAvjts4J5&#10;AuoFKF9cNKgqCeHHacKl0nwtc8ibKBEJRR49naACtBjSpKXuYWeL3+XUvyu4+zbv9svcO6+CIoPl&#10;e/6eGJi4Xqh8W3T7x5Lbb8rvvilr+LgxZZ2/BA1SJHetGTgnXCtigvuF7UMyVzidn6YcF8yd68kJ&#10;MiVXdiHjh7L39GJOt1dev9YzsKvigdWuW/qyVvdhJoSpps7RSltlu2/Z8JLG4oOXY4ZM99+dsyE6&#10;NXLTiQWLYidO3zkmcsekvZe37ri4cduZfSWPfqx4+mP18xdVj1/UPPtxfcpEFyFa7uKoxGFsT96n&#10;aamEEXjEjtksCcnhS4/nJsq0hV0QmmKhz9DmYhyKRa9EKBoXPjj9Jx7U/+3yTwH84WXBAgkOtil3&#10;0fr0WAITIQFHcV7kyu3xsZ29u7DYTGVVXbfurrADn54tvMwz9Frdm+I7r0vuPS9ofH658VHfuaPo&#10;A/yuGJs6XCoFhXhRcv92aeOTsvoPc9cPGcNAIxgoYkLPqePNxg8xOLhs/Ok5BumhmpnTNdKm6p+a&#10;pHFilPh0qPT4ROnhUeL9E7QTljocm6aQPlf1+HTlU5MlJ4MFCUPZu+eOL6u/Hp+71W9kp6mbRo6P&#10;mRqxb2rEwRlDVg3sFzF8RdzcfVkxh/L35T/4oerVk5pnj+vuva18/MOy+HG2IhRhbaUk4OxNO6hm&#10;DOwCiZSph6lyxaKkS4dEahwAONTGgVAnQeX70GlSFCF6dPa7suCml+XzJTikg9QIMD3pDgCW90UB&#10;t1JRVB8yaNTazTHbE46NCR8JqwDgEZAt9J5aevdO6Y36kjt38xtf5tT/0Gfmv7FgQ1OXiyXvim60&#10;ltx7V9Dw8lJDZZ/euqF0Cj6is+eB2MnBvZRmhfVImGqZ2lN0qpvkuAsvxZ1zwpd5doJq+iy11InK&#10;ycEq2aucU0bwzo2RnOrDOeKBJ9swd/dRObBhaUVD3dHc2N6Teq07u2VT9rZt2TFbstauOR0xLHpC&#10;VGpkxP7QmNSV+Q9vV7x4XPv0Q/3jj1VPni2KG2bDRQsd9RTZ+Or9S2U68ocEUSJQECde3y9S51Ix&#10;2MWLVKHe0QM8dCnEJkL08NR3ZcHvX9UskpEAjhxgdfr5NJAvfC1sFrtHT99N+/dZuVlCMwDAe/uF&#10;F9XW5lXdLrhZX3DzdsH91z1nAs38I9HUsMrMe5VX+bb47sfC25+2XzjgwcPCMDQWwzpxuJuWhy7o&#10;b7RyhmvCsp4nu3CP2grjDcgEFfKYo+D4CO30COu4/vxYf0HOSoeDfuTRAM7p3sRxXzLRiL0rQHp4&#10;3aKS+pLEnHiPQd5L4+Yt2Tdt4c6pczZNmbllcr81E9efid6SsXHZ4YUFtx+Wv3hb+6ip6l5L2cO3&#10;Yev6W5Mo0lFLgcPUNBYTXz33FidxO1cdgolDTJrk6UaqEIiDAU0BgNcSgsen73W03d8q/1gMflW9&#10;SIaB1coBBg4F7hpc9L8KgwGcmgnpImjDRreh1yurC27cLrxxK6/+p2s3f+gyGnzYH4mmuvXV2lf5&#10;Dc+K7rwtavi4LH5pfxZFyOFoHghNHT5y1fLu/taSnZGBp/pIjtsyEx34x5yUkrw1zoTZpi+yPDhU&#10;e7OFKHeN+5Eg6YlBopQejLNdOKl+irM7C9YtW1N1vyEu60DnwZ7AnxccnL8wfsHig5ERCQv6rxo+&#10;be/0jckLD17dUnz3Tu0Pb2qftFa9eFV1/+3YFQG2DLTSzUAof2Dpb4kDQqMdnHAJ9dSOAPpxwtGk&#10;7HHad8Wi3//UsEiNAS5afo0yek7dv96b9EUA+yDICJ0DC2tu5dfdKLj5Q379j2kl1UYuxn+QJmEY&#10;4nBEU+aELdm6auWu6PWHdvae7OeEUYQOHAZg7CRVXLu2X88uppER3udWep/oo5joLD3uo3p8iPmF&#10;pb7pK+znWbPClRnJA7TX6DOP9FVKm6h0wl9wLEipixaxef2Ootv1O89s6Tep344L27df2LAlfcmm&#10;EytXJc6bumfu+rQNM3dPmbZ5TG7d3bqn72uevq58/Lzy3o8jF/VwZqD17rbUfFmChRFsarIhRr9h&#10;7bO4A8Dm+oSUAPXvSr8cIZqUPM34rmLwx3f3IzXZkAfLLRiYBuD3KxeNcFykqOTg7auirw4AgwYs&#10;sR1cWPa05Majgobaq7cebroYo6rK6ubM7mvD7u3LM9clPDVwfQnmqkW6GRCuRqwBrnxfd343T76/&#10;n0JAL1lAV667I1eDpPr/gLKNwvDOsOyuNzPE8GD0gCPLgnM2Djg5Wu/0UJ2zYywuLnXLiDBNnW99&#10;fIruLnvWsd7S86Ea6bP1zkxU2dxfqMkmjySdKml8szNtu1t/62lrB83dO2XW7qHTtoZNXD9y6p6Z&#10;O84u3nJpxZKUWZfLq6ufvq56/Krq2bOKp6+CI3w9SbTezlqBgY2LWL01KXNdQuqK/YnLdiUu3rwv&#10;dNUCtpBFPS3KwhznU5MQAeBIhNaRsuffVx787t2jCG0OtLIcVAAYTErONzgCvpmrW+CUkCkb1y7Y&#10;v2vaqtkqBkpg6EA3Fph2KSxtyL91K+/W7cwbtStPrTPWEqyaqLtkIGd2D87CAbKJbrivEj7FnTu/&#10;CzMiUDgzUHVeX8HMPpLpQSrhE7TDh6gE+ooVaHQhIvRCWAhC3YWsaSPMh3ZTndnT6cKeoLQpJmmT&#10;jdJmWafPt0sPN04dpZPQTeOwEy/OmntqkH7mAuO0uTrjXDkmSrLTZ46lXY6fs6a/+4BOC3bOXHRg&#10;+trkOStTIhccnRGyYeTC3VO3p8zdlrnxUl1V8bMP5XfeVd//WPL4dfA8104E2mBlqkgiVQ2ZUyft&#10;MaNHH79y2j+w08jBvS5dT5WqCQDgSe7uBOg+Rg3+UzGYlD5J+84s+PF6fT7wJjnAkOaCBQPAEHD3&#10;pmRl3MrzHezK5MnNmxLwX0A3lpn65Fc0Xr15K+/uk8xbtUuOrdVWZMzuSS7wYM/rLZ7ehze9J2dm&#10;X/bcLqxZnuScAOZMf8F8P+nU3oKJg8Thk8xnhVuOHqom5mDy99lA9IbcOpTBXO8l3dZfM36pw+WD&#10;QRkLHK+s9c9Z73duntO2zkqLcCoEyl8ut05AJI9TTJ2raadBeGprjvLT9raVCSQMt+52649G7Uhb&#10;vTt99fa0pZsuLJi7b+q6tGWr4ievSZmfWVta+ux99cOm6nuvSx49HRPh7kqg1RaGX26GlqnoLN69&#10;FhEYly8+fTlVWVfqhtBwGzP5c0yhDi56LSl5lnG/o+3+VvmnAP7w4ekKYz6QrC8AQ1uL6RzJxtFp&#10;xMwpizetnjR3plPX7iIlZQilYMFgc/P13HKr6q/XPrzWeP/8zRuz9sxRk2Kz/aXzOrOmOJLT+kgW&#10;DJLO6sWf6EouGMiZO0A0J1C2YJQ4PFgWEqg0ZZDqpCk6M2ZZq6qS3elpi2AcYMoREu42O+ZeOyJx&#10;CCtluOziXPMrK+2vrHHOmG2YsdQ9rrNyNBOPQmgzm0gZqJo0RRzpx+liwbMTC7qYyMxVSAIn1FWU&#10;7Jx1hk3zmrMjJHLf5BXxEyZvGr4na+2Ws2uijs/LrL1V9OxNybMnVffflT9+PGyBow8TrbMwlXym&#10;Dkpa2uFbp4Ox8oTS09nJqobU7SojLDXkrwjo9MWC078rC/708elyMx60r1yRYQnW/OX1KyCAtFjM&#10;j9qZnF15y6GrEwAMBjdDw/RSaV1u7Yu8+nfn6x73mT1SokD2dGT1sccH2ePDuikN6qk0sDNzmLva&#10;dF/RpD6q493YE3vKpg5RHj9EM7iPdHiw1qSRhoo8ytsDO/WjHzGwUlOy1461TQPbpU0c8+OkjlI7&#10;N0k7M9wke5FDeoRBymhpfF/VQwH68T25xwZydgeLHDVxYy22oZjQUOBycRBSRUnEFRESdaGDv+7E&#10;xUGRu0Omrg9akzhhU+rMXbnrT1WU5N17VPTkccXjH8oe3e4fatEFQ2ttdPgUfphASXf80lUr4tcA&#10;wCq6RqlXDvNlbLDaAda6cvIILGEROA+G5HHGg462+1vlnwL4pw/35+oxwWoF1FVQj3yDGPzlWZVs&#10;vsDY3mbQrHGzd24ePDNEqiWRAzxeUT8zrySr8mZm+cMhCwcyBIS6EUfflmNkxXLw5KjoEGoGDG1j&#10;0thOpm/OVdNi66ojZSEm4mO6WiwFFYaxBVdbj8PHfn4z2USElkvZ0WrkMgZaw8Q2KhGxXXknR2me&#10;GquaEWaSEaafNl49c6rGxem6F+bonxinPtqJKWLjIiELmC8IcF8SJ9UUJeaGUnVjkYoOS8dUOWTx&#10;gNFrekXuGj5/x7CoE4tT8rLzb98teXC/8vHLkme3ekw2c8HQajs1Hos9ZE5UanFF3o2K9MqaARMW&#10;Ldx2IrvyklDGBVCHmOhQL5YgO1j0BqbC86vf1WjSD+9uTFQlh9NPdaZbinrsiApVxUdPmp1yuWbp&#10;gSiZpoL8hmgQOckaJzPMLGq8VPd0z/VjQg0O9fxtDubqJ2LzMZIBdbxnsEyqhbO4VOnhInCyIORD&#10;6Ia6/LGT9aeGm4wfr8rDKW8P+jSOdtHLOcQiHj4ZYi0PrWWjrUas5GGik8Ml54aLU0dKzowQnZ2s&#10;ljZDI3Wiwp5hUgtFUpXPNdfnS2VUbGExcRxcKxsz1GBKFRhmliqKqhwtDZGuldrSg7MWxi6YdyA0&#10;5eqVsns/FT96UXT3+fU71d4jTR0xtNTGRMDjhy4a493bSkVVsnrd6tzqq9lFKcGTPeGEPYFFWxvh&#10;LAyyQxfagtczZc+uf18Av70xUY2AGMyn8QMUwGHSAGM+3fsujN60NTF5XUJ8+Np1QZPCNE31QQOA&#10;GY0Rm2Rebkwsy7Lvp6evy5Ko4EpaBF8Fsfg4QSItHaa+LfUYCL4mpqbB6O3PY7MxS01cTQEP7iee&#10;OlVhziKr0JnaAiaFK/iDzjj1tKJt2vgaCepBooVKaIMYrRGhlTK0w4QZ50amDJKcnap1cqpycqh4&#10;wwCBtSL9AHfKc2JUio1jDPqV0RwOpihlMxiYkY2Yq8AUKHC4UraGteKM6FEx56LTinPKH/5Y+ehF&#10;yb2P1+7Vdhtj5oLwVV0cWXBJn8MwHIzLIznyJwrTbnmSV2dcgEPruMpdNEv5Wf53NaPj9fu7YdpM&#10;sGCqr52+UgC444HgtOAEzuaxFdXU7TpZq5sYQsMCMxou0ky6mNdpsCWTC+QTF6swOg/Q4EgIko+p&#10;aJGekPHwEMFCPBnq0VNobceUCDErday3M3PBJJU5k4UL5mtNnm7I41D0CkLgAEdsij620ZiIVkDr&#10;uGifAbZTnYhRQMtItBxHywkUJSF3dpFstmdPsRYKGYACdZ50wXgsUl2JraUlhLUYjrEZGGiYtqoC&#10;ycIsHXg8dbaymdjQWsOjm8PuIzuKG1+U339c9fDJtdtVXoNNHCDw93KE/b8ATMlXdR+Ehimr4BzK&#10;gp3pp9NGMxWf5X1XAL983zBekwL4C7GC5E+jo/obAuoOAAeJtebGrCHYhIs13s9XFBjAHzpGbfBw&#10;pW7d2D17C3sP4HX1IHx9mAGDRb16sUYMFE3szQodKpk7mDtjOGfyYP74oQoh4zTZDGr42UUJH+fF&#10;7W5ChJoy54vQehE62ol1vDdrvzVrkyGxWoxFSdAmNWyTGb7JAp9giPM4uEyd2QEyLDBMUcB2MlUh&#10;mQyRlKljImCwcRafQ7CY6npioVCgrSdj8zkKGlwdS9H06ZMKbzRU3H596U6VQ09NZ4RFuptRhwKn&#10;ZWAzfmHUqgOHZ6zaomVhTT2nhJ4XHaylh4tBWzEn+m2P0UylR7n/yMMq/zGA394L0WSCq5RbMAgE&#10;Hp2O6q8F6IbcgocINScunkiQmIUUeVuy+/jx+/bjD+kv6tON8A/k9vAlPeyZgf7CXv1FA4cojAxW&#10;HjdWZdpEcViwKKQHd3g/7vARioNHahIEUmTiQU6ing7i3i5K/j7GnXQZA4FkmeNJA2UHfQXbXdm7&#10;vNlbLLFoU3yJNj5BWzTSW3XTEotN8xX8enK5AgxwFnMxIQNZaHL5XNxQl2NvDiGVfsMSkGEpj8Ug&#10;2AxSVV2Ek4RQgaOvwVq+NKy0+ofMynJzDxUwynGKigCwno3j5pMxA0Z2cemkO25E3x3JCZrmVnC9&#10;0BSjnYyo22npN+pCmhTFVHh87XlH2/2t8k8B/PTHB4PVqef0fXkZlhc97P+1YDiuqKnfY9iAXpM9&#10;ISkEgMeItVcd3M+SsC1VOR4O/IG9lPr7CYb4MwN7s929CW9nRo+uvMBBGgGD1AaPNQ6Zph8yVm1U&#10;b34/f46hJq6sRHbt6dKluxVYn60IhXfjrJ9tGhmib2fBVVVk2unze5vxlvVWjh6oFN1He01/7cWe&#10;OmGeJtOH2Y3oa26gyVk00XXn8sCpQZpuNmJDIz6fhSAFdzQUyUQMQ32uqZ5AKCD1JZT9yd9xCfbJ&#10;YZAYRgqEUhaT4WCvc+LsqdNlV406KQBmI1SVcJJcvHu1sQM0AABJfcfC2nH94e04g5oXPd7OlnL6&#10;9JuSqffMfncAP3//fIQ+f+AvXbT8hX0gJJNp6e05cvWMicuXzFwzA2dQtyiBXg/iqceeL+oxIVAk&#10;IF3suQE9uf0DOeNGKgf2Y/b0wPt6s7v7MLp05/UeKu07QnlwsJKVKWRNKiSLZHLJgeN8N2xbsil6&#10;R8SGLS6erjbKjMm9hFuXW04cqzupv3kfD82VE9xXhXd2NZFND7GRcAlLVYalCnd0P10Xa00DDdG8&#10;8d4je1kM8BRqSAk3A7Gjs5aeMmamhxQUcSMTrrGuiMcnnSylQOalUiaby2RDKkXBRvl0PhuXKXJS&#10;ziSeKMjTdZHChUyzMhMqyNYmLCEodaD2gQKQ7zi6jy+mxoP7CngYHIDVAfB6psKjq9+Xi/74cpiZ&#10;GABW7cCU8kXm1F/MtVuP6RsjB87sL9MWQahz8/QFU4YGgMseqaCdkp1/LO9y+Pa1PAWeiEsoCTAz&#10;ZUJTgrSVkJII0xEjTQFSkGAiEZgsJpKIQzeF8TUFylbSeQtnOTrr9uCKUg+eyq+q2pF6YOjYQYsn&#10;6x1YZbVhjvGEgQbLxncL7Wff2VFnzSJ3FW2hrqmKWCSy1JQoiLmaqlwbCwUbfUVtVWA+SFWHravP&#10;MjBmmDsJZWpMPROekZqAxyYtzPgQPuzMuIoyjq4RJIAUUQa2yJWQAgkjNjnxaGG6tqOkE/AmLxMu&#10;lx+9ZwWDLR8jhaPiDK5gW2oMR8gADtgVgfVThg0xeDG4aIb0fvZ3NW321YeX/U1EkKt8cdHALS3h&#10;inBy3Z6Uzr29oF3k652c3aj7DmkLDlExOZtbfqLyysH8NCUrRXt9cmgAf5gRNs6RCFQmhusy5vsw&#10;w0zxkQYoxIUwVMMHjR/Xc7wrS01g6GOdeCFzUIg/JNOj+ZI9EWtKquoq7jw9X1i8eUPo2qVuBzfZ&#10;H9zeY8OCzrY2ooH+OhbWks4eEm0jda6ICoTa+jySizH4mIYqy9VNPHuS0qSBSpFL++eXzj90Msij&#10;m4JYwAAl5AL6GFIU8qQilqKUwWIygTvgBMZkk2wOc9+RtJSCy3puCg4Im+5rCvCFTBk7KHQ4zujA&#10;2Hf0mDGLBsmvtDvOobWasmCIwdEMyYPvC+A3TW+H2Sn600P9crGgJ8+CqGjpBIfOnrE0yrWnJ5sn&#10;8OnSHaPBBh/uy2EPGts/fGPYrE0LhOpiPR7qY0cOs8RH2eHBTsyhVsxJ+mi8Ohpvig+xwiUiWeTu&#10;OUpGfLchthsObrvaWDdvfZgbTvVeDcTxYCOzg2u3lJTdKKtrPJ2dtiF6+J71nXZG+fbspd61i4Gr&#10;h5ZAGXd1V7Qw4SorMM2M+RaWREBncmQv0UBf5fBJ7ufOL7/5YH99fVTJ1dDoNc6+PgKRhJAqgJvF&#10;pCKCy8YVZUw+h4XjOAPot4jFFXJ2H0tPKrxq3FUFfFW4pz5ckZDPj1g209zdFuoYhvce7ckVUT17&#10;kAcPZ7DYdCcPbIuEGMwQPbr0fc2q/PRurLNir68s2IS+S/izYBKpQq8RwWt2JcSdv6BhqAnKDLrc&#10;W6SdfKYsq+F2RkOV28BOfAIFGGGDDPC+OriPBtnfCB9rhg01Yk70kVhp4n6De3Qb18m5j+KEmePO&#10;XS0tvFO78sAiZ4J6pwlgPBaSLgwLVlFdN2tJYc2ta9U3Y08e3LAyaO5Ia38XkYsl286IbaHDGOgv&#10;G9SFPdmNNdXTYNb4fpFrZ525tKm8/lB57erq+tU3b61cs8xMSYiFj1BfHinWpl78hERCgsvDRVKC&#10;L6DeV8AVY0Ihyeayt+/alZyXYeot7YrQKJm8i5ZKt+h7oOmeE8opU9YMqjwU57Ko1zdQL9NeRLlo&#10;2aOc76on62NL03Qfra8tGCg0GPGvhMnk+/oN8OrXDS7dAyEfpnDYxNC5OxdMjZmibqasLEVWWqib&#10;ETtQkxyoh/fTEgw3Yg3RZ3YzI1QUNdYcXKlrpejY3WLdlj25dfW5NfenRIXaYtTbWwDj4Qj3YXIC&#10;qSdSYUMt7U8nHylreHGxuGLDinGrx5uGBdmsmegcMUZ5Wn+VleFdd2/ZWXrr8f0nr+6+eND4Q13D&#10;o9ybt+Ir727ZtNnWURfzduInrlFIWirq11VAkkhZCedySGVltoeHLVvMECngKsocFR3u2vXLThel&#10;GbpKAL9+v3zhOCUMOcYUc4YgPYpkAMKIpACmYjBT+jjnuxrwb2ptnu2v2/OrAQY1+kkdvycAMJCs&#10;MVJjCKXnq0vTKmvte9oYipGdCFlIsG5qhKcmy0tC+DCQjxRpCtHQsIku/e2UDUR+w/wuFFTkVlZl&#10;VVS7dbP0pe5SpHqhB2rZHjm+KXhcDxchpy985PM3TVpYVN5YWP8w6Uxq4oFZ+WfDz+7rkbS1V8H5&#10;Offv3rn34qf7z180Pv+x8emPdx+X3Xty9cSFmcY6DH01xrpZSicWaGYtUD8xXcVcX9LZU5fJIEQ8&#10;0stGQyAlVDVIYyNNHXPh1i1bMqsyTDyoee0B9EX1CB4yLiJi5Oy5g0PnDZi4JHDs9O7BgQwuAwAe&#10;iRALXDSJQZ0GWOHJ5e8qBre0NUcNNvL7Kk1Sp0nWHwgo/iRFw4QzibtTk7afPKRnr2ZvgNw1MQ9l&#10;npM2spBinqpYJwXChIupqeutPhKp6aRi7mZ+ODnp+s3qK1W31u5bqsOgpvkNh/bFOIc2Hrh+41Jh&#10;w5WUjMSBw3zcGQTQmwlmztnnSovq7+dcP5t7LuZaxpqkHUNPbpzQUNl458HD+89vPPih8skPDx4/&#10;K61p3NzVT6qnxZgRppwwR+VChEZWhFL2POms4RbWhiIOlylUZPOFDJGY6WDFcnJTcvZWWr9+S1ZV&#10;gZ23FBJ66vGbcO0yvqaORN9YzdxCx8HO1rmzuaOrAcnAIEgP/TyZyYZ20WsgTfq+AG5ubZnR2xBc&#10;9BeAIV+y7qj+toCL7sOUTF4YNWdTzNztB7oN62vkaGtkZ21ga2toY6Nva25sY2BgbU5yCK/A7kZu&#10;xgqGSmOmTsmprL7eWH267KyDixqQ9tH0KOEo256FtdkFNdlFlVnXq7Lzbl1asC7CgS0C+Eer6B/d&#10;dqyoujjxxKq5y8Ljz184mpKSefHKxXMXs89lXchIPZl0+vjx/QvXBDtayDycFLct1T8xW/XCXJXs&#10;+ZKLMxVXTzFVUMAVpHxNQ56WgUAsYQ/oZ2xnJVBXJ+fOH5dZnWPtqdLlM8BfCXgoeUJMCVjtEAyn&#10;+0WRFd1VuYIhfXDxu5oX3drasn2iPTjMLyQLkKa66eBCSdJjmA9PjZqhhWFE/9HhMnUqW3ZDaBhP&#10;Iz2nMaOm8VJ9Q+at8vMNuWdvXT9TW3muPv9M/Zmz1UmbMyMNrE0HThvE5PMGjQmIP5Z+vebR1Zs1&#10;Q8L87TEKXepFoFz1U8fSCu9W59UVXKs5n1dXVHC7+Fp9/uBJQ7ri1A5uAt3kpMTINVHFtXUlDc8q&#10;bjSU33pcUFF8LHb56tDB0/p6hnpZju7bZeGUybu2xcUmnt60cUNU+MyN07pvGWKxcoShrr5IXYHj&#10;7KhorS/lcDCJjLQ04/JEzPCpg9PKTtt1lkJg+nynHaZn5zElauHSXZsWbttt4uhI8yzKkw2mOiqp&#10;OlgwsOhVDNm9C99VDG5ra90/2x2u82uAnemKrbODfS8qc5CLiop+v3FD4WKpNIlgDw6ZPn7pkiFz&#10;Zo5ZvnzE0ojAWUv7zQjvMSG0b/jYvtN6KZqIxs6Y1Km/pZqFer9Ro7JKb12pvLMn9bC2hEEZLuWf&#10;sdmDFubVVhbcKrt+syiv7nzRrSt5tdeKKi/HXdxmLWYMxIiIUXOPHIvNL66uvNlQXH2/sOTSqiVj&#10;euiJgOkF0wx8Mu3n4YBBSkoHIpdX1D4ob3hR0th4tfz6gdQzA8dPsHPtrKAhUlAgGUxMJMZkMozJ&#10;RePHuJ/OP2HdWQHMtzd9aQ7de0fFRbh21tPXlQT073bk7Ck9O+rCgWwOwqiObRA5i17DlDzJ/q5m&#10;dADCKSt8oY2+jCABwJD/wUX1DvJl8DpGRuUyYGhfvpQHnm0gR+NcRk1GdU1mXUP27RvZd+svNBZf&#10;bCxLv9lw8dbtnRnrbD07ha4P0bVWGTiy194jaVeqb1wqu9WjjxOVmdD0qo/I+OKV3NLG8rz6ist1&#10;+bk1Odfv5OXVl16ruhyfvc1EyAzSd8vJOnPhzKX791/euvc4JmpGZyNZbwwLRWgGQtMRmoPQ7M/1&#10;eUDImbz9UyIzzh89d+pgRV1xVePNinvl1+oub9i3VFmXRbCoGQcEiTGl+Pjh3mkFx3TMecCwoJAs&#10;TsSedQpq8gFxSry7+EUlHMQIDEAeRPJIerAZAKbyYKbi05zvKgYDwMkr/YDXUAk/LQAweGwIRH0C&#10;e7E+PzJHLj379uRLOd4IdSd5c5ZEL4tdH75uXmjU0omLZy/as3Ho3Hm9Jo3tGxqmY6E2am6Ytbex&#10;T4DVjJkLL5fU5dY3bknZasjAwTmD5QUhfN7oyOJb5QWNlXm366/eApjzrjdk5N7IulxfNHn5WGWC&#10;3BG1PSM9qaSworDyUsy60R4ENgmhmQjNwtFcjHpN+QSEB+MksFyw47lQMNYYjDDGKO0cqCxOiUso&#10;v12VVXhyW9ImXWsFkSJXUYfBEiKciw/o79ZnSCcGC4PsHyxYrKQ1MuIXd69z+dzkS0f4Mi4AHIAL&#10;cLr/DrwaABzFkDzO/K5mVVIAr+oFAMvjLoiYnukI6WGPHoPcuoDidgiTxfYfEwB6DS3YBWdOn7U2&#10;Km7fppRdG08c3pCctPdiTkxaWlTS0XEbJpu72A1bMUzfQcnazeZA4plLtfXnCgpNnIxAbyCygvkO&#10;UnfMuliQV1N/raYyv6G2BAC+UVR4MzfvxrVL1fkhMyYGBU65dO3ChZOpJeUlI8e5WZPU+5ln0WUu&#10;gcZgaKBVp6jIyF0Hts9cNb2bk0k/hMIRFoFwMGgoQ7gqZ06n5dVmHD61fvfxHaFLZwyfO2n4/Jlj&#10;FkSELl2//uCOsBVLrTqbwrcAYw5XuGDjQuLzLA4QkaL67oyDLD5pB02Bddy0BIxaPlz4NOu76skC&#10;gGPX9IVL/YKkgJ6WBbkBk8mbNH1lwPAQZQN9dTPTHlP6itSp7hAX8NUEe2NM7O5Tp7ecObHlbOry&#10;2BMzt62ZtX3dlI1T9Ow1g+eO0HOUeXfXm7dsWW5VSXbZo2krZhsSGFgbaBJAFWHbLfti8bWa6ms1&#10;NVE7Fozv0/VSQXrRrZLrdWXXa2rzq0qyyksPnkq8Vl26dMNYdxYpD7dTEQaWOgoRYf5DyyqSK+rT&#10;iqov5NflZ5dldevvCZcwnzZl2HP5+Hllt7KPntsbk7D1WMbOHUlHdp09te1Uzr5z1w+cOrX3zKmD&#10;57N9e7tCsIBwg2HY7NmLBoSMIui+aJZQNnPz5qBJvhClHL56oxSo9RKE1rFVnuZ9V6NJAPCB9QMh&#10;FNnTlwHCpgGWz6IlSZaNq0fPsQNterizRR1TxCGJCkS4X4+gQdMmDpo+duC0cSPmzQxdsWTWtnVd&#10;J3s6eXUdtHAgU0raONkkpV0AGz2bd9XQRBko60SCAzB4SSW+BDFYy3L7kuhNm5dqqYu9bLyySnJy&#10;a69er86+WlVyreH6rtQtKaeyj2fsMlfijKc98xRIUZQ0puLYMEvXK9fTi+vOVjRcKrp1qfgGRICK&#10;fen7zfiMqQgtgMyVq3zhQl5uxaVtyev3ndm75/TG01cySm4VVTXW1Tfcqbp1o7ShvLT+fshkP/Al&#10;ABuIVCJeuWbd5v2xU1dsXJkUP3r6aAab6uFyomcYyi0YVGE5QjECs5e1Hzua7m+Vfwzg9rbdW0ZA&#10;68svFQRcFfDkDjB/S4BbDsMYsRsyrz+ouXKrMutmQUZNZVpV+cm6dHNfg/k7F/sMcTBwVh7Yr09O&#10;8aWrVfXT1oRZYdRtx9NY/K5S7eTz+1bvnj/QzdEfw9xx3IrB3X/owNWaq7mVV/NrLuXWFp6vSJ++&#10;cWd2TZF/gPlAmkxBWYSwhQTZhyNKSjlcWZNVfiOj4v6V0vrckrpLRTfyTuQlGCmzQAkmI3xpyPKy&#10;W9fSLsdtjIvadmzrjmNbT+VmbD8Wt+9U/O4TaQeTzxw+ev5AcpKlpWoYPYQgFwLHdTSU7BxMpCrU&#10;2Kh8JdBsiFZyAWcOAG9XcXn/qLmj5f5W+ecAbt+8dyrwJijyy4IlaC6Hrv+mGFKOC7OzcfMc1qdz&#10;v65uQzy6hXRz6OOiZq7W2ddj8sbp3Ye5GthoxR1Pzyy9mJB9xshEAh4CAO6Bs2IWbb5YlpxdfvpU&#10;/oUhrsaA30T/KTmVmVeqzueWX8utKbhUfnn0sikHT11fs3OGDQcHowSGDADDEojQjDGj825mVNSf&#10;rqi+WFp5oaj6SkntheK69BU7h9kSVPQdrWJ8rejq9YqM5PTd+zNio5KjUq5cuHajvOLhvcrH96ue&#10;PKx5WH3j2d2yu8V9/Myn0Te8/4t0oAviQ8cjuYBXW4bQAaPAplffzzsb5HLoxBKgiJDAfOl3BycM&#10;VOv3BBIqcFzTB81KzS8+VlBwovTymdKs2GsntK3VFu5YNnpekFsfZ79eYzILai4WVPYZ6euKUdkq&#10;RN8gC/fMvHMXy9IuFGWcK7vo7KrpJ9I7c6Ywq6LsakXWtcorV2sr953d32vcjNPXL7vYa0PSDc4Z&#10;Iis43nBQERXjnCunysqz6mpyK2vK88uvFNdml9ZegBzaf7AN1f2CsMVh8woaLh84FXPyQlpsRsLG&#10;xJjkzMQTuReOXDoed/7gnqRtKWlHr5UUHjpz0FZHBMekJwj/rgArBJ4lF+qOLIQO24xo/un7ebWd&#10;XI5fPWRFUjFGPt4NAgD/wcRKIFqgzv3t+0VsWT0xKnzaxqlrE1f7jvHo5OM2IKKnzEBk5GR1LPVM&#10;dnHNvlNHTCQssF0wvq44a/+ePdklZ7MrMzNLMxNy9iqoiFfNi75eU1da9+R61d2cmvxL5Tn9Jo9N&#10;zCpcsneeDUaFXiiA7kLqhhpy++KVhVVpxQVZxSXppRX55RV5eVWZhTVnixoKzhQcn7Fw8qChQ7Kv&#10;nz6bm7Rk94r4CzsOn9+amJ18Kj/zaE5FXObVoxkZB86dPZ9/sbC0MjHjlLUCCyy4Y7DwtwTUHZTS&#10;hK6DUQfRLjq5+8LWf8RD/5MAZ9Ses+Lh4KK/PFjS/KtpWf8q0CjALfuqO27cu2fDsT27zx7bmblL&#10;30532trZvaY6cqXksPHTM0orTl+95OVn2oPudgaMQzoNyS69fLk6N6f6albl9cza/L3nU9IKsi5V&#10;XLlWWVRQW19863VyXmbYig059bnd+zn1p5MiwGA2QtS72XQsc7PO5JVk1tTeqq26U15VXFZWWFR9&#10;tbzuWvGNqxV3Cstvl5Q2lF2tylyxffr247u3nls/L2ZyRklm/o2yymcPSu7XV/9/7Z0HXJPX+sdJ&#10;WG5w4h60oLgQEAFFQJG9QWQPGQIyZC/ZM8gOKwkQZiCMMMIIMwl7b0Qc1da2d7S9t7e7teL9P0kw&#10;pQ5s7/0Hx/X74cOHQBLyvr/zPOf3nHPe8z78y9SdhzMP7szdGq9to8it44Fmx27TzwN1BHxs1gJT&#10;EBssNwhcaJ7whCM3PuOkwEOfDB/fxAf9DTst71mSmp4HTgrkK8NtIrVtNGJ/D7610TTworKxpoaH&#10;poic0AnpUyWUwcohioapnCSCcbU4nBqj1ZvL8grbBrpoM93d0/3UmXHq7Dx9dpA+N9o5N0KdpdJn&#10;+qmztEBMCq3vfi29+ZTQGhdGXcSIXeh9rbkQ8T5hQ1Ptw9PU2VtT9+58+eDzH6Zuj47fHJq+Oz15&#10;Z2BqfmD6I/g+3D1OQZegsuuTo0vicusJEbmxQRkJkbmZCcU5gak3sitqiprbShsoQRlRSjxIKNvY&#10;vdLzrGNW7axZVDhkKNWgs8i9VvGEIxmakwLf+us98Z0CYKT3MQ8G2MycUfjNbPwe+D3YyzPIdWZ2&#10;AT4JKEMf0007hGxj3QVFBdds4jM0MAtODTwmvVsUwbiAH7IchLu3nmn7YGPzYC99nEafHqXfHOq6&#10;OdA729c1QaXPDdLmBqhz9MJOfAQmizpB90ywU+ZhlLzgrSA/g3UyF9hFbescHKOPzvRNz408+Pyb&#10;h1/88+7Hnw7PdczOD03eHb99/+HYLG1obry8pbiok4BpLkgkoBsH2nvnvxh5+OPEpz/O/O0vsw/+&#10;Mvfgh1uf3Lv/2ccpJbFazP1FX3aMAHTPdk8v2QKxIZf4cCGr08cWz9r/NxwU+Ivvvjp+aAcIzK4Z&#10;oEYCCX83DP17pCGCEXwF2Jr26QGLkEsX9DR03M+d1BDdKrbl8HEhAQRjog2cM5xB+DLkXkfKJVHH&#10;+9oHBzun6Z3Tg22zkz03B3vn+mnTo9S5HuocrXWuzSbKrWWws3O0X15DEjIEhC8IDPkZEmmgqdvA&#10;TP/IrenxW2Mj02Nzt4fmbk3Nz30xPjszNNt+896tu3c+nb4zReoipRMwOdV5uMZiXCMusiAK21AO&#10;PiCjLB9fU05srMguw+PJZZWUWlVjZWtmI14GYS4uU9Z6Oy4uIeYQyhWu1Z01HBmnBDgo8A+PflQz&#10;lAGTdfppiwZpof5jd8nPwzLSiqekVS1UhUX3qTrJnjEUkTOQOCKrHID2dw6wVTwnsXPd6hPMK9Us&#10;uJC2H4oV59TSp8c7J4dpM2NNU6OdUxO9k+M9M5O0WxO02ZYiKjGxAE+b7Wwaazl8eDuEDgQuCAzf&#10;tZGrK7B5I5O9Q6P00emekZme6ZnhTz76x6effv/Rg29G5vuGphqbnfBTs8OoXG90YUg+Ob2gkVjf&#10;01Y10NU+10Ofvdk6NkmbmO6evd0xMdN3e35k7raZ2VlH5r6NywAFEpwTFmBKrkMi4d48NcqRC5MA&#10;Dgr8eOGJW4i9ErMUZs8twMOdiz++ANAeQlP3wIXThnKntU5vFlu9V3abkZ28jPxOPTXJ6zHeuQ1Z&#10;eFKGl7+5xPEPxHgY26Xr8q72NDah0Gg9oxOdY8OdE7MtQ90Xr2j4eLg3jdV75aS393d1zXbUDhOE&#10;d69hjV5B+LrBP9oq2UvtHZnoHe5vGxqjDk8NT04N3Jn/ZH7+zoP7D2/dezB5c2Soqm1guIPcXF1A&#10;RmeSMvHNpIaBjp5bo0Oz3bQJWvtAF6W7u62/n9xFb+rrqWzJl5fa4cSMy2WApnly8UdGQQwfxmu/&#10;7nffcKYH5qjAQF5dhgySMbvCvkIJKiWIv5cB3oQxFbN22659m8RlRA5KCsvJi56U3XxCasuHx4Q2&#10;b9l80UThWpBNWtJ1cldlXC5KXELsOIJx3aLe1h1RLu51bRV4Mva8htQRJJe1kk5iFToeh6POUOmz&#10;/ZVd2F17+CEtg3NmDSxHGAcOjc8MjI/enJ7pH6f1T/aNz48099ZER7t01BR99vCbz75cePi3b4fG&#10;qR20xjpqXm4DltDekV5Rhamtru8gofOCHVxPXFI5WFI3UEUbaej5OLepQEKABwT+bW+75wALbf7U&#10;QiOZrRlySaxKzCOO3BSLAWcFHv14UFyAb6nPYt+84WVALyvLhXS44nvVz1VSWeLkmYPKqkeEhTeY&#10;W5/Vd9S+6HHexFFFU1UiwN+6qKmosrvaxs90v+BaSBIQDWf4eY9zI1S4uDTWbS+swDom+TePtNMm&#10;2+gTw9W9hK07V5khGHukeTK20EKmuoQPjIwOj4xO9Y3Oznxy9+HnveOtynqS0P7U+LhvuHh/9rcf&#10;bj4cJ9bjGttqq6lYDCmHMjA2eO8+bZQSESFlrsMvdwxhf2o1uTZ1+s789IPP0NUp0ryMAF0G0N7q&#10;aZUMP0NGucqFxAeQOWShAc4K/NWPXykc3w7HDIHLAo4NBFimijjAHLBEB5c1TY6TJzqyWzF2YXZ6&#10;l2VVtaQuWqs5+mieUhXWMDp6UfeklZlmfIpfFbUSU5l6RuXYQSSjyoL40EDwxLkH36hKTquo6pyl&#10;0iY7O6d6msabRGQPQKyDwGBcQWBzCfXunr6RibHx4bFbUzP3b32RgPUU40FA9WXKhUx29L1za7Kd&#10;huvpJtdTykuacss78twDXHPKrgf4HUm+tvPQHi7F3Vwmp/nigt0KG5uTifWn1KXBQCyTnwA4OngO&#10;y2ZC0QifxAm5vqvh/uL54gCcFfjXhQVPNx2ILfakIRwbdMPLTDlA/WAABbGkupy+xvHzp46dlTl8&#10;RlxMVkTkxAdn9cQ1dA9aO52ysJG2dJI0dDplYCftH+WQQ8ys72s0cTfYzYdkjOPvFyFRc40CPZoG&#10;u2hTNOpIV8dYQ9tEs7mf7kEuLqiDIT9D9WnKhbCTV6Z29kxNdo+OdOVgfQ5u4YfqC4pUfaEDvZTK&#10;4TESGuOaV5GWR8roHK7Gk/yNtGQIBYFOlnsvyq+VPsITcFUDh0uid/eO35wfvjOpqiEC0blr8The&#10;jPySUWgoLsAKOAoefTD/3eL54gCcFRjIqkqSYt61nrWfEnCKWRC/DGgBEIjeR5Sb6T0tI0NNA32U&#10;kWbyWB1lhFYz0oIqx6jbnj12dqftNQUzx5NmrtI2rsrOnpZuVy0r6nI941y27djk7+sbkOVt4e3R&#10;MtvTOtZDm+qFCO6aaC1uK9grvBXSCRjdy8xQhkpaZuP6izLCx4QFDzM3QHTiQlxA8qVERg71U0ik&#10;1MrarNae2vpWcnsXvr4qbXCsgUJOysPKm13c7OelQmkpbBqoqqNXNXbUFNZnHNvG67pkDdrzQKcL&#10;h8ZaHA5lhTozggNOmH//LccS9AoIPDzTK7WBDw6GfZkhVBHPX+KwFMjnpms2ZuDSs+szUfioUFx4&#10;GDY0viwvEnMjJDfLPyNKwlBhh6igsupOCycVc6fzamaHFbSlrwZYFFYVlPUQq3pKZI2VsGRc83hz&#10;22Rb+1Rr63A7bYjaNtyZWp61c5fQOS7Iw0gnpJADgg+UBucFUcv8AXkOwWdqaNzZW51d6o/BhxBr&#10;clqpuKbG3AF62f17X47PDjXWRVSW30AXJaeX4IlN5IImYlYlMa+q7LKXlRRzDJK12vmFbGLuJcUa&#10;4oCyAv6jBxci0SlzgTODlCw4LvA/f/yHvtJByNJLF2ctPxQgyNjQg9tITt07Jsg1zNc56JpvYlBw&#10;ZkgcLjGpGJdQkBqbmxeWk2TsYiKnInbJUfVKoKG2jZqlr4ZdgGkqIRHfgtV2dqbc7OyY7mufHmib&#10;HWkb7u2c6O4cH6KMDeS21uhYmR/dvlN21WZt3rXQ48KJhvOuzoWQ2LQvzj+ulVY2MtYbiHLLKfTL&#10;KfLIzg/sbs2f7m26fXdm/kEHjZo/PNs+OjU9eufu1J07k3fvTt79eOKj+15hduD/2en3hUDVa/bU&#10;f0Amh/B1Rq7pqniweKY4A8cFfrzw2NXfHBSFBs4a7uBjziEuMzEMTwOn7XH0Qk0juWmoo2G8pbG/&#10;uqaLVNNfX9lFLO8qIQ5UEbvLiqj4kIJ4SS2lIyd3m3upaDscMblmIK8tdTnQIjwzIbQo0CPSzjbc&#10;StPVQtNB85Sa+Hkt6QtGGmeNNA3sjE0dTfTM1Y6eFN6/S0juqISekdb1pID2toGpyZGBoa6+gebm&#10;rtqc0rD6xrzKmtwBGmViuq2iOS8JUxibW5JenB+XVZJTSsiqJARnxCUUZkXnJR44sAEywW8l/uJQ&#10;1W/AY/AHbC8CxQIUbJdWCd2Z+nrxTHEGjgsMENrLpHgZ91Fd2g0/s53DM8Bf1XkETh6WED+npGCs&#10;Z3zZSNlUUc5A/qjS8UNyoqIywoflRMQVT8rqnbtgZqxmrS+jLaZwScTAWVZEYbvgnjUXrdQN7I5s&#10;27vu+LkdxxX2n1I/xreOd/+JHesPrNOxNNS1Oi2neljLSM3J00rHQvfKFdVLduop2RH1TeSOIWrP&#10;CHWgu6uRWoIpS+1obRgYbBjpI/WPVQ3d7hua7+u7PTJ4kz44OzBy5+bEncmJBw/GPvqytKni5HrG&#10;DXLYo7AC2zci+VmLrhaBogjyBGuOAcQGOwYdtqv05R84Mw3MZiUEvv/Xe6f3CEB1xO6Gdy8pnF4I&#10;RDkYzjPbD+DramqHKeTempruKtJAY0UPqaKrqbqfWNVfVddfXjtaQx6ur+uvymrFSGpLHlLYr2ot&#10;Y+xxSlx9xzmD3XsOrxdXOWBpp/ih3L4DEvt2iwttFxU4r/rhFWf10ERPn0SvSPQ1vzi70Hj7kARf&#10;D39bjwAdf3/LuLTg7KLogsrAiobU2sbsHEJkTnFyUV1+VjUWU5JdUleQXYLNLMOk4NAhyaH+yeHX&#10;Eq7IqYvqIRh7jCyDGHPql9UCQGwbxpQDf2k0lXMVMIuVEPiHX75XVD0us6QbBv0giJfxIwA8WZIL&#10;IXr44PHzJ9RM5bRsZc+YSJ9QFT+lqaDuKHvWVPa0jsxpffnzZqoqNueV7XXUnNTEVI/tlRbWdVDe&#10;ckxwl9R6MdmtKlYnTN3UFHQPCp/YeEJJaOMOflUd8ePnhbUuKrtGWodkBlh4ads6qYRnuYUluF+P&#10;tw9NcEAX3kjJDyM1lBSUoRpaiSX1xWVNFdVtbVWd9fV0aiOtra2/o5nW0dozVNfbXNNNKW6p3b9f&#10;wJI5i/AyIGS1lky6gMBwNiS3HJqY4sgNKZeyEgIvPFlw9b0MFgO6YXYSg4fsK0tfCJwFSS6ubYL7&#10;4ory8W3FJW1FJS1Z+U3Z+EZcGZ2Ab83HtxeUUvHl1PIyGp7Q3VDaXVZMzy+i47FtGFRdQmpdMqEb&#10;TxwsI/aRCD31BbTqglZcSSue0FyZVp4Skhx5PSlIWeO4mbW8g4OKT4ipne+F64m2/pH6qPwAfF1W&#10;E72yjV5DpjbTx4Z7Jjt7pxp7JsndN5sHptpowx1Ng7SWEXpNdzOJ3hCYHriaFwnqLjN6A30T2ExW&#10;9Q9PM2ROagUq+fz4A4fjd2UEBromuzbyI8FkLr2SZZnLhVl8yMV1iIff0tnOJ9nPC+Xqnertnezp&#10;kxrslRDsgvJwiPd2jPG5gvK3CbW2j7SxibhoEqKve01Tz11Nx0tXw1HL0M3U2EfH2M/2UqCLoaej&#10;zXUn11hvt/Bg5wh/Oy8jdKJxbY3P9HTDJ3/9bGxmpLwapWtwKsTf1DfUCFVwLQBtlU/EFTflFtcX&#10;F5OwUVku3rFO/nGuaSUYNLEMlVeQVUqKwmUFpkfuEl4Hx8Uei30hH3IhwGGxWgA0a+h93RG8leGd&#10;nM7PwAoJ/K/vvxA7eQByFPtCB8jPEKDsgH4hEMTQVXMjkHKKyhcMFNVMVTWtVHWslfUdVA3cNC86&#10;a1t4WXhFeXsluoRkXEMVh94ghKJKfBIKAlLKw3JqbuSSE1NKIjIr0BhyWmZ1SiYxqaABk1p5/bLP&#10;2UBfqZpGh4He6Ln5kpsfEZobQkowUWMD92/f+0s6LuyCwYeKJlLF5ML2waa+qfr+my19M/SByc7R&#10;MdrI/NDAncnBmemxO7eHb95LwoftX4XUXXYRFuRn8B9szwFHDf7Ze4PY3bFvF88OJ1khgRcWFoLT&#10;/Q8wZ+xZlT4ArX6ZNXgsoF6Ep6lfuFRKqSB0EMvpxCp6SRWtvHKgjEgvLKUT8R35BR3JBbQMXHta&#10;Xkd2bkt2LhmHacnPa83OqIhPKUelV8XlNN7Ad6RhyYkx2c527jtCA49VEc2aW+w7O91ra1xRMbrU&#10;pvrPvvh+/KOxRLxXaLpDaI61S4hpbH5EcVNeA720pr2osL4wozAvPD0uvRAbnRoXi8usbacmlYYc&#10;+EAAcu/yqUiIMSy6WBZCgwYvDfk5Rzf+V44sdH+WFRIYuPv53J7dG8BcsE8HBDG0698VE88Bf90P&#10;5wjJt0dEWOSkmKic5DFlOQl1eXljHXkz1Qu2Gqd0T0rpn5AzkpY3kj5tKK148bSevaGuk5Geg4GO&#10;maq+g8ElVzNLP3ObiEvi6kJHD3PHRIkRqo1rGs1JJH1UnGRpicngSND9v+dNf5RfRkmPzQqIx4Zn&#10;lKIqWwrKm4rJfY3UEUo7vYZCravtqK7taG1ub6kk1xEow+2DgxLnRSEcocRfpvcFoE2Do2QB7dWZ&#10;MQS9pidnbvG8cJiVE/jRwq9WPiYiTDPJPiM7f78F7QuBJ++FHMjN5xkUkN9SXdRGIrRVF1IqC1oK&#10;i6gEcFjE7oLyruLq7vwyWhahM72qI6e6h0jsJJS115W2DRB7qgpb0Fbe0u5ewtEJR9PSFHILVbNS&#10;lbG4M8Qqs7oWu/ZW767hjNbhgubB8ubBiu6x5oHpDvpoY/cAhTZGog4Wt7TnU9vrGrrqiG1lhTWY&#10;rKIEdFG8gb3SFmZpBP3IMsBf1Z/uqQy5Woc5wRC2U+vrTziyzP15Vk5ggD7ZJbiWHwRmr9qBAIUM&#10;vHwEAJDZtoMv2yCob+uiZe9o6e1h4Kqt56JicFXtrOkpJZPT2naK2k5Kem4X3BMsrPwvqtkY6Doa&#10;6V5Vv+hrauylLaFwIOa6JLFcOQMvhYo+GOF/MA1tgC/TwZcZROKsfVBWifio5PJ4rxuBV1ERPokx&#10;vilZ1zOTsCRMDjEFlR/sEeGJykmMzkz3iI29EhZ8LeLGkdNiYIwhGy3fxYCi4L/YE4jgK+0ZEcxd&#10;60vh0CLZ51lRgX969Ium6YUDzBoXDp4FiL18vcQCagyI4zV8G2ycXGKxSSklKemElGRiVhIxKYWQ&#10;mUFMQtfeyK7D5jejsfWZ2c24XEpOVl1SXHmgtMpuV5dDkVGiIZFCtlYCscHiGKxGUubZjBzzImIk&#10;qbewrq+4tremqb+C0ksm91V2jFf0TJHaxkpaeghd4zVdk539030Tc/Njd2aHZ292TQ26Rl5exYeE&#10;5Awtdfn+ZSszfFnLleB4zzLzs+MakfnuLxbPCOdZUYEB+ih1w2p+8NLs/bPgyCEOlh/0YAGJbg9k&#10;9Y2brsd5pRbHofKjo/AhcfkRoXmRARhPvwx372Q332R7v2QHpzgXt0QP+0hLaUUhR2dhC5s1tsZr&#10;wzyF0Smno1FHLOxEnX30gtJCAtOuuaMsr6EsUYRgVFGkX/o1/9Sga/HevomhHonXoZpKKUKX1OYm&#10;5McFpFzzTw5yiQ47o3tScDW3NLOmXz7xQNY5x2yULMBa2jEERkTqJv38E+fLo6estMA/P/pFzVIF&#10;8u3RJaLy/YGemAVoDD6Fl5d714F9R6WOKGopqBqpa5hoKeieVTE/Z3DtkoGblo69hrrpWXnTY5s2&#10;IfT1eZSVeTTOrEuMkUZniGejdQsJEZFpodGp3uGZ1yMzg6OyPdJLogsbcgsacvPrsFUthLyWvLzm&#10;QmIrvphWXtPfRB+nN/V1N/d1dPQ1m/rpruVFKDKHUeEzL48Yc2qBnaggfBnz0GtEZ3s4sm3wy1hp&#10;gYEaain/Kp6NzJV47OOHOnKZ5bRLAdsCcbx109YQVFwVtZ5IryynFha0p+W2ZOAoKXktidgGVEKF&#10;n7jSLiUZ5IVTSGfbjUGBItGJ+piy6Ip2XAU1l9hRSGjNLWnLL2ouym+Izmu4UdiSUdaaWd6Vm9+Y&#10;k1mRmVWNa+pqLaCUZ9fmFpAr86oqc8qzdW3UBLgZfSok52WmwliwkjN74Qp4SSvGOiHubE/yrxxb&#10;X/dCXoPA3/30nZKhLEi7Y8lVLfAQPMjyXRobVq7euF5AXvvcObNzMnqykupnFCx1z9mePqklclR5&#10;r8Au/vPi3A56az3cJU6pHpTXllE0lJPXk7tgJWvorHo52NbSy9ze19XW3faSu7rxVY3LPhd9YxwD&#10;Ej1cInyvBDhdi/AltpISilMjc5MTMBjfxIwtIoxdRCEKQeBX9iaQnFWXjG1BrF9kzi6Y7Dr/0d3v&#10;F8/CSvEaBAbokx2bdwpALILhYkcDaAwx/UpHzQJeC7maH8ktr6YST4hOJ6VmkTC5zTgcJSm2yF1F&#10;TS402DoNE1xCSS+iZxbTcOUd6BIKurQ1paIDU0nNJranVFGxpK5iUgeO1FLWOtjQN1zXM0pq66+h&#10;jNSSe2soQ2TyYHPTOKW8gyhvdEYAyZAWUu7vNo95EXAUh5krn1nJCb5DxIO6Vvw7m3LHV8w8s3k9&#10;Ai88WcCUo3n4uCEWwWGxBywhOCBRs07NK4FXgVPj5kJInDl5Lc7TI8HHKdbTJdrVOdLZKfqyfYSl&#10;daD+lXA9u3ATs+s69pFaduF6tgFGV8KtrUPNbEMvXY3xcY1ydIkx809xTi5IyK9DZ5WjLIK0dN11&#10;dVy0NFwuKVnpKBor7Tq4DVKLHNMu/ZEPBk9bOvQBD0FdG+6NRX7klRm6eobXIzDw868/WbroQE6G&#10;/glikQ3Ixh7LfCXwcmgQjByAQIjLHtd1MLS/busaae0R7eAR7uwZY+OBcvCKd/CIMQtJd43D+sZj&#10;/DKr4tPKkrFVCUWNyQVNqSUNKYRGbAUlv6GnuWOKWtdbVUkrq6RVlNHLXJMu8a1GQo6BwAUP+EfU&#10;BfMIFoztv6APsmBcBcmTbY5/9MPiga8wr01g4OO/3xaT2QtR+0xmXvWq4aFngN4RvjZu2uASaosh&#10;43MbM/CUPFwjGtOQg65LTa9IQJWExuP9YrHesTme8digWFxIHCYsGhuRVpEWkR0aiY6JwcX4pV5N&#10;LApJq0Cllkb5JLpLqIkK8CLEmbMjr7RULCCdnFqSwyHuoeu15EKEStl9/fHKOqslvE6BgaG59u3C&#10;jNs4wnlZGiKg+h88rSzgHeAlUD5t+2DrQbkPZLQlFI3kzptoqJjrKhqdPat3+qyOtJKuvJKGpJKm&#10;nJaRkpapooG1snOgnb23iUvgFd8wF9cQ+9AbblmlUZqXzyC4GTZYhpla/qAnAHUhjbNtMyQhXYa6&#10;XI5bz98d4vis/jK8ZoGfPFkob8KuFWSsX4JTuVRjyNXwyz8OvJb1/O17hez87XMq0vIa0vH1mbkN&#10;afm16XlkNI6cXFSfRCBnV7ZklDSkE1oyy1pwlZ0l5W2Fle2EKlpNdn2Wrv251eu4QV3wwODw/0ha&#10;BuCZEkvUhQOBQtmAi8uMf09P4d2VN1ZLec0CA78uPEKXxq5Z/2J/+gcDiA1IwvhCIA5LHdW9oqlm&#10;pnRa77S6xTlDZ0NLb31rXy3zq/La1tLnjE5q2CjaBltYBVoauNlpONgdVD62dssaEAk6XehK/3jb&#10;gt4BfPLS0XV4CMn5Iq9QRXT7Cle9z/P6BQYeLzyOywjhZYTxokLLw9DvxL6d+9jDnc8CXTg4HQSC&#10;S0FNzhflHo+LTy1NyqpIwVai8klphVWxuWVxxeSskhZCEYWYRkhRMj6D5EaArh8yBXue9ZsErHz0&#10;hY88O7nAUpc1WQTAJ4dum3F3eZ7NeM/WRz8uHuBr5I0QGABTHRjtxsO6q9irWLthjXuEtbrlS3d0&#10;gRMNXTiYNV4kQlrxZFBKUFJJcnJxjA/K0TPW1TXSzivSKTw13O+Gr6GL3pY9myHHgnTQXl7277fs&#10;2JJHzo8lhPKs+W2cAzL5UlcFrz3BnBDURq7Be1Y/WsEB52V4UwQGfv7lx+jMUB7eV2vMzYM0v6rt&#10;Gqh5SHy/qPhu4SNbRcV3fHhs38bt6/jX8bAzALwRWFkIZSQPQnDHJn0bDX1zdX1zFRNrHUsPq0ue&#10;pqs2rga5QFr4Ytc2PHw8e0X3KeidNrysZeale8lF38DB1tzzcmET4WKADoK1yzPTf51d0u/Cb48y&#10;l+YoI1bHGKN//Ndr7XiX8AYJDDx6/HNkkj8P36t73lWr+RR0pNxizYLTL4finAPS7X1SnEKzfYOy&#10;nJyDjFT1JTduW8y1rIiDrL5PeOfVQNuUwsiAJCcJpUOr1/NDdbufGbggDxKJ2CO847KLcSYxqbgh&#10;B9OMRzel4inZhW1lGDIuuihW0VSWFb7wZKjdoXxif0poSUeYC2M1uQXSHEjffvmmqAu8WQIDvzz6&#10;KREdwMf/WyZcBiQfcrUg/4Zd6/kFeJC8yEMyxzwTveIxAdFZQSHJ9opqR9j5AN6OEcoIro3b1vKu&#10;YoyggbrgjFh/3nlgi72fMZqYml2Vh6svdY2333JgI78g/7a927Z/sGPt5rXw5swnMt7nMHMEY/Ex&#10;M0VLMbeG0eDdivep+/n7NyIzs3njBAYeL/yakZO0buOfGu1YhG8d/2ndk+pWmu4x9qhs54tW51kb&#10;vAJQd7EyKvwA0c1KtQgk4pDEgfjcCL90V9EzYgckj20/uJ1xd/0XAS//gBnxbOA3kKjPQ/jyCZWF&#10;9jzi/DrnP8ubKDCw8GSB1E748OiexRP551knsD4w1SehKMz5+qVNW9izVr+DmxthaHYhgxgfTwzd&#10;dXzpgOmzgOBbmIELjYMNdPBnmCWvwpp91UnDjx8tfvg3ijdUYODJv5/MfjT7wWGoS/9DhA8fjMkN&#10;TyiMCMny2i0McvwOqItMbNWxVTeSyxJP6B5ajOgXARkAXJjA06BnsZe5PRS4aLHVByoxg485s9Pk&#10;f8+bKzCLB5/evqAu+3Sj5T/N0dPS4WlhsTiP8EQHUbHflo3w8XNbXtFJL43DVKXrXzN6WU4GoNMF&#10;S7V03BSCGCzVBabAqvuU+hvvL6zQCsn/hDddYOCb775x8LDm4fmzg1osEFJKEjHYkDisTxzaTlKG&#10;UTqDo9azVsZUx2JICQZeWjyrX/zO8FvoYsGOLRUf9Ab/DNKe5UKYHLWY6vvbClx+8t/wFggM/PDT&#10;D7E3IgWf3tLzz4HgOiwjEZriGZXqGYv20jNTtbDTTi6OyKpJt4s1417NtsO/Ayw3mCl2mcsC/j00&#10;EOh0RRHcNoruf7n7BoxUvYq3Q2DgyZMnfYO0YyeW3KL2z7BPTNgj0h6V6ZtamHSjMCG8IEDFUYFv&#10;/QuKMYhXSMgQuEuVh7QMfk+COVYluflwWgjxm6/eSE/1HG+NwCz++ve/uro78PIuNbN/FL61fCKS&#10;wnrOxmcuyQjsXv8yVwW6PhPUYK+gWYkzrBZS/YTR1OBnb3haXspbJjDw+PHjWlL50aMi7HtccA5o&#10;R0JMC72Pi2v7uu2oiOKvv3w7ApfN2ycwi3/84x83khM2CD7TS/7nPN9YQF0ofLcz+mOeE+Jabc1T&#10;C4/fnsh9ytsqMLCwsNAz3KNhqA0V7aImfx7Ixs97aHi7VUyB4fvW1TvdnVMfPPjmLUrLS3mLBWbx&#10;y8+/FBHyTkgfe7rJ9ktZ+mf4mfXwmdeA3uCfWYvC+BB8Z2SMOltuPX4LA5fNWy8wAKf/n//6KjDI&#10;c+NG9rbFr+CZJWAAPATnDL+H7+CtBdfvjAjL/ebr17HS9f+Vd0FgFlBH3f/4VlhU4I690G/+CUBa&#10;0BVqXMjJCC6E4MY9Xu6o+VufLyy8xYHL5t0RmAXI/MnnnwaFRW7b9mqZISGDulD1QkKGnnjDuq0u&#10;V+Ln5v72Jg89/lneNYFZQPB9/vmnkfFREsehb/6trIXcy87M8FvWMCR8CW3eZW/nPzJ079df34Wo&#10;Xcq7KTCb77//qayYcEFZkY+PMWjFNsxsmfds3evnEvrx3KfvRkJ+nndcYBY//vRTRTVJ00Bv3brF&#10;iWHoa4X3HAnyiXs4Dwn53ZSWxf+EwCyg2nn44FMsOtPPKaCzsuvbr35+vUvSV4b/IYH/N3kv8DvO&#10;e4Hfcd4L/I7zXuB3nPcCv+O8F/gd573A7zjvBX7HeS/wO857gd9x3gv8jvNe4Hec9wK/0/z73/8H&#10;/Kr8eP02Iq0AAAAASUVORK5CYIJQSwECLQAUAAYACAAAACEAsYJntgoBAAATAgAAEwAAAAAAAAAA&#10;AAAAAAAAAAAAW0NvbnRlbnRfVHlwZXNdLnhtbFBLAQItABQABgAIAAAAIQA4/SH/1gAAAJQBAAAL&#10;AAAAAAAAAAAAAAAAADsBAABfcmVscy8ucmVsc1BLAQItABQABgAIAAAAIQB5q15STwQAAPENAAAO&#10;AAAAAAAAAAAAAAAAADoCAABkcnMvZTJvRG9jLnhtbFBLAQItABQABgAIAAAAIQCqJg6+vAAAACEB&#10;AAAZAAAAAAAAAAAAAAAAALUGAABkcnMvX3JlbHMvZTJvRG9jLnhtbC5yZWxzUEsBAi0AFAAGAAgA&#10;AAAhAOBxbKLjAAAACgEAAA8AAAAAAAAAAAAAAAAAqAcAAGRycy9kb3ducmV2LnhtbFBLAQItAAoA&#10;AAAAAAAAIQDuBnR7UrkAAFK5AAAUAAAAAAAAAAAAAAAAALgIAABkcnMvbWVkaWEvaW1hZ2UxLnBu&#10;Z1BLBQYAAAAABgAGAHwBAAA8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width:48323;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8"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16451"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941C29" w:rsidRDefault="00941C29" w:rsidP="00941C29">
      <w:pPr>
        <w:pStyle w:val="Encabezado"/>
        <w:tabs>
          <w:tab w:val="clear" w:pos="4252"/>
          <w:tab w:val="clear" w:pos="8504"/>
        </w:tabs>
        <w:spacing w:after="120"/>
        <w:jc w:val="both"/>
      </w:pP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A1FB"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DC2945" w:rsidTr="00662F9D">
        <w:trPr>
          <w:trHeight w:val="723"/>
        </w:trPr>
        <w:tc>
          <w:tcPr>
            <w:tcW w:w="4231" w:type="dxa"/>
            <w:vAlign w:val="center"/>
          </w:tcPr>
          <w:p w:rsidR="00F8388B" w:rsidRPr="00DC2945" w:rsidRDefault="00662F9D" w:rsidP="00F8388B">
            <w:pPr>
              <w:spacing w:after="200" w:line="276" w:lineRule="auto"/>
              <w:rPr>
                <w:rFonts w:asciiTheme="minorHAnsi" w:hAnsiTheme="minorHAnsi"/>
                <w:b/>
                <w:i/>
                <w:sz w:val="22"/>
                <w:szCs w:val="22"/>
              </w:rPr>
            </w:pPr>
            <w:r w:rsidRPr="00DC2945">
              <w:rPr>
                <w:rFonts w:asciiTheme="minorHAnsi" w:hAnsiTheme="minorHAnsi"/>
                <w:b/>
                <w:i/>
                <w:sz w:val="22"/>
                <w:szCs w:val="22"/>
              </w:rPr>
              <w:t>Grupo</w:t>
            </w:r>
            <w:r w:rsidR="00FD6A41" w:rsidRPr="00DC2945">
              <w:rPr>
                <w:rFonts w:asciiTheme="minorHAnsi" w:hAnsiTheme="minorHAnsi"/>
                <w:b/>
                <w:i/>
                <w:sz w:val="22"/>
                <w:szCs w:val="22"/>
              </w:rPr>
              <w:t>s</w:t>
            </w:r>
            <w:r w:rsidRPr="00DC2945">
              <w:rPr>
                <w:rFonts w:asciiTheme="minorHAnsi" w:hAnsiTheme="minorHAnsi"/>
                <w:b/>
                <w:i/>
                <w:sz w:val="22"/>
                <w:szCs w:val="22"/>
              </w:rPr>
              <w:t xml:space="preserve">: </w:t>
            </w:r>
            <w:r w:rsidR="00641DCB" w:rsidRPr="00DC2945">
              <w:rPr>
                <w:rFonts w:asciiTheme="minorHAnsi" w:hAnsiTheme="minorHAnsi"/>
                <w:b/>
                <w:i/>
                <w:sz w:val="22"/>
                <w:szCs w:val="22"/>
              </w:rPr>
              <w:t>4</w:t>
            </w:r>
            <w:r w:rsidR="00EB4636">
              <w:rPr>
                <w:rFonts w:asciiTheme="minorHAnsi" w:hAnsiTheme="minorHAnsi"/>
                <w:b/>
                <w:i/>
                <w:sz w:val="22"/>
                <w:szCs w:val="22"/>
              </w:rPr>
              <w:t>3</w:t>
            </w:r>
            <w:r w:rsidR="00641DCB" w:rsidRPr="00DC2945">
              <w:rPr>
                <w:rFonts w:asciiTheme="minorHAnsi" w:hAnsiTheme="minorHAnsi"/>
                <w:b/>
                <w:i/>
                <w:sz w:val="22"/>
                <w:szCs w:val="22"/>
              </w:rPr>
              <w:t>-A</w:t>
            </w:r>
            <w:r w:rsidR="004D2BF2" w:rsidRPr="00DC2945">
              <w:rPr>
                <w:rFonts w:asciiTheme="minorHAnsi" w:hAnsiTheme="minorHAnsi"/>
                <w:b/>
                <w:i/>
                <w:sz w:val="22"/>
                <w:szCs w:val="22"/>
              </w:rPr>
              <w:t xml:space="preserve">  </w:t>
            </w:r>
          </w:p>
          <w:p w:rsidR="00941C29" w:rsidRPr="00DC2945" w:rsidRDefault="00F8388B" w:rsidP="007A3C43">
            <w:pPr>
              <w:spacing w:after="200" w:line="276" w:lineRule="auto"/>
              <w:rPr>
                <w:rFonts w:asciiTheme="minorHAnsi" w:hAnsiTheme="minorHAnsi"/>
                <w:b/>
                <w:i/>
                <w:sz w:val="22"/>
                <w:szCs w:val="22"/>
              </w:rPr>
            </w:pPr>
            <w:r w:rsidRPr="00DC2945">
              <w:rPr>
                <w:rFonts w:asciiTheme="minorHAnsi" w:hAnsiTheme="minorHAnsi"/>
                <w:b/>
                <w:i/>
                <w:sz w:val="22"/>
                <w:szCs w:val="22"/>
              </w:rPr>
              <w:t>CLASE</w:t>
            </w:r>
            <w:r w:rsidR="00E50E09" w:rsidRPr="00DC2945">
              <w:rPr>
                <w:rFonts w:asciiTheme="minorHAnsi" w:hAnsiTheme="minorHAnsi"/>
                <w:b/>
                <w:i/>
                <w:sz w:val="22"/>
                <w:szCs w:val="22"/>
              </w:rPr>
              <w:t>S</w:t>
            </w:r>
            <w:r w:rsidRPr="00DC2945">
              <w:rPr>
                <w:rFonts w:asciiTheme="minorHAnsi" w:hAnsiTheme="minorHAnsi"/>
                <w:b/>
                <w:i/>
                <w:sz w:val="22"/>
                <w:szCs w:val="22"/>
              </w:rPr>
              <w:t xml:space="preserve"> </w:t>
            </w:r>
            <w:r w:rsidR="007A3C43">
              <w:rPr>
                <w:rFonts w:asciiTheme="minorHAnsi" w:hAnsiTheme="minorHAnsi"/>
                <w:b/>
                <w:i/>
                <w:sz w:val="22"/>
                <w:szCs w:val="22"/>
              </w:rPr>
              <w:t>19 al 24</w:t>
            </w:r>
            <w:r w:rsidR="00EB4636">
              <w:rPr>
                <w:rFonts w:asciiTheme="minorHAnsi" w:hAnsiTheme="minorHAnsi"/>
                <w:b/>
                <w:i/>
                <w:sz w:val="22"/>
                <w:szCs w:val="22"/>
              </w:rPr>
              <w:t xml:space="preserve"> </w:t>
            </w:r>
            <w:r w:rsidR="004C3530">
              <w:rPr>
                <w:rFonts w:asciiTheme="minorHAnsi" w:hAnsiTheme="minorHAnsi"/>
                <w:b/>
                <w:i/>
                <w:sz w:val="22"/>
                <w:szCs w:val="22"/>
              </w:rPr>
              <w:t xml:space="preserve">  Fecha :</w:t>
            </w:r>
            <w:r w:rsidR="000E44B4">
              <w:rPr>
                <w:rFonts w:asciiTheme="minorHAnsi" w:hAnsiTheme="minorHAnsi"/>
                <w:b/>
                <w:i/>
                <w:sz w:val="22"/>
                <w:szCs w:val="22"/>
              </w:rPr>
              <w:t xml:space="preserve"> </w:t>
            </w:r>
            <w:r w:rsidR="007A3C43">
              <w:rPr>
                <w:rFonts w:asciiTheme="minorHAnsi" w:hAnsiTheme="minorHAnsi"/>
                <w:b/>
                <w:i/>
                <w:sz w:val="22"/>
                <w:szCs w:val="22"/>
              </w:rPr>
              <w:t>26 de febrero al 02 Marzo</w:t>
            </w:r>
            <w:r w:rsidR="00C21810">
              <w:rPr>
                <w:rFonts w:asciiTheme="minorHAnsi" w:hAnsiTheme="minorHAnsi"/>
                <w:b/>
                <w:i/>
                <w:sz w:val="22"/>
                <w:szCs w:val="22"/>
              </w:rPr>
              <w:t xml:space="preserve"> </w:t>
            </w:r>
          </w:p>
        </w:tc>
        <w:tc>
          <w:tcPr>
            <w:tcW w:w="4769" w:type="dxa"/>
            <w:vAlign w:val="center"/>
          </w:tcPr>
          <w:p w:rsidR="00941C29" w:rsidRPr="00DC2945" w:rsidRDefault="00662F9D" w:rsidP="00641DCB">
            <w:pPr>
              <w:ind w:left="1581"/>
              <w:jc w:val="both"/>
              <w:rPr>
                <w:rFonts w:asciiTheme="minorHAnsi" w:hAnsiTheme="minorHAnsi"/>
                <w:b/>
                <w:i/>
                <w:sz w:val="22"/>
                <w:szCs w:val="22"/>
              </w:rPr>
            </w:pPr>
            <w:r w:rsidRPr="00DC2945">
              <w:rPr>
                <w:rFonts w:asciiTheme="minorHAnsi" w:hAnsiTheme="minorHAnsi"/>
                <w:b/>
                <w:i/>
                <w:sz w:val="22"/>
                <w:szCs w:val="22"/>
              </w:rPr>
              <w:t xml:space="preserve">Profra. </w:t>
            </w:r>
            <w:r w:rsidR="00641DCB" w:rsidRPr="00DC2945">
              <w:rPr>
                <w:rFonts w:asciiTheme="minorHAnsi" w:hAnsiTheme="minorHAnsi"/>
                <w:b/>
                <w:i/>
                <w:sz w:val="22"/>
                <w:szCs w:val="22"/>
              </w:rPr>
              <w:t>Sandra Luz Guadarrama Esqueda</w:t>
            </w:r>
            <w:r w:rsidR="00E50A29" w:rsidRPr="00DC2945">
              <w:rPr>
                <w:rFonts w:asciiTheme="minorHAnsi" w:hAnsiTheme="minorHAnsi"/>
                <w:b/>
                <w:i/>
                <w:sz w:val="22"/>
                <w:szCs w:val="22"/>
              </w:rPr>
              <w:t xml:space="preserve">- Lic. En Turismo </w:t>
            </w:r>
          </w:p>
        </w:tc>
      </w:tr>
    </w:tbl>
    <w:p w:rsidR="00FD5B13" w:rsidRDefault="00FD5B13" w:rsidP="000F35F3">
      <w:pPr>
        <w:jc w:val="both"/>
        <w:rPr>
          <w:rFonts w:asciiTheme="minorHAnsi" w:hAnsiTheme="minorHAnsi" w:cs="Arial"/>
          <w:b/>
          <w:i/>
          <w:lang w:val="es-MX"/>
        </w:rPr>
      </w:pPr>
    </w:p>
    <w:p w:rsidR="00A81C7C" w:rsidRPr="001114A8" w:rsidRDefault="00752886" w:rsidP="00E676FD">
      <w:pPr>
        <w:rPr>
          <w:rFonts w:asciiTheme="minorHAnsi" w:hAnsiTheme="minorHAnsi" w:cs="Arial"/>
          <w:b/>
          <w:i/>
          <w:lang w:val="es-MX"/>
        </w:rPr>
      </w:pPr>
      <w:r w:rsidRPr="001114A8">
        <w:rPr>
          <w:rFonts w:asciiTheme="minorHAnsi" w:hAnsiTheme="minorHAnsi" w:cs="Arial"/>
          <w:b/>
          <w:i/>
          <w:lang w:val="es-MX"/>
        </w:rPr>
        <w:t xml:space="preserve">TEMA DEL DIA </w:t>
      </w:r>
      <w:r w:rsidR="007A3C43">
        <w:rPr>
          <w:rFonts w:asciiTheme="minorHAnsi" w:hAnsiTheme="minorHAnsi" w:cs="Arial"/>
          <w:b/>
          <w:i/>
          <w:lang w:val="es-MX"/>
        </w:rPr>
        <w:t>27</w:t>
      </w:r>
      <w:r w:rsidR="00727C06">
        <w:rPr>
          <w:rFonts w:asciiTheme="minorHAnsi" w:hAnsiTheme="minorHAnsi" w:cs="Arial"/>
          <w:b/>
          <w:i/>
          <w:lang w:val="es-MX"/>
        </w:rPr>
        <w:t xml:space="preserve"> DE FE</w:t>
      </w:r>
      <w:r w:rsidR="00EB4636" w:rsidRPr="001114A8">
        <w:rPr>
          <w:rFonts w:asciiTheme="minorHAnsi" w:hAnsiTheme="minorHAnsi" w:cs="Arial"/>
          <w:b/>
          <w:i/>
          <w:lang w:val="es-MX"/>
        </w:rPr>
        <w:t xml:space="preserve">B- </w:t>
      </w:r>
      <w:r w:rsidR="002D4DF6" w:rsidRPr="001114A8">
        <w:rPr>
          <w:rFonts w:asciiTheme="minorHAnsi" w:hAnsiTheme="minorHAnsi" w:cs="Arial"/>
          <w:b/>
          <w:i/>
          <w:lang w:val="es-MX"/>
        </w:rPr>
        <w:t xml:space="preserve"> CLASE </w:t>
      </w:r>
      <w:r w:rsidR="003D5B56">
        <w:rPr>
          <w:rFonts w:asciiTheme="minorHAnsi" w:hAnsiTheme="minorHAnsi" w:cs="Arial"/>
          <w:b/>
          <w:i/>
          <w:lang w:val="es-MX"/>
        </w:rPr>
        <w:t>1</w:t>
      </w:r>
      <w:r w:rsidR="007A3C43">
        <w:rPr>
          <w:rFonts w:asciiTheme="minorHAnsi" w:hAnsiTheme="minorHAnsi" w:cs="Arial"/>
          <w:b/>
          <w:i/>
          <w:lang w:val="es-MX"/>
        </w:rPr>
        <w:t>9</w:t>
      </w:r>
      <w:r w:rsidR="00A81C7C" w:rsidRPr="001114A8">
        <w:rPr>
          <w:rFonts w:asciiTheme="minorHAnsi" w:hAnsiTheme="minorHAnsi" w:cs="Arial"/>
          <w:b/>
          <w:i/>
          <w:lang w:val="es-MX"/>
        </w:rPr>
        <w:t xml:space="preserve"> </w:t>
      </w:r>
      <w:r w:rsidR="003D5B56">
        <w:rPr>
          <w:rFonts w:asciiTheme="minorHAnsi" w:hAnsiTheme="minorHAnsi" w:cs="Arial"/>
          <w:b/>
          <w:i/>
          <w:lang w:val="es-MX"/>
        </w:rPr>
        <w:t>–</w:t>
      </w:r>
      <w:r w:rsidR="00A81C7C" w:rsidRPr="001114A8">
        <w:rPr>
          <w:rFonts w:asciiTheme="minorHAnsi" w:hAnsiTheme="minorHAnsi" w:cs="Arial"/>
          <w:b/>
          <w:i/>
          <w:lang w:val="es-MX"/>
        </w:rPr>
        <w:t xml:space="preserve"> </w:t>
      </w:r>
      <w:r w:rsidR="003D5B56">
        <w:rPr>
          <w:rFonts w:asciiTheme="minorHAnsi" w:hAnsiTheme="minorHAnsi" w:cs="Arial"/>
          <w:b/>
          <w:i/>
          <w:lang w:val="es-MX"/>
        </w:rPr>
        <w:t>FUNCIONES DE UNA AGENCIA DE VIAJES</w:t>
      </w:r>
      <w:r w:rsidR="004D7C5B">
        <w:rPr>
          <w:rFonts w:asciiTheme="minorHAnsi" w:hAnsiTheme="minorHAnsi" w:cs="Arial"/>
          <w:b/>
          <w:i/>
          <w:lang w:val="es-MX"/>
        </w:rPr>
        <w:t xml:space="preserve"> </w:t>
      </w:r>
    </w:p>
    <w:p w:rsidR="00A81C7C" w:rsidRPr="001114A8" w:rsidRDefault="00A81C7C" w:rsidP="00A81C7C">
      <w:pPr>
        <w:ind w:left="360"/>
        <w:jc w:val="both"/>
        <w:rPr>
          <w:rFonts w:asciiTheme="minorHAnsi" w:hAnsiTheme="minorHAnsi" w:cs="Arial"/>
          <w:b/>
          <w:i/>
          <w:lang w:val="es-MX"/>
        </w:rPr>
      </w:pPr>
      <w:r w:rsidRPr="001114A8">
        <w:rPr>
          <w:rFonts w:asciiTheme="minorHAnsi" w:hAnsiTheme="minorHAnsi" w:cs="Arial"/>
          <w:b/>
          <w:i/>
          <w:lang w:val="es-MX"/>
        </w:rPr>
        <w:t xml:space="preserve"> </w:t>
      </w:r>
    </w:p>
    <w:p w:rsidR="00A81C7C" w:rsidRPr="001114A8" w:rsidRDefault="00A81C7C" w:rsidP="00A81C7C">
      <w:pPr>
        <w:ind w:left="360"/>
        <w:jc w:val="both"/>
        <w:rPr>
          <w:rFonts w:asciiTheme="minorHAnsi" w:hAnsiTheme="minorHAnsi" w:cs="Arial"/>
          <w:b/>
          <w:i/>
          <w:color w:val="333333"/>
          <w:lang w:eastAsia="es-MX"/>
        </w:rPr>
      </w:pPr>
      <w:r w:rsidRPr="001114A8">
        <w:rPr>
          <w:rFonts w:asciiTheme="minorHAnsi" w:hAnsiTheme="minorHAnsi" w:cs="Arial"/>
          <w:b/>
          <w:i/>
          <w:lang w:val="es-MX"/>
        </w:rPr>
        <w:t>OBJETIVO:</w:t>
      </w:r>
      <w:r w:rsidRPr="001114A8">
        <w:rPr>
          <w:rFonts w:asciiTheme="minorHAnsi" w:hAnsiTheme="minorHAnsi" w:cs="Arial"/>
          <w:b/>
          <w:i/>
          <w:color w:val="333333"/>
          <w:lang w:eastAsia="es-MX"/>
        </w:rPr>
        <w:t xml:space="preserve"> </w:t>
      </w:r>
      <w:r w:rsidR="003D5B56" w:rsidRPr="001114A8">
        <w:rPr>
          <w:rFonts w:asciiTheme="minorHAnsi" w:hAnsiTheme="minorHAnsi" w:cs="Arial"/>
          <w:b/>
          <w:i/>
          <w:color w:val="333333"/>
          <w:lang w:eastAsia="es-MX"/>
        </w:rPr>
        <w:t xml:space="preserve">el alumno </w:t>
      </w:r>
      <w:r w:rsidR="003D5B56">
        <w:rPr>
          <w:rFonts w:asciiTheme="minorHAnsi" w:hAnsiTheme="minorHAnsi" w:cs="Arial"/>
          <w:b/>
          <w:i/>
          <w:color w:val="333333"/>
          <w:lang w:eastAsia="es-MX"/>
        </w:rPr>
        <w:t>entenderá las distintas funciones que d</w:t>
      </w:r>
      <w:r w:rsidR="000E44B4">
        <w:rPr>
          <w:rFonts w:asciiTheme="minorHAnsi" w:hAnsiTheme="minorHAnsi" w:cs="Arial"/>
          <w:b/>
          <w:i/>
          <w:color w:val="333333"/>
          <w:lang w:eastAsia="es-MX"/>
        </w:rPr>
        <w:t>e</w:t>
      </w:r>
      <w:r w:rsidR="003D5B56">
        <w:rPr>
          <w:rFonts w:asciiTheme="minorHAnsi" w:hAnsiTheme="minorHAnsi" w:cs="Arial"/>
          <w:b/>
          <w:i/>
          <w:color w:val="333333"/>
          <w:lang w:eastAsia="es-MX"/>
        </w:rPr>
        <w:t xml:space="preserve">be llevar a cabo una agencia de </w:t>
      </w:r>
      <w:proofErr w:type="gramStart"/>
      <w:r w:rsidR="003D5B56">
        <w:rPr>
          <w:rFonts w:asciiTheme="minorHAnsi" w:hAnsiTheme="minorHAnsi" w:cs="Arial"/>
          <w:b/>
          <w:i/>
          <w:color w:val="333333"/>
          <w:lang w:eastAsia="es-MX"/>
        </w:rPr>
        <w:t>viajes :</w:t>
      </w:r>
      <w:proofErr w:type="gramEnd"/>
    </w:p>
    <w:p w:rsidR="00752886" w:rsidRPr="001114A8" w:rsidRDefault="00752886" w:rsidP="00A81C7C">
      <w:pPr>
        <w:ind w:left="360"/>
        <w:jc w:val="both"/>
        <w:rPr>
          <w:rFonts w:asciiTheme="minorHAnsi" w:hAnsiTheme="minorHAnsi" w:cs="Arial"/>
          <w:b/>
          <w:i/>
          <w:lang w:val="es-MX"/>
        </w:rPr>
      </w:pPr>
    </w:p>
    <w:p w:rsidR="00A81C7C" w:rsidRPr="001114A8" w:rsidRDefault="00A81C7C" w:rsidP="00A81C7C">
      <w:pPr>
        <w:ind w:left="360"/>
        <w:jc w:val="both"/>
        <w:rPr>
          <w:rFonts w:asciiTheme="minorHAnsi" w:hAnsiTheme="minorHAnsi" w:cs="Arial"/>
          <w:b/>
          <w:i/>
          <w:lang w:val="es-MX"/>
        </w:rPr>
      </w:pPr>
      <w:r w:rsidRPr="001114A8">
        <w:rPr>
          <w:rFonts w:asciiTheme="minorHAnsi" w:hAnsiTheme="minorHAnsi" w:cs="Arial"/>
          <w:b/>
          <w:i/>
          <w:lang w:val="es-MX"/>
        </w:rPr>
        <w:t>INSTRUCCIONES.</w:t>
      </w:r>
    </w:p>
    <w:p w:rsidR="00A81C7C" w:rsidRPr="001114A8" w:rsidRDefault="00A81C7C" w:rsidP="000222F1">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w:t>
      </w:r>
      <w:r w:rsidR="000222F1" w:rsidRPr="001114A8">
        <w:rPr>
          <w:rFonts w:asciiTheme="minorHAnsi" w:hAnsiTheme="minorHAnsi" w:cs="Arial"/>
          <w:i/>
          <w:lang w:val="es-MX"/>
        </w:rPr>
        <w:t>Las</w:t>
      </w:r>
      <w:r w:rsidRPr="001114A8">
        <w:rPr>
          <w:rFonts w:asciiTheme="minorHAnsi" w:hAnsiTheme="minorHAnsi" w:cs="Arial"/>
          <w:i/>
          <w:lang w:val="es-MX"/>
        </w:rPr>
        <w:t xml:space="preserve"> preguntas que se indican al final se contestarán en clase   .</w:t>
      </w:r>
      <w:r w:rsidR="000222F1" w:rsidRPr="001114A8">
        <w:rPr>
          <w:rFonts w:asciiTheme="minorHAnsi" w:hAnsiTheme="minorHAnsi" w:cs="Arial"/>
          <w:i/>
          <w:lang w:val="es-MX"/>
        </w:rPr>
        <w:t xml:space="preserve"> La clase será más explícita </w:t>
      </w:r>
      <w:r w:rsidRPr="001114A8">
        <w:rPr>
          <w:rFonts w:asciiTheme="minorHAnsi" w:hAnsiTheme="minorHAnsi" w:cs="Arial"/>
          <w:i/>
          <w:lang w:val="es-MX"/>
        </w:rPr>
        <w:t xml:space="preserve">Las funciones de cada organismo será explicada con detalle en clase. </w:t>
      </w:r>
    </w:p>
    <w:p w:rsidR="00092E32" w:rsidRPr="001114A8" w:rsidRDefault="00092E32" w:rsidP="00986057">
      <w:pPr>
        <w:rPr>
          <w:rFonts w:asciiTheme="minorHAnsi" w:hAnsiTheme="minorHAnsi"/>
          <w:i/>
        </w:rPr>
      </w:pPr>
    </w:p>
    <w:p w:rsidR="00E31D28" w:rsidRPr="001114A8" w:rsidRDefault="00E31D28" w:rsidP="00E31D28">
      <w:pPr>
        <w:rPr>
          <w:rFonts w:asciiTheme="minorHAnsi" w:hAnsiTheme="minorHAnsi"/>
          <w:b/>
          <w:i/>
        </w:rPr>
      </w:pPr>
      <w:r w:rsidRPr="001114A8">
        <w:rPr>
          <w:rFonts w:asciiTheme="minorHAnsi" w:hAnsiTheme="minorHAnsi"/>
          <w:b/>
          <w:i/>
        </w:rPr>
        <w:t>Desarrollo del tema:</w:t>
      </w:r>
    </w:p>
    <w:p w:rsidR="00575FCE" w:rsidRPr="00575FCE" w:rsidRDefault="00575FCE" w:rsidP="00575FCE">
      <w:pPr>
        <w:rPr>
          <w:rFonts w:asciiTheme="minorHAnsi" w:hAnsiTheme="minorHAnsi"/>
          <w:b/>
          <w:i/>
        </w:rPr>
      </w:pPr>
    </w:p>
    <w:p w:rsidR="006E168D" w:rsidRPr="00DA39D7" w:rsidRDefault="006E168D" w:rsidP="006E168D">
      <w:pPr>
        <w:rPr>
          <w:rFonts w:asciiTheme="minorHAnsi" w:hAnsiTheme="minorHAnsi"/>
          <w:b/>
        </w:rPr>
      </w:pPr>
      <w:r w:rsidRPr="00DA39D7">
        <w:rPr>
          <w:rFonts w:asciiTheme="minorHAnsi" w:hAnsiTheme="minorHAnsi"/>
          <w:b/>
        </w:rPr>
        <w:t>Función Financiera</w:t>
      </w:r>
    </w:p>
    <w:p w:rsidR="006E168D" w:rsidRPr="00833E43" w:rsidRDefault="006E168D" w:rsidP="006E168D">
      <w:pPr>
        <w:rPr>
          <w:rFonts w:asciiTheme="minorHAnsi" w:hAnsiTheme="minorHAnsi"/>
          <w:i/>
        </w:rPr>
      </w:pPr>
      <w:r w:rsidRPr="00833E43">
        <w:rPr>
          <w:rFonts w:asciiTheme="minorHAnsi" w:hAnsiTheme="minorHAnsi"/>
          <w:i/>
        </w:rPr>
        <w:t>Se refiere a la buena administración de los recursos económicos de la agencia, para lograrlo es necesario:</w:t>
      </w:r>
    </w:p>
    <w:p w:rsidR="006E168D" w:rsidRPr="00833E43" w:rsidRDefault="006E168D" w:rsidP="006E168D">
      <w:pPr>
        <w:rPr>
          <w:rFonts w:asciiTheme="minorHAnsi" w:hAnsiTheme="minorHAnsi"/>
          <w:i/>
        </w:rPr>
      </w:pPr>
    </w:p>
    <w:p w:rsidR="006E168D" w:rsidRPr="00833E43" w:rsidRDefault="006E168D" w:rsidP="006E168D">
      <w:pPr>
        <w:rPr>
          <w:rFonts w:asciiTheme="minorHAnsi" w:hAnsiTheme="minorHAnsi"/>
          <w:i/>
        </w:rPr>
      </w:pPr>
      <w:r w:rsidRPr="00833E43">
        <w:rPr>
          <w:rFonts w:asciiTheme="minorHAnsi" w:hAnsiTheme="minorHAnsi"/>
          <w:i/>
        </w:rPr>
        <w:t>* El conocimiento y análisis de la estructura económica-financiera de la empresa.</w:t>
      </w:r>
    </w:p>
    <w:p w:rsidR="006E168D" w:rsidRPr="00833E43" w:rsidRDefault="006E168D" w:rsidP="006E168D">
      <w:pPr>
        <w:rPr>
          <w:rFonts w:asciiTheme="minorHAnsi" w:hAnsiTheme="minorHAnsi"/>
          <w:i/>
        </w:rPr>
      </w:pPr>
    </w:p>
    <w:p w:rsidR="006E168D" w:rsidRPr="00833E43" w:rsidRDefault="006E168D" w:rsidP="006E168D">
      <w:pPr>
        <w:rPr>
          <w:rFonts w:asciiTheme="minorHAnsi" w:hAnsiTheme="minorHAnsi"/>
          <w:i/>
        </w:rPr>
      </w:pPr>
      <w:r w:rsidRPr="00833E43">
        <w:rPr>
          <w:rFonts w:asciiTheme="minorHAnsi" w:hAnsiTheme="minorHAnsi"/>
          <w:i/>
        </w:rPr>
        <w:t>* Elaborar y analizar presupuestos.</w:t>
      </w:r>
    </w:p>
    <w:p w:rsidR="006E168D" w:rsidRPr="00833E43" w:rsidRDefault="006E168D" w:rsidP="006E168D">
      <w:pPr>
        <w:rPr>
          <w:rFonts w:asciiTheme="minorHAnsi" w:hAnsiTheme="minorHAnsi"/>
          <w:i/>
        </w:rPr>
      </w:pPr>
    </w:p>
    <w:p w:rsidR="006E168D" w:rsidRPr="00833E43" w:rsidRDefault="006E168D" w:rsidP="006E168D">
      <w:pPr>
        <w:rPr>
          <w:rFonts w:asciiTheme="minorHAnsi" w:hAnsiTheme="minorHAnsi"/>
          <w:i/>
        </w:rPr>
      </w:pPr>
      <w:r w:rsidRPr="00833E43">
        <w:rPr>
          <w:rFonts w:asciiTheme="minorHAnsi" w:hAnsiTheme="minorHAnsi"/>
          <w:i/>
        </w:rPr>
        <w:t xml:space="preserve">* Idear un método adecuado para generar ingresos, organizar y supervisar gastos, </w:t>
      </w:r>
      <w:proofErr w:type="spellStart"/>
      <w:r w:rsidRPr="00833E43">
        <w:rPr>
          <w:rFonts w:asciiTheme="minorHAnsi" w:hAnsiTheme="minorHAnsi"/>
          <w:i/>
        </w:rPr>
        <w:t>asi</w:t>
      </w:r>
      <w:proofErr w:type="spellEnd"/>
      <w:r w:rsidRPr="00833E43">
        <w:rPr>
          <w:rFonts w:asciiTheme="minorHAnsi" w:hAnsiTheme="minorHAnsi"/>
          <w:i/>
        </w:rPr>
        <w:t xml:space="preserve"> como de cobros y pagos para que se realicen de manera oportuna.</w:t>
      </w:r>
    </w:p>
    <w:p w:rsidR="00833E43" w:rsidRPr="00833E43" w:rsidRDefault="00833E43" w:rsidP="00833E43">
      <w:pPr>
        <w:pStyle w:val="NormalWeb"/>
        <w:jc w:val="both"/>
        <w:rPr>
          <w:rFonts w:asciiTheme="minorHAnsi" w:hAnsiTheme="minorHAnsi" w:cs="Arial"/>
          <w:i/>
          <w:color w:val="000000"/>
        </w:rPr>
      </w:pPr>
      <w:r w:rsidRPr="00833E43">
        <w:rPr>
          <w:rFonts w:asciiTheme="minorHAnsi" w:hAnsiTheme="minorHAnsi" w:cs="Arial"/>
          <w:i/>
          <w:color w:val="000000"/>
        </w:rPr>
        <w:t>Establecer un método adecuado de ingreso y gastos y de cobros y pagos.</w:t>
      </w:r>
    </w:p>
    <w:p w:rsidR="00833E43" w:rsidRPr="00833E43" w:rsidRDefault="00833E43" w:rsidP="006E168D">
      <w:pPr>
        <w:rPr>
          <w:rFonts w:asciiTheme="minorHAnsi" w:hAnsiTheme="minorHAnsi"/>
          <w:i/>
        </w:rPr>
      </w:pPr>
      <w:r w:rsidRPr="00833E43">
        <w:rPr>
          <w:rFonts w:asciiTheme="minorHAnsi" w:hAnsiTheme="minorHAnsi"/>
          <w:i/>
        </w:rPr>
        <w:t xml:space="preserve">Se explicará </w:t>
      </w:r>
      <w:proofErr w:type="spellStart"/>
      <w:proofErr w:type="gramStart"/>
      <w:r w:rsidRPr="00833E43">
        <w:rPr>
          <w:rFonts w:asciiTheme="minorHAnsi" w:hAnsiTheme="minorHAnsi"/>
          <w:i/>
        </w:rPr>
        <w:t>mas</w:t>
      </w:r>
      <w:proofErr w:type="spellEnd"/>
      <w:proofErr w:type="gramEnd"/>
      <w:r w:rsidRPr="00833E43">
        <w:rPr>
          <w:rFonts w:asciiTheme="minorHAnsi" w:hAnsiTheme="minorHAnsi"/>
          <w:i/>
        </w:rPr>
        <w:t xml:space="preserve"> extensamente en clase, cada una de las actividades financieras.</w:t>
      </w:r>
    </w:p>
    <w:p w:rsidR="00833E43" w:rsidRPr="00833E43" w:rsidRDefault="00833E43" w:rsidP="006E168D">
      <w:pPr>
        <w:rPr>
          <w:rFonts w:asciiTheme="minorHAnsi" w:hAnsiTheme="minorHAnsi"/>
          <w:i/>
        </w:rPr>
      </w:pPr>
      <w:r w:rsidRPr="00833E43">
        <w:rPr>
          <w:rFonts w:asciiTheme="minorHAnsi" w:hAnsiTheme="minorHAnsi"/>
          <w:i/>
        </w:rPr>
        <w:t>Esto para evitar que el alumno se distraiga en clase.</w:t>
      </w:r>
    </w:p>
    <w:p w:rsidR="006E168D" w:rsidRDefault="006E168D" w:rsidP="006E168D">
      <w:pPr>
        <w:rPr>
          <w:rFonts w:asciiTheme="minorHAnsi" w:hAnsiTheme="minorHAnsi"/>
          <w:b/>
        </w:rPr>
      </w:pPr>
    </w:p>
    <w:p w:rsidR="00F163B2" w:rsidRPr="007F3D12" w:rsidRDefault="00F163B2" w:rsidP="006E168D">
      <w:pPr>
        <w:rPr>
          <w:rFonts w:asciiTheme="minorHAnsi" w:hAnsiTheme="minorHAnsi"/>
          <w:b/>
        </w:rPr>
      </w:pPr>
      <w:r w:rsidRPr="007F3D12">
        <w:rPr>
          <w:rFonts w:asciiTheme="minorHAnsi" w:hAnsiTheme="minorHAnsi"/>
          <w:b/>
        </w:rPr>
        <w:t xml:space="preserve">Preguntas del </w:t>
      </w:r>
      <w:proofErr w:type="gramStart"/>
      <w:r w:rsidRPr="007F3D12">
        <w:rPr>
          <w:rFonts w:asciiTheme="minorHAnsi" w:hAnsiTheme="minorHAnsi"/>
          <w:b/>
        </w:rPr>
        <w:t>tema :</w:t>
      </w:r>
      <w:proofErr w:type="gramEnd"/>
    </w:p>
    <w:p w:rsidR="008D5609" w:rsidRPr="004E4ABC" w:rsidRDefault="008D5609" w:rsidP="004E4ABC">
      <w:pPr>
        <w:pStyle w:val="Prrafodelista"/>
        <w:numPr>
          <w:ilvl w:val="0"/>
          <w:numId w:val="39"/>
        </w:numPr>
        <w:rPr>
          <w:rFonts w:asciiTheme="minorHAnsi" w:hAnsiTheme="minorHAnsi"/>
          <w:i/>
        </w:rPr>
      </w:pPr>
      <w:r w:rsidRPr="004E4ABC">
        <w:rPr>
          <w:rFonts w:asciiTheme="minorHAnsi" w:hAnsiTheme="minorHAnsi"/>
          <w:i/>
        </w:rPr>
        <w:t xml:space="preserve">¿Por qué es importante llevar una caja chica de </w:t>
      </w:r>
      <w:r w:rsidR="007F3D12" w:rsidRPr="004E4ABC">
        <w:rPr>
          <w:rFonts w:asciiTheme="minorHAnsi" w:hAnsiTheme="minorHAnsi"/>
          <w:i/>
        </w:rPr>
        <w:t>gastos?</w:t>
      </w:r>
    </w:p>
    <w:p w:rsidR="008D5609" w:rsidRPr="004E4ABC" w:rsidRDefault="008D5609" w:rsidP="004E4ABC">
      <w:pPr>
        <w:pStyle w:val="Prrafodelista"/>
        <w:numPr>
          <w:ilvl w:val="0"/>
          <w:numId w:val="39"/>
        </w:numPr>
        <w:rPr>
          <w:rFonts w:asciiTheme="minorHAnsi" w:hAnsiTheme="minorHAnsi"/>
          <w:i/>
        </w:rPr>
      </w:pPr>
      <w:r w:rsidRPr="004E4ABC">
        <w:rPr>
          <w:rFonts w:asciiTheme="minorHAnsi" w:hAnsiTheme="minorHAnsi"/>
          <w:i/>
        </w:rPr>
        <w:t xml:space="preserve">¿Cómo se logra administrar cuando solo se gana un 10% de </w:t>
      </w:r>
      <w:r w:rsidR="007F3D12" w:rsidRPr="004E4ABC">
        <w:rPr>
          <w:rFonts w:asciiTheme="minorHAnsi" w:hAnsiTheme="minorHAnsi"/>
          <w:i/>
        </w:rPr>
        <w:t>comisión?</w:t>
      </w:r>
    </w:p>
    <w:p w:rsidR="008D5609" w:rsidRPr="004E4ABC" w:rsidRDefault="008D5609" w:rsidP="004E4ABC">
      <w:pPr>
        <w:pStyle w:val="Prrafodelista"/>
        <w:numPr>
          <w:ilvl w:val="0"/>
          <w:numId w:val="39"/>
        </w:numPr>
        <w:rPr>
          <w:rFonts w:asciiTheme="minorHAnsi" w:hAnsiTheme="minorHAnsi"/>
          <w:i/>
        </w:rPr>
      </w:pPr>
      <w:r w:rsidRPr="004E4ABC">
        <w:rPr>
          <w:rFonts w:asciiTheme="minorHAnsi" w:hAnsiTheme="minorHAnsi"/>
          <w:i/>
        </w:rPr>
        <w:t>¿</w:t>
      </w:r>
      <w:r w:rsidR="007F3D12" w:rsidRPr="004E4ABC">
        <w:rPr>
          <w:rFonts w:asciiTheme="minorHAnsi" w:hAnsiTheme="minorHAnsi"/>
          <w:i/>
        </w:rPr>
        <w:t>A</w:t>
      </w:r>
      <w:r w:rsidRPr="004E4ABC">
        <w:rPr>
          <w:rFonts w:asciiTheme="minorHAnsi" w:hAnsiTheme="minorHAnsi"/>
          <w:i/>
        </w:rPr>
        <w:t xml:space="preserve"> </w:t>
      </w:r>
      <w:r w:rsidR="007F3D12" w:rsidRPr="004E4ABC">
        <w:rPr>
          <w:rFonts w:asciiTheme="minorHAnsi" w:hAnsiTheme="minorHAnsi"/>
          <w:i/>
        </w:rPr>
        <w:t>quién</w:t>
      </w:r>
      <w:r w:rsidRPr="004E4ABC">
        <w:rPr>
          <w:rFonts w:asciiTheme="minorHAnsi" w:hAnsiTheme="minorHAnsi"/>
          <w:i/>
        </w:rPr>
        <w:t xml:space="preserve"> se le puede otorgar </w:t>
      </w:r>
      <w:r w:rsidR="007F3D12" w:rsidRPr="004E4ABC">
        <w:rPr>
          <w:rFonts w:asciiTheme="minorHAnsi" w:hAnsiTheme="minorHAnsi"/>
          <w:i/>
        </w:rPr>
        <w:t>crédito?</w:t>
      </w:r>
    </w:p>
    <w:p w:rsidR="008D5609" w:rsidRPr="004E4ABC" w:rsidRDefault="008D5609" w:rsidP="004E4ABC">
      <w:pPr>
        <w:pStyle w:val="Prrafodelista"/>
        <w:numPr>
          <w:ilvl w:val="0"/>
          <w:numId w:val="39"/>
        </w:numPr>
        <w:rPr>
          <w:rFonts w:asciiTheme="minorHAnsi" w:hAnsiTheme="minorHAnsi"/>
          <w:i/>
        </w:rPr>
      </w:pPr>
      <w:r w:rsidRPr="004E4ABC">
        <w:rPr>
          <w:rFonts w:asciiTheme="minorHAnsi" w:hAnsiTheme="minorHAnsi"/>
          <w:i/>
        </w:rPr>
        <w:t xml:space="preserve">¿Cuál es el plazo máximo para el </w:t>
      </w:r>
      <w:r w:rsidR="007F3D12" w:rsidRPr="004E4ABC">
        <w:rPr>
          <w:rFonts w:asciiTheme="minorHAnsi" w:hAnsiTheme="minorHAnsi"/>
          <w:i/>
        </w:rPr>
        <w:t>crédito</w:t>
      </w:r>
      <w:r w:rsidRPr="004E4ABC">
        <w:rPr>
          <w:rFonts w:asciiTheme="minorHAnsi" w:hAnsiTheme="minorHAnsi"/>
          <w:i/>
        </w:rPr>
        <w:t xml:space="preserve"> </w:t>
      </w:r>
    </w:p>
    <w:p w:rsidR="00F163B2" w:rsidRPr="007F3D12" w:rsidRDefault="00F163B2" w:rsidP="006E168D">
      <w:pPr>
        <w:rPr>
          <w:rFonts w:asciiTheme="minorHAnsi" w:hAnsiTheme="minorHAnsi"/>
        </w:rPr>
      </w:pPr>
    </w:p>
    <w:p w:rsidR="000156A8" w:rsidRPr="001114A8" w:rsidRDefault="000156A8" w:rsidP="000156A8">
      <w:pPr>
        <w:rPr>
          <w:rFonts w:asciiTheme="minorHAnsi" w:hAnsiTheme="minorHAnsi" w:cs="Arial"/>
          <w:b/>
          <w:i/>
          <w:lang w:val="es-MX"/>
        </w:rPr>
      </w:pPr>
      <w:r w:rsidRPr="001114A8">
        <w:rPr>
          <w:rFonts w:asciiTheme="minorHAnsi" w:hAnsiTheme="minorHAnsi" w:cs="Arial"/>
          <w:b/>
          <w:i/>
          <w:lang w:val="es-MX"/>
        </w:rPr>
        <w:t xml:space="preserve">TEMA DEL DIA </w:t>
      </w:r>
      <w:r>
        <w:rPr>
          <w:rFonts w:asciiTheme="minorHAnsi" w:hAnsiTheme="minorHAnsi" w:cs="Arial"/>
          <w:b/>
          <w:i/>
          <w:lang w:val="es-MX"/>
        </w:rPr>
        <w:t>2</w:t>
      </w:r>
      <w:r w:rsidR="00A26E32">
        <w:rPr>
          <w:rFonts w:asciiTheme="minorHAnsi" w:hAnsiTheme="minorHAnsi" w:cs="Arial"/>
          <w:b/>
          <w:i/>
          <w:lang w:val="es-MX"/>
        </w:rPr>
        <w:t>8</w:t>
      </w:r>
      <w:r>
        <w:rPr>
          <w:rFonts w:asciiTheme="minorHAnsi" w:hAnsiTheme="minorHAnsi" w:cs="Arial"/>
          <w:b/>
          <w:i/>
          <w:lang w:val="es-MX"/>
        </w:rPr>
        <w:t xml:space="preserve"> DE FE</w:t>
      </w:r>
      <w:r w:rsidRPr="001114A8">
        <w:rPr>
          <w:rFonts w:asciiTheme="minorHAnsi" w:hAnsiTheme="minorHAnsi" w:cs="Arial"/>
          <w:b/>
          <w:i/>
          <w:lang w:val="es-MX"/>
        </w:rPr>
        <w:t xml:space="preserve">B-  CLASE </w:t>
      </w:r>
      <w:r w:rsidR="00A26E32">
        <w:rPr>
          <w:rFonts w:asciiTheme="minorHAnsi" w:hAnsiTheme="minorHAnsi" w:cs="Arial"/>
          <w:b/>
          <w:i/>
          <w:lang w:val="es-MX"/>
        </w:rPr>
        <w:t>20</w:t>
      </w:r>
      <w:r w:rsidRPr="001114A8">
        <w:rPr>
          <w:rFonts w:asciiTheme="minorHAnsi" w:hAnsiTheme="minorHAnsi" w:cs="Arial"/>
          <w:b/>
          <w:i/>
          <w:lang w:val="es-MX"/>
        </w:rPr>
        <w:t xml:space="preserve"> </w:t>
      </w:r>
      <w:r>
        <w:rPr>
          <w:rFonts w:asciiTheme="minorHAnsi" w:hAnsiTheme="minorHAnsi" w:cs="Arial"/>
          <w:b/>
          <w:i/>
          <w:lang w:val="es-MX"/>
        </w:rPr>
        <w:t>–</w:t>
      </w:r>
      <w:r w:rsidRPr="001114A8">
        <w:rPr>
          <w:rFonts w:asciiTheme="minorHAnsi" w:hAnsiTheme="minorHAnsi" w:cs="Arial"/>
          <w:b/>
          <w:i/>
          <w:lang w:val="es-MX"/>
        </w:rPr>
        <w:t xml:space="preserve"> </w:t>
      </w:r>
      <w:r>
        <w:rPr>
          <w:rFonts w:asciiTheme="minorHAnsi" w:hAnsiTheme="minorHAnsi" w:cs="Arial"/>
          <w:b/>
          <w:i/>
          <w:lang w:val="es-MX"/>
        </w:rPr>
        <w:t>FUNCION</w:t>
      </w:r>
      <w:r w:rsidR="00A26E32">
        <w:rPr>
          <w:rFonts w:asciiTheme="minorHAnsi" w:hAnsiTheme="minorHAnsi" w:cs="Arial"/>
          <w:b/>
          <w:i/>
          <w:lang w:val="es-MX"/>
        </w:rPr>
        <w:t xml:space="preserve"> CONTABLE </w:t>
      </w:r>
      <w:r>
        <w:rPr>
          <w:rFonts w:asciiTheme="minorHAnsi" w:hAnsiTheme="minorHAnsi" w:cs="Arial"/>
          <w:b/>
          <w:i/>
          <w:lang w:val="es-MX"/>
        </w:rPr>
        <w:t xml:space="preserve"> </w:t>
      </w:r>
    </w:p>
    <w:p w:rsidR="000156A8" w:rsidRPr="001114A8" w:rsidRDefault="000156A8" w:rsidP="000156A8">
      <w:pPr>
        <w:ind w:left="360"/>
        <w:jc w:val="both"/>
        <w:rPr>
          <w:rFonts w:asciiTheme="minorHAnsi" w:hAnsiTheme="minorHAnsi" w:cs="Arial"/>
          <w:b/>
          <w:i/>
          <w:lang w:val="es-MX"/>
        </w:rPr>
      </w:pPr>
      <w:r w:rsidRPr="001114A8">
        <w:rPr>
          <w:rFonts w:asciiTheme="minorHAnsi" w:hAnsiTheme="minorHAnsi" w:cs="Arial"/>
          <w:b/>
          <w:i/>
          <w:lang w:val="es-MX"/>
        </w:rPr>
        <w:t xml:space="preserve"> </w:t>
      </w:r>
    </w:p>
    <w:p w:rsidR="000156A8" w:rsidRPr="001114A8" w:rsidRDefault="000156A8" w:rsidP="000156A8">
      <w:pPr>
        <w:ind w:left="360"/>
        <w:jc w:val="both"/>
        <w:rPr>
          <w:rFonts w:asciiTheme="minorHAnsi" w:hAnsiTheme="minorHAnsi" w:cs="Arial"/>
          <w:b/>
          <w:i/>
          <w:color w:val="333333"/>
          <w:lang w:eastAsia="es-MX"/>
        </w:rPr>
      </w:pPr>
      <w:r w:rsidRPr="001114A8">
        <w:rPr>
          <w:rFonts w:asciiTheme="minorHAnsi" w:hAnsiTheme="minorHAnsi" w:cs="Arial"/>
          <w:b/>
          <w:i/>
          <w:lang w:val="es-MX"/>
        </w:rPr>
        <w:t>OBJETIVO:</w:t>
      </w:r>
      <w:r w:rsidRPr="001114A8">
        <w:rPr>
          <w:rFonts w:asciiTheme="minorHAnsi" w:hAnsiTheme="minorHAnsi" w:cs="Arial"/>
          <w:b/>
          <w:i/>
          <w:color w:val="333333"/>
          <w:lang w:eastAsia="es-MX"/>
        </w:rPr>
        <w:t xml:space="preserve"> el alumno </w:t>
      </w:r>
      <w:r>
        <w:rPr>
          <w:rFonts w:asciiTheme="minorHAnsi" w:hAnsiTheme="minorHAnsi" w:cs="Arial"/>
          <w:b/>
          <w:i/>
          <w:color w:val="333333"/>
          <w:lang w:eastAsia="es-MX"/>
        </w:rPr>
        <w:t xml:space="preserve">entenderá las distintas funciones que debe llevar a cabo una agencia de </w:t>
      </w:r>
      <w:proofErr w:type="gramStart"/>
      <w:r>
        <w:rPr>
          <w:rFonts w:asciiTheme="minorHAnsi" w:hAnsiTheme="minorHAnsi" w:cs="Arial"/>
          <w:b/>
          <w:i/>
          <w:color w:val="333333"/>
          <w:lang w:eastAsia="es-MX"/>
        </w:rPr>
        <w:t>viajes :</w:t>
      </w:r>
      <w:proofErr w:type="gramEnd"/>
    </w:p>
    <w:p w:rsidR="000156A8" w:rsidRPr="001114A8" w:rsidRDefault="000156A8" w:rsidP="000156A8">
      <w:pPr>
        <w:ind w:left="360"/>
        <w:jc w:val="both"/>
        <w:rPr>
          <w:rFonts w:asciiTheme="minorHAnsi" w:hAnsiTheme="minorHAnsi" w:cs="Arial"/>
          <w:b/>
          <w:i/>
          <w:lang w:val="es-MX"/>
        </w:rPr>
      </w:pPr>
    </w:p>
    <w:p w:rsidR="000156A8" w:rsidRPr="001114A8" w:rsidRDefault="000156A8" w:rsidP="000156A8">
      <w:pPr>
        <w:ind w:left="360"/>
        <w:jc w:val="both"/>
        <w:rPr>
          <w:rFonts w:asciiTheme="minorHAnsi" w:hAnsiTheme="minorHAnsi" w:cs="Arial"/>
          <w:b/>
          <w:i/>
          <w:lang w:val="es-MX"/>
        </w:rPr>
      </w:pPr>
      <w:r w:rsidRPr="001114A8">
        <w:rPr>
          <w:rFonts w:asciiTheme="minorHAnsi" w:hAnsiTheme="minorHAnsi" w:cs="Arial"/>
          <w:b/>
          <w:i/>
          <w:lang w:val="es-MX"/>
        </w:rPr>
        <w:t>INSTRUCCIONES.</w:t>
      </w:r>
    </w:p>
    <w:p w:rsidR="000156A8" w:rsidRPr="001114A8" w:rsidRDefault="000156A8" w:rsidP="000156A8">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Las preguntas que se indican al final se contestarán en clase   . La clase será más explícita Las funciones de cada organismo será explicada con detalle en clase. </w:t>
      </w:r>
    </w:p>
    <w:p w:rsidR="000156A8" w:rsidRPr="001114A8" w:rsidRDefault="000156A8" w:rsidP="000156A8">
      <w:pPr>
        <w:rPr>
          <w:rFonts w:asciiTheme="minorHAnsi" w:hAnsiTheme="minorHAnsi"/>
          <w:i/>
        </w:rPr>
      </w:pPr>
    </w:p>
    <w:p w:rsidR="000156A8" w:rsidRPr="001114A8" w:rsidRDefault="000156A8" w:rsidP="000156A8">
      <w:pPr>
        <w:rPr>
          <w:rFonts w:asciiTheme="minorHAnsi" w:hAnsiTheme="minorHAnsi"/>
          <w:b/>
          <w:i/>
        </w:rPr>
      </w:pPr>
      <w:r w:rsidRPr="001114A8">
        <w:rPr>
          <w:rFonts w:asciiTheme="minorHAnsi" w:hAnsiTheme="minorHAnsi"/>
          <w:b/>
          <w:i/>
        </w:rPr>
        <w:t>Desarrollo del tema:</w:t>
      </w:r>
    </w:p>
    <w:p w:rsidR="00F163B2" w:rsidRPr="00DA39D7" w:rsidRDefault="00F163B2" w:rsidP="006E168D">
      <w:pPr>
        <w:rPr>
          <w:rFonts w:asciiTheme="minorHAnsi" w:hAnsiTheme="minorHAnsi"/>
          <w:b/>
        </w:rPr>
      </w:pPr>
    </w:p>
    <w:p w:rsidR="006E168D" w:rsidRPr="00DA39D7" w:rsidRDefault="006E168D" w:rsidP="006E168D">
      <w:pPr>
        <w:rPr>
          <w:rFonts w:asciiTheme="minorHAnsi" w:hAnsiTheme="minorHAnsi"/>
          <w:b/>
        </w:rPr>
      </w:pPr>
      <w:r w:rsidRPr="00DA39D7">
        <w:rPr>
          <w:rFonts w:asciiTheme="minorHAnsi" w:hAnsiTheme="minorHAnsi"/>
          <w:b/>
        </w:rPr>
        <w:t>Función Contable</w:t>
      </w:r>
    </w:p>
    <w:p w:rsidR="006E168D" w:rsidRDefault="006E168D" w:rsidP="006E168D">
      <w:pPr>
        <w:rPr>
          <w:rFonts w:asciiTheme="minorHAnsi" w:hAnsiTheme="minorHAnsi"/>
          <w:i/>
        </w:rPr>
      </w:pPr>
      <w:r w:rsidRPr="00A26E32">
        <w:rPr>
          <w:rFonts w:asciiTheme="minorHAnsi" w:hAnsiTheme="minorHAnsi"/>
          <w:i/>
        </w:rPr>
        <w:t>Esta función se relaciona con llevar un control adecuado de los registros contables de las agencias, los cuales son muy útiles y obligatorios, ya que sirven para conocer el estado financiero en que se encuentra la empresa, además de que es información que los proveedores solicitan, los posibles inversionistas, los empleados y hasta la opinión pública.</w:t>
      </w:r>
    </w:p>
    <w:p w:rsidR="00A26E32" w:rsidRDefault="00A26E32" w:rsidP="006E168D">
      <w:pPr>
        <w:rPr>
          <w:rFonts w:asciiTheme="minorHAnsi" w:hAnsiTheme="minorHAnsi"/>
          <w:i/>
        </w:rPr>
      </w:pPr>
    </w:p>
    <w:p w:rsidR="00A26E32" w:rsidRDefault="00A26E32" w:rsidP="006E168D">
      <w:pPr>
        <w:rPr>
          <w:rFonts w:asciiTheme="minorHAnsi" w:hAnsiTheme="minorHAnsi"/>
          <w:i/>
        </w:rPr>
      </w:pPr>
      <w:r>
        <w:rPr>
          <w:rFonts w:asciiTheme="minorHAnsi" w:hAnsiTheme="minorHAnsi"/>
          <w:i/>
        </w:rPr>
        <w:t xml:space="preserve">Estamos hablando que aquí se debe de evitar fraudes y </w:t>
      </w:r>
      <w:proofErr w:type="gramStart"/>
      <w:r>
        <w:rPr>
          <w:rFonts w:asciiTheme="minorHAnsi" w:hAnsiTheme="minorHAnsi"/>
          <w:i/>
        </w:rPr>
        <w:t>perdidas</w:t>
      </w:r>
      <w:proofErr w:type="gramEnd"/>
      <w:r>
        <w:rPr>
          <w:rFonts w:asciiTheme="minorHAnsi" w:hAnsiTheme="minorHAnsi"/>
          <w:i/>
        </w:rPr>
        <w:t xml:space="preserve"> innecesarias,</w:t>
      </w:r>
    </w:p>
    <w:p w:rsidR="00A26E32" w:rsidRDefault="00FC30BD" w:rsidP="006E168D">
      <w:pPr>
        <w:rPr>
          <w:rFonts w:asciiTheme="minorHAnsi" w:hAnsiTheme="minorHAnsi"/>
          <w:i/>
        </w:rPr>
      </w:pPr>
      <w:proofErr w:type="spellStart"/>
      <w:r>
        <w:rPr>
          <w:rFonts w:asciiTheme="minorHAnsi" w:hAnsiTheme="minorHAnsi"/>
          <w:i/>
        </w:rPr>
        <w:t>Ta</w:t>
      </w:r>
      <w:r w:rsidR="00BE2A21">
        <w:rPr>
          <w:rFonts w:asciiTheme="minorHAnsi" w:hAnsiTheme="minorHAnsi"/>
          <w:i/>
        </w:rPr>
        <w:t>m</w:t>
      </w:r>
      <w:r>
        <w:rPr>
          <w:rFonts w:asciiTheme="minorHAnsi" w:hAnsiTheme="minorHAnsi"/>
          <w:i/>
        </w:rPr>
        <w:t>bien</w:t>
      </w:r>
      <w:proofErr w:type="spellEnd"/>
      <w:r>
        <w:rPr>
          <w:rFonts w:asciiTheme="minorHAnsi" w:hAnsiTheme="minorHAnsi"/>
          <w:i/>
        </w:rPr>
        <w:t xml:space="preserve"> el llevar a tiempo los estados de cuenta </w:t>
      </w:r>
      <w:proofErr w:type="gramStart"/>
      <w:r>
        <w:rPr>
          <w:rFonts w:asciiTheme="minorHAnsi" w:hAnsiTheme="minorHAnsi"/>
          <w:i/>
        </w:rPr>
        <w:t>como :</w:t>
      </w:r>
      <w:proofErr w:type="gramEnd"/>
    </w:p>
    <w:p w:rsidR="00FC30BD" w:rsidRDefault="00FC30BD" w:rsidP="006E168D">
      <w:pPr>
        <w:rPr>
          <w:rFonts w:asciiTheme="minorHAnsi" w:hAnsiTheme="minorHAnsi"/>
          <w:i/>
        </w:rPr>
      </w:pPr>
      <w:r>
        <w:rPr>
          <w:rFonts w:asciiTheme="minorHAnsi" w:hAnsiTheme="minorHAnsi"/>
          <w:i/>
        </w:rPr>
        <w:t xml:space="preserve">El libro diario </w:t>
      </w:r>
    </w:p>
    <w:p w:rsidR="00FC30BD" w:rsidRDefault="00FC30BD" w:rsidP="006E168D">
      <w:pPr>
        <w:rPr>
          <w:rFonts w:asciiTheme="minorHAnsi" w:hAnsiTheme="minorHAnsi"/>
          <w:i/>
        </w:rPr>
      </w:pPr>
      <w:r>
        <w:rPr>
          <w:rFonts w:asciiTheme="minorHAnsi" w:hAnsiTheme="minorHAnsi"/>
          <w:i/>
        </w:rPr>
        <w:t>Caja chica</w:t>
      </w:r>
    </w:p>
    <w:p w:rsidR="00FC30BD" w:rsidRDefault="00FC30BD" w:rsidP="006E168D">
      <w:pPr>
        <w:rPr>
          <w:rFonts w:asciiTheme="minorHAnsi" w:hAnsiTheme="minorHAnsi"/>
          <w:i/>
        </w:rPr>
      </w:pPr>
      <w:r>
        <w:rPr>
          <w:rFonts w:asciiTheme="minorHAnsi" w:hAnsiTheme="minorHAnsi"/>
          <w:i/>
        </w:rPr>
        <w:t>Libro mayor</w:t>
      </w:r>
    </w:p>
    <w:p w:rsidR="00FC30BD" w:rsidRDefault="00FC30BD" w:rsidP="006E168D">
      <w:pPr>
        <w:rPr>
          <w:rFonts w:asciiTheme="minorHAnsi" w:hAnsiTheme="minorHAnsi"/>
          <w:i/>
        </w:rPr>
      </w:pPr>
      <w:r>
        <w:rPr>
          <w:rFonts w:asciiTheme="minorHAnsi" w:hAnsiTheme="minorHAnsi"/>
          <w:i/>
        </w:rPr>
        <w:t xml:space="preserve">Pago de impuestos </w:t>
      </w:r>
    </w:p>
    <w:p w:rsidR="00FC30BD" w:rsidRDefault="00FC30BD" w:rsidP="006E168D">
      <w:pPr>
        <w:rPr>
          <w:rFonts w:asciiTheme="minorHAnsi" w:hAnsiTheme="minorHAnsi"/>
          <w:i/>
        </w:rPr>
      </w:pPr>
      <w:r>
        <w:rPr>
          <w:rFonts w:asciiTheme="minorHAnsi" w:hAnsiTheme="minorHAnsi"/>
          <w:i/>
        </w:rPr>
        <w:t>Pago de prestaciones</w:t>
      </w:r>
    </w:p>
    <w:p w:rsidR="00FC30BD" w:rsidRDefault="00FC30BD" w:rsidP="006E168D">
      <w:pPr>
        <w:rPr>
          <w:rFonts w:asciiTheme="minorHAnsi" w:hAnsiTheme="minorHAnsi"/>
          <w:i/>
        </w:rPr>
      </w:pPr>
      <w:r>
        <w:rPr>
          <w:rFonts w:asciiTheme="minorHAnsi" w:hAnsiTheme="minorHAnsi"/>
          <w:i/>
        </w:rPr>
        <w:t xml:space="preserve">Seguros de ley </w:t>
      </w:r>
    </w:p>
    <w:p w:rsidR="00FC30BD" w:rsidRDefault="00FC30BD" w:rsidP="006E168D">
      <w:pPr>
        <w:rPr>
          <w:rFonts w:asciiTheme="minorHAnsi" w:hAnsiTheme="minorHAnsi"/>
          <w:i/>
        </w:rPr>
      </w:pPr>
      <w:r>
        <w:rPr>
          <w:rFonts w:asciiTheme="minorHAnsi" w:hAnsiTheme="minorHAnsi"/>
          <w:i/>
        </w:rPr>
        <w:t>Etc.</w:t>
      </w:r>
    </w:p>
    <w:p w:rsidR="00313B54" w:rsidRPr="002A549B" w:rsidRDefault="00313B54" w:rsidP="00313B54">
      <w:pPr>
        <w:pStyle w:val="NormalWeb"/>
        <w:shd w:val="clear" w:color="auto" w:fill="FFFFFF"/>
        <w:spacing w:before="0" w:beforeAutospacing="0" w:after="0" w:afterAutospacing="0" w:line="408" w:lineRule="atLeast"/>
        <w:jc w:val="both"/>
        <w:rPr>
          <w:rFonts w:asciiTheme="minorHAnsi" w:hAnsiTheme="minorHAnsi" w:cs="Arial"/>
          <w:i/>
          <w:color w:val="333333"/>
          <w:sz w:val="19"/>
          <w:szCs w:val="19"/>
        </w:rPr>
      </w:pPr>
      <w:r w:rsidRPr="002A549B">
        <w:rPr>
          <w:rStyle w:val="Textoennegrita"/>
          <w:rFonts w:asciiTheme="minorHAnsi" w:hAnsiTheme="minorHAnsi" w:cs="Arial"/>
          <w:i/>
          <w:color w:val="333333"/>
        </w:rPr>
        <w:t>FUNCIONES ESPECÍFICAS DEL DEPARTAMENTO DE CONTABILIDAD:</w:t>
      </w:r>
    </w:p>
    <w:p w:rsidR="00313B54" w:rsidRPr="002A549B" w:rsidRDefault="00313B54" w:rsidP="00313B54">
      <w:pPr>
        <w:pStyle w:val="NormalWeb"/>
        <w:shd w:val="clear" w:color="auto" w:fill="FFFFFF"/>
        <w:spacing w:before="0" w:beforeAutospacing="0" w:after="0" w:afterAutospacing="0" w:line="408" w:lineRule="atLeast"/>
        <w:rPr>
          <w:rFonts w:asciiTheme="minorHAnsi" w:hAnsiTheme="minorHAnsi" w:cs="Arial"/>
          <w:i/>
          <w:color w:val="333333"/>
          <w:sz w:val="22"/>
          <w:szCs w:val="22"/>
        </w:rPr>
      </w:pPr>
      <w:r w:rsidRPr="002A549B">
        <w:rPr>
          <w:rFonts w:asciiTheme="minorHAnsi" w:hAnsiTheme="minorHAnsi" w:cs="Arial"/>
          <w:i/>
          <w:color w:val="333333"/>
          <w:sz w:val="22"/>
          <w:szCs w:val="22"/>
        </w:rPr>
        <w:t>• Registro inmediato de todos los ingresos generados por la Universidad en los diferentes fondos bancarios (Fondo General), Fondo de Maestría, Fondo de Bienestar Estudiantil, Fondo de Inversiones y Fondo de Nómina) y los cuales deben ser clasificados, registrados y presentados oportunamente a los niveles de decisión pertinentes. Además de contar con los documentos sustentadores, esto incluye también las Extensiones a nivel nacional. </w:t>
      </w:r>
      <w:r w:rsidRPr="002A549B">
        <w:rPr>
          <w:rFonts w:asciiTheme="minorHAnsi" w:hAnsiTheme="minorHAnsi" w:cs="Arial"/>
          <w:i/>
          <w:color w:val="333333"/>
          <w:sz w:val="22"/>
          <w:szCs w:val="22"/>
        </w:rPr>
        <w:br/>
        <w:t xml:space="preserve">• Registro inmediato de todas las </w:t>
      </w:r>
      <w:proofErr w:type="spellStart"/>
      <w:r w:rsidRPr="002A549B">
        <w:rPr>
          <w:rFonts w:asciiTheme="minorHAnsi" w:hAnsiTheme="minorHAnsi" w:cs="Arial"/>
          <w:i/>
          <w:color w:val="333333"/>
          <w:sz w:val="22"/>
          <w:szCs w:val="22"/>
        </w:rPr>
        <w:t>Ordenes</w:t>
      </w:r>
      <w:proofErr w:type="spellEnd"/>
      <w:r w:rsidRPr="002A549B">
        <w:rPr>
          <w:rFonts w:asciiTheme="minorHAnsi" w:hAnsiTheme="minorHAnsi" w:cs="Arial"/>
          <w:i/>
          <w:color w:val="333333"/>
          <w:sz w:val="22"/>
          <w:szCs w:val="22"/>
        </w:rPr>
        <w:t xml:space="preserve"> de Compra generadas por la Universidad para su correspondiente pago; </w:t>
      </w:r>
      <w:r w:rsidRPr="002A549B">
        <w:rPr>
          <w:rFonts w:asciiTheme="minorHAnsi" w:hAnsiTheme="minorHAnsi" w:cs="Arial"/>
          <w:i/>
          <w:color w:val="333333"/>
          <w:sz w:val="22"/>
          <w:szCs w:val="22"/>
        </w:rPr>
        <w:br/>
        <w:t>• Registro inmediato de todas las Cuentas presentadas por los proveedores para su correspondiente pago. </w:t>
      </w:r>
      <w:r w:rsidRPr="002A549B">
        <w:rPr>
          <w:rFonts w:asciiTheme="minorHAnsi" w:hAnsiTheme="minorHAnsi" w:cs="Arial"/>
          <w:i/>
          <w:color w:val="333333"/>
          <w:sz w:val="22"/>
          <w:szCs w:val="22"/>
        </w:rPr>
        <w:br/>
        <w:t>• Registro inmediato de todas las Órdenes de Pago Directos generadas para su correspondiente pago,</w:t>
      </w:r>
      <w:r w:rsidRPr="002A549B">
        <w:rPr>
          <w:rFonts w:asciiTheme="minorHAnsi" w:hAnsiTheme="minorHAnsi" w:cs="Arial"/>
          <w:i/>
          <w:color w:val="333333"/>
          <w:sz w:val="22"/>
          <w:szCs w:val="22"/>
        </w:rPr>
        <w:br/>
        <w:t xml:space="preserve">• Registro inmediato de todos los Cheques de los diferentes fondos bancarios (Fondo General, </w:t>
      </w:r>
      <w:r w:rsidRPr="002A549B">
        <w:rPr>
          <w:rFonts w:asciiTheme="minorHAnsi" w:hAnsiTheme="minorHAnsi" w:cs="Arial"/>
          <w:i/>
          <w:color w:val="333333"/>
          <w:sz w:val="22"/>
          <w:szCs w:val="22"/>
        </w:rPr>
        <w:lastRenderedPageBreak/>
        <w:t>Fondo de Maestría, Fondo de Bienestar Estudiantil, Fondo de Inversiones y Fondo de Nómina) y los cuales deben ser clasificados, registrados, además de contar con los documentos sustentadores. </w:t>
      </w:r>
      <w:r w:rsidRPr="002A549B">
        <w:rPr>
          <w:rFonts w:asciiTheme="minorHAnsi" w:hAnsiTheme="minorHAnsi" w:cs="Arial"/>
          <w:i/>
          <w:color w:val="333333"/>
          <w:sz w:val="22"/>
          <w:szCs w:val="22"/>
        </w:rPr>
        <w:br/>
        <w:t xml:space="preserve">• Registro de todas las recepciones y despachos </w:t>
      </w:r>
      <w:proofErr w:type="gramStart"/>
      <w:r w:rsidRPr="002A549B">
        <w:rPr>
          <w:rFonts w:asciiTheme="minorHAnsi" w:hAnsiTheme="minorHAnsi" w:cs="Arial"/>
          <w:i/>
          <w:color w:val="333333"/>
          <w:sz w:val="22"/>
          <w:szCs w:val="22"/>
        </w:rPr>
        <w:t>generadas</w:t>
      </w:r>
      <w:proofErr w:type="gramEnd"/>
      <w:r w:rsidRPr="002A549B">
        <w:rPr>
          <w:rFonts w:asciiTheme="minorHAnsi" w:hAnsiTheme="minorHAnsi" w:cs="Arial"/>
          <w:i/>
          <w:color w:val="333333"/>
          <w:sz w:val="22"/>
          <w:szCs w:val="22"/>
        </w:rPr>
        <w:t xml:space="preserve"> por el almacén con la finalidad de llevar un control del inventario de mercancía con el cual cuenta la Universidad. </w:t>
      </w:r>
      <w:r w:rsidRPr="002A549B">
        <w:rPr>
          <w:rFonts w:asciiTheme="minorHAnsi" w:hAnsiTheme="minorHAnsi" w:cs="Arial"/>
          <w:i/>
          <w:color w:val="333333"/>
          <w:sz w:val="22"/>
          <w:szCs w:val="22"/>
        </w:rPr>
        <w:br/>
        <w:t>• Registro de todas las transacciones relacionadas a las Cuentas por Cobrar de los estudiantes a nivel nacional; </w:t>
      </w:r>
      <w:r w:rsidRPr="002A549B">
        <w:rPr>
          <w:rFonts w:asciiTheme="minorHAnsi" w:hAnsiTheme="minorHAnsi" w:cs="Arial"/>
          <w:i/>
          <w:color w:val="333333"/>
          <w:sz w:val="22"/>
          <w:szCs w:val="22"/>
        </w:rPr>
        <w:br/>
        <w:t>• Registro y control de todos los Activos Fijos adquiridos por la universidad (Sección de Bienes Patrimoniales) </w:t>
      </w:r>
      <w:r w:rsidRPr="002A549B">
        <w:rPr>
          <w:rFonts w:asciiTheme="minorHAnsi" w:hAnsiTheme="minorHAnsi" w:cs="Arial"/>
          <w:i/>
          <w:color w:val="333333"/>
          <w:sz w:val="22"/>
          <w:szCs w:val="22"/>
        </w:rPr>
        <w:br/>
        <w:t>• Registro y seguimiento de todos los arreglos de pagos a los estudiantes para su correspondiente cobro, licenciaturas, postgrado, maestría y doctorados (Sección de Cobros).</w:t>
      </w:r>
      <w:r w:rsidRPr="002A549B">
        <w:rPr>
          <w:rFonts w:asciiTheme="minorHAnsi" w:hAnsiTheme="minorHAnsi" w:cs="Arial"/>
          <w:i/>
          <w:color w:val="333333"/>
          <w:sz w:val="22"/>
          <w:szCs w:val="22"/>
        </w:rPr>
        <w:br/>
        <w:t>• Registro de comprobantes de Cuentas por Cobrar en concepto de exoneraciones y descuentos. </w:t>
      </w:r>
      <w:r w:rsidRPr="002A549B">
        <w:rPr>
          <w:rFonts w:asciiTheme="minorHAnsi" w:hAnsiTheme="minorHAnsi" w:cs="Arial"/>
          <w:i/>
          <w:color w:val="333333"/>
          <w:sz w:val="22"/>
          <w:szCs w:val="22"/>
        </w:rPr>
        <w:br/>
        <w:t>• Participación en los diferentes procesos de matrícula de la Universidad (</w:t>
      </w:r>
      <w:proofErr w:type="gramStart"/>
      <w:r w:rsidRPr="002A549B">
        <w:rPr>
          <w:rFonts w:asciiTheme="minorHAnsi" w:hAnsiTheme="minorHAnsi" w:cs="Arial"/>
          <w:i/>
          <w:color w:val="333333"/>
          <w:sz w:val="22"/>
          <w:szCs w:val="22"/>
        </w:rPr>
        <w:t>Verano</w:t>
      </w:r>
      <w:proofErr w:type="gramEnd"/>
      <w:r w:rsidRPr="002A549B">
        <w:rPr>
          <w:rFonts w:asciiTheme="minorHAnsi" w:hAnsiTheme="minorHAnsi" w:cs="Arial"/>
          <w:i/>
          <w:color w:val="333333"/>
          <w:sz w:val="22"/>
          <w:szCs w:val="22"/>
        </w:rPr>
        <w:t>, matrícula semestrales).</w:t>
      </w:r>
      <w:r w:rsidRPr="002A549B">
        <w:rPr>
          <w:rFonts w:asciiTheme="minorHAnsi" w:hAnsiTheme="minorHAnsi" w:cs="Arial"/>
          <w:i/>
          <w:color w:val="333333"/>
          <w:sz w:val="22"/>
          <w:szCs w:val="22"/>
        </w:rPr>
        <w:br/>
        <w:t>• Revisión y codificación de todas las cajas menudas de la Universidad, para que las mismas cumplan con el proceso del reembolso.</w:t>
      </w:r>
      <w:r w:rsidRPr="002A549B">
        <w:rPr>
          <w:rFonts w:asciiTheme="minorHAnsi" w:hAnsiTheme="minorHAnsi" w:cs="Arial"/>
          <w:i/>
          <w:color w:val="333333"/>
          <w:sz w:val="22"/>
          <w:szCs w:val="22"/>
        </w:rPr>
        <w:br/>
        <w:t>• Atención diaria a todos los estudiantes que se acercan al departamento a realizar diferentes trámites (Matrículas, arreglos de pagos, abonos a cuentas, paz y salvo, otros).</w:t>
      </w:r>
      <w:r w:rsidRPr="002A549B">
        <w:rPr>
          <w:rFonts w:asciiTheme="minorHAnsi" w:hAnsiTheme="minorHAnsi" w:cs="Arial"/>
          <w:i/>
          <w:color w:val="333333"/>
          <w:sz w:val="22"/>
          <w:szCs w:val="22"/>
        </w:rPr>
        <w:br/>
        <w:t>• Inventario anual de los bienes que reposan en el Almacén. </w:t>
      </w:r>
      <w:r w:rsidRPr="002A549B">
        <w:rPr>
          <w:rFonts w:asciiTheme="minorHAnsi" w:hAnsiTheme="minorHAnsi" w:cs="Arial"/>
          <w:i/>
          <w:color w:val="333333"/>
          <w:sz w:val="22"/>
          <w:szCs w:val="22"/>
        </w:rPr>
        <w:br/>
        <w:t>• Inventario anual de todos los Activos Fijos de la Universidad. </w:t>
      </w:r>
      <w:r w:rsidRPr="002A549B">
        <w:rPr>
          <w:rFonts w:asciiTheme="minorHAnsi" w:hAnsiTheme="minorHAnsi" w:cs="Arial"/>
          <w:i/>
          <w:color w:val="333333"/>
          <w:sz w:val="22"/>
          <w:szCs w:val="22"/>
        </w:rPr>
        <w:br/>
        <w:t>• Confección mensual de las Conciliaciones Bancarias de todos los fondos de la Universidad. </w:t>
      </w:r>
      <w:r w:rsidRPr="002A549B">
        <w:rPr>
          <w:rFonts w:asciiTheme="minorHAnsi" w:hAnsiTheme="minorHAnsi" w:cs="Arial"/>
          <w:i/>
          <w:color w:val="333333"/>
          <w:sz w:val="22"/>
          <w:szCs w:val="22"/>
        </w:rPr>
        <w:br/>
        <w:t>• Registro de la planilla de nómina (balance).</w:t>
      </w:r>
      <w:r w:rsidRPr="002A549B">
        <w:rPr>
          <w:rFonts w:asciiTheme="minorHAnsi" w:hAnsiTheme="minorHAnsi" w:cs="Arial"/>
          <w:i/>
          <w:color w:val="333333"/>
          <w:sz w:val="22"/>
          <w:szCs w:val="22"/>
        </w:rPr>
        <w:br/>
        <w:t>• Registro de todos los comprobantes en el Programa de Contabilidad RAHMAN, </w:t>
      </w:r>
      <w:r w:rsidRPr="002A549B">
        <w:rPr>
          <w:rFonts w:asciiTheme="minorHAnsi" w:hAnsiTheme="minorHAnsi" w:cs="Arial"/>
          <w:i/>
          <w:color w:val="333333"/>
          <w:sz w:val="22"/>
          <w:szCs w:val="22"/>
        </w:rPr>
        <w:br/>
        <w:t>• Preparación mensual del Flujo de Caja Real. </w:t>
      </w:r>
      <w:r w:rsidRPr="002A549B">
        <w:rPr>
          <w:rFonts w:asciiTheme="minorHAnsi" w:hAnsiTheme="minorHAnsi" w:cs="Arial"/>
          <w:i/>
          <w:color w:val="333333"/>
          <w:sz w:val="22"/>
          <w:szCs w:val="22"/>
        </w:rPr>
        <w:br/>
        <w:t>• Preparación trimestral de los Informes Financieros de la Universidad, tal como es exigido por la Contraloría General y el Ministerio de Economía y Finanzas. </w:t>
      </w:r>
      <w:r w:rsidRPr="002A549B">
        <w:rPr>
          <w:rFonts w:asciiTheme="minorHAnsi" w:hAnsiTheme="minorHAnsi" w:cs="Arial"/>
          <w:i/>
          <w:color w:val="333333"/>
          <w:sz w:val="22"/>
          <w:szCs w:val="22"/>
        </w:rPr>
        <w:br/>
        <w:t>• Cualquier otra función que se asigne al departamento.</w:t>
      </w:r>
    </w:p>
    <w:p w:rsidR="00FC30BD" w:rsidRPr="002A549B" w:rsidRDefault="00FC30BD" w:rsidP="00313B54">
      <w:pPr>
        <w:rPr>
          <w:rFonts w:asciiTheme="minorHAnsi" w:hAnsiTheme="minorHAnsi"/>
          <w:i/>
          <w:sz w:val="22"/>
          <w:szCs w:val="22"/>
        </w:rPr>
      </w:pPr>
    </w:p>
    <w:p w:rsidR="002A549B" w:rsidRDefault="002A549B" w:rsidP="00313B54">
      <w:pPr>
        <w:rPr>
          <w:rFonts w:asciiTheme="minorHAnsi" w:hAnsiTheme="minorHAnsi"/>
          <w:b/>
          <w:i/>
        </w:rPr>
      </w:pPr>
      <w:r w:rsidRPr="002A549B">
        <w:rPr>
          <w:rFonts w:asciiTheme="minorHAnsi" w:hAnsiTheme="minorHAnsi"/>
          <w:b/>
          <w:i/>
        </w:rPr>
        <w:t xml:space="preserve">Preguntas del </w:t>
      </w:r>
      <w:proofErr w:type="gramStart"/>
      <w:r w:rsidRPr="002A549B">
        <w:rPr>
          <w:rFonts w:asciiTheme="minorHAnsi" w:hAnsiTheme="minorHAnsi"/>
          <w:b/>
          <w:i/>
        </w:rPr>
        <w:t>tema :</w:t>
      </w:r>
      <w:proofErr w:type="gramEnd"/>
    </w:p>
    <w:p w:rsidR="002A549B" w:rsidRPr="002A549B" w:rsidRDefault="002A549B" w:rsidP="002A549B">
      <w:pPr>
        <w:pStyle w:val="Prrafodelista"/>
        <w:numPr>
          <w:ilvl w:val="0"/>
          <w:numId w:val="40"/>
        </w:numPr>
        <w:rPr>
          <w:rFonts w:asciiTheme="minorHAnsi" w:hAnsiTheme="minorHAnsi"/>
          <w:i/>
        </w:rPr>
      </w:pPr>
      <w:r w:rsidRPr="002A549B">
        <w:rPr>
          <w:rFonts w:asciiTheme="minorHAnsi" w:hAnsiTheme="minorHAnsi"/>
          <w:i/>
        </w:rPr>
        <w:t>¿Por qué es muy importante la función contable?</w:t>
      </w:r>
    </w:p>
    <w:p w:rsidR="002A549B" w:rsidRPr="002A549B" w:rsidRDefault="002A549B" w:rsidP="002A549B">
      <w:pPr>
        <w:pStyle w:val="Prrafodelista"/>
        <w:numPr>
          <w:ilvl w:val="0"/>
          <w:numId w:val="40"/>
        </w:numPr>
        <w:rPr>
          <w:rFonts w:asciiTheme="minorHAnsi" w:hAnsiTheme="minorHAnsi"/>
          <w:i/>
        </w:rPr>
      </w:pPr>
      <w:r w:rsidRPr="002A549B">
        <w:rPr>
          <w:rFonts w:asciiTheme="minorHAnsi" w:hAnsiTheme="minorHAnsi"/>
          <w:i/>
        </w:rPr>
        <w:t xml:space="preserve">Indica alguna función contable específica </w:t>
      </w:r>
    </w:p>
    <w:p w:rsidR="002A549B" w:rsidRPr="002A549B" w:rsidRDefault="002A549B" w:rsidP="002A549B">
      <w:pPr>
        <w:pStyle w:val="Prrafodelista"/>
        <w:numPr>
          <w:ilvl w:val="0"/>
          <w:numId w:val="40"/>
        </w:numPr>
        <w:rPr>
          <w:rFonts w:asciiTheme="minorHAnsi" w:hAnsiTheme="minorHAnsi"/>
          <w:i/>
        </w:rPr>
      </w:pPr>
      <w:r w:rsidRPr="002A549B">
        <w:rPr>
          <w:rFonts w:asciiTheme="minorHAnsi" w:hAnsiTheme="minorHAnsi"/>
          <w:i/>
        </w:rPr>
        <w:t>¿Explica cómo se lleva a cabo un reembolso?</w:t>
      </w:r>
    </w:p>
    <w:p w:rsidR="002A549B" w:rsidRPr="002A549B" w:rsidRDefault="002A549B" w:rsidP="002A549B">
      <w:pPr>
        <w:pStyle w:val="Prrafodelista"/>
        <w:numPr>
          <w:ilvl w:val="0"/>
          <w:numId w:val="40"/>
        </w:numPr>
        <w:rPr>
          <w:rFonts w:asciiTheme="minorHAnsi" w:hAnsiTheme="minorHAnsi"/>
          <w:i/>
        </w:rPr>
      </w:pPr>
      <w:r w:rsidRPr="002A549B">
        <w:rPr>
          <w:rFonts w:asciiTheme="minorHAnsi" w:hAnsiTheme="minorHAnsi"/>
          <w:i/>
        </w:rPr>
        <w:t>¿Por qué no debe retrasarse la contabilidad?</w:t>
      </w:r>
    </w:p>
    <w:p w:rsidR="00FC30BD" w:rsidRPr="00A26E32" w:rsidRDefault="00FC30BD" w:rsidP="006E168D">
      <w:pPr>
        <w:rPr>
          <w:rFonts w:asciiTheme="minorHAnsi" w:hAnsiTheme="minorHAnsi"/>
          <w:i/>
        </w:rPr>
      </w:pPr>
    </w:p>
    <w:p w:rsidR="006E168D" w:rsidRPr="00DA39D7" w:rsidRDefault="006E168D" w:rsidP="006E168D">
      <w:pPr>
        <w:rPr>
          <w:rFonts w:asciiTheme="minorHAnsi" w:hAnsiTheme="minorHAnsi"/>
          <w:b/>
        </w:rPr>
      </w:pPr>
    </w:p>
    <w:p w:rsidR="00CD1319" w:rsidRPr="001114A8" w:rsidRDefault="00CD1319" w:rsidP="00CD1319">
      <w:pPr>
        <w:rPr>
          <w:rFonts w:asciiTheme="minorHAnsi" w:hAnsiTheme="minorHAnsi" w:cs="Arial"/>
          <w:b/>
          <w:i/>
          <w:lang w:val="es-MX"/>
        </w:rPr>
      </w:pPr>
      <w:r w:rsidRPr="001114A8">
        <w:rPr>
          <w:rFonts w:asciiTheme="minorHAnsi" w:hAnsiTheme="minorHAnsi" w:cs="Arial"/>
          <w:b/>
          <w:i/>
          <w:lang w:val="es-MX"/>
        </w:rPr>
        <w:lastRenderedPageBreak/>
        <w:t xml:space="preserve">TEMA DEL DIA </w:t>
      </w:r>
      <w:r w:rsidR="00214925">
        <w:rPr>
          <w:rFonts w:asciiTheme="minorHAnsi" w:hAnsiTheme="minorHAnsi" w:cs="Arial"/>
          <w:b/>
          <w:i/>
          <w:lang w:val="es-MX"/>
        </w:rPr>
        <w:t>01 DE MARZO</w:t>
      </w:r>
      <w:r w:rsidRPr="001114A8">
        <w:rPr>
          <w:rFonts w:asciiTheme="minorHAnsi" w:hAnsiTheme="minorHAnsi" w:cs="Arial"/>
          <w:b/>
          <w:i/>
          <w:lang w:val="es-MX"/>
        </w:rPr>
        <w:t xml:space="preserve">-  CLASE </w:t>
      </w:r>
      <w:r>
        <w:rPr>
          <w:rFonts w:asciiTheme="minorHAnsi" w:hAnsiTheme="minorHAnsi" w:cs="Arial"/>
          <w:b/>
          <w:i/>
          <w:lang w:val="es-MX"/>
        </w:rPr>
        <w:t>2</w:t>
      </w:r>
      <w:r w:rsidR="00214925">
        <w:rPr>
          <w:rFonts w:asciiTheme="minorHAnsi" w:hAnsiTheme="minorHAnsi" w:cs="Arial"/>
          <w:b/>
          <w:i/>
          <w:lang w:val="es-MX"/>
        </w:rPr>
        <w:t>1</w:t>
      </w:r>
      <w:r w:rsidR="000208A8">
        <w:rPr>
          <w:rFonts w:asciiTheme="minorHAnsi" w:hAnsiTheme="minorHAnsi" w:cs="Arial"/>
          <w:b/>
          <w:i/>
          <w:lang w:val="es-MX"/>
        </w:rPr>
        <w:t>Y 22</w:t>
      </w:r>
      <w:r w:rsidRPr="001114A8">
        <w:rPr>
          <w:rFonts w:asciiTheme="minorHAnsi" w:hAnsiTheme="minorHAnsi" w:cs="Arial"/>
          <w:b/>
          <w:i/>
          <w:lang w:val="es-MX"/>
        </w:rPr>
        <w:t xml:space="preserve"> </w:t>
      </w:r>
      <w:r>
        <w:rPr>
          <w:rFonts w:asciiTheme="minorHAnsi" w:hAnsiTheme="minorHAnsi" w:cs="Arial"/>
          <w:b/>
          <w:i/>
          <w:lang w:val="es-MX"/>
        </w:rPr>
        <w:t>–</w:t>
      </w:r>
      <w:r w:rsidRPr="001114A8">
        <w:rPr>
          <w:rFonts w:asciiTheme="minorHAnsi" w:hAnsiTheme="minorHAnsi" w:cs="Arial"/>
          <w:b/>
          <w:i/>
          <w:lang w:val="es-MX"/>
        </w:rPr>
        <w:t xml:space="preserve"> </w:t>
      </w:r>
      <w:r>
        <w:rPr>
          <w:rFonts w:asciiTheme="minorHAnsi" w:hAnsiTheme="minorHAnsi" w:cs="Arial"/>
          <w:b/>
          <w:i/>
          <w:lang w:val="es-MX"/>
        </w:rPr>
        <w:t xml:space="preserve">FUNCION </w:t>
      </w:r>
      <w:r w:rsidR="00214925">
        <w:rPr>
          <w:rFonts w:asciiTheme="minorHAnsi" w:hAnsiTheme="minorHAnsi" w:cs="Arial"/>
          <w:b/>
          <w:i/>
          <w:lang w:val="es-MX"/>
        </w:rPr>
        <w:t>SOCIAL</w:t>
      </w:r>
      <w:r>
        <w:rPr>
          <w:rFonts w:asciiTheme="minorHAnsi" w:hAnsiTheme="minorHAnsi" w:cs="Arial"/>
          <w:b/>
          <w:i/>
          <w:lang w:val="es-MX"/>
        </w:rPr>
        <w:t xml:space="preserve">  </w:t>
      </w:r>
    </w:p>
    <w:p w:rsidR="00CD1319" w:rsidRPr="001114A8" w:rsidRDefault="00CD1319" w:rsidP="00CD1319">
      <w:pPr>
        <w:ind w:left="360"/>
        <w:jc w:val="both"/>
        <w:rPr>
          <w:rFonts w:asciiTheme="minorHAnsi" w:hAnsiTheme="minorHAnsi" w:cs="Arial"/>
          <w:b/>
          <w:i/>
          <w:lang w:val="es-MX"/>
        </w:rPr>
      </w:pPr>
      <w:r w:rsidRPr="001114A8">
        <w:rPr>
          <w:rFonts w:asciiTheme="minorHAnsi" w:hAnsiTheme="minorHAnsi" w:cs="Arial"/>
          <w:b/>
          <w:i/>
          <w:lang w:val="es-MX"/>
        </w:rPr>
        <w:t xml:space="preserve"> </w:t>
      </w:r>
    </w:p>
    <w:p w:rsidR="00CD1319" w:rsidRPr="001114A8" w:rsidRDefault="00CD1319" w:rsidP="00CD1319">
      <w:pPr>
        <w:ind w:left="360"/>
        <w:jc w:val="both"/>
        <w:rPr>
          <w:rFonts w:asciiTheme="minorHAnsi" w:hAnsiTheme="minorHAnsi" w:cs="Arial"/>
          <w:b/>
          <w:i/>
          <w:color w:val="333333"/>
          <w:lang w:eastAsia="es-MX"/>
        </w:rPr>
      </w:pPr>
      <w:r w:rsidRPr="001114A8">
        <w:rPr>
          <w:rFonts w:asciiTheme="minorHAnsi" w:hAnsiTheme="minorHAnsi" w:cs="Arial"/>
          <w:b/>
          <w:i/>
          <w:lang w:val="es-MX"/>
        </w:rPr>
        <w:t>OBJETIVO:</w:t>
      </w:r>
      <w:r w:rsidRPr="001114A8">
        <w:rPr>
          <w:rFonts w:asciiTheme="minorHAnsi" w:hAnsiTheme="minorHAnsi" w:cs="Arial"/>
          <w:b/>
          <w:i/>
          <w:color w:val="333333"/>
          <w:lang w:eastAsia="es-MX"/>
        </w:rPr>
        <w:t xml:space="preserve"> el alumno </w:t>
      </w:r>
      <w:r>
        <w:rPr>
          <w:rFonts w:asciiTheme="minorHAnsi" w:hAnsiTheme="minorHAnsi" w:cs="Arial"/>
          <w:b/>
          <w:i/>
          <w:color w:val="333333"/>
          <w:lang w:eastAsia="es-MX"/>
        </w:rPr>
        <w:t xml:space="preserve">entenderá las distintas funciones que debe llevar a cabo una agencia de </w:t>
      </w:r>
      <w:proofErr w:type="gramStart"/>
      <w:r>
        <w:rPr>
          <w:rFonts w:asciiTheme="minorHAnsi" w:hAnsiTheme="minorHAnsi" w:cs="Arial"/>
          <w:b/>
          <w:i/>
          <w:color w:val="333333"/>
          <w:lang w:eastAsia="es-MX"/>
        </w:rPr>
        <w:t>viajes :</w:t>
      </w:r>
      <w:proofErr w:type="gramEnd"/>
    </w:p>
    <w:p w:rsidR="00CD1319" w:rsidRPr="001114A8" w:rsidRDefault="00CD1319" w:rsidP="00CD1319">
      <w:pPr>
        <w:ind w:left="360"/>
        <w:jc w:val="both"/>
        <w:rPr>
          <w:rFonts w:asciiTheme="minorHAnsi" w:hAnsiTheme="minorHAnsi" w:cs="Arial"/>
          <w:b/>
          <w:i/>
          <w:lang w:val="es-MX"/>
        </w:rPr>
      </w:pPr>
    </w:p>
    <w:p w:rsidR="00CD1319" w:rsidRPr="001114A8" w:rsidRDefault="00CD1319" w:rsidP="00CD1319">
      <w:pPr>
        <w:ind w:left="360"/>
        <w:jc w:val="both"/>
        <w:rPr>
          <w:rFonts w:asciiTheme="minorHAnsi" w:hAnsiTheme="minorHAnsi" w:cs="Arial"/>
          <w:b/>
          <w:i/>
          <w:lang w:val="es-MX"/>
        </w:rPr>
      </w:pPr>
      <w:r w:rsidRPr="001114A8">
        <w:rPr>
          <w:rFonts w:asciiTheme="minorHAnsi" w:hAnsiTheme="minorHAnsi" w:cs="Arial"/>
          <w:b/>
          <w:i/>
          <w:lang w:val="es-MX"/>
        </w:rPr>
        <w:t>INSTRUCCIONES.</w:t>
      </w:r>
    </w:p>
    <w:p w:rsidR="00CD1319" w:rsidRPr="001114A8" w:rsidRDefault="00CD1319" w:rsidP="00CD1319">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Las preguntas que se indican al final se contestarán en clase   . La clase será más explícita Las funciones de cada organismo será explicada con detalle en clase. </w:t>
      </w:r>
    </w:p>
    <w:p w:rsidR="00CD1319" w:rsidRPr="001114A8" w:rsidRDefault="00CD1319" w:rsidP="00CD1319">
      <w:pPr>
        <w:rPr>
          <w:rFonts w:asciiTheme="minorHAnsi" w:hAnsiTheme="minorHAnsi"/>
          <w:i/>
        </w:rPr>
      </w:pPr>
    </w:p>
    <w:p w:rsidR="00CD1319" w:rsidRPr="00053CD9" w:rsidRDefault="00CD1319" w:rsidP="006E168D">
      <w:pPr>
        <w:rPr>
          <w:rFonts w:asciiTheme="minorHAnsi" w:hAnsiTheme="minorHAnsi"/>
          <w:b/>
          <w:i/>
        </w:rPr>
      </w:pPr>
      <w:r w:rsidRPr="001114A8">
        <w:rPr>
          <w:rFonts w:asciiTheme="minorHAnsi" w:hAnsiTheme="minorHAnsi"/>
          <w:b/>
          <w:i/>
        </w:rPr>
        <w:t>Desarrollo del tema:</w:t>
      </w:r>
    </w:p>
    <w:p w:rsidR="006E168D" w:rsidRPr="00DA39D7" w:rsidRDefault="006E168D" w:rsidP="006E168D">
      <w:pPr>
        <w:rPr>
          <w:rFonts w:asciiTheme="minorHAnsi" w:hAnsiTheme="minorHAnsi"/>
          <w:b/>
        </w:rPr>
      </w:pPr>
      <w:r w:rsidRPr="00DA39D7">
        <w:rPr>
          <w:rFonts w:asciiTheme="minorHAnsi" w:hAnsiTheme="minorHAnsi"/>
          <w:b/>
        </w:rPr>
        <w:t>Función Social</w:t>
      </w:r>
    </w:p>
    <w:p w:rsidR="006E168D" w:rsidRPr="00053CD9" w:rsidRDefault="006E168D" w:rsidP="006E168D">
      <w:pPr>
        <w:rPr>
          <w:rFonts w:asciiTheme="minorHAnsi" w:hAnsiTheme="minorHAnsi"/>
          <w:i/>
        </w:rPr>
      </w:pPr>
      <w:r w:rsidRPr="00053CD9">
        <w:rPr>
          <w:rFonts w:asciiTheme="minorHAnsi" w:hAnsiTheme="minorHAnsi"/>
          <w:i/>
        </w:rPr>
        <w:t xml:space="preserve">Esta función es muy importante, ya de la buena relación y atención de la agencia para con sus empleados y de éstos </w:t>
      </w:r>
      <w:proofErr w:type="spellStart"/>
      <w:r w:rsidRPr="00053CD9">
        <w:rPr>
          <w:rFonts w:asciiTheme="minorHAnsi" w:hAnsiTheme="minorHAnsi"/>
          <w:i/>
        </w:rPr>
        <w:t>ultimos</w:t>
      </w:r>
      <w:proofErr w:type="spellEnd"/>
      <w:r w:rsidRPr="00053CD9">
        <w:rPr>
          <w:rFonts w:asciiTheme="minorHAnsi" w:hAnsiTheme="minorHAnsi"/>
          <w:i/>
        </w:rPr>
        <w:t xml:space="preserve"> con la gente, se deriva el buen funcionamiento de la empresa, su estabilidad y </w:t>
      </w:r>
      <w:proofErr w:type="spellStart"/>
      <w:r w:rsidRPr="00053CD9">
        <w:rPr>
          <w:rFonts w:asciiTheme="minorHAnsi" w:hAnsiTheme="minorHAnsi"/>
          <w:i/>
        </w:rPr>
        <w:t>por que</w:t>
      </w:r>
      <w:proofErr w:type="spellEnd"/>
      <w:r w:rsidRPr="00053CD9">
        <w:rPr>
          <w:rFonts w:asciiTheme="minorHAnsi" w:hAnsiTheme="minorHAnsi"/>
          <w:i/>
        </w:rPr>
        <w:t xml:space="preserve"> no hasta su expansión.</w:t>
      </w:r>
    </w:p>
    <w:p w:rsidR="006E168D" w:rsidRPr="00053CD9" w:rsidRDefault="006E168D" w:rsidP="006E168D">
      <w:pPr>
        <w:rPr>
          <w:rFonts w:asciiTheme="minorHAnsi" w:hAnsiTheme="minorHAnsi"/>
          <w:i/>
        </w:rPr>
      </w:pPr>
    </w:p>
    <w:p w:rsidR="006E168D" w:rsidRPr="00053CD9" w:rsidRDefault="006E168D" w:rsidP="006E168D">
      <w:pPr>
        <w:rPr>
          <w:rFonts w:asciiTheme="minorHAnsi" w:hAnsiTheme="minorHAnsi"/>
          <w:i/>
        </w:rPr>
      </w:pPr>
      <w:r w:rsidRPr="00053CD9">
        <w:rPr>
          <w:rFonts w:asciiTheme="minorHAnsi" w:hAnsiTheme="minorHAnsi"/>
          <w:i/>
        </w:rPr>
        <w:t>Para que la agencia lleve a cabo de la mejor manera posible esta función se requiere:</w:t>
      </w:r>
    </w:p>
    <w:p w:rsidR="006E168D" w:rsidRPr="00053CD9" w:rsidRDefault="006E168D" w:rsidP="006E168D">
      <w:pPr>
        <w:rPr>
          <w:rFonts w:asciiTheme="minorHAnsi" w:hAnsiTheme="minorHAnsi"/>
          <w:i/>
        </w:rPr>
      </w:pPr>
    </w:p>
    <w:p w:rsidR="006E168D" w:rsidRPr="00053CD9" w:rsidRDefault="006E168D" w:rsidP="006E168D">
      <w:pPr>
        <w:rPr>
          <w:rFonts w:asciiTheme="minorHAnsi" w:hAnsiTheme="minorHAnsi"/>
          <w:i/>
        </w:rPr>
      </w:pPr>
      <w:r w:rsidRPr="00053CD9">
        <w:rPr>
          <w:rFonts w:asciiTheme="minorHAnsi" w:hAnsiTheme="minorHAnsi"/>
          <w:i/>
        </w:rPr>
        <w:t>1.- La implantación de sistemas de aprendizaje y actualización, de tal manera que estimule al trabajador y se le integre en un plan de formación.</w:t>
      </w:r>
    </w:p>
    <w:p w:rsidR="006E168D" w:rsidRPr="00053CD9" w:rsidRDefault="006E168D" w:rsidP="006E168D">
      <w:pPr>
        <w:rPr>
          <w:rFonts w:asciiTheme="minorHAnsi" w:hAnsiTheme="minorHAnsi"/>
          <w:i/>
        </w:rPr>
      </w:pPr>
    </w:p>
    <w:p w:rsidR="006E168D" w:rsidRPr="00053CD9" w:rsidRDefault="006E168D" w:rsidP="006E168D">
      <w:pPr>
        <w:rPr>
          <w:rFonts w:asciiTheme="minorHAnsi" w:hAnsiTheme="minorHAnsi"/>
          <w:i/>
        </w:rPr>
      </w:pPr>
      <w:r w:rsidRPr="00053CD9">
        <w:rPr>
          <w:rFonts w:asciiTheme="minorHAnsi" w:hAnsiTheme="minorHAnsi"/>
          <w:i/>
        </w:rPr>
        <w:t>2.-Crear una estructura satisfactoria del trabajo, en el que se contemplen condiciones favorables que lleven al empleado a valorar lo.</w:t>
      </w:r>
    </w:p>
    <w:p w:rsidR="006E168D" w:rsidRPr="00053CD9" w:rsidRDefault="006E168D" w:rsidP="006E168D">
      <w:pPr>
        <w:rPr>
          <w:rFonts w:asciiTheme="minorHAnsi" w:hAnsiTheme="minorHAnsi"/>
          <w:i/>
        </w:rPr>
      </w:pPr>
    </w:p>
    <w:p w:rsidR="006E168D" w:rsidRPr="00053CD9" w:rsidRDefault="006E168D" w:rsidP="006E168D">
      <w:pPr>
        <w:rPr>
          <w:rFonts w:asciiTheme="minorHAnsi" w:hAnsiTheme="minorHAnsi"/>
          <w:i/>
        </w:rPr>
      </w:pPr>
      <w:r w:rsidRPr="00053CD9">
        <w:rPr>
          <w:rFonts w:asciiTheme="minorHAnsi" w:hAnsiTheme="minorHAnsi"/>
          <w:i/>
        </w:rPr>
        <w:t xml:space="preserve">3.- Tomar muy en cuenta el bienestar del personal y darle lo que les </w:t>
      </w:r>
      <w:proofErr w:type="spellStart"/>
      <w:r w:rsidRPr="00053CD9">
        <w:rPr>
          <w:rFonts w:asciiTheme="minorHAnsi" w:hAnsiTheme="minorHAnsi"/>
          <w:i/>
        </w:rPr>
        <w:t>correponde</w:t>
      </w:r>
      <w:proofErr w:type="spellEnd"/>
      <w:r w:rsidRPr="00053CD9">
        <w:rPr>
          <w:rFonts w:asciiTheme="minorHAnsi" w:hAnsiTheme="minorHAnsi"/>
          <w:i/>
        </w:rPr>
        <w:t xml:space="preserve"> </w:t>
      </w:r>
      <w:proofErr w:type="gramStart"/>
      <w:r w:rsidRPr="00053CD9">
        <w:rPr>
          <w:rFonts w:asciiTheme="minorHAnsi" w:hAnsiTheme="minorHAnsi"/>
          <w:i/>
        </w:rPr>
        <w:t>( vacaciones</w:t>
      </w:r>
      <w:proofErr w:type="gramEnd"/>
      <w:r w:rsidRPr="00053CD9">
        <w:rPr>
          <w:rFonts w:asciiTheme="minorHAnsi" w:hAnsiTheme="minorHAnsi"/>
          <w:i/>
        </w:rPr>
        <w:t>, días festivos) .</w:t>
      </w:r>
    </w:p>
    <w:p w:rsidR="006E168D" w:rsidRPr="00053CD9" w:rsidRDefault="006E168D" w:rsidP="006E168D">
      <w:pPr>
        <w:rPr>
          <w:rFonts w:asciiTheme="minorHAnsi" w:hAnsiTheme="minorHAnsi"/>
          <w:i/>
        </w:rPr>
      </w:pPr>
    </w:p>
    <w:p w:rsidR="006E168D" w:rsidRDefault="006E168D" w:rsidP="006E168D">
      <w:pPr>
        <w:rPr>
          <w:rFonts w:asciiTheme="minorHAnsi" w:hAnsiTheme="minorHAnsi"/>
          <w:i/>
        </w:rPr>
      </w:pPr>
      <w:r w:rsidRPr="00053CD9">
        <w:rPr>
          <w:rFonts w:asciiTheme="minorHAnsi" w:hAnsiTheme="minorHAnsi"/>
          <w:i/>
        </w:rPr>
        <w:t>4.- Se debe también aplicar un carácter laborar riguroso entre los representantes de la empresa y los trabajadores. Establecer y hacer cumplir el reglamento interno de la empresa.</w:t>
      </w:r>
    </w:p>
    <w:p w:rsidR="00CF6350" w:rsidRDefault="00CF6350" w:rsidP="006E168D">
      <w:pPr>
        <w:rPr>
          <w:rFonts w:asciiTheme="minorHAnsi" w:hAnsiTheme="minorHAnsi"/>
          <w:i/>
        </w:rPr>
      </w:pPr>
    </w:p>
    <w:p w:rsidR="00CF6350" w:rsidRPr="00CF6350" w:rsidRDefault="00CF6350" w:rsidP="00CF6350">
      <w:pPr>
        <w:pStyle w:val="NormalWeb"/>
        <w:shd w:val="clear" w:color="auto" w:fill="FFFFFF"/>
        <w:jc w:val="both"/>
        <w:textAlignment w:val="baseline"/>
        <w:rPr>
          <w:rFonts w:asciiTheme="minorHAnsi" w:hAnsiTheme="minorHAnsi" w:cs="Arial"/>
          <w:i/>
          <w:color w:val="444444"/>
          <w:sz w:val="22"/>
          <w:szCs w:val="22"/>
        </w:rPr>
      </w:pPr>
      <w:r w:rsidRPr="00CF6350">
        <w:rPr>
          <w:rFonts w:asciiTheme="minorHAnsi" w:hAnsiTheme="minorHAnsi" w:cs="Arial"/>
          <w:i/>
          <w:color w:val="444444"/>
          <w:sz w:val="22"/>
          <w:szCs w:val="22"/>
        </w:rPr>
        <w:t>Si se quiere entender lo que es la función social, en principio, habría que remontarse a una idea elemental de lo que esta frase significa, una primer idea enlazando la definición de ambas palabras. La función es la capacidad para actuar, es la realización de una acción; mientras que lo social refiere a la sociedad, la comunidad de un grupo de personas. Así que se hablaría de la función social como esa capacidad para actuar cuyo fin es la sociedad como eje de la realización de esa actuación.</w:t>
      </w:r>
    </w:p>
    <w:p w:rsidR="00CF6350" w:rsidRPr="00CF6350" w:rsidRDefault="00CF6350" w:rsidP="00CF6350">
      <w:pPr>
        <w:pStyle w:val="NormalWeb"/>
        <w:shd w:val="clear" w:color="auto" w:fill="FFFFFF"/>
        <w:jc w:val="both"/>
        <w:textAlignment w:val="baseline"/>
        <w:rPr>
          <w:rFonts w:asciiTheme="minorHAnsi" w:hAnsiTheme="minorHAnsi" w:cs="Arial"/>
          <w:i/>
          <w:color w:val="444444"/>
          <w:sz w:val="22"/>
          <w:szCs w:val="22"/>
        </w:rPr>
      </w:pPr>
      <w:r w:rsidRPr="00CF6350">
        <w:rPr>
          <w:rFonts w:asciiTheme="minorHAnsi" w:hAnsiTheme="minorHAnsi" w:cs="Arial"/>
          <w:i/>
          <w:color w:val="444444"/>
          <w:sz w:val="22"/>
          <w:szCs w:val="22"/>
        </w:rPr>
        <w:t>Tomando lo anterior, es importante tener claro que la función social está ligada a la acción ya que esta se desarrolla buscando un determinado objetivo. Función social, es para lo que sirven determinadas acciones que desarrolladas bajo unas expectativas de dirección, concertadas con un “deber ser” y persiguiendo fines; logran un objetivo trazado en favor de un grupo de individuos. Desde el punto de vista de la sociología, Max Weber refiere más la acción social como un fin de la función social: “decimos que hay una acción social siempre que uno o varios individuos se comportan con respecto a una situación en la que están presentes otros seres humanos y a la que atribuyen un significado subjetivo” . Con esta frase se infiere que para Weber no hace falta que hayan personas sino, simplemente que la acción esté orientada hacia los otros.</w:t>
      </w:r>
    </w:p>
    <w:p w:rsidR="00CF6350" w:rsidRPr="00CF6350" w:rsidRDefault="00CF6350" w:rsidP="00CF6350">
      <w:pPr>
        <w:pStyle w:val="NormalWeb"/>
        <w:shd w:val="clear" w:color="auto" w:fill="FFFFFF"/>
        <w:jc w:val="both"/>
        <w:textAlignment w:val="baseline"/>
        <w:rPr>
          <w:rFonts w:asciiTheme="minorHAnsi" w:hAnsiTheme="minorHAnsi" w:cs="Arial"/>
          <w:i/>
          <w:color w:val="444444"/>
          <w:sz w:val="22"/>
          <w:szCs w:val="22"/>
        </w:rPr>
      </w:pPr>
      <w:r w:rsidRPr="00CF6350">
        <w:rPr>
          <w:rFonts w:asciiTheme="minorHAnsi" w:hAnsiTheme="minorHAnsi" w:cs="Arial"/>
          <w:i/>
          <w:color w:val="444444"/>
          <w:sz w:val="22"/>
          <w:szCs w:val="22"/>
        </w:rPr>
        <w:lastRenderedPageBreak/>
        <w:t xml:space="preserve">Así mismo, Robert King </w:t>
      </w:r>
      <w:proofErr w:type="spellStart"/>
      <w:r w:rsidRPr="00CF6350">
        <w:rPr>
          <w:rFonts w:asciiTheme="minorHAnsi" w:hAnsiTheme="minorHAnsi" w:cs="Arial"/>
          <w:i/>
          <w:color w:val="444444"/>
          <w:sz w:val="22"/>
          <w:szCs w:val="22"/>
        </w:rPr>
        <w:t>Merton</w:t>
      </w:r>
      <w:proofErr w:type="spellEnd"/>
      <w:r w:rsidRPr="00CF6350">
        <w:rPr>
          <w:rFonts w:asciiTheme="minorHAnsi" w:hAnsiTheme="minorHAnsi" w:cs="Arial"/>
          <w:i/>
          <w:color w:val="444444"/>
          <w:sz w:val="22"/>
          <w:szCs w:val="22"/>
        </w:rPr>
        <w:t xml:space="preserve"> afirmaba que: “los órganos deben funcionar bien y la `función social’, es toda consecuencia observable por la presencia de un elemento en el seno del sistema social, en la sociedad; lo cual puede aumentar o mantener su grado de integración (social) y que pueda funcionar bien o mal y que eso, no tiene </w:t>
      </w:r>
      <w:proofErr w:type="spellStart"/>
      <w:r w:rsidRPr="00CF6350">
        <w:rPr>
          <w:rFonts w:asciiTheme="minorHAnsi" w:hAnsiTheme="minorHAnsi" w:cs="Arial"/>
          <w:i/>
          <w:color w:val="444444"/>
          <w:sz w:val="22"/>
          <w:szCs w:val="22"/>
        </w:rPr>
        <w:t>porque</w:t>
      </w:r>
      <w:proofErr w:type="spellEnd"/>
      <w:r w:rsidRPr="00CF6350">
        <w:rPr>
          <w:rFonts w:asciiTheme="minorHAnsi" w:hAnsiTheme="minorHAnsi" w:cs="Arial"/>
          <w:i/>
          <w:color w:val="444444"/>
          <w:sz w:val="22"/>
          <w:szCs w:val="22"/>
        </w:rPr>
        <w:t xml:space="preserve"> ser bueno ni malo. Y por eso se le llama relativizado.” </w:t>
      </w:r>
      <w:proofErr w:type="spellStart"/>
      <w:r w:rsidRPr="00CF6350">
        <w:rPr>
          <w:rFonts w:asciiTheme="minorHAnsi" w:hAnsiTheme="minorHAnsi" w:cs="Arial"/>
          <w:i/>
          <w:color w:val="444444"/>
          <w:sz w:val="22"/>
          <w:szCs w:val="22"/>
        </w:rPr>
        <w:t>Merton</w:t>
      </w:r>
      <w:proofErr w:type="spellEnd"/>
      <w:r w:rsidRPr="00CF6350">
        <w:rPr>
          <w:rFonts w:asciiTheme="minorHAnsi" w:hAnsiTheme="minorHAnsi" w:cs="Arial"/>
          <w:i/>
          <w:color w:val="444444"/>
          <w:sz w:val="22"/>
          <w:szCs w:val="22"/>
        </w:rPr>
        <w:t xml:space="preserve"> resultaba más curioso por los resultados que se puedan analizar de la función social y no tanto por la contribución que ésta hace. Él pensaba que las acciones sociales, en principio, debían asegurar la estabilidad del orden social, y no solo le atribuía a la acción la autoridad de velar por el sistema sino que también podía trastornarlo. Lo importante tiene que ver es con resultados y que pueden ser buenos o malos.</w:t>
      </w:r>
    </w:p>
    <w:p w:rsidR="00CF6350" w:rsidRPr="00CF6350" w:rsidRDefault="00CF6350" w:rsidP="00CF6350">
      <w:pPr>
        <w:pStyle w:val="NormalWeb"/>
        <w:shd w:val="clear" w:color="auto" w:fill="FFFFFF"/>
        <w:jc w:val="both"/>
        <w:textAlignment w:val="baseline"/>
        <w:rPr>
          <w:rFonts w:asciiTheme="minorHAnsi" w:hAnsiTheme="minorHAnsi" w:cs="Arial"/>
          <w:i/>
          <w:color w:val="444444"/>
          <w:sz w:val="22"/>
          <w:szCs w:val="22"/>
        </w:rPr>
      </w:pPr>
      <w:r w:rsidRPr="00CF6350">
        <w:rPr>
          <w:rFonts w:asciiTheme="minorHAnsi" w:hAnsiTheme="minorHAnsi" w:cs="Arial"/>
          <w:i/>
          <w:color w:val="444444"/>
          <w:sz w:val="22"/>
          <w:szCs w:val="22"/>
        </w:rPr>
        <w:t>Con lo anterior se destaca la relación que se hace entre el bienestar de la comunidad y la forma en que esto se proyecta a través de la función social; llevando esto a que con el pasar de los años se desarrollen aún más los conceptos sobre esta dinámica y se profundice en el impacto real que tiene la función social, generando discusiones que atraviesan campos más allá de la sociología y analizándola mediante aspectos como la política, la economía y el derecho privado.</w:t>
      </w:r>
    </w:p>
    <w:p w:rsidR="00CF6350" w:rsidRPr="00CF6350" w:rsidRDefault="00CF6350" w:rsidP="00CF6350">
      <w:pPr>
        <w:pStyle w:val="NormalWeb"/>
        <w:shd w:val="clear" w:color="auto" w:fill="FFFFFF"/>
        <w:jc w:val="both"/>
        <w:textAlignment w:val="baseline"/>
        <w:rPr>
          <w:rFonts w:asciiTheme="minorHAnsi" w:hAnsiTheme="minorHAnsi" w:cs="Arial"/>
          <w:i/>
          <w:color w:val="444444"/>
          <w:sz w:val="22"/>
          <w:szCs w:val="22"/>
        </w:rPr>
      </w:pPr>
      <w:r w:rsidRPr="00CF6350">
        <w:rPr>
          <w:rFonts w:asciiTheme="minorHAnsi" w:hAnsiTheme="minorHAnsi" w:cs="Arial"/>
          <w:i/>
          <w:color w:val="444444"/>
          <w:sz w:val="22"/>
          <w:szCs w:val="22"/>
        </w:rPr>
        <w:t>En las teorías actuales se observa que la definición de la función social toca con aspectos tan importantes del individuo como la propiedad privada, alejándose de la idea de que sólo el gobierno es quien cumple con la responsabilidad del bienestar de la sociedad, exigiéndole a cada persona una utilización consciente de ésta, dándole dimensiones que desbordan la comodidad personal, buscando una redefinición del Estado como protector.</w:t>
      </w:r>
    </w:p>
    <w:p w:rsidR="00CF6350" w:rsidRDefault="00EA6536" w:rsidP="006E168D">
      <w:pPr>
        <w:rPr>
          <w:rFonts w:asciiTheme="minorHAnsi" w:hAnsiTheme="minorHAnsi" w:cs="Arial"/>
          <w:i/>
          <w:color w:val="444444"/>
          <w:sz w:val="22"/>
          <w:szCs w:val="22"/>
          <w:shd w:val="clear" w:color="auto" w:fill="FFFFFF"/>
        </w:rPr>
      </w:pPr>
      <w:r w:rsidRPr="00EA6536">
        <w:rPr>
          <w:rFonts w:asciiTheme="minorHAnsi" w:hAnsiTheme="minorHAnsi" w:cs="Arial"/>
          <w:i/>
          <w:color w:val="444444"/>
          <w:sz w:val="22"/>
          <w:szCs w:val="22"/>
          <w:shd w:val="clear" w:color="auto" w:fill="FFFFFF"/>
        </w:rPr>
        <w:t>La función social, sin tener que atribuirle una intención socialista, va más allá del ámbito económico y busca darle importancia a derechos que dentro de la sociedad constituyen funciones relevantes, como el trabajo y la vida de las personas.</w:t>
      </w:r>
    </w:p>
    <w:p w:rsidR="000208A8" w:rsidRDefault="000208A8" w:rsidP="006E168D">
      <w:pPr>
        <w:rPr>
          <w:rFonts w:asciiTheme="minorHAnsi" w:hAnsiTheme="minorHAnsi" w:cs="Arial"/>
          <w:i/>
          <w:color w:val="444444"/>
          <w:sz w:val="22"/>
          <w:szCs w:val="22"/>
          <w:shd w:val="clear" w:color="auto" w:fill="FFFFFF"/>
        </w:rPr>
      </w:pPr>
    </w:p>
    <w:p w:rsidR="000208A8" w:rsidRPr="00EA6536" w:rsidRDefault="000208A8" w:rsidP="006E168D">
      <w:pPr>
        <w:rPr>
          <w:rFonts w:asciiTheme="minorHAnsi" w:hAnsiTheme="minorHAnsi"/>
          <w:i/>
          <w:sz w:val="22"/>
          <w:szCs w:val="22"/>
        </w:rPr>
      </w:pPr>
    </w:p>
    <w:p w:rsidR="000208A8" w:rsidRPr="001114A8" w:rsidRDefault="000208A8" w:rsidP="000208A8">
      <w:pPr>
        <w:rPr>
          <w:rFonts w:asciiTheme="minorHAnsi" w:hAnsiTheme="minorHAnsi" w:cs="Arial"/>
          <w:b/>
          <w:i/>
          <w:lang w:val="es-MX"/>
        </w:rPr>
      </w:pPr>
      <w:r w:rsidRPr="001114A8">
        <w:rPr>
          <w:rFonts w:asciiTheme="minorHAnsi" w:hAnsiTheme="minorHAnsi" w:cs="Arial"/>
          <w:b/>
          <w:i/>
          <w:lang w:val="es-MX"/>
        </w:rPr>
        <w:t xml:space="preserve">TEMA DEL DIA </w:t>
      </w:r>
      <w:r w:rsidR="008A44FA">
        <w:rPr>
          <w:rFonts w:asciiTheme="minorHAnsi" w:hAnsiTheme="minorHAnsi" w:cs="Arial"/>
          <w:b/>
          <w:i/>
          <w:lang w:val="es-MX"/>
        </w:rPr>
        <w:t>02</w:t>
      </w:r>
      <w:r>
        <w:rPr>
          <w:rFonts w:asciiTheme="minorHAnsi" w:hAnsiTheme="minorHAnsi" w:cs="Arial"/>
          <w:b/>
          <w:i/>
          <w:lang w:val="es-MX"/>
        </w:rPr>
        <w:t xml:space="preserve"> DE MARZO</w:t>
      </w:r>
      <w:r w:rsidRPr="001114A8">
        <w:rPr>
          <w:rFonts w:asciiTheme="minorHAnsi" w:hAnsiTheme="minorHAnsi" w:cs="Arial"/>
          <w:b/>
          <w:i/>
          <w:lang w:val="es-MX"/>
        </w:rPr>
        <w:t xml:space="preserve">-  CLASE </w:t>
      </w:r>
      <w:r w:rsidR="008A44FA">
        <w:rPr>
          <w:rFonts w:asciiTheme="minorHAnsi" w:hAnsiTheme="minorHAnsi" w:cs="Arial"/>
          <w:b/>
          <w:i/>
          <w:lang w:val="es-MX"/>
        </w:rPr>
        <w:t>23 Y 24</w:t>
      </w:r>
      <w:r w:rsidRPr="001114A8">
        <w:rPr>
          <w:rFonts w:asciiTheme="minorHAnsi" w:hAnsiTheme="minorHAnsi" w:cs="Arial"/>
          <w:b/>
          <w:i/>
          <w:lang w:val="es-MX"/>
        </w:rPr>
        <w:t xml:space="preserve"> </w:t>
      </w:r>
      <w:r>
        <w:rPr>
          <w:rFonts w:asciiTheme="minorHAnsi" w:hAnsiTheme="minorHAnsi" w:cs="Arial"/>
          <w:b/>
          <w:i/>
          <w:lang w:val="es-MX"/>
        </w:rPr>
        <w:t>–</w:t>
      </w:r>
      <w:r w:rsidRPr="001114A8">
        <w:rPr>
          <w:rFonts w:asciiTheme="minorHAnsi" w:hAnsiTheme="minorHAnsi" w:cs="Arial"/>
          <w:b/>
          <w:i/>
          <w:lang w:val="es-MX"/>
        </w:rPr>
        <w:t xml:space="preserve"> </w:t>
      </w:r>
      <w:r>
        <w:rPr>
          <w:rFonts w:asciiTheme="minorHAnsi" w:hAnsiTheme="minorHAnsi" w:cs="Arial"/>
          <w:b/>
          <w:i/>
          <w:lang w:val="es-MX"/>
        </w:rPr>
        <w:t xml:space="preserve">FUNCION </w:t>
      </w:r>
      <w:r w:rsidR="008A44FA">
        <w:rPr>
          <w:rFonts w:asciiTheme="minorHAnsi" w:hAnsiTheme="minorHAnsi" w:cs="Arial"/>
          <w:b/>
          <w:i/>
          <w:lang w:val="es-MX"/>
        </w:rPr>
        <w:t>COMERCIAL Y ADMINISTRATIVA</w:t>
      </w:r>
      <w:r>
        <w:rPr>
          <w:rFonts w:asciiTheme="minorHAnsi" w:hAnsiTheme="minorHAnsi" w:cs="Arial"/>
          <w:b/>
          <w:i/>
          <w:lang w:val="es-MX"/>
        </w:rPr>
        <w:t xml:space="preserve">  </w:t>
      </w:r>
    </w:p>
    <w:p w:rsidR="000208A8" w:rsidRPr="001114A8" w:rsidRDefault="000208A8" w:rsidP="000208A8">
      <w:pPr>
        <w:ind w:left="360"/>
        <w:jc w:val="both"/>
        <w:rPr>
          <w:rFonts w:asciiTheme="minorHAnsi" w:hAnsiTheme="minorHAnsi" w:cs="Arial"/>
          <w:b/>
          <w:i/>
          <w:lang w:val="es-MX"/>
        </w:rPr>
      </w:pPr>
      <w:r w:rsidRPr="001114A8">
        <w:rPr>
          <w:rFonts w:asciiTheme="minorHAnsi" w:hAnsiTheme="minorHAnsi" w:cs="Arial"/>
          <w:b/>
          <w:i/>
          <w:lang w:val="es-MX"/>
        </w:rPr>
        <w:t xml:space="preserve"> </w:t>
      </w:r>
    </w:p>
    <w:p w:rsidR="000208A8" w:rsidRPr="001114A8" w:rsidRDefault="000208A8" w:rsidP="000208A8">
      <w:pPr>
        <w:ind w:left="360"/>
        <w:jc w:val="both"/>
        <w:rPr>
          <w:rFonts w:asciiTheme="minorHAnsi" w:hAnsiTheme="minorHAnsi" w:cs="Arial"/>
          <w:b/>
          <w:i/>
          <w:color w:val="333333"/>
          <w:lang w:eastAsia="es-MX"/>
        </w:rPr>
      </w:pPr>
      <w:r w:rsidRPr="001114A8">
        <w:rPr>
          <w:rFonts w:asciiTheme="minorHAnsi" w:hAnsiTheme="minorHAnsi" w:cs="Arial"/>
          <w:b/>
          <w:i/>
          <w:lang w:val="es-MX"/>
        </w:rPr>
        <w:t>OBJETIVO:</w:t>
      </w:r>
      <w:r w:rsidRPr="001114A8">
        <w:rPr>
          <w:rFonts w:asciiTheme="minorHAnsi" w:hAnsiTheme="minorHAnsi" w:cs="Arial"/>
          <w:b/>
          <w:i/>
          <w:color w:val="333333"/>
          <w:lang w:eastAsia="es-MX"/>
        </w:rPr>
        <w:t xml:space="preserve"> el alumno </w:t>
      </w:r>
      <w:r>
        <w:rPr>
          <w:rFonts w:asciiTheme="minorHAnsi" w:hAnsiTheme="minorHAnsi" w:cs="Arial"/>
          <w:b/>
          <w:i/>
          <w:color w:val="333333"/>
          <w:lang w:eastAsia="es-MX"/>
        </w:rPr>
        <w:t xml:space="preserve">entenderá las distintas funciones que debe llevar a cabo una agencia de </w:t>
      </w:r>
      <w:proofErr w:type="gramStart"/>
      <w:r>
        <w:rPr>
          <w:rFonts w:asciiTheme="minorHAnsi" w:hAnsiTheme="minorHAnsi" w:cs="Arial"/>
          <w:b/>
          <w:i/>
          <w:color w:val="333333"/>
          <w:lang w:eastAsia="es-MX"/>
        </w:rPr>
        <w:t>viajes :</w:t>
      </w:r>
      <w:proofErr w:type="gramEnd"/>
    </w:p>
    <w:p w:rsidR="000208A8" w:rsidRPr="001114A8" w:rsidRDefault="000208A8" w:rsidP="000208A8">
      <w:pPr>
        <w:ind w:left="360"/>
        <w:jc w:val="both"/>
        <w:rPr>
          <w:rFonts w:asciiTheme="minorHAnsi" w:hAnsiTheme="minorHAnsi" w:cs="Arial"/>
          <w:b/>
          <w:i/>
          <w:lang w:val="es-MX"/>
        </w:rPr>
      </w:pPr>
    </w:p>
    <w:p w:rsidR="000208A8" w:rsidRPr="001114A8" w:rsidRDefault="000208A8" w:rsidP="000208A8">
      <w:pPr>
        <w:ind w:left="360"/>
        <w:jc w:val="both"/>
        <w:rPr>
          <w:rFonts w:asciiTheme="minorHAnsi" w:hAnsiTheme="minorHAnsi" w:cs="Arial"/>
          <w:b/>
          <w:i/>
          <w:lang w:val="es-MX"/>
        </w:rPr>
      </w:pPr>
      <w:r w:rsidRPr="001114A8">
        <w:rPr>
          <w:rFonts w:asciiTheme="minorHAnsi" w:hAnsiTheme="minorHAnsi" w:cs="Arial"/>
          <w:b/>
          <w:i/>
          <w:lang w:val="es-MX"/>
        </w:rPr>
        <w:t>INSTRUCCIONES.</w:t>
      </w:r>
    </w:p>
    <w:p w:rsidR="000208A8" w:rsidRPr="001114A8" w:rsidRDefault="000208A8" w:rsidP="000208A8">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Las preguntas que se indican al final se contestarán en clase   . La clase será más explícita Las funciones de cada organismo será explicada con detalle en clase. </w:t>
      </w:r>
    </w:p>
    <w:p w:rsidR="000208A8" w:rsidRPr="001114A8" w:rsidRDefault="000208A8" w:rsidP="000208A8">
      <w:pPr>
        <w:rPr>
          <w:rFonts w:asciiTheme="minorHAnsi" w:hAnsiTheme="minorHAnsi"/>
          <w:i/>
        </w:rPr>
      </w:pPr>
    </w:p>
    <w:p w:rsidR="000208A8" w:rsidRPr="00053CD9" w:rsidRDefault="000208A8" w:rsidP="000208A8">
      <w:pPr>
        <w:rPr>
          <w:rFonts w:asciiTheme="minorHAnsi" w:hAnsiTheme="minorHAnsi"/>
          <w:b/>
          <w:i/>
        </w:rPr>
      </w:pPr>
      <w:r w:rsidRPr="001114A8">
        <w:rPr>
          <w:rFonts w:asciiTheme="minorHAnsi" w:hAnsiTheme="minorHAnsi"/>
          <w:b/>
          <w:i/>
        </w:rPr>
        <w:t>Desarrollo del tema:</w:t>
      </w:r>
    </w:p>
    <w:p w:rsidR="006E168D" w:rsidRPr="00EA6536" w:rsidRDefault="006E168D" w:rsidP="006E168D">
      <w:pPr>
        <w:rPr>
          <w:rFonts w:asciiTheme="minorHAnsi" w:hAnsiTheme="minorHAnsi"/>
          <w:b/>
          <w:i/>
          <w:sz w:val="22"/>
          <w:szCs w:val="22"/>
        </w:rPr>
      </w:pPr>
    </w:p>
    <w:p w:rsidR="006E168D" w:rsidRPr="00DA39D7" w:rsidRDefault="006E168D" w:rsidP="006E168D">
      <w:pPr>
        <w:rPr>
          <w:rFonts w:asciiTheme="minorHAnsi" w:hAnsiTheme="minorHAnsi"/>
          <w:b/>
        </w:rPr>
      </w:pPr>
      <w:r w:rsidRPr="00DA39D7">
        <w:rPr>
          <w:rFonts w:asciiTheme="minorHAnsi" w:hAnsiTheme="minorHAnsi"/>
          <w:b/>
        </w:rPr>
        <w:t>Función Comercial</w:t>
      </w:r>
    </w:p>
    <w:p w:rsidR="006E168D" w:rsidRPr="008A44FA" w:rsidRDefault="006E168D" w:rsidP="006E168D">
      <w:pPr>
        <w:rPr>
          <w:rFonts w:asciiTheme="minorHAnsi" w:hAnsiTheme="minorHAnsi"/>
          <w:i/>
        </w:rPr>
      </w:pPr>
      <w:r w:rsidRPr="008A44FA">
        <w:rPr>
          <w:rFonts w:asciiTheme="minorHAnsi" w:hAnsiTheme="minorHAnsi"/>
          <w:i/>
        </w:rPr>
        <w:t>En este aspecto se pretende conectar a la agencia con el exterior, tanto por medio de los proveedores como de los consumidores y con ello mejorar las condiciones de ventas y compra de la empresa.</w:t>
      </w:r>
    </w:p>
    <w:p w:rsidR="006E168D" w:rsidRPr="00DA39D7" w:rsidRDefault="006E168D" w:rsidP="006E168D">
      <w:pPr>
        <w:rPr>
          <w:rFonts w:asciiTheme="minorHAnsi" w:hAnsiTheme="minorHAnsi"/>
          <w:b/>
        </w:rPr>
      </w:pPr>
    </w:p>
    <w:p w:rsidR="006E168D" w:rsidRPr="00DA39D7" w:rsidRDefault="006E168D" w:rsidP="006E168D">
      <w:pPr>
        <w:rPr>
          <w:rFonts w:asciiTheme="minorHAnsi" w:hAnsiTheme="minorHAnsi"/>
          <w:b/>
        </w:rPr>
      </w:pPr>
      <w:r w:rsidRPr="00DA39D7">
        <w:rPr>
          <w:rFonts w:asciiTheme="minorHAnsi" w:hAnsiTheme="minorHAnsi"/>
          <w:b/>
        </w:rPr>
        <w:t>Función Administrativa</w:t>
      </w:r>
    </w:p>
    <w:p w:rsidR="006E168D" w:rsidRDefault="006E168D" w:rsidP="006E168D">
      <w:pPr>
        <w:rPr>
          <w:rFonts w:asciiTheme="minorHAnsi" w:hAnsiTheme="minorHAnsi"/>
          <w:i/>
        </w:rPr>
      </w:pPr>
      <w:r w:rsidRPr="008A44FA">
        <w:rPr>
          <w:rFonts w:asciiTheme="minorHAnsi" w:hAnsiTheme="minorHAnsi"/>
          <w:i/>
        </w:rPr>
        <w:t>Esta función abarca la planificación, organización mando y control de todas las actividades que se realizan en la agencia; algunas sobre todo las grandes empresas tiene departamentos que llevan a cabo estas funciones, en cambio para las pequeñas quien las realiza es el director.</w:t>
      </w:r>
    </w:p>
    <w:p w:rsidR="006E168D" w:rsidRPr="00E7516E" w:rsidRDefault="00E7516E" w:rsidP="006E168D">
      <w:pPr>
        <w:rPr>
          <w:rFonts w:asciiTheme="minorHAnsi" w:hAnsiTheme="minorHAnsi"/>
          <w:i/>
        </w:rPr>
      </w:pPr>
      <w:r>
        <w:rPr>
          <w:rFonts w:asciiTheme="minorHAnsi" w:hAnsiTheme="minorHAnsi"/>
          <w:i/>
        </w:rPr>
        <w:lastRenderedPageBreak/>
        <w:t>Esta clase se ampliará durante la hora de clase.</w:t>
      </w:r>
    </w:p>
    <w:p w:rsidR="00575FCE" w:rsidRPr="00E83F13" w:rsidRDefault="00575FCE" w:rsidP="00575FCE">
      <w:pPr>
        <w:rPr>
          <w:rFonts w:asciiTheme="minorHAnsi" w:hAnsiTheme="minorHAnsi"/>
          <w:i/>
        </w:rPr>
      </w:pPr>
    </w:p>
    <w:p w:rsidR="00146E69" w:rsidRPr="005D6433" w:rsidRDefault="004151B9" w:rsidP="00146E69">
      <w:pPr>
        <w:shd w:val="clear" w:color="auto" w:fill="FFFFFF"/>
        <w:rPr>
          <w:b/>
          <w:i/>
          <w:color w:val="000000" w:themeColor="text1"/>
          <w:lang w:eastAsia="es-MX"/>
        </w:rPr>
      </w:pPr>
      <w:r w:rsidRPr="005D6433">
        <w:rPr>
          <w:b/>
          <w:i/>
          <w:color w:val="000000" w:themeColor="text1"/>
          <w:lang w:eastAsia="es-MX"/>
        </w:rPr>
        <w:t xml:space="preserve">SEGUNDA CLASE -  CASO </w:t>
      </w:r>
      <w:proofErr w:type="gramStart"/>
      <w:r w:rsidRPr="005D6433">
        <w:rPr>
          <w:b/>
          <w:i/>
          <w:color w:val="000000" w:themeColor="text1"/>
          <w:lang w:eastAsia="es-MX"/>
        </w:rPr>
        <w:t>PRACTICO .</w:t>
      </w:r>
      <w:proofErr w:type="gramEnd"/>
      <w:r w:rsidR="00146E69" w:rsidRPr="005D6433">
        <w:rPr>
          <w:b/>
          <w:i/>
          <w:color w:val="000000" w:themeColor="text1"/>
          <w:lang w:eastAsia="es-MX"/>
        </w:rPr>
        <w:t xml:space="preserve">      </w:t>
      </w:r>
    </w:p>
    <w:p w:rsidR="00146E69" w:rsidRDefault="00146E69" w:rsidP="00146E69">
      <w:pPr>
        <w:shd w:val="clear" w:color="auto" w:fill="FFFFFF"/>
        <w:rPr>
          <w:i/>
          <w:color w:val="000000" w:themeColor="text1"/>
          <w:lang w:eastAsia="es-MX"/>
        </w:rPr>
      </w:pPr>
    </w:p>
    <w:p w:rsidR="00BD4E44" w:rsidRDefault="00BD4E44" w:rsidP="00BD4E44">
      <w:pPr>
        <w:rPr>
          <w:rFonts w:asciiTheme="minorHAnsi" w:hAnsiTheme="minorHAnsi"/>
          <w:b/>
          <w:i/>
        </w:rPr>
      </w:pPr>
    </w:p>
    <w:p w:rsidR="000208A8" w:rsidRPr="001114A8" w:rsidRDefault="000208A8" w:rsidP="00BD4E44">
      <w:pPr>
        <w:rPr>
          <w:rFonts w:asciiTheme="minorHAnsi" w:hAnsiTheme="minorHAnsi"/>
          <w:b/>
          <w:i/>
        </w:rPr>
      </w:pPr>
      <w:bookmarkStart w:id="0" w:name="_GoBack"/>
      <w:bookmarkEnd w:id="0"/>
    </w:p>
    <w:sectPr w:rsidR="000208A8" w:rsidRPr="001114A8" w:rsidSect="00162BA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C10" w:rsidRDefault="00613C10">
      <w:r>
        <w:separator/>
      </w:r>
    </w:p>
  </w:endnote>
  <w:endnote w:type="continuationSeparator" w:id="0">
    <w:p w:rsidR="00613C10" w:rsidRDefault="0061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C10" w:rsidRDefault="00613C10">
      <w:r>
        <w:separator/>
      </w:r>
    </w:p>
  </w:footnote>
  <w:footnote w:type="continuationSeparator" w:id="0">
    <w:p w:rsidR="00613C10" w:rsidRDefault="00613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4CF0"/>
    <w:multiLevelType w:val="multilevel"/>
    <w:tmpl w:val="5B7ABC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7D2"/>
    <w:multiLevelType w:val="hybridMultilevel"/>
    <w:tmpl w:val="C1707C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8872A3"/>
    <w:multiLevelType w:val="multilevel"/>
    <w:tmpl w:val="75CA4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0006E5"/>
    <w:multiLevelType w:val="hybridMultilevel"/>
    <w:tmpl w:val="00BCA86C"/>
    <w:lvl w:ilvl="0" w:tplc="0D52529E">
      <w:start w:val="1"/>
      <w:numFmt w:val="decimal"/>
      <w:lvlText w:val="%1."/>
      <w:lvlJc w:val="left"/>
      <w:pPr>
        <w:ind w:left="705" w:hanging="36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4">
    <w:nsid w:val="0A383F62"/>
    <w:multiLevelType w:val="hybridMultilevel"/>
    <w:tmpl w:val="82A80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D6636A3"/>
    <w:multiLevelType w:val="hybridMultilevel"/>
    <w:tmpl w:val="923A2FA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DCE3B71"/>
    <w:multiLevelType w:val="hybridMultilevel"/>
    <w:tmpl w:val="5B2E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E271C5C"/>
    <w:multiLevelType w:val="hybridMultilevel"/>
    <w:tmpl w:val="39AA97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5188D"/>
    <w:multiLevelType w:val="hybridMultilevel"/>
    <w:tmpl w:val="DC428BA4"/>
    <w:lvl w:ilvl="0" w:tplc="90022168">
      <w:start w:val="1"/>
      <w:numFmt w:val="decimal"/>
      <w:lvlText w:val="%1."/>
      <w:lvlJc w:val="left"/>
      <w:pPr>
        <w:ind w:left="555" w:hanging="360"/>
      </w:pPr>
      <w:rPr>
        <w:rFonts w:hint="default"/>
      </w:rPr>
    </w:lvl>
    <w:lvl w:ilvl="1" w:tplc="080A0019" w:tentative="1">
      <w:start w:val="1"/>
      <w:numFmt w:val="lowerLetter"/>
      <w:lvlText w:val="%2."/>
      <w:lvlJc w:val="left"/>
      <w:pPr>
        <w:ind w:left="1275" w:hanging="360"/>
      </w:pPr>
    </w:lvl>
    <w:lvl w:ilvl="2" w:tplc="080A001B" w:tentative="1">
      <w:start w:val="1"/>
      <w:numFmt w:val="lowerRoman"/>
      <w:lvlText w:val="%3."/>
      <w:lvlJc w:val="right"/>
      <w:pPr>
        <w:ind w:left="1995" w:hanging="180"/>
      </w:pPr>
    </w:lvl>
    <w:lvl w:ilvl="3" w:tplc="080A000F" w:tentative="1">
      <w:start w:val="1"/>
      <w:numFmt w:val="decimal"/>
      <w:lvlText w:val="%4."/>
      <w:lvlJc w:val="left"/>
      <w:pPr>
        <w:ind w:left="2715" w:hanging="360"/>
      </w:pPr>
    </w:lvl>
    <w:lvl w:ilvl="4" w:tplc="080A0019" w:tentative="1">
      <w:start w:val="1"/>
      <w:numFmt w:val="lowerLetter"/>
      <w:lvlText w:val="%5."/>
      <w:lvlJc w:val="left"/>
      <w:pPr>
        <w:ind w:left="3435" w:hanging="360"/>
      </w:pPr>
    </w:lvl>
    <w:lvl w:ilvl="5" w:tplc="080A001B" w:tentative="1">
      <w:start w:val="1"/>
      <w:numFmt w:val="lowerRoman"/>
      <w:lvlText w:val="%6."/>
      <w:lvlJc w:val="right"/>
      <w:pPr>
        <w:ind w:left="4155" w:hanging="180"/>
      </w:pPr>
    </w:lvl>
    <w:lvl w:ilvl="6" w:tplc="080A000F" w:tentative="1">
      <w:start w:val="1"/>
      <w:numFmt w:val="decimal"/>
      <w:lvlText w:val="%7."/>
      <w:lvlJc w:val="left"/>
      <w:pPr>
        <w:ind w:left="4875" w:hanging="360"/>
      </w:pPr>
    </w:lvl>
    <w:lvl w:ilvl="7" w:tplc="080A0019" w:tentative="1">
      <w:start w:val="1"/>
      <w:numFmt w:val="lowerLetter"/>
      <w:lvlText w:val="%8."/>
      <w:lvlJc w:val="left"/>
      <w:pPr>
        <w:ind w:left="5595" w:hanging="360"/>
      </w:pPr>
    </w:lvl>
    <w:lvl w:ilvl="8" w:tplc="080A001B" w:tentative="1">
      <w:start w:val="1"/>
      <w:numFmt w:val="lowerRoman"/>
      <w:lvlText w:val="%9."/>
      <w:lvlJc w:val="right"/>
      <w:pPr>
        <w:ind w:left="6315" w:hanging="180"/>
      </w:pPr>
    </w:lvl>
  </w:abstractNum>
  <w:abstractNum w:abstractNumId="9">
    <w:nsid w:val="18D96163"/>
    <w:multiLevelType w:val="hybridMultilevel"/>
    <w:tmpl w:val="7A488D80"/>
    <w:lvl w:ilvl="0" w:tplc="D96698C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2437143C"/>
    <w:multiLevelType w:val="hybridMultilevel"/>
    <w:tmpl w:val="2A905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712DE5"/>
    <w:multiLevelType w:val="hybridMultilevel"/>
    <w:tmpl w:val="EE2A63D0"/>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CB3C3A"/>
    <w:multiLevelType w:val="multilevel"/>
    <w:tmpl w:val="9326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3616FB"/>
    <w:multiLevelType w:val="hybridMultilevel"/>
    <w:tmpl w:val="C554C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93092D"/>
    <w:multiLevelType w:val="hybridMultilevel"/>
    <w:tmpl w:val="62ACCA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C0B6E5B"/>
    <w:multiLevelType w:val="hybridMultilevel"/>
    <w:tmpl w:val="CD98B7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FA51815"/>
    <w:multiLevelType w:val="multilevel"/>
    <w:tmpl w:val="4BE6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380D7E"/>
    <w:multiLevelType w:val="hybridMultilevel"/>
    <w:tmpl w:val="BA8879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5B81A88"/>
    <w:multiLevelType w:val="multilevel"/>
    <w:tmpl w:val="1E668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3E77A6"/>
    <w:multiLevelType w:val="hybridMultilevel"/>
    <w:tmpl w:val="391425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EE054DD"/>
    <w:multiLevelType w:val="hybridMultilevel"/>
    <w:tmpl w:val="DC729F5C"/>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770" w:hanging="360"/>
      </w:pPr>
    </w:lvl>
    <w:lvl w:ilvl="2" w:tplc="080A001B" w:tentative="1">
      <w:start w:val="1"/>
      <w:numFmt w:val="lowerRoman"/>
      <w:lvlText w:val="%3."/>
      <w:lvlJc w:val="right"/>
      <w:pPr>
        <w:ind w:left="2490" w:hanging="180"/>
      </w:pPr>
    </w:lvl>
    <w:lvl w:ilvl="3" w:tplc="080A000F" w:tentative="1">
      <w:start w:val="1"/>
      <w:numFmt w:val="decimal"/>
      <w:lvlText w:val="%4."/>
      <w:lvlJc w:val="left"/>
      <w:pPr>
        <w:ind w:left="3210" w:hanging="360"/>
      </w:pPr>
    </w:lvl>
    <w:lvl w:ilvl="4" w:tplc="080A0019" w:tentative="1">
      <w:start w:val="1"/>
      <w:numFmt w:val="lowerLetter"/>
      <w:lvlText w:val="%5."/>
      <w:lvlJc w:val="left"/>
      <w:pPr>
        <w:ind w:left="3930" w:hanging="360"/>
      </w:pPr>
    </w:lvl>
    <w:lvl w:ilvl="5" w:tplc="080A001B" w:tentative="1">
      <w:start w:val="1"/>
      <w:numFmt w:val="lowerRoman"/>
      <w:lvlText w:val="%6."/>
      <w:lvlJc w:val="right"/>
      <w:pPr>
        <w:ind w:left="4650" w:hanging="180"/>
      </w:pPr>
    </w:lvl>
    <w:lvl w:ilvl="6" w:tplc="080A000F" w:tentative="1">
      <w:start w:val="1"/>
      <w:numFmt w:val="decimal"/>
      <w:lvlText w:val="%7."/>
      <w:lvlJc w:val="left"/>
      <w:pPr>
        <w:ind w:left="5370" w:hanging="360"/>
      </w:pPr>
    </w:lvl>
    <w:lvl w:ilvl="7" w:tplc="080A0019" w:tentative="1">
      <w:start w:val="1"/>
      <w:numFmt w:val="lowerLetter"/>
      <w:lvlText w:val="%8."/>
      <w:lvlJc w:val="left"/>
      <w:pPr>
        <w:ind w:left="6090" w:hanging="360"/>
      </w:pPr>
    </w:lvl>
    <w:lvl w:ilvl="8" w:tplc="080A001B" w:tentative="1">
      <w:start w:val="1"/>
      <w:numFmt w:val="lowerRoman"/>
      <w:lvlText w:val="%9."/>
      <w:lvlJc w:val="right"/>
      <w:pPr>
        <w:ind w:left="6810" w:hanging="180"/>
      </w:pPr>
    </w:lvl>
  </w:abstractNum>
  <w:abstractNum w:abstractNumId="21">
    <w:nsid w:val="3FAA1A73"/>
    <w:multiLevelType w:val="hybridMultilevel"/>
    <w:tmpl w:val="A4F6FA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1A10B13"/>
    <w:multiLevelType w:val="hybridMultilevel"/>
    <w:tmpl w:val="13A611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49F4EA4"/>
    <w:multiLevelType w:val="multilevel"/>
    <w:tmpl w:val="48320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A309FB"/>
    <w:multiLevelType w:val="hybridMultilevel"/>
    <w:tmpl w:val="2E421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A0C5221"/>
    <w:multiLevelType w:val="hybridMultilevel"/>
    <w:tmpl w:val="27881358"/>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C1A1A10"/>
    <w:multiLevelType w:val="hybridMultilevel"/>
    <w:tmpl w:val="2A7C5B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075350C"/>
    <w:multiLevelType w:val="hybridMultilevel"/>
    <w:tmpl w:val="AB5EA2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AEB0428"/>
    <w:multiLevelType w:val="hybridMultilevel"/>
    <w:tmpl w:val="196A71EE"/>
    <w:lvl w:ilvl="0" w:tplc="2DD6B56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6C0D0507"/>
    <w:multiLevelType w:val="hybridMultilevel"/>
    <w:tmpl w:val="0B1E03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6454D3"/>
    <w:multiLevelType w:val="hybridMultilevel"/>
    <w:tmpl w:val="163424F2"/>
    <w:lvl w:ilvl="0" w:tplc="779C41B4">
      <w:start w:val="5"/>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0985709"/>
    <w:multiLevelType w:val="hybridMultilevel"/>
    <w:tmpl w:val="211EBF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1E94171"/>
    <w:multiLevelType w:val="hybridMultilevel"/>
    <w:tmpl w:val="988C9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9B448D"/>
    <w:multiLevelType w:val="hybridMultilevel"/>
    <w:tmpl w:val="130AD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4D90115"/>
    <w:multiLevelType w:val="hybridMultilevel"/>
    <w:tmpl w:val="7F0A15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51744CE"/>
    <w:multiLevelType w:val="hybridMultilevel"/>
    <w:tmpl w:val="765E8F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BE97EAD"/>
    <w:multiLevelType w:val="hybridMultilevel"/>
    <w:tmpl w:val="E48C6B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CB21E18"/>
    <w:multiLevelType w:val="multilevel"/>
    <w:tmpl w:val="48288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E3041B6"/>
    <w:multiLevelType w:val="hybridMultilevel"/>
    <w:tmpl w:val="65BC43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20"/>
  </w:num>
  <w:num w:numId="3">
    <w:abstractNumId w:val="25"/>
  </w:num>
  <w:num w:numId="4">
    <w:abstractNumId w:val="11"/>
  </w:num>
  <w:num w:numId="5">
    <w:abstractNumId w:val="37"/>
  </w:num>
  <w:num w:numId="6">
    <w:abstractNumId w:val="18"/>
  </w:num>
  <w:num w:numId="7">
    <w:abstractNumId w:val="24"/>
  </w:num>
  <w:num w:numId="8">
    <w:abstractNumId w:val="23"/>
  </w:num>
  <w:num w:numId="9">
    <w:abstractNumId w:val="2"/>
  </w:num>
  <w:num w:numId="10">
    <w:abstractNumId w:val="16"/>
  </w:num>
  <w:num w:numId="11">
    <w:abstractNumId w:val="6"/>
  </w:num>
  <w:num w:numId="12">
    <w:abstractNumId w:val="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6"/>
  </w:num>
  <w:num w:numId="16">
    <w:abstractNumId w:val="19"/>
  </w:num>
  <w:num w:numId="17">
    <w:abstractNumId w:val="30"/>
  </w:num>
  <w:num w:numId="18">
    <w:abstractNumId w:val="3"/>
  </w:num>
  <w:num w:numId="19">
    <w:abstractNumId w:val="17"/>
  </w:num>
  <w:num w:numId="20">
    <w:abstractNumId w:val="34"/>
  </w:num>
  <w:num w:numId="21">
    <w:abstractNumId w:val="33"/>
  </w:num>
  <w:num w:numId="22">
    <w:abstractNumId w:val="31"/>
  </w:num>
  <w:num w:numId="23">
    <w:abstractNumId w:val="8"/>
  </w:num>
  <w:num w:numId="24">
    <w:abstractNumId w:val="35"/>
  </w:num>
  <w:num w:numId="25">
    <w:abstractNumId w:val="1"/>
  </w:num>
  <w:num w:numId="26">
    <w:abstractNumId w:val="9"/>
  </w:num>
  <w:num w:numId="27">
    <w:abstractNumId w:val="21"/>
  </w:num>
  <w:num w:numId="28">
    <w:abstractNumId w:val="0"/>
  </w:num>
  <w:num w:numId="29">
    <w:abstractNumId w:val="12"/>
  </w:num>
  <w:num w:numId="30">
    <w:abstractNumId w:val="13"/>
  </w:num>
  <w:num w:numId="31">
    <w:abstractNumId w:val="4"/>
  </w:num>
  <w:num w:numId="32">
    <w:abstractNumId w:val="22"/>
  </w:num>
  <w:num w:numId="33">
    <w:abstractNumId w:val="7"/>
  </w:num>
  <w:num w:numId="34">
    <w:abstractNumId w:val="28"/>
  </w:num>
  <w:num w:numId="35">
    <w:abstractNumId w:val="36"/>
  </w:num>
  <w:num w:numId="36">
    <w:abstractNumId w:val="10"/>
  </w:num>
  <w:num w:numId="37">
    <w:abstractNumId w:val="38"/>
  </w:num>
  <w:num w:numId="38">
    <w:abstractNumId w:val="27"/>
  </w:num>
  <w:num w:numId="39">
    <w:abstractNumId w:val="14"/>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5D0E"/>
    <w:rsid w:val="0000777D"/>
    <w:rsid w:val="000156A8"/>
    <w:rsid w:val="00015A00"/>
    <w:rsid w:val="000208A8"/>
    <w:rsid w:val="000222F1"/>
    <w:rsid w:val="000266F9"/>
    <w:rsid w:val="00031FD2"/>
    <w:rsid w:val="00036D49"/>
    <w:rsid w:val="00045B24"/>
    <w:rsid w:val="00053CD9"/>
    <w:rsid w:val="00054B0E"/>
    <w:rsid w:val="00056FE5"/>
    <w:rsid w:val="00057845"/>
    <w:rsid w:val="00060CB1"/>
    <w:rsid w:val="00060DDF"/>
    <w:rsid w:val="00070950"/>
    <w:rsid w:val="00071693"/>
    <w:rsid w:val="00072DA9"/>
    <w:rsid w:val="00080DEF"/>
    <w:rsid w:val="0008169D"/>
    <w:rsid w:val="00082688"/>
    <w:rsid w:val="00082CAB"/>
    <w:rsid w:val="00084668"/>
    <w:rsid w:val="00085C40"/>
    <w:rsid w:val="00092E32"/>
    <w:rsid w:val="00094DBD"/>
    <w:rsid w:val="00096582"/>
    <w:rsid w:val="000A1161"/>
    <w:rsid w:val="000B6766"/>
    <w:rsid w:val="000B77C5"/>
    <w:rsid w:val="000C1B81"/>
    <w:rsid w:val="000C6359"/>
    <w:rsid w:val="000E44B4"/>
    <w:rsid w:val="000E4941"/>
    <w:rsid w:val="000E7241"/>
    <w:rsid w:val="000F35F3"/>
    <w:rsid w:val="000F49D4"/>
    <w:rsid w:val="00103B2C"/>
    <w:rsid w:val="00111454"/>
    <w:rsid w:val="001114A8"/>
    <w:rsid w:val="00115749"/>
    <w:rsid w:val="00122BA1"/>
    <w:rsid w:val="00122BDE"/>
    <w:rsid w:val="00130FC9"/>
    <w:rsid w:val="00135D49"/>
    <w:rsid w:val="00141439"/>
    <w:rsid w:val="00144FAD"/>
    <w:rsid w:val="00146E69"/>
    <w:rsid w:val="001559C9"/>
    <w:rsid w:val="00162BAD"/>
    <w:rsid w:val="00166D6C"/>
    <w:rsid w:val="00171D5F"/>
    <w:rsid w:val="00173829"/>
    <w:rsid w:val="00175DB4"/>
    <w:rsid w:val="001802E4"/>
    <w:rsid w:val="001A0E6D"/>
    <w:rsid w:val="001A2B50"/>
    <w:rsid w:val="001B37F8"/>
    <w:rsid w:val="001B42BC"/>
    <w:rsid w:val="001B7C6C"/>
    <w:rsid w:val="001C2C27"/>
    <w:rsid w:val="001C7067"/>
    <w:rsid w:val="001D7E99"/>
    <w:rsid w:val="001E4A31"/>
    <w:rsid w:val="001F6E65"/>
    <w:rsid w:val="002008E0"/>
    <w:rsid w:val="00201833"/>
    <w:rsid w:val="002138FE"/>
    <w:rsid w:val="00214925"/>
    <w:rsid w:val="00221778"/>
    <w:rsid w:val="0022483C"/>
    <w:rsid w:val="002273E4"/>
    <w:rsid w:val="002319AF"/>
    <w:rsid w:val="00233BF4"/>
    <w:rsid w:val="00234C92"/>
    <w:rsid w:val="00242950"/>
    <w:rsid w:val="002546AF"/>
    <w:rsid w:val="00256D0F"/>
    <w:rsid w:val="00257430"/>
    <w:rsid w:val="00273D7F"/>
    <w:rsid w:val="00275562"/>
    <w:rsid w:val="00280C4C"/>
    <w:rsid w:val="00282D3F"/>
    <w:rsid w:val="00283087"/>
    <w:rsid w:val="00295A91"/>
    <w:rsid w:val="00295A96"/>
    <w:rsid w:val="002A549B"/>
    <w:rsid w:val="002B1400"/>
    <w:rsid w:val="002B214C"/>
    <w:rsid w:val="002B5989"/>
    <w:rsid w:val="002C2001"/>
    <w:rsid w:val="002C21C0"/>
    <w:rsid w:val="002C7FDE"/>
    <w:rsid w:val="002D4DF6"/>
    <w:rsid w:val="002E0762"/>
    <w:rsid w:val="002F66B8"/>
    <w:rsid w:val="00306BE6"/>
    <w:rsid w:val="00313B54"/>
    <w:rsid w:val="00332423"/>
    <w:rsid w:val="003364BD"/>
    <w:rsid w:val="00340590"/>
    <w:rsid w:val="0034637A"/>
    <w:rsid w:val="00346C21"/>
    <w:rsid w:val="003561F3"/>
    <w:rsid w:val="00370280"/>
    <w:rsid w:val="003952B9"/>
    <w:rsid w:val="00396473"/>
    <w:rsid w:val="003A1EBE"/>
    <w:rsid w:val="003A79B2"/>
    <w:rsid w:val="003B1F34"/>
    <w:rsid w:val="003B20CA"/>
    <w:rsid w:val="003B2BF5"/>
    <w:rsid w:val="003C561A"/>
    <w:rsid w:val="003C75C0"/>
    <w:rsid w:val="003D224C"/>
    <w:rsid w:val="003D4DCD"/>
    <w:rsid w:val="003D5B56"/>
    <w:rsid w:val="003E54A8"/>
    <w:rsid w:val="003E5F0B"/>
    <w:rsid w:val="003E75F3"/>
    <w:rsid w:val="003F4EA9"/>
    <w:rsid w:val="004064FC"/>
    <w:rsid w:val="004140C6"/>
    <w:rsid w:val="004151B9"/>
    <w:rsid w:val="0041582E"/>
    <w:rsid w:val="0041688B"/>
    <w:rsid w:val="00432F5E"/>
    <w:rsid w:val="00436112"/>
    <w:rsid w:val="00441C62"/>
    <w:rsid w:val="004458FA"/>
    <w:rsid w:val="004464E0"/>
    <w:rsid w:val="00446FD6"/>
    <w:rsid w:val="00447DF6"/>
    <w:rsid w:val="00451A5F"/>
    <w:rsid w:val="004627AA"/>
    <w:rsid w:val="00466A21"/>
    <w:rsid w:val="004700D2"/>
    <w:rsid w:val="004852F5"/>
    <w:rsid w:val="00485DC6"/>
    <w:rsid w:val="00486A4E"/>
    <w:rsid w:val="00487DB7"/>
    <w:rsid w:val="004A22EA"/>
    <w:rsid w:val="004A3FC4"/>
    <w:rsid w:val="004A49D5"/>
    <w:rsid w:val="004A7EB9"/>
    <w:rsid w:val="004B1F9A"/>
    <w:rsid w:val="004B7765"/>
    <w:rsid w:val="004C3530"/>
    <w:rsid w:val="004C5AE5"/>
    <w:rsid w:val="004C7521"/>
    <w:rsid w:val="004D2BF2"/>
    <w:rsid w:val="004D6C20"/>
    <w:rsid w:val="004D7C5B"/>
    <w:rsid w:val="004E4ABC"/>
    <w:rsid w:val="00502A2B"/>
    <w:rsid w:val="005156A9"/>
    <w:rsid w:val="00515D24"/>
    <w:rsid w:val="00517DA6"/>
    <w:rsid w:val="00521E46"/>
    <w:rsid w:val="00543D68"/>
    <w:rsid w:val="00544899"/>
    <w:rsid w:val="0055119F"/>
    <w:rsid w:val="005624E6"/>
    <w:rsid w:val="0056273F"/>
    <w:rsid w:val="00570937"/>
    <w:rsid w:val="00572A0C"/>
    <w:rsid w:val="00573B81"/>
    <w:rsid w:val="005753ED"/>
    <w:rsid w:val="00575FCE"/>
    <w:rsid w:val="005764B6"/>
    <w:rsid w:val="00577E75"/>
    <w:rsid w:val="00583761"/>
    <w:rsid w:val="005873E9"/>
    <w:rsid w:val="005933D2"/>
    <w:rsid w:val="005954BA"/>
    <w:rsid w:val="00596A78"/>
    <w:rsid w:val="005B35E2"/>
    <w:rsid w:val="005C3C74"/>
    <w:rsid w:val="005C418D"/>
    <w:rsid w:val="005D5350"/>
    <w:rsid w:val="005D5FD4"/>
    <w:rsid w:val="005D6433"/>
    <w:rsid w:val="005E3BD8"/>
    <w:rsid w:val="005F3BCF"/>
    <w:rsid w:val="005F49CB"/>
    <w:rsid w:val="005F6D5A"/>
    <w:rsid w:val="005F79E7"/>
    <w:rsid w:val="0060459D"/>
    <w:rsid w:val="006108DF"/>
    <w:rsid w:val="006129A8"/>
    <w:rsid w:val="00613C10"/>
    <w:rsid w:val="006261FC"/>
    <w:rsid w:val="00626A95"/>
    <w:rsid w:val="00631831"/>
    <w:rsid w:val="00641DCB"/>
    <w:rsid w:val="00651D18"/>
    <w:rsid w:val="00651F22"/>
    <w:rsid w:val="00657207"/>
    <w:rsid w:val="00662F9D"/>
    <w:rsid w:val="00665396"/>
    <w:rsid w:val="0066759B"/>
    <w:rsid w:val="00671A76"/>
    <w:rsid w:val="006721BF"/>
    <w:rsid w:val="006826B1"/>
    <w:rsid w:val="006846A5"/>
    <w:rsid w:val="0069243F"/>
    <w:rsid w:val="006A25D6"/>
    <w:rsid w:val="006B5446"/>
    <w:rsid w:val="006C28E1"/>
    <w:rsid w:val="006D51A0"/>
    <w:rsid w:val="006D712C"/>
    <w:rsid w:val="006E0B75"/>
    <w:rsid w:val="006E168D"/>
    <w:rsid w:val="006E710B"/>
    <w:rsid w:val="006F277E"/>
    <w:rsid w:val="006F70B1"/>
    <w:rsid w:val="00705527"/>
    <w:rsid w:val="00727C06"/>
    <w:rsid w:val="00742350"/>
    <w:rsid w:val="007512D0"/>
    <w:rsid w:val="00752886"/>
    <w:rsid w:val="007528C9"/>
    <w:rsid w:val="00773A9C"/>
    <w:rsid w:val="007743FE"/>
    <w:rsid w:val="007805BB"/>
    <w:rsid w:val="007819B6"/>
    <w:rsid w:val="00783CAE"/>
    <w:rsid w:val="00787C62"/>
    <w:rsid w:val="007A25E2"/>
    <w:rsid w:val="007A3C43"/>
    <w:rsid w:val="007A40D6"/>
    <w:rsid w:val="007A49B7"/>
    <w:rsid w:val="007B18B5"/>
    <w:rsid w:val="007B4156"/>
    <w:rsid w:val="007C19BB"/>
    <w:rsid w:val="007C4AD8"/>
    <w:rsid w:val="007C5E2C"/>
    <w:rsid w:val="007C78EA"/>
    <w:rsid w:val="007D3F3F"/>
    <w:rsid w:val="007E2F92"/>
    <w:rsid w:val="007F3D12"/>
    <w:rsid w:val="00800025"/>
    <w:rsid w:val="00806D27"/>
    <w:rsid w:val="00823224"/>
    <w:rsid w:val="00827EF3"/>
    <w:rsid w:val="00833E43"/>
    <w:rsid w:val="00834DA3"/>
    <w:rsid w:val="00842608"/>
    <w:rsid w:val="00850EEF"/>
    <w:rsid w:val="008539DD"/>
    <w:rsid w:val="008601DC"/>
    <w:rsid w:val="00866C19"/>
    <w:rsid w:val="00881ECA"/>
    <w:rsid w:val="00887DA8"/>
    <w:rsid w:val="0089602D"/>
    <w:rsid w:val="008A44FA"/>
    <w:rsid w:val="008C101E"/>
    <w:rsid w:val="008D5609"/>
    <w:rsid w:val="008E2E15"/>
    <w:rsid w:val="008F7F1F"/>
    <w:rsid w:val="00905268"/>
    <w:rsid w:val="009136A6"/>
    <w:rsid w:val="009172AE"/>
    <w:rsid w:val="00922803"/>
    <w:rsid w:val="00927B59"/>
    <w:rsid w:val="00935F45"/>
    <w:rsid w:val="00941C29"/>
    <w:rsid w:val="009438EB"/>
    <w:rsid w:val="00953389"/>
    <w:rsid w:val="00953987"/>
    <w:rsid w:val="0095449A"/>
    <w:rsid w:val="00966E88"/>
    <w:rsid w:val="009718EF"/>
    <w:rsid w:val="00985D2E"/>
    <w:rsid w:val="00986057"/>
    <w:rsid w:val="00994456"/>
    <w:rsid w:val="009A208A"/>
    <w:rsid w:val="009A3DE7"/>
    <w:rsid w:val="009D75EC"/>
    <w:rsid w:val="009E1EE9"/>
    <w:rsid w:val="009F3636"/>
    <w:rsid w:val="00A01C0E"/>
    <w:rsid w:val="00A26E32"/>
    <w:rsid w:val="00A276AD"/>
    <w:rsid w:val="00A32C91"/>
    <w:rsid w:val="00A36B3C"/>
    <w:rsid w:val="00A42A13"/>
    <w:rsid w:val="00A448E5"/>
    <w:rsid w:val="00A47906"/>
    <w:rsid w:val="00A72BC9"/>
    <w:rsid w:val="00A77F6B"/>
    <w:rsid w:val="00A81C7C"/>
    <w:rsid w:val="00A828DE"/>
    <w:rsid w:val="00A84710"/>
    <w:rsid w:val="00A86045"/>
    <w:rsid w:val="00A95AD4"/>
    <w:rsid w:val="00AA3860"/>
    <w:rsid w:val="00AB48F0"/>
    <w:rsid w:val="00AB7DF2"/>
    <w:rsid w:val="00AC2E1C"/>
    <w:rsid w:val="00AC37FF"/>
    <w:rsid w:val="00AC794E"/>
    <w:rsid w:val="00AD2702"/>
    <w:rsid w:val="00AF6B28"/>
    <w:rsid w:val="00B10F9C"/>
    <w:rsid w:val="00B23617"/>
    <w:rsid w:val="00B260E5"/>
    <w:rsid w:val="00B54A2C"/>
    <w:rsid w:val="00B5671F"/>
    <w:rsid w:val="00B64F21"/>
    <w:rsid w:val="00B65961"/>
    <w:rsid w:val="00B7386A"/>
    <w:rsid w:val="00B73EBD"/>
    <w:rsid w:val="00B7690C"/>
    <w:rsid w:val="00B76DFB"/>
    <w:rsid w:val="00B9590A"/>
    <w:rsid w:val="00BC0567"/>
    <w:rsid w:val="00BC72C7"/>
    <w:rsid w:val="00BD053E"/>
    <w:rsid w:val="00BD4C52"/>
    <w:rsid w:val="00BD4E44"/>
    <w:rsid w:val="00BD5DCB"/>
    <w:rsid w:val="00BD6EC2"/>
    <w:rsid w:val="00BE2A21"/>
    <w:rsid w:val="00BE2EEA"/>
    <w:rsid w:val="00BE30F4"/>
    <w:rsid w:val="00BF035D"/>
    <w:rsid w:val="00BF6877"/>
    <w:rsid w:val="00C01467"/>
    <w:rsid w:val="00C02F3A"/>
    <w:rsid w:val="00C21115"/>
    <w:rsid w:val="00C21810"/>
    <w:rsid w:val="00C219A7"/>
    <w:rsid w:val="00C23106"/>
    <w:rsid w:val="00C257E1"/>
    <w:rsid w:val="00C2720E"/>
    <w:rsid w:val="00C32DA7"/>
    <w:rsid w:val="00C702C8"/>
    <w:rsid w:val="00C7194E"/>
    <w:rsid w:val="00C74D70"/>
    <w:rsid w:val="00C8168C"/>
    <w:rsid w:val="00C90916"/>
    <w:rsid w:val="00CA6753"/>
    <w:rsid w:val="00CA6788"/>
    <w:rsid w:val="00CA797C"/>
    <w:rsid w:val="00CB066D"/>
    <w:rsid w:val="00CB5ADF"/>
    <w:rsid w:val="00CC0D3F"/>
    <w:rsid w:val="00CD1319"/>
    <w:rsid w:val="00CF0B2D"/>
    <w:rsid w:val="00CF2D2F"/>
    <w:rsid w:val="00CF4CD2"/>
    <w:rsid w:val="00CF6350"/>
    <w:rsid w:val="00D00349"/>
    <w:rsid w:val="00D0252F"/>
    <w:rsid w:val="00D10389"/>
    <w:rsid w:val="00D10B40"/>
    <w:rsid w:val="00D13C45"/>
    <w:rsid w:val="00D26B5A"/>
    <w:rsid w:val="00D513A3"/>
    <w:rsid w:val="00DA2856"/>
    <w:rsid w:val="00DA39D7"/>
    <w:rsid w:val="00DA5E06"/>
    <w:rsid w:val="00DB04C7"/>
    <w:rsid w:val="00DB48E2"/>
    <w:rsid w:val="00DC2945"/>
    <w:rsid w:val="00DC29B5"/>
    <w:rsid w:val="00DC6F68"/>
    <w:rsid w:val="00DC7686"/>
    <w:rsid w:val="00DD564A"/>
    <w:rsid w:val="00DD6CF4"/>
    <w:rsid w:val="00DD7AD8"/>
    <w:rsid w:val="00DF1B5E"/>
    <w:rsid w:val="00DF7D6B"/>
    <w:rsid w:val="00E01609"/>
    <w:rsid w:val="00E14C01"/>
    <w:rsid w:val="00E1643C"/>
    <w:rsid w:val="00E2586B"/>
    <w:rsid w:val="00E31D28"/>
    <w:rsid w:val="00E33D11"/>
    <w:rsid w:val="00E35301"/>
    <w:rsid w:val="00E4484C"/>
    <w:rsid w:val="00E5023C"/>
    <w:rsid w:val="00E50A29"/>
    <w:rsid w:val="00E50E09"/>
    <w:rsid w:val="00E676FD"/>
    <w:rsid w:val="00E7516E"/>
    <w:rsid w:val="00E766D3"/>
    <w:rsid w:val="00E82B0A"/>
    <w:rsid w:val="00E83F13"/>
    <w:rsid w:val="00E85A0F"/>
    <w:rsid w:val="00EA6536"/>
    <w:rsid w:val="00EB0244"/>
    <w:rsid w:val="00EB399D"/>
    <w:rsid w:val="00EB4636"/>
    <w:rsid w:val="00EB5790"/>
    <w:rsid w:val="00EC4B5D"/>
    <w:rsid w:val="00EC727F"/>
    <w:rsid w:val="00ED68E6"/>
    <w:rsid w:val="00EF0D5F"/>
    <w:rsid w:val="00EF3704"/>
    <w:rsid w:val="00F00B2F"/>
    <w:rsid w:val="00F00D42"/>
    <w:rsid w:val="00F163B2"/>
    <w:rsid w:val="00F23465"/>
    <w:rsid w:val="00F23A2F"/>
    <w:rsid w:val="00F2529E"/>
    <w:rsid w:val="00F33F53"/>
    <w:rsid w:val="00F358AD"/>
    <w:rsid w:val="00F42C80"/>
    <w:rsid w:val="00F56066"/>
    <w:rsid w:val="00F62D37"/>
    <w:rsid w:val="00F729AD"/>
    <w:rsid w:val="00F75643"/>
    <w:rsid w:val="00F77304"/>
    <w:rsid w:val="00F8388B"/>
    <w:rsid w:val="00F861DD"/>
    <w:rsid w:val="00F94E3F"/>
    <w:rsid w:val="00F95EDF"/>
    <w:rsid w:val="00FA7501"/>
    <w:rsid w:val="00FB2498"/>
    <w:rsid w:val="00FB2788"/>
    <w:rsid w:val="00FC30BD"/>
    <w:rsid w:val="00FD5B13"/>
    <w:rsid w:val="00FD6A41"/>
    <w:rsid w:val="00FF1257"/>
    <w:rsid w:val="00FF4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D5B487-CF35-4CD4-811B-5DD2DA39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2E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unhideWhenUsed/>
    <w:rsid w:val="00213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090202039">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429959830">
      <w:bodyDiv w:val="1"/>
      <w:marLeft w:val="0"/>
      <w:marRight w:val="0"/>
      <w:marTop w:val="0"/>
      <w:marBottom w:val="0"/>
      <w:divBdr>
        <w:top w:val="none" w:sz="0" w:space="0" w:color="auto"/>
        <w:left w:val="none" w:sz="0" w:space="0" w:color="auto"/>
        <w:bottom w:val="none" w:sz="0" w:space="0" w:color="auto"/>
        <w:right w:val="none" w:sz="0" w:space="0" w:color="auto"/>
      </w:divBdr>
    </w:div>
    <w:div w:id="1560094817">
      <w:bodyDiv w:val="1"/>
      <w:marLeft w:val="0"/>
      <w:marRight w:val="0"/>
      <w:marTop w:val="0"/>
      <w:marBottom w:val="0"/>
      <w:divBdr>
        <w:top w:val="none" w:sz="0" w:space="0" w:color="auto"/>
        <w:left w:val="none" w:sz="0" w:space="0" w:color="auto"/>
        <w:bottom w:val="none" w:sz="0" w:space="0" w:color="auto"/>
        <w:right w:val="none" w:sz="0" w:space="0" w:color="auto"/>
      </w:divBdr>
    </w:div>
    <w:div w:id="16639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1721</Words>
  <Characters>9467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Luan Viajes m</cp:lastModifiedBy>
  <cp:revision>26</cp:revision>
  <cp:lastPrinted>2017-10-24T19:59:00Z</cp:lastPrinted>
  <dcterms:created xsi:type="dcterms:W3CDTF">2018-02-11T16:42:00Z</dcterms:created>
  <dcterms:modified xsi:type="dcterms:W3CDTF">2018-02-16T03:48:00Z</dcterms:modified>
</cp:coreProperties>
</file>