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C29" w:rsidRDefault="00085C40" w:rsidP="00941C29">
      <w:pPr>
        <w:pStyle w:val="Encabezado"/>
        <w:tabs>
          <w:tab w:val="clear" w:pos="4252"/>
          <w:tab w:val="clear" w:pos="8504"/>
        </w:tabs>
        <w:spacing w:after="120"/>
        <w:jc w:val="both"/>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DA90BC"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simplePos x="0" y="0"/>
                <wp:positionH relativeFrom="column">
                  <wp:posOffset>-114300</wp:posOffset>
                </wp:positionH>
                <wp:positionV relativeFrom="paragraph">
                  <wp:posOffset>342900</wp:posOffset>
                </wp:positionV>
                <wp:extent cx="5723890" cy="1001395"/>
                <wp:effectExtent l="0" t="0" r="10160" b="8255"/>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0"/>
                            <a:ext cx="4832376" cy="63817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94E" w:rsidRPr="00BD5DCB" w:rsidRDefault="00EB399D" w:rsidP="00370280">
                              <w:pPr>
                                <w:pStyle w:val="Textoindependiente2"/>
                                <w:spacing w:before="240"/>
                                <w:rPr>
                                  <w:sz w:val="40"/>
                                  <w:szCs w:val="40"/>
                                  <w:lang w:val="es-MX"/>
                                </w:rPr>
                              </w:pPr>
                              <w:r>
                                <w:rPr>
                                  <w:sz w:val="40"/>
                                  <w:szCs w:val="40"/>
                                  <w:lang w:val="es-MX"/>
                                </w:rPr>
                                <w:t xml:space="preserve">TURISMO </w:t>
                              </w:r>
                            </w:p>
                            <w:p w:rsidR="005753ED" w:rsidRPr="00C32DA7" w:rsidRDefault="005753ED" w:rsidP="003952B9">
                              <w:pPr>
                                <w:pStyle w:val="Textoindependiente2"/>
                                <w:spacing w:before="240"/>
                                <w:rPr>
                                  <w:sz w:val="24"/>
                                  <w:lang w:val="es-MX"/>
                                </w:rPr>
                              </w:pPr>
                            </w:p>
                            <w:p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q15STwQAAPENAAAOAAAAZHJzL2Uyb0RvYy54bWzcV+tu2zYU/j9g70Do&#10;v2JJpm1JiFPEsj0UyLailwegKcoiKpEaSV/SYe++Q1Jy7ARdsyXogAawwpsOz+37zt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en/LD6UNjB6TgZz6YBorA3HafxbOLu&#10;IfkgolPa/MJki+xgHijIP3cF2d9pY1Ui+XDkwuskb8TFAhz0K3A3vGr3rBYupf7MomyVrlIc4mS6&#10;CnG0XIa36wKH0zVotBwvi2IZ/2XvjXFe87JkwgZ3SO8YPy96PdB8Yp4SXMuGl1acVUmr7aZoFNoT&#10;gNdisYpW494hZ8dGl2o4J4Atj0yKExwtkixcT9NZiNd4EmazKA2jOFtk0whneLm+NOmOC/Zyk9Bh&#10;HmSTZOIz6qu2Re7vqW0kb7kBAmt4C4lzOkRym4crUULISW4Ib/z4zBVW/QdXQLiHQLustYnqU9Yc&#10;N8ceBRtZ3kP+KgmZBVwGrAuDWqovAToAg80D/ceOKBag5q0ADKQ4BruQcROcRNMkQOp8Z3O+QwQF&#10;UfPABMgPC+Npctcpvq3hJo86IW8BNxV32WwB5rXq0QYk8Z3YAgDq2eI9YAzg3zCU2fhcYB4y9P8l&#10;iSxNxtmAidcgie+drz8+C30dev8Sb1mMsW0xPKomswQmHm/9To83vzPgjRr1csR1nObw6+kQRk8Y&#10;/tuNFLxldpY9fDPWPktGS9TnXRdCL9MRwze84ebe9WXAp1YpsX/HqaUyO3ko9UBLHryway9FcWKx&#10;Oxzyr0Cp5PRRidcdoN1S0T9U/UspIzu9UGPT8G4oYHbcGwxs9+3m0zdsS0l3LRPGd6CKNWC7FLrm&#10;nYaQ56zdsBKK/9vSUya0l/ea2ubqgeXPy3mS3kZRlizCYhIVUM5nq/A2w7NwFq1mOMJpXMTFUPt2&#10;moFLSLPs+CsUP1e3XRPsUTAUJNdxwJJ1j6/z1NKss0AbxQyt7XIFbUC/DodPG87lD162AXhW4xXH&#10;eBxBkXraeE2nExwDnGzf9cqUOpTd84D8IP3VObMNQYAI2yH8XMV2nxUu6v03kP1wOZ+7Uw9fajd/&#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4HFsouMAAAAKAQAADwAAAGRycy9k&#10;b3ducmV2LnhtbEyPTUvDQBCG74L/YRnBS2l309YaYzalCIIHLf0Q7HGbHZNgdjZkt238944nPQ3D&#10;vDzzvPlycK04Yx8aTxqSiQKBVHrbUKXhff88TkGEaMia1hNq+MYAy+L6KjeZ9Rfa4nkXK8EQCpnR&#10;UMfYZVKGskZnwsR3SHz79L0zkde+krY3F4a7Vk6VWkhnGuIPtenwqcbya3dyTHkYrUbrD3p5Ww+v&#10;5WJ7ULPDRml9ezOsHkFEHOJfGH71WR0Kdjr6E9kgWg3jJOUuUcPdnCcH0nQ2B3HUME2Se5BFLv9X&#10;KH4AAAD//wMAUEsDBAoAAAAAAAAAIQDuBnR7UrkAAFK5AAAUAAAAZHJzL21lZGlhL2ltYWdlMS5w&#10;bmeJUE5HDQoaCgAAAA1JSERSAAAAoAAAAOwIAgAAAHw3Om0AAAABc1JHQgCuzhzpAAAABGdBTUEA&#10;ALGPC/xhBQAAAAlwSFlzAAAh1QAAIdUBBJy0nQAAuOdJREFUeF7svQVcFVn/P34mbve9dHd3C1Ii&#10;KoKBgYUtJih2IHYhFnYXoQioWAgiiIrSnSrY7arrWkj9PzMXXXef3X3cZ3ef39/n9f14HM6dmTt3&#10;5rw/8f6cc2YGtf+f/E/L/wH8Py7/B/D/uPwfwP/j8n8A/4/L/wH8Py7/B/D/uPwfwP/j8n8A/4/L&#10;/wH8Py7/B/D/uPwfwP/j8j0B/PJp5cva2+1tHR//lLS1vH9akn4/q7S9+T/5ftvHFy+ObH1X/LTj&#10;8/cj3w3ALZ8eJI922CoxqIo+2/qhtWPtt0hby9vH+cXzem3gM9cypbXhW5tu/9Sx6Zuk9cO97NIR&#10;7hfYilcMA9/XvOlY/Z3I9wFwa9uHixsGxTLxYwg7gLMzAyb8VP+6Y9sfSlvzq9rDM+J0JYcxfCtC&#10;mxF2EmOc1nC5uflk2zdoSWvz83snFp3XV85mKl9mKl9lqxW5T2l92dKx+XuQ7wLgtvqsNTv4ZCxC&#10;yQgdR+gkIpOUHR8duN7e8gf+tuXdg0uZwQ4HcTwJ4fEIi0LYCsQ5grFAS45j7CseI1/n3Pt9h9/6&#10;+sHZ0331EggiDREnEXEKEVmE6BIhvDVma/unjp3+/y/fAcBvnuccNBElIGIbYi1HjAMIAdIHEUpl&#10;K90MP9j04H3Hfj9LW2vTy5tHI48aSuQ7H0DYZMRQxtkKOGckzt1FSo9ixFGEpYg16yIONj992/G9&#10;z9La+vpG+pKDVoopGOMcRh7C2RMxfCyGJWNYOsbOYqs+3Xyp/c9Eif+H8v93gJs/3ksdZQk47Ua4&#10;OybEhRIthM2hPiIwykSMPKPu/MPJmq+b+27hvkOOGrtIIg5hCQgHnbBBXAbGZyhqIZYYYzFVCXY4&#10;V3YAB4xREkae13V8dqK648tg+K3PLs7z2sPBTlGIMtYRAmu2EJeSDAkxFWGx4OQRdkls8ibzfscX&#10;/v8t/78GuK3tfd7+odtItBehQUhAECLE5iAGg4tQX4RtRsQ+ymmzz6r3+vSgIy5+av0UPcACwu12&#10;BN8iQhGhxjdGhACxJZiaCQL1ICVIICNwhhfC1yAI6owkRJzxCGv9bMZ1jy4vUGaCV9+JWFN4Wooi&#10;RUydQxor4VpiMYamI3QCY5/HmBdNBzc/au74zu9KW1vz248Pb7R9/Ld7/lPy/wDg1qaf3jU+/gYm&#10;3Hojf/1aCbkfoUUIkyAcEQyEMKpgbIytpESQCyiAiZ0s3R+yXsq/8+OnH+aYS0Eh1iHMCb6Acfm2&#10;XZBIG4kVEV8XMZUQRwmJlZFEFXEkIgY5CWGHEbaKp/ay8Af6AC37UxcNJ7BDCOtN8Ll6ugwrJVxH&#10;TJobYnoOSNFMghGLETqFEccRo3pWxu+EcMD11fuGq7f2LsruZX9CXfXx1tyOLf91+W8D3Nbemn5g&#10;7A4296SRS9GkhQ9OXf3w6GVb82+A/a75XcyoTjsRikZIGwGsAO1nAVNWNEB8DTHC1lAhlswdGd/6&#10;vg0yomd52w/wcXDpDtR+OBRMzRApOSI9J6RkiWSGSKaNJGpIAEdQREpiFkIzEdqCsD1Ovg+z4m5m&#10;z+1jy1+LsL0Id9O1wbXUMXU2YaiIVC0k3cNlfeYyLV2MGdg+hB3EuEuGx7T+glC3tn548qbi9J1N&#10;Y7M766YLBKcRdgqxz2BEnuGAttf/b4L2fxvgVz/VRtvL9iAEyMUi/DjJPq9mdLnbsJvr970tbWz7&#10;8HODNbe2RC6LXILQONpsvxICifSRsi3iqBAYYyRCcLTtpDDHf1RZyMATWsI4hLYhXI0ydHpnBXWk&#10;YI1Z+iAda6RrhnQNkbouZdBCRSTmIgLrSR9hI0Ir2PgyNoJfhCNEYCJFLWOkKkU8FlIxZNr0NQ3f&#10;bjJ5u2LgOHUhuRNhG3D+5XN3O861ve2np1dKVo+94GWUImQmYygFYacRtUxGjFSEZRCSR1EXO/b9&#10;78p/FeC29pbC1KlbCGhQbDsCEoROI/wEsFmCkYSTKSzhJasezxLKvjCmkrrSlULG7A58ATASYUIk&#10;MCSN+zDthyOZHuIoKCMEPnMLQjvoAqF3J8YYhAkwDPw5FBACSUwIE1fACVPWQWpaSAUAhqKBeBLE&#10;IAQYmoywLQiHiA58G6xzMc4xUzNm2BkjbVWkqMCyH6YevN4mIsE8fKd60CRDNrmLPv+LC6JbKY1s&#10;e/e6YlVPTaDriQg7hjPiEb4HkSswfhCT7YcICAHHEDqn5tzU8Gu6/l+Q/yrAL9/Wr3OWbkNoDSL1&#10;KXKLBlO2wtmCC3fhXGDFR0Dxlb3eFL4CjFvePa/bO2sjAwMX2oETTx2Jwc1aIOVOmKE3UtBAAj4A&#10;L0VgheQ8RBnfNIQ6IYKDeNT+cs3ASSRSQMpipKWMqSoigRDxhBSd1rVGavpIyACMQRE8EDEBobGI&#10;0QVjigVczFwVM9XCLYwxExvZ0NEms1fpTV6gNXKK6pBhYiGLjgtoE8m8MHhMza7Fsf56W3BsHyGI&#10;YmuFKZv20rDXUtJhKyhhikwGC4vAMKDrxzDy1vJT/1k/61+R/ybAbdlJC5cT2AaEeuAyuvVJWEKc&#10;FCBCH+EDEBaDEFCqOCWL3H79T9ibbiNx8JzDaJQoc+ToYAZeSKs7MuiJ1KwRU4IwQJGDMAFCTLBu&#10;NmKTCCg2E2Gw5FJLiNwkE8lkiMNECgpIJEACMSI5SKiGGdtjJoZIkUVhzGUhJo5xWBiXgXhcZKyK&#10;jDWRriLD3pTh4qo2Zoqk3zh+zwFqQ0aJugVgauLutLc4hBAYPSzB7veTipGBw/V6DCCtvXhefrip&#10;A1IzQlwJkjEtEEpAWBqGXzbs0/z0v02n/3sAv/vwcJ235nqE5lJZC6BLu9xfSg+EdiF0mO6dAK8L&#10;O89CDBUADKwQAOYr4fr2SMMCadojniIi2ZR6wCaMRbluKJRPZiCMg0CBKGfORRw24vEpC+ayYUcl&#10;hFh8CRV9CQFubov0tBGBIy6JZEKkLEVaSkhVDWmqYyZamIUB0lFBBsrI0FTmP5J08mR5u/K6uzIc&#10;bDEjY6aCLABhcHrbMBYQxs0yzZV2vt3m79YNmYZMzXFTd477UJarL6avibginMmaCsEIY57HOHci&#10;Lv6Xjfi/BnBbTvL8hQzIXlBfTIRRFgnyObgy5PkPIIk6IzQdJyMJ3hKedi+EKcJ6nEBSyICFCJcg&#10;QohIMWIC6LCFoO0fCkGtx5QQQ4myWlJEGTeYKUEgLp9KikSKOEF0QSgUof4IY+A4YnCQmjJSVaIs&#10;n4UjCQcps5GUhTTFSF8Nd9IG88V11ZASH8kYuEyImaiw3CxxKyNkpIEZG+OOZpiGJp8r1eYo64sV&#10;DYx76vpPMQnbIO47COlZYqa9eV0ms7y6UHGE5424KpoYvhuoBsIzVAKbH/1Xu7L/SwD/+P72UjdZ&#10;FDBVit/Shot/NmLwotDicgEsMQzHcAaGM3EWBhACSBxNJFBCJADMoSMraAOAx6br1Heor4N5CvUQ&#10;zwgxZYithIRixGZQRyMFiKuEYaQn/DRGjkUIosAohETw82IeUpAikYgyXxUOUhEhMQcpMJAiD6Iv&#10;ZmhCmOpiLMwMIX/4JVUZYWOIW+tjZjqErTFhZ4OZGyNjfdy6q8A/iO3Rh7DzZ7iMxp36IT1Hrs9s&#10;xaA57M7DCdsBhFUfpAT5N7MPRc6ZZ+2nvC7/U2NZf1X+SwAX1l+KlHI3ITQSkYAhZa6AKyZCBHhX&#10;GibqD0GjAo6XpMwUB0fOoAyRpYCY4HVpVaC4MeXZnRHS6vgebcSgClzYjbZssGBgUqABBBfhLBLD&#10;3BCaj1iBDE0+hkFEBz1bgJAjhrHAdvksJGFS6KrJkIyPeCSSsJGWACAnGRgY/WqElkMizuRhOgqE&#10;jQHLwZLv4QKOmnRwRUY2mKUL4dQTmbojs16E02Cm9zDSdYTysI36k/aoDF2mOHgC28MRmQHbZ0Mq&#10;vwcRmSM2fPjxv+qj/0sAv/rQEhHSA8gn0BM5LNSCwUV83he2S+FEAooAHwDWsYraRjCpPiwADCyS&#10;3uBLgwRN3wshhS/fpnw1FPoIFL1i4jipgxBwY4CzC2ITcBwSFAp50ZhBBAV+7oKQjA4CiAnmTvkP&#10;cCB8HIHhTqG6w9BmhIAVgulzBHzSSpPtYMZ2NEX6GshEkwrhptqYqSmVYZv2RAZOmKU3p9tkTvcp&#10;oj5hmqMnqY4YwO7sgnRVgajDqQIvu9J1U9vPI1Ftbc0f25ret31qgkp7y6f2VkgeWtqbm9tbPrR9&#10;eg/bO3b8C/KXAYZzaIMzof+3tLe1tLVCaW5taWppbWr9Qija2psXLOo5HyGgG1/cMZgX4oAHBlyB&#10;60LjEpSZksCSPu/SIbQKMABKyrcb0OlQBEIL6aYHpMcg5IQoAgUsC9IjWEIdTHwclY+hZVSvFsQD&#10;INtArcHJU/qgRidU8N21VNRAYQgNocIzGo7QRDqx3kz1dWNQsUOUYwdlApLPVlVmW1lgEKfVhEgm&#10;QFrAy1SQogpSsEGajsjUFWl2wp0HKA7YqDVul9qIcMLGERlZI3VtiCqgLnswVqbTvNZ3VJrf1vLj&#10;89JDxQOcS1ytq7t5lnVxqOnd+86YoFtBvW/09q4P9CjzcvrhSIm89f6K/CWAbzRe3DBx6LZRQ3eF&#10;DDgcFrS3b//NPbtv79Fru4/XDle3HS6eRVvPA+SwZ2tb88oF3oAKNOvP6IGpQYiFz1Sbg/ulTbHD&#10;duVmRVcoXMGmGVCzo1s/gupWRpACe9PWCa0fTWO5lN4KiK5EaBXllgEVpIwIMEsMWBWlQEDj6N8H&#10;jULIEKHR9J6gKGCpEEG202UDwqYilh9wNhYf57BFGAYaAFuDEaYg4iEpjwoBQPqEUiSRIak2kukg&#10;BXOkY4Y0bHCzzoq9luiNTdafuIXj1gOJNBDLFOH8rnCSfK2TA7yuz1n0w5mDF6Z5bBYzkzHyHME6&#10;TzLPYqwLBCeTycnjS3M4gjMYkc4Q3p2WLG/nvyJ/CeCc87Pm45QRQNmHUWO0kP7HU2kflc5uRWg8&#10;UxQ7at6V+G0HF4yYI2YCEkPlAMJ/nIFYHMTnIhZ4za+FBhiMmNoR8IAl8CnKcQNRAgihGHa4dWoJ&#10;MVkVIUvKCaMg2prBEAF4S8iOMYi/9CHp35PXaIGPHTwA/oBRqyNkRfV1gN3jxhQdp3+cgyGJFAlF&#10;4F3EwO1pNQJ90geFgXwbTpsvQlwuUtdAympIVR2iOCFgauCYopKR5rDdSn0jMWNPxDVEAgfE0uUw&#10;uJOZojliVgyGYnFsD9U+rGiZ/gKcGUnwF2GClQzJUo7afJK3lkGeROgEQlWDd3Q09F+QvwbwydEr&#10;MbSN1vokLjrFRvEEOoQx9yJ8G4ZDkANLghDoh1AgbU/gEl0oDgztRyAeE7GBwaojkRiRFKWm/O/P&#10;AgAz5coA8JrS1BegBQcA0ZFGC9AFzYCK3CJpaiYXODjYK4RtCj4ay471X/5AAX5Op9cUA/+ctUGd&#10;C3Ea1sB2mttzAEIm1Q3C4wsIQk7QwKWPoAczlDDExhCTgQuZhAGO+dABCHS9F0eX2ymC03klZtgf&#10;M+iH1DpTgxxcFRHJAm+/B8P2QYthnCVq1vaQfelosPT1mCrGHJkaR1WHFOoo4dhRhB1HqHLQ5r+e&#10;NP8lgM8nBy/DKCYyEiEbDFljlCWpYZC8Uv4TDGsmomAG5wZIg39zhDajGh3Awyn+LNJCanqIDUQa&#10;AxsKpxuuB21MJgiZ05E1mOoYobwuuHcgaBBiaXhoXKn+DVjS2HSAByLfCn8pti5XEVoboE5/q0MA&#10;Rbl76FAjaheqAF0H/aD7v0gupYIMEQ2zGHH4JIlb0wEbYIaLAoNeRBcAFT5uoZfg6idgbJbBML7X&#10;Pm7XxZjtBKbbXIZ9EFIyQFpmQo6KNSnzwbWcxIZCqQ74doaZK2bgiGRqVGuw9RCuw8FwsG8AuDxo&#10;3f9jgFNPhi3Bqet0pNusQ+RNSgtYqwXkkRg+AMM1oE2ZLMRkU+YFrQ8tyFVEMiXEAu5DuV9oKQAS&#10;QiloAyyhEcFkgU+BbwQHIJMfkbJzORQAlZxyg3z1k1AH4/tchf8BI6byVYVf7YJpmwTo2LvK6/Cf&#10;yZYZdx6qauYj0jImBQoYT4AkJFLkIAYbQKVcNNi6/MxZAvhp0CktjPClGdls6iTx+YgxGSN6I5YB&#10;zh1PnTMmlTpx3GPYztMZjsv4XXbxfVYT1sOQnhNm5Y/ULZGWDabvjoz9cKsApGOPmQcjAy/E00FM&#10;LUzLFSOZwAlOk6ybI2M6GvovyF+z4LMREThFUozp1vqlAAByJEDo1gVQgZjwlRCpSnU8MSH68qkw&#10;zAJnjSZDexEkmD6YMhwN1AJcMeSOEhpG+iBygTocGb4B/pm2YHolg6cuUXdiCTU7fqtDoI4lxGea&#10;OGjQyiYXfPniYyPC+3Z8gh+y9qt79L7y3tPiW4/OFt7fm35z/va0PrM2MpWVEFeIuPLeFfp3gYdD&#10;Us6Q0Bk2DkkzUyARKGizWWKcpUJZuUjJAsNA470wJmk4hrCdz+u6l9tlO+E4H1kPwxz8kKEtMvRE&#10;+k7I2A23GcHyCUdWPfgBK0nHMUjBFAktMKkjItmg4ikIqx6xq6Oh/4L8NYDPrV5CUtam39FWXwmV&#10;9kDmqoBIgAxggBjJRWIFpGWP1A0QV5kaqgMnCagjZEv1OXN0cUhw/q3AoQAqQFc+qEA5/J5jl2dW&#10;P6u691N+7euRkyd8dssdciThorWX6Ve4Y/PDY6ZEQEzvEL9ek69XZ1nZqlgbaY8KClg6N/TAlqij&#10;Sdt4KgpUPzaTGrD6XMB7KyNcBJeD4WzEFCE1Q2TaGTPqjDTckaoJUjUi2SwgCpDCKStb830Xc723&#10;sHxXIZO+SKSLVG2QlhNlssadCFtXZOyMWQfiDhMw15mk0xIkdkWkNcIdESaEnCoWocu+EX99+uZf&#10;Ajgzfelikuo06OhU+rWAyvMRqUxFZFyGmGIkkCB1Q6SiRfVMUcM/gBYJBgIJ6zicT/dp/YzD7wh8&#10;BaAF4kXDjDEcXQeXPng8d80YFxfrMX0HpCUn65lDlgvScah9h9K69HOX12nBwsM2zlsN6W6HhM1a&#10;F3cq5rMvABAZOMHnSRWRRITYMkTQgQBHQiVdE/euGDgeYH8cIcZWQ0J1pGWFmQ8mHCcgna5IvzMy&#10;dEKqiiYYFWWGYBhL14qwGUm6LmR0mo7bjxF0X870nk50HiPutZ6w90M6joTNcEmvtQy3BUh3CBLZ&#10;UYNqTGtE8CF5S8LI3K5L2z52NPV/LH8J4EvnlqwgqTAJHvC3BNoFHLIMYSqIqYpYQnqgVpFSfMiR&#10;cCBMVKsCq5qDMANoNUro7OXXMMs/flnK/TMcXAGOs3vrhZTzMSQTlImCiMtmEOQXb0zJ+vUne4/r&#10;1fGBllHBc+ZHQ6ykBSN37s9Ysf3zoLNcAFFq7BHOk4fYqtSULg5z+rKDp4sSuQoQXCAqqyC2FZX/&#10;CAyRshPS7YaMuyEDd+Tgj9v2wmWaEADAsQ2AAymq4xZjMZuRuP0U0m0yt+cczKIfy3MJbuKDtCyQ&#10;hjPS6oxZjEb6QUitByIUqfbBybEIO6bi8uTyvY6G/gvy1wC+tGUpk6JCQJh/RwAwBmIr0jkJjRAs&#10;KL8q/4PsEYqkU9hfCmyRhz0o4MUZhlZdhk7f6Bc8UaAAYRpWApwMRPAIBu/sqcopc78EVGr/X0nk&#10;sv39Jwd0fKBlxMjFS7bOop0BxiAFaedKp0ZOZAI5oHg1LVTuBJ4FHA+0uD6SqkhUTa7W1k5Z0hPn&#10;gPMAkqhOTVmgcmYB5ZyEZkjHl7ANZnedx+46mewUyOaJwQohgxgI9EDBBOm7IMNAzMRP0icEtxlC&#10;OE1HBj7I1IyaKSa1RkreSNYL8TohzBAhKRC5XQiL0/W5VfY3DEv8JYBz6x5NsDQHgOkZbr8jYA2E&#10;mGLOcoA/C9igN82c+1BY/UpgT2hHqn9DVc9y85EzFY03My5drCip2hK/hmDSxA3ILM7GMebxhOzA&#10;wc6fv/UbMm3m2jEzB329ceSw+esPA2EHIRSUTIorf2y49/RcwY0Dp/JGzJ+BC+lObwAYPATfEKla&#10;Ih5v9JwNhbcyFc2kiAVZgAz4MiIMEWaMGLoI10I8JaTkjtvP4vVYLfRbhvR9kbIJj0VC9riUK/Fn&#10;4BoYhgmkXHtHtoMj0nRH+j2p5FinEzLojsQOiGuOWLaIsEIY5IY8D3pS2BmrqR9f/OUk6S8C/Kml&#10;LXzOxAUYlRoCGnSL0eVroVoW/v+8FqAFhehPJ5SQbPxqd3pnsCRIbNSZbFFyennxrRwLZy2cIIQc&#10;jlBIG5ncB9AEbcm0A+u2LaC/JS+/lnHD523avYhyFx2CL1x7dMl2yK6pFMvcumfN/ft+vS07O+sF&#10;9/cICXHGWZ8PBXk2Xx2JRFI1i9zGB3OihiK2BDHApmHJo7gFUwfhfAgviGGHeG5Itx8yCSFcFyBj&#10;H2TVFRnbMdhiS4yapg80heoqQEgBQxwcI0BLOLpIqQsSuCBJJyTpjAhr6ji4OsJ40DLbAGD9vs0P&#10;m+hmbm151dj60zu6/qflPwC4rfnjh9ZWuXK1HomdMQOjwjAkKJRA+zN/2cqfP0Fzgnu1QyiENtxh&#10;VC/xbwHSIdQWB8fAqttF9j6/JOkAK93+8v8+nUbkFubwRVQy/Uvp2MnDObii9oa2KTX1FkRFy/Jy&#10;5Y1hYf3kHz19R5TcvibRBr8IglFu5vORKXrFESCCGDM7urD2kr6tDjX8hYupEUmgWgwgAQzK+2Cq&#10;iGmH2J2Q0BJJ7JGeN4Ic18AOmXRHRhZI3UGBp9GVYAKpg6uGhgKCDZqtCC5N0xKpArqdkPowJPCl&#10;AMa0Ec71pHt5d2Fk3sAZb8sy7+6cnGWtfNW564vUnP/g3tc/B3BLy9uS7OjJnUxmDZ1RX1hQWrh9&#10;tp0MTnouwimWBM3Cwaku3K/sBQSyCmhOYDUQ9yDfhYBp8FVa+kUYXD4GjvdnwXxcR5VU54gVIBzS&#10;nwmWrm13n0Ghxg5OFKOif4THEudfrOs7pCu9CyUGpp7TNqxgiOTfwvls6Zm4azmlN8ZMXxUUsvp0&#10;XsPligR1XUiwKQkeseR07mEG53M3Jxz0y8lTnZ2ESEH/avXtuesGYHxqdJk6cQxiMD0PhDpZnJqA&#10;JDZCfDVqroFMERnqIZkKUtZGehbIvDvZKZzVeQZm2YMhVpeyZUYkx5/uAusNhzbtgnS7IlkXZDAN&#10;KU6g3ACwVUKHg2GRGHMnhu/FsKMc8gBTEM9lp2D4KbagJnRly8s/NzXzTwD89u2t3fP8JvHwqXTn&#10;sDmJ+ZFUD/MqSiVxKeSFcgGQiF/4XUhzJ9BuGXCl+xp/LRiOmzn7JORkdeoF+/4suipWDdVPN+yI&#10;tfXw8+w7bvWh9PL7t27eqr5x91n3wJ4dOwEJHz2/tKrE3A4aCA5FREYlnircxeDCOXSoi7JYcfPa&#10;dVU1JTcbqmPPrDI260AXZP7c/RW3HvmPmqtl6saTauEsAUfpc6cZDfSgKasLGrKMOpkgtpRmC7AW&#10;WAWJeAQSEnRIBl7NA/qOmExqHrUGH/HYSMxGippAuzCLrriNP2bWFenYIWMHpO9AMrmTaGqpKJQh&#10;bRckc0LaQ5FaEFLxpSbpAW/nSyFmT6enascgbJNYNpvJ2ISTx7nikzie5+b9rvLutw8VfxPAbe2t&#10;d26lLu2pPx2jutohyYMC3Go1fRKAt1FHa/yGAOzDEWaLxJRl/JJnyYUjUo7YuO3Kzdyw+f154l8Y&#10;NljTkK4jS/LKG+7dyau5smhjmIGJipJUEDVrc0l9oaKWWL6bmMPZv3Jr/c2Hy7ceXbHvbPGNa+7+&#10;JvSWn38Oflwk4qgoC6mE6ivp293/7PGkovLcmob7+TXPk7PrRy4IxT53dgoU9NKKquevG4MJtKk8&#10;ngG5ABB4OoPnEEhLgmQQTZlUTg8xggKVJTBym7Dm5OwdKTxzU8yuOzIwR1rWSN8Rt/BFJq7IsS9S&#10;MtTCMHB7QXAUsTrS9sY0eyNJAFIehGRGVFBXcEZSA556Fwu9sY7KXdQ5OiwFBQmHMQzDDyF0FKF0&#10;Za17K3a1vZVH6H8j/x7glpY36aciB6uyQOnW0d3F7nTyGkoPDwAjUJA3xu8IEFzI6kDPKSItonoM&#10;vgiG4WZOXik5V49eXKdj8rvdWFwWQ1lFwIIG/YyXqY7rnYYbli4/x2YmSYZPGHTi2J79R1dYOkJw&#10;p6XD2YKeACTwdcAG1kD5GmNwHxiHxdBSkfX0dlk8d9joKV5fnPTQSRtvPr5h5KBJdW6AiwJ0gQLI&#10;WT8Xo4xVAQqEagKJ2JiUY959/OmKl3dft998ctuypzsyckQaVgzHPoRjf0m/mUyPENJrIjJ1QTxZ&#10;H3pUyg0cjnlP3GoIYTAFmUxGWv0Rzx1pDWU5hqsFb7WcdMV10XHnuVuE7v5IRQ0n2IH0OCxgnIJh&#10;hd1Hfqx/9G9HI/4NwB9e3ziysGcom9I4sFcghOBmQaAFgE7JHdYfCLhCCLpOVN8T3bIk3vEdDEGm&#10;OGFBdNX9hnnRI3gA/J8QPDhkaUFVupqetGMFCA0ZAAOFK1TWMnd18ZvcfdTsIdPXzFoXuzP58sBp&#10;VN+kqpZN5LYjS3amTF21f+zsbV4Bw0XKWvQJAfbUETqWHYJtijl4/8VPm46eN/PshZMQgOnNFLEi&#10;EHgCVR7SlFAwq7DYyiYhUSev1F1P2L+64ebLtOJTLBML3KILw34SZjeOcJ9EOAaxXSfjtkHIxB0Z&#10;WokIHJwweEEdJgdpuWHafZD5SKTXD2n4I81+hNNMgd86acBeftelwi4TOaYWoAnG9LgLAHxYjjHC&#10;crTNHu9JaXv/R/2ZfwBwy9O6Eys6q8/CqIEd4AURNGDfLhADwb7B1n8OyNA+nz+M6BP+4OnTgaNd&#10;CfIXjfqbwhModR08QUXfUqxuEThhddnjW4GjXDq20YKTP//IpnUZdY9e19++mVd2+sTpg1t2R8+K&#10;mGzVyRI2eXgOq24omB0xftaMsVs2Lb+cllNYda/fxAkYNReMxvhrlodhHD5nQK8emReuNj5+tzY+&#10;Q9XEDhqaTvQg3VFAGjpIRRmpSbRsA2Mv3b5csbfLIAumRBSfkjs/ZgQyduK4h/J8lpAuC9hdI7ld&#10;wjhOA3Gz7vQMPXekoqmNMGhSSNeMcRL8NjLqgbR9cOPBmPVsru9KSa8dot5RDMcgjK8qwqiZJ1vo&#10;u6IP0lnyEYQd4ahnmdtl6TvWr93b9ul3Dfn3AG6uv7QqWJM7j+5yA8+8ns7kvt3QoBm86TtTfp2+&#10;fEZTxpOc3Z+1YcdWAhqXFq5IwdHXG/8y2PeV6OuZHTq4/2pRzdWK2oyriQNHuxDUBJ4OUdOw3H4s&#10;lifsIHCrViRmlqTo6Mv4AiYFPJUud+zs5hG8Ne7nnJjPZEwMnlF++4mujSHlA+QbMJwn1VfU7cRR&#10;UkMKKojB4LNZw/r0zzp7qaTxmXcw3TED5ywVIwU1hpJK97HrzpXfOJCwWK+TMtIRCtUMc6rLuoyE&#10;PNgI6TghxW5Ifxyz81zSdTjSc0baTsjCE5laUfdHCRXVMBycIqRPnTCcIZRieu4c9ylEpxBO1/lK&#10;A1awrV3YPEYnmvHsoufsgflSd34whafUtc85dd6lrrTTpvf15Jq2379z8bcBvvfDrUkWwmUYdyNO&#10;gu1uoKcTr6UTOA96MB+EwWVJNEW/CGefBRDzoocQ/nh4SFfJsPhCY0jYBAzDjGzc49Oz9qSt5Qh/&#10;wbO+CIHjUolYRVXGhoAHIADf+Sy6mk537r0eO3WQ/GNw4Lzim/lCVXA3cHIUbp8ryNMrOGI1cNif&#10;hcHgJCdeHjkrWP5RpGoyNfrA6bystMvnzl+rHDprNcmXUt0aHDZPxPdxt1PTg0vmI0V9pKqoZOYZ&#10;nXjp9uMX12sqNB3skDoH6bH7T9x49lqq0MEet3dFYkMksUM6A5B2b8x6EOk+Ahn6IrsAZGqDlJSQ&#10;kj6SKksJ5nA6EwkBd43jOFcRk+mQOiYMMc8So+wbDBfQ3Uz3fuxH2F6eLNHW9ICu7mKDPtuX5TQ2&#10;Nv0xof5tgD+0NO86d3iInfZkkh2D84Aqg5cGI5ZPv5pB5zwyAcfdz0JmyaY7lH4WAZXkUbPd5Hrw&#10;x9LZvEfh9Ztrd6VcrymfvnQgGxKPz0JPgP8t9UEoIHDiwdSjMuUOFq2ibHSr8aczOSdJNhXh3ex7&#10;ND5o1LGCmIVjBBPKZ5gxN49BK/cAnfhZSAY/5WTJrLWAOsaTaCTk5O9JmG1qJeKLmX7O7mUlD/3G&#10;DUEsGSKYLCVtXCxAbD7ViyniKqhaplfdTL+23tfDOGX3yfTSBvO+fQmR4OiF0nlrwwhrP5bLSKTh&#10;hDS74U5LmW6rMOsxyKQrMg9EOt5IbIokeohngNRdkKoryRI54+zZ1L3O2AiErOksdCztOHfStz+B&#10;Z6buncSIbSqqWzVkEWLtUO+F2Veet3zDPRK/G4Ob2trzH933nzhBn8cei4jtLJV1OA5ts1dEbGZQ&#10;7EA+L4krbzpaRPTUDjgzcM6/bYb/IsCKQnqHPrn3MnxpH3o0qEM4Aum05VHjl0z6cvCvZVjAjAf3&#10;PkRtWA46AB9FQrXK0tf3n72w6mQOHxWlhhWlzzbtz12y/eT2M1cCwsZQ8ZU2YjevoPizsTyxMj3h&#10;i4HhbNcuo6vr7/v0tYB9pi7ZtD5uAk9AKxmoLY7NmLdxzbEYjM8luaKNiVd6z+iNGCzEVcaMDVky&#10;UdfOhsrmQiRjCqXCTUtXltY9nLn+9LWGYvtBAYTtAMxyOO7SF+laMDotZHhsw4zGY5YjkKkvklkj&#10;sTV1f7PYBGk6YnrdkE5vpOzCJVgBtP2Ay9xET3MDULfSAEPZRTK3sLiztbS663uv3V707NXflAe/&#10;/dSyL/2qsbu3Dk6OAxXDsDR1dqyA6lwFp70Xo6wZNM6W7p+aRaOr/TPi3yQMnFw9ffPJc2cFsg6P&#10;LlGy2nviYsK5Dbrmn3ky2DI1LttxYG1l89qynxrvPXB0o4Y5OCzx1Yy7dxqerNm2FCBnsUWZ2TeT&#10;LsROmxMyaGxvfXMdOmhQjr2Xf+ijJ+9ya+4euVAdf+7GiRP3CooL50/qx2Thiuqm2VU5Knqf/Q78&#10;FIOlraPv1tUYCQl7j0HlD6uMXTWRqjKS6SIlIfWAADV1pC5FSlwk5REccf/uQY0N72MvHJB0G0S4&#10;jMdtZ2NOU5C5H2EfhdtvxWxXIMNhSLcL0nRCoq5I1Q+ZDcIcZzDcV+HWIUjbFqIFEFJwkxAQ5bN3&#10;AeDtGP+opv02kh/j5DZLO2DVssLah00d3cTfJv8GYBA43JOfmqL3xerpG3dG1N26i+mUCXQNYIa0&#10;GKx5ASxZ2DoG8ulonj8nfCbnYPSRFetX8sRKPr1Hni4omLc+RCTt6BrTMbBZvCnpcGbhwvUHNAwp&#10;GyVwRvzO3CfPmo9fSOOJBCTBidt3YnDA0MKiMh1zHfDt2zadjIiGRB2sFiIG8DxAFwo5aGB4TlGy&#10;g5NBLx/XGZNHlRU9nLEoWN774t5tUHzmVhwSORAg9vCXxURiEeKxcZK3/sCFrQmRhJYCaWaPVHUY&#10;yorG3oMJfUtkpId0REiNC0SAr6B5tfrZ/P2blAbPxp2mM922SAP3sj1WYuZjkVY4Ug5gOIciq0H0&#10;wyQ8kNlY3HkuMg1kuk2A4wgxDNAFPisHGMItOOc9CB0y6Fa8P3q1pcfqOWdyCj5++vP3rf17gOUC&#10;SnPrwYvJizY7WQeEMJjgqwFdOcZQgAcmS7ADQtT1T5qv3FLAQGU8xeT9V/IqH2ZXnO85zBbMVS58&#10;vkrW1frcoqsrVsw6d+R8ad2d7oEQ4lFQj5mPHzc/ffExetdaHGfu2nrCwNJg7+7TMxePga3jRq7b&#10;lbwXkXzKFVPhouNwgwdMP51zAGcBehyAf8HUvVsObaIcA0ZErtg/ewMk7fIzgmwadIOB+BzEYRpa&#10;dr1647qluyFFqpW0MZ5wzML9dY9bxq2LpB4Ioa2F9NSQrqKyls6V4kzP2UuVghcxvVZxuu6VBBwU&#10;9diG2y7ATCKQKAiJApBBMDIZLOw0ACn3QWbjkKYFyWa60R0MwHLAKUKRT0OGQjlnBYOU5Uk1FT9+&#10;+KZuq9+QbwVYLkDYHr5snbni5HBlnUiavoM1y28hAcihMp8OwN9Crz4LNC5TfruKtbb93r0rDSw7&#10;qJNcnG3737hfb+dNjQVxCGbM/N11tx6oGeorCPQrC56XVRfUlNbaOTtviD7m3Muth3uvS1kXOUJ+&#10;F6/Qy2XFYk09tlBVpmFvYNvL1LUHTjKC+y/PLDzHFIFvoAw60G/W5fIykYYUYxDro48t2zub+kkA&#10;mArAkANgSMpEDHL+2vgtiZGktg5SVkdsTtfBi2ufv2188mnuzpWYjRfh4YU5WSILA8LQzsxvtEL/&#10;uQoD1jM91nC6beZ4HhJ1S+R5HeJ3OyDuvoM0DkaiAUijD9sSIrEx0jXg4xhQ/+UEcwXdktEIj8HZ&#10;gDFwZiBWUGL4orT5az69/teHvX2r/DmA5fLuQ3valUdrB/eG0wL/DEXuqAHjqfTcdFjq0w31DYJT&#10;syYg8SDApL4kqD9L364jrpSeInm050SIxxTujslasyMGQvLu1cdWb5o/uveka7kNOQUNnXt3JnHm&#10;gR3Heg7y0Va3qKt7caG44WRG7rnsnMTzZ9fuX8wVs4P8J8Sf2sWkHvxAibGeW01Do7GLAVj4oMAp&#10;mfkXOJBM030dLIGErSBFYoa6gUtOTbHHAGukpIIEfKduw3Jr8g/FHqx99MBtpDvh1FfQcwJy6IxM&#10;LKSd+5lOiVEJ2ioL3KPQb7c0YAe3y35h11TFPinqI7Zoj94l8FyCafsj3BIxlDGcMKPTzvkMoj+X&#10;r86S2DqOCnYJHszmg18E8wV6BV6aesgQhiX4+r+ue9DR+n9S/hOAwZDfPco76KcLoRf0Tu6roQL+&#10;GYg0j5rgTmV1vf5dHkwLWDB8g5qfBR9wnEEyhTj1zIwO8XLqfSX/EoP/2WUjZKbtVpxfo6Su1LdL&#10;aE5BvlgmObj25ONnb/qM7gMH8XT133NsH8liWDjYm1lZKipocjkSksGmbjUGmyUIDhd+C6dslOCz&#10;maKc7LwhkwbCBqlQKTezdv2BZG0zOz0b74MXr4xcEgQMcObqPXtStxBa2khdaOE+8mrd7ekrRhiY&#10;emRWX1PoOUyh/yKezxjMzFpsYHM898GujHztEZtkfikqQcfUB59UHZIg8o/VHrNP1HMO22US234h&#10;0gzGNK1JAnOhHR4YhgvGNLbtE3eq5t7j1qqHT3qO8AIeAxYMGB8gGEkkez+GQX2nvtnj3LyO9v8z&#10;8ucBbmt9dv3wISsZuGgoYLgAMNgupG5sBt7Xp/u6mMRhk9foK2gB6QeYLb8EwN8VgBYiJWbh5H7g&#10;RGZ2eWPsqTRrZzs55LqqtjVl903tgAl3CIbIzCP5XQNdJUKt/Gs3XP3tlcSq4yaM1DZSonpDcK5Y&#10;SZOOvuASZNQtyJS3/ewaIF9iUbky5aKpwV1STVVRVV2RDsOYgYZe3N49pRUVVwrOL1szVqDMV9V3&#10;zKzIdfEzQQpiTXOfizUNUbvHM5XEfUdFLD+ylLR25/mO4HXrz9E233a2pPJB2bj1m3RGbRN1jRf6&#10;JAu7HVUetEdt+E7loYu43YdxnHsjcSfEUZHieAjC5jJkISRpwVcbvyip5s6nFy8+3K1Lix5vZ8lm&#10;BgFJ5KgnaDhct3TejWFydw2Ea7e6xuNrxR0ofLP8WYBbnmVu2a3BjaCZMywhDMv9MzgcFoZN8ul/&#10;M6vm+YOmczk3HT2H6GLYOPqesF+Y8ufW/lo0NM2ulJRGxoxx8bLo3d3d3ddMvhuBMfeuOrNqR9SX&#10;ITyQqLk7QxeFgFFuWhEXNn94x1rYjpGIpMbMEaFK82dFimHhXykYBSQADJDLeTXU5R87hCAwJRWx&#10;RMQHV4JY+MwVBw6kRTNEpEjTNCH7Zs39BrtevjhPuCsxs8ekIdTEOQsXXFkhdMXp+sd3Zu/aZDhu&#10;E99rK9N9E8ttl1K/o9pjdmiOiOJ6jVXvt0ix+2jE5BpRQ3CMRRjTk8nWNnbdmlTx7EXL0/v5OWv6&#10;xuhwY3TsU306nXXuvlNBq3jR8eqwfrtoXw206zAuTWBy9xnYvax90QHFt8mfArjtx4ojh41EwObl&#10;0ReSJeB+YMGAMVhzOD0/shtHMMbXtzj1+u36NyPDlonY3G50tyVEZbohfwte0JX5u65XXlczVfrX&#10;7cbKpiW5FY4e9h2fEbZ86YGZ0aOhoiyVqWl9oXTwTTBKgppLRcVRyJvhoxw82ESvocgxVChdoD8C&#10;xnSdmqEAFVogR6L0ALG5kssFV/0G27O40qX7ziWcWr99w6b063Xj5yefKryq3MkR6VkiqaTvxA31&#10;j18u37VCbUCEQsB8wmENwy2S6TRDbdg2hcCZXNeppHUYpu2OOAJwZvMx1lxdQ1M2Q9e657nc50+e&#10;Pq06vnifvXgFS7yMK1ugKZ7MwaIJfIeEl2TfaZ82bzeC3MQqq+/Wwu4jUnlMyIxT/Se1Nf2JRPhP&#10;APzpVUmCBYXuKhrRL6kwmDJ8BP48gb5XB0gW8H5dFjfUL6AwJTNm+wkldT35nbhAsD/3IMub+GdZ&#10;OTeusPHWhEVd2Mp0AP7FRtTfZ/T13NpeQ4KVtM3ceo3Kv1nhCCb+q50ogfz1i73CVqhTUNECYIPT&#10;Bo9NBePf/q5cIBWmqtTsLD11GckgAgKHX8w/auhmTUh1PJ2d8/Prdp/ZhktESMh28B1fdPtDYnqi&#10;9oDRLKceSN0LGYxCtkMx6+HC7mtIp9GYUQ9SbzBOcCDkQBONYvNUeZIug+bl1/14s/hUarDdahYe&#10;yeYNZnMMMSqoaNFOcR04ZB2jfTpGR7UVC0bGvUjNybA2PEiPNBxgCR5l13dA8g3yzQC3farYNAh+&#10;GBAFjKEAqJCVQwUcNTCs/rRpgCt2pzEOpW+vVmcxYgZNTD54TlXbQkLfKgjlN5nX5KGL6u4/8wtz&#10;oyyQgduOM6NnzXZsxTFy/pg5DTerKxruX6jK7hXSGe8YZIQl/CxtpnIOTnVff9n0tTDpx2kBzF+L&#10;HH766z/L5y+CrrDAyXNIQqikbIWUXJCxG8bl7T+ZPnKGH+KTygaeaWVPLhefcx41i+HghlRskZYn&#10;y32JqMdGwiEcNx7IcZ6EtA0IBulHO7zxoF8Ea+i0vTcff7xbvDfBShxNe75OGKGgYu07coayiD2D&#10;ZG/GyW1s/gax+hYl0SYW66S53X5VwS4Miyc5h6jBYOzquEVt3/y4rW8F+O2Dczt12PJcCFQMXPQi&#10;ugIZMFQAYFBPE9o/KkmNhCRLfrMs8Cw1cNqqatsmLHP3HMYnWcB0h/7WnRAaMu3y/JthEWEYhsmM&#10;OI6jtRAwXwx37OLDF/NxHoPHYxrpi7V01CB/6fhOhwAeNCS/SLLkdXpTx3AkLMGZU2zuZ52AOpt6&#10;0h0SsKknagG1pr/xlcBvgcPnI64xUrRDhs7KBtZpxZfUTaUCBd349Or8mouOA3rLAibjZjbIxJt0&#10;Hifrs13c/QDXewPHZRrSsCc5OEQoaC7Id5UESqEL4281/lB5bMZuY41VYn4whpuq2U1cnFxS91PO&#10;+aVTucysSQuujp+ZEtAvRlmZcpBMYSTJBqPayuQe1VMFqpUo1jjl2vPD82/t+PgmgNvaPlxc2jmK&#10;HvkHw4XfA2jn0ba7EeFbMWoQYiNG9UUrw0rvOfsOXjV2CFDEyEB6RkdnwI9kTu/UOyx4jaKaPmQI&#10;EK1tP7ckxgAiBQwKGz1gYs3tu04+HtRKFo7YOJslyrl+o8eIn+fX/Y78ygS/FjiwfCsswQXK/TPI&#10;Z4BhK/XjEIbp50lQ5yTXAHmFrgMvY0qRyIU0niLRNpkQ1osh4K/al1V2s8F3qBOmay/0mUjY+2NW&#10;/iyfsWz3eXyv9Sy3aYS+J4GTcOpgAGDBEqn6hsOXH97JTw9zj1JVmW2layaVegUuOn/12bNn7bef&#10;PFjqr7URJy7amh9TVilbdTF75tRdfrNjZmfu213m4+UPLQmND5wrRcf6nFffZ3kNHdj8O/kmgB++&#10;rplnxANvDC4FAjBgBpmuNmgfyR5GMOAC5mHoEJNK7AYCmWIq3zhx/+7d5uUbz2poGEDcnYIQXCeY&#10;Ty9Fk+ixkTKxihM95gh5M8RbO087r1Dq1gQWyY5ZGHetpMbBw4caWgB6ZeZVc/uh36h/ubXlT8gX&#10;7OW2+0XkKNIumgXQwhoAkt6ZImjyAiL/CtTZiNDDZD6YjjfiKRpYuNXdenW66CpPWR0J1ZC2GWbt&#10;zPQYKvSbiNt2wUyCcFMPEie600xlGE3cDbX1Vob4xViIVjKY803UrVXNQxcmND5oe/Kw/cWT9oy8&#10;2GAOlRFtx4k9HFnVhg1HZ626W9r08nn7mxftRdWPdMxMwU628Th7EBanqFe649o33hv+TQAnX9o1&#10;mqAoFZjvKDr/UFLSnL9o+/4zFeHLtwXx+eCfIZaAowaz1gQj7jHn1d225w/ar1xvcPcfaUyygWFB&#10;AXetRzAnGTqISHyknJcxCS0hm81nYFyKfnGYnIUTV9TWPtqTfGnptviskuqNh+ZxvurlkAu0lzrN&#10;RyA7hqU2XaACuRH8hC69FeoQCKDIN8GeQOOhwA6wFdZDRYXeagBnRRfYB+qwhCPAR6hD0LGiU3mo&#10;gKUjTAtx9ZFQhLMYg3v2q7vxdPXek1wFXaRiIPUPxC3cFAeEctwG4cadCQ4frFYewhaQgqEEORIj&#10;gZeAkSwhBIPdvGOTa588aXt0v/35o/YnD1vito6g5smylfYriDcRjC2G+meiz79+3P7yGQX/s6ft&#10;e5L3Cxn4Yg4rlq90UGr6KOfF3wnw6p1zwGo3IBwIM1y5klg960zx7YYW+O27jR+8/HpMork05boZ&#10;GERZbbZi8aHKV4/aXz5qv323Zfysnaps6mYsgB8uA/w5uGiob8WJ9Rg2RN53/XlGLYHhnc3t1yxd&#10;uWXvmuAJfmxqejNtQp/JL0ZikDBBY8EpzaSPM4dm73Ppj+AYZiMMVGceLliupjkDo04MCngXIBCw&#10;HsIK7AlL+CJ8C9bD+YBqQvlSga3ybhw5vYAKHIGebSikH4TJpAM23r2zb1nRvQ1Hc6R6FpimKdK1&#10;lnYbxHfohuFMsDZAF+AEgLdKdQ7qqW2Vam0R8IGWgk1HmFncuXbn5eP2Zw/aXzx41Xhmc4KVZCNC&#10;m1mCzVzOEUu/pH7OZyPPvXne/vpZ+w+PKIxL6i5LlFmrzdQveI6Ot/X96f633jj8TQBHrguFhtiK&#10;GNAowIFDes8FzXr+hPrhF4/bJs2dFEQ3FtUcGNU6QCv8hdoXl8W/uPXx+f32x40/Rs8YPx6jcIVW&#10;hiYDVYASz2Msw6gmDqGD9+8JTyhU0dMQqtD5Lo5kTOpRVmHUXWtUbIPlAPrOCVgOpu7mw3rTU0r8&#10;EN6HQcCJAW8HHRpGF3A/w2lfAgW4HtRhzVi6MoKugF+Br0CBCuwAW6ECIQYAhpPk0A6dctfgzCkX&#10;jlnqm548mjxsUm9qvISphZSMMBYDSAagCxkHRE35Ul6BEo2wPQomG/ic1SrG1Qln71xKTRvsvINF&#10;PYEX/PMWnJOirZvRZUROSEDOlKR3T9tfPWt/+qj91ZO2xNQ1QgZaQeKp6qYn3Xq9e/y3kqzV+yLh&#10;4lciAmgUJJJTB0T8+KL9+dP2Z49ab9xomrpwAlAAMCO5owbAoICl9sTJcK/g0nPn9o7xmc0mARKw&#10;MPluoASgDaDLsD9ADnoDKcTnGwp+LYqq4k7+1mJlak4d+HH4LdgforiqtorvSHdlMz3K9um5HUCV&#10;tJ11mKpMnJpoQqEBf6B8qUABdw++QF6HCrhdKB0fgbXTO3/Zn94BiRECFwUaCUyCctRUgV06hMUg&#10;GQw6flOFgOQQLg3C2SaCvY7BhQqAR31kKcZZdlpPMi4GBB8zUoFrj2YSyzmMGJwTQ3dXwXILITyu&#10;abBXopTba/iJrgPrYy/99Kz1zQ8tr18+njrZFbR2B/2gqmTLYZ+++f6VbwL48OkdXbGO3gwHhLob&#10;eP5Q+RqM+NG91sr66s6dtMGkaN9IQQvgQYGPkCbZgDXj1F0YS2jHCF+HHQBU2AFsQr48pKQYxeHM&#10;JVkT6PgHTBdMFQI5VMBYAHVIRaV0RYGe8gfojkPI2sxO2USzex/r0fM7Uw0uRwZEjs/P8oVF/zuB&#10;b32e3/mVdBzOjQYYdBGcgS9ND6G5wXlAHRggrAQHAI0AlwzoAqKU1WLYBqEUKrsJZpKJbd7wSbGm&#10;6oDrNoLcAlhi5BEFWQzOynTsvAmj5uhsZPAT9fVPWnsmW9qdUFG90D3oSLeA8318Tg93P9hVbz4b&#10;30s9spbql744Zs8fTKP8lXwTwOU3y9xURMvpFxaBEZsjbKRl592Rq09uierurtsD6zBNWAJg8gi3&#10;lsDWgful3TKshAuD1oFN8h0AacAJDgXx8oC+9noRe7lQthCjYuc02vphK3hU8JygNFCHA85HvEWk&#10;wmKMgF8xAp7FZBIkU4KjnizMmJ42BDYNsRmWkICZ049xgZXA9mElcHRQNagAY4KtoKNQALNOdAU8&#10;KuwAxZXuawPAYAmaBAUq8nvbQdsg5IOKR2PEWowZheFQh4taTHDD6TokF6ABUdT71aisF6IvxFRY&#10;CbYbLeBvUeDtJHBw0fKnLYGxJvB00jRVYZ/tmPweJLSXzc0w0UsWK1801zzAle1hcZKUFeJ4Cqkm&#10;utswsF08luDuw9B+pvLjzIdyXL5Fvgngn969C+rvsxixABswQYAB/C2o8DCMinDAdwAS2CR3v3LT&#10;XI51MJQl9FdgJRTYAQoYN6A4htZ6+DqgKI+L4KUhzoF1QuSDgAo5hg/tkAfRE7560HYDLQ6YyU0S&#10;LMuL/l3wnxAm5bQLzAiOAAeHo0EF1oBjgAInDCcJH2E97An7wxowOPlW+c7wLflBYD2oEegfnC2s&#10;Z1Nd0wxg4CMRBoEZDBeuPYBewhmC3sBZeSOsM8K6IAz4Rw+M6Y0xvBHeGeP5YEQXjIDLhHYA7IFk&#10;AZYA8yaStYNkyOvUFA5StJ/NjsGwXRg6JjZvnDzzxmi/s0JyH46BBuwk+RctfPN8Ag+ReJp7ZOuH&#10;Dly+Rb4JYCDkR7LTZgpYgBxctvzKYSnHEtoC2g4wk3tpWAmIArpQQJcBY9gzkq28UiQBMKBAg0Li&#10;AdFUHufkQVEe1r6UbxHIc+B3fTCkocvXNOayWUhVnydRZcABIY8Cm6N7oajjQ2FhHT4fNsnXQ+HS&#10;dflHWA/nAEv512ElbAUThyui7lqEs6JumqRyud+Rz2k0dQH041WpNQSVFUhkkATqIwy0Cgyaplod&#10;YAO64M/BgrcibCs9MrgdoZMSlVuDBuTbGh0i2VTQZSnkdhpa1av3YTa5k6l4I+FmByrfJt8EMMiD&#10;V+8mu5jQrpKCEJbyiAuKGYOh9TiFNKwH/OTrIdBCAYzBcS3BGPt07Q85m8NWsFHISv9VwEhwaNd/&#10;EWhRaOt/FYDBnya6Fkai6FgHWy+uZ7Dmkp2edj1/q6sbWhu+0FH7EwI6AWYNNk1NSAC8vrpB5l/k&#10;85EpgJGaAUbycIx+2gTGZGN8uA7q2Vq96AahONfn+XVQwI6hbMbJgzIhNYsD51xUUypx9kpRFALk&#10;u1iiAm+Pg2IK7COd+r+ofNIBybfJtwLc3Nq+YeeO2SQVJuEUQQchAlHg0fz+OA+X5z+AsRzXL0xK&#10;7p/BysElgtf90vzQZBAOIUyCi4MCzhYKREGow0qIi7AECOWJDaRDwGDBUcMSfDVER8hewDGArrBY&#10;uEyKDK0ldr2kBAtA6Dj+Nwt84Q9go9Jf8BNAo+Dk4QwhwfWkuRWcBmRTcEr0WWEQPuAjRBMILrAG&#10;zll+toAouCuCIBFLgqsr4lKeGd0aEKQB4C8FYAbIoVWhMfexJMelGpkm+uCc4SNgDz6cmmcp1L2+&#10;+fTHP/k88W8FGOTx66a147sDTuCNAWaAFkgEwAxnAKcIAMuxBNQBaWBG8FFu8dBAECa/xE4QAEYe&#10;IKFRIHmFdoEllcXS3ApWQrtAVIM4BwkubIVIDA0HFQhmUMBwIWZDQ3+NJsnCnXrqCVXA6gAweflj&#10;oZ0GRt8qSJ3ab6sGbHCnfxoYA5wh/Lo8zIPmjUPYJJyESl+CCCAo5wRXBEsI5NBKUGbQt5dBO8C3&#10;lJiYgpUhJhMQAh6kmgC/3JTl7hqWcjuGfEmeMslxhTpgDJR7u7rVrpCtzx597ADjm+VPAAyScvla&#10;sJE+oAUYA4qghnBycKJyughkEq4HCqALuMISfDLYGbQIEF15+xEYNbkHohGgqKUo07QCItzRuj8X&#10;DDEVSKjhHKa6kyb17gZYSd97Ld/5y1f+VVhs0aqDJzYmnl69/+SCDfvmbY4NChnL4PzK+2Ncvuri&#10;nalbT13befL65mPX1x6+EnXwlFt/8BS/LT+fG6048hNg4gSHSoE71stXQpErF0RhvojB4bAhTwew&#10;oSk6QRSX34xD3yYNLgpYCzQaMBUoEJvBTsCOISRDAZsGvg0Ab0HYOpnRhkUnahv/k1fy/DmAW1rb&#10;j+dUjnXoOp1BUtSJhnYDgSAjAo0DpOXkE0wWKoAxLAHILz0YYpqCgnJ0wjGuGGdJMSYPWubXwtFm&#10;GQUqUqN4BMnT4AlNRdSTS+mW+beipGiZnBVn76ZvZqHrYK07uH+f7OzCEaF9AAHsq3v7FZSMihoq&#10;ItaNHzXKb1zIgLDwyfMWTLF1Az38RpFj+rn6myKHGkKRApvHZXfDqOYC/0TdrCH/Ck71GoEDAIsf&#10;gAg92vOD8SxD2EqErUb4Eow3XWq/rPfaqxefvvvTptshfw5gkNbW9hv33ycmnZppYg82Cna8Cqc8&#10;M3ArgBMKREfwxnC6EKUggH2xHUgo5W4ZVvI1WSKT3yRPlGB8jH68u9xU5PKrVoRNv92uijLz3ck7&#10;6K93SP+eYccu7CZAXb4Smcw090aVqTvEx1/K56b/Lfn6F8G90CNRvxJYIy9w2fKtfDgnEqlwcQkT&#10;fgyaC6wWGkcuwPwgQwPz3Ww2dP76k5MW7QoaHT16zPFZU49HRlzamlCdX/f+P4ZWLn8aYLk0t7VX&#10;3H+7csXBiT1GT7XtOVTd3FOk6yDUMFU2VtO11TAzVCIw0E2gJPLLlNB6ClRFCivgn5Cknuj57wVa&#10;Wn4AkC+VL/Kva5CyovX2+E1fz9Czs/HPKUlj8SE2/ywAcHn9zS4DgnhiJfLXj5z/Qrm/Ejjel1sd&#10;IWLA8TkkYst7pP9FSAxXhn3ob8GxJRgS0IkTg3qZBMRycNcQp0Bgl7G0FzzltqCVfgkHlOYWyoq+&#10;+Skr/0b+Q4DlAh779Yf2529aGx59KK97VXPz5f2n756+/lh4O9dUiQ2qChRJ3tIqdO8BdXsCrIBV&#10;UKjg9feLkoLNvpTtWMeEHkr09ZwuF1/lCCGt/VnUNG2qb765XFYSl7LDfxjo4S9Fbn9fjgFnKoR4&#10;QZ8wtR6got/5IITlL+2YyvYANwynXuUiX0N97FBUek/II8DPUU9Hpb8KZgBU5kzn2W1/zVJ/T/4S&#10;wL8nd1/WOegIIRIDK6YuE0MaGAWwInWBtFCXLW+Av1mUZOaxJ/d/eegkiJmpR3ZJOkf8C4C19K2q&#10;7jzpGdyZyyaIr8z9s1DWRtmXXOBMqTyWAhWTfpWJQQVgln+UqxTsKcfya4Er/epaITIBTaHu0qPv&#10;jwEGCnzquNOM1u8I4NtPS63VuaCn4I44DExsy9RgUNzqj5/H87eIUKAaf3wHCc6zQ7DRUxftSlr9&#10;eZJeh+ga2FbefeIW0EX+LqaOtXKBT/TQVMfHDvl8wK+gouTrHX+1SS7yw8Mm+W4YBTC0TD+wdTY1&#10;gROaBcjzcfuwP9UB+e3yjwBcfSfXWIEdTgPMBEdEUrYL9Oqrp+L8U0LiwouZZcHTZnv2HuEWMGLs&#10;7AWXytO9essfm/WzaOma1995mZV/a+3BE/O3JISt3jUhcqOqgTZliNQZwy60/X4Bj8qVfyWwTT71&#10;mt4JtoOVf5628AuBdfJCC7gGoCOUBbOpSWDQLJAEp1hPavnPbzD7I/lHAK57UG6tyAEXPbyjnSiA&#10;Iff9Uw/p+U+FmDZ9wop14WvWL5q9aNagwR4qar9wznJhMJhuLnY+Hq4+ni49fX369PHqG9hZWV3y&#10;BYbPAp/BCwOQAuoZdDgLsXkU2GD34LGpThK52dJLag2QKfDhXx0FqrARWkFO3GjfD6BCigHrYUsI&#10;nQGftA1t/Q+fNvpv5B8B+MaTMnsVDkQaSJnkACvTatvhouGaf92OtMClfxZoDYAFqBnk0NRAP20e&#10;sB0KVGANZB9Aw0FjwOPBGnmRjxnAd2EJ6+X7w0c4B3mRb/p6pfxcvpTfFnrMgCocgtCVIjE145N6&#10;JCf83tcRmc0lJAJqUJmko6tc5D8j/0kQmpyBrlNPKKf6cigWDTE42WL09wTw3Rc3HbQEAPAY+upA&#10;5BYMSQIlcLXytXKBq4S2+0pAD/rQ7h0uHjgIZIrwEdgmqAscEFZCAcWH9UDc5CWM7iKYQHdhyneA&#10;rfI6HAcqw+gKJOJwQNgNvg5HC6Z7H+XD9XB88DcD6J6Z/vR6eacp1PvSbBEyAqjDzrAJ1nclCdgZ&#10;DiXvuQyQzzoC81XiIv4viRiVVtEDF1DHqSEVOFvYH9oBPDpc0WqEjpiNaPmOAL73vNFeSwj0AZpA&#10;rspgi/BRhbpa+vPvCOxsRDd0f1Lcx3FAD4/BvWz9B9kPCHLoNcS+10CrHsPt/YfZ9Qmw6D7UIXCI&#10;Q+8R7v1G+4wZ4DV2RLcJI7qFjeo+aqjP2JE+I8d1DxnSddIArxFjeoSN6DFhVLeQIV1GjvQeMtZj&#10;0Giv4cM9gkPc+o9xHTjeJXBcp/7B9n4hTv3H2/Tqb9A1QK/HYHOPSQ59xpl7hRj5TbPxCLV0nmLe&#10;aQoszbpM03WerOE4XdtisoqZj6rheC37cD3rWUYOocp6czAskh6Q4EAUB/sGfwIXI79YqADALNqE&#10;aawBVG+oc6jX6IJ+UAAbD235Z946+48AfP/VPUcDCRgWaLocYA0a4D9m0aDikB3CxQeyVDYsSCy+&#10;8+PFG28z6lsv1reeqm5KKmk+Xdl8rqblVF3LmZrW9NrW9Jrms9XN5260pt9ou3SrLetm24mKlpNl&#10;bbDpfF1b2s22zBttOTfbLza2pZS1na9vvXqvNfde26WbbRm1bZn1zefqW09Wf0ose3U0//nx4lfH&#10;St/GF348VtycdqM582ZrTl3LlYaW4ns/Fdx7c+neq8t3P1y++f56/Zu8uh9z63+8Wv/qWv3zwobn&#10;1yCZvvvuRNm9UWNHTGQQy2ibVgJc5cFAHjZYOOJxkIB+3DKdEoMGe8IFi3BI58DTgIs+YjC0+XVH&#10;6/298o8A/OTNY1cThRm065M7Y12aWUg64Kbll6YM0RR85mCE+5j47Tl648rN9zm1zecrP52vbM6s&#10;akuvbj9V0Xq+qiW9qv1CbVt6ZXtaZWtaVXNWbXvOjfbMyvaL1e2ZNW1pVe1nKlsya9su1bZn17Vd&#10;rGi/WNkGH9PoHS7Xtl+AHSpajhU/2ZWRturAii1HNm9MWr4red6G3RNij8ak5jccL3iVWfXhWkNr&#10;0a220gdtpXd/LHn4Prfhff7tlvwbbZnlRdeKnpTdaS+531Zzr73mUVvp/ZbqZy21zz8UPmyK3B0X&#10;pKa+hB5lcQDNhmvl4khGUI9oUdNBAhbVPYJDSkGB6gUbrbRIRQ4ECwA4Vrf/p1cdrff3yj8C8Mt3&#10;P3S1VwMLhjAmh1SNjlXirwH+pdjScTGk09hzJY9PFDalFHw4WdJ8oqI1tbz5TEXrmQoApv1Mefvp&#10;yvZTZe2pFYBl6/nK9vTqtoyKtnOVbWnVrReq2jIAflhZ1ZZZ3XaurCW1HNa0ZFa3X6xrP1fRdr6i&#10;7VDem6GrZ/YIdRo11tLFnLNiYg//XuZSGVtBytqyekRqYfWhvKeJpY/Tb77IqH2ZVf/m0o2naVUf&#10;QLEy4fjVbVvTz6Ree5pd1553o730YVPJ3bbiu60ljc2VD9rrX3ysedG6J6eqn4MtALwKYTqgweCU&#10;xCwkJainLSmT1ANqGUwAGHTdA2FKfl6klAEeC1h0vE7g92TBrz++HOChAwB/icGq9FWJf2W2X4kF&#10;Ze7Y+klHz9d+TLj25lDep8MFn+IKmo8UtSYUt8DyWNmnk+VtpyraT5S2pZS3Qf1EWTsszwK6YOLU&#10;koL8fBVUmtNoDUirasmobLtY15Ze1p5S2L4/91XX8IHuPS2WxQydOMNj2Dj1/n0tQsb62rmp6Kjh&#10;Iwd6Jlwr3pl7f1/+ndii58dKnx8vf5pc8vZAXlNccVtSaVN88etFSUdjLz46VdYMmgSu/nLDp+yb&#10;rVdvN+c3tBXd/lT2oLnwfnP4rol9GFT3shH4LurVPEpdh4aOXba814Q5Qi1VyHxhNZAyb4Rp9uvF&#10;VBaB31oDLlr/u7Lgd5/eju1pCnkwEE45oZR3sv9GQvpZzGgXvXz8wZNlLXFXPsbnNcWX/nS0pCmx&#10;pDm+5EN86afDxR8SilqSS1vii5riCmDZHF/86UQZuF/AuP10OVg2wN92vrIFID9T3Xy8vDW1rA08&#10;dvqNDyfK2zdl/dhtwThtS9HUcKOQkQ4bontPXRwwarrn2k1dJ4w29O+r6+YzdE/ezQP5r2KLX5+p&#10;epdd25Z7s+Vcdcupmk/78t9vvPxp3ZWfwuJ3bTh9c0v2+0PFrUfKP6VWNZ2q+XDuxpv0+uaLtz6V&#10;gFd/2LQwdlJXFjVAZEdgYk39FQkbpoT7unloj+7nv/tosoa1KWg8EH4/MPH+3UglJljwJoQOq/s2&#10;/bk7979V/hGA37e8ndLXElgVDTAlkEKMoZ+2Qn/6DTGlNWDJuCNJxW+P5P+YVNCcWNSWWNyWWNh+&#10;FCy4pOlI8YcjRS1Hy5qOlHxMLIU1zUdLmwDXzNr2M7Qpg2WfoEycsuzE4tZjxW3HCtpTituOl7Ye&#10;vvZx3I4oZUuhVy+l4f2Vxg+12Lx64NHk6RHzbTevCdiwym1ymNP8FWsOXn90tOinxLIfc+pbr9W3&#10;F95rvd7YlNXw+lzNu725bWsvvpt2aN/8uLqRR99HZ7dvuNy2o+D9vtIXKTefn6z7Ie3G2yu3P+Q9&#10;apkbP92djRbjpBGXOWnVisBQR6Qqol51SeKeHj6rD6wnGATEYGgNw0Hd2TpCUOv1CB1S7f7xWUfr&#10;/b3yDwH8Zoq/4dcAQ5oEySj39wE2oWfArAs7crLibXzeu8T8tjOlbcfLWo6VtCaWNR0t+ZRY3Hyk&#10;uAWs9khJy9Hi1qNFbcllLSfLW09Vwm6tR0tbDhc0xRe0gJXHFbUkFLYkln9IKm5NKW0Fc1944rSa&#10;raTvMLabp0JQkO6qZZ5bt/aPWu4xY6bXEG/VdZFuju6q89dExxY/iiv8BN/KrmovamwtbGgpffix&#10;+H5L0X1AuuViQ8uakyeikhoXnm/fcrV9d357zNXmzdd+Sqh5drz25cm6n87ffHeloSni6IxOLDQf&#10;YxjwpSv3RbANBZidG27li9RVcDZjU2yMRIMHoII2awV4cvSlkItHAclS9Wl62tF6f6/8UwCH9zUK&#10;p+dSySGFGEwD/LsCFjweMXZEXDhe8SQu7/mJiqbj5Z8AwmPlTQkQ/4o+HS5sPlDwLrao+XAhjWUR&#10;IP0pqYSCMLG0NaH8TVzpj0eKPyaUNMWVfIwt/bC/4MOhgqa9eU2rMm7rdrfo3ovlaMfv288xYp7X&#10;nBm2azf4rloZEBM9LmKmx7qoAeMm+hzMrEws+XiipB0c/oW6NwX335c9/lj8qKn4YVvR0x+LHjUX&#10;PGzZc2HnwdTypNL2pPL2CzfaU6vbkoAT1L89Xf0xtebjhfqmvDvvZ+wNcWKgGbhIX0ljQ/wGto0W&#10;4dqbcB+ATA1wLnvziR0KGjxAF1pD2smOVGYNpVn0IZUuH5/+TSPAv5R/COCfpvc2gTTpSx4MadIf&#10;x2AAeDIiD0UeTyz/4UjRkxOlH1NL21MrW0+UNieXth0tBhfdRJtyC1QOF3yMp1D8GEsB33Sg4H1s&#10;UQulAfkfIDYnlL2LK/vxcP67WNitqHn45jnqVriLO0emig3rrTB5pGh6uOn0COM5I/TXrnZZMsNs&#10;2iijGeFBxwqexeW3Jpe3p5YBwO9zGt5cv99U9vx90aOW/HsUulefNfWc7rM15WLunfYrt9vLnrTk&#10;NbZl3GzPut16uaH5yp3m3HsfCp61hu8b58VC0zGejkwxcsW6nrMHY4aayFgBKbKNO/nsODufwaGm&#10;QoDqi1zNCRU+VKIR2q/Y+cOj7wfgD81vZ/SxmvIVi9ah+wL/AGBw0eMR8+jizBPlHxIL3kLgPFnW&#10;BkQppYTqpkgpaTkOURZ4U3lbCh2A44oA8uaD+U2xJe/jSz+A4SaUvDuc/zGu7C3QMXDLx4qbk8s/&#10;xly7ouul4NKNUNLF+GpIzwwzNcKczFnuntr9u+iHDBf068OzthK5ePeNL7u3I68ptrTlWFXz2eqW&#10;jPof8x9+yn/Ycu1ha9adt9mA5d1HVgMcD5zOunqnteB+W+nzD6XPwHu35z9sv3K3+fLdD9eftBU8&#10;bZ6TEOrMRrOYMkNdFalUvHjTEiUbLcQhGCzuopgZRk7UgxpB77uBBXt6sPSlfen5insUOr+///0A&#10;3NT6ceEwN0iT5E9mAQELhsDDoutfC08kGTBssJ6BKqRJYxErfvnpE6U/ppQ1geONLQL7a4ktbAUb&#10;TSj+dLT0U3IJpCutiSUt8RU/xpW8TSprPlbadKy8OaXyU/qNlnN1rSeqP52oaTldTXV4na4DBv6y&#10;+/w+nTw5nj5MZTNMzwTT1OdNmOS6bfv4Zav7BA00se3EVJAxOzs7R8Ufibv2Ykdu69ZrbfuKIQ1r&#10;v3Cz/eqdT1m33ubca81o+DGz/l1KZZ5VoGPcpfTs+paix+3Fj1vKX34sedxe9Ki94FHL1but+bfb&#10;8p80Tds72RFisETFxEIV8RFDnUkosBFOPd5cJIYKddXglnsjpODtTSgLwIIhBu9X8vjw8PsBuKWt&#10;OSbM92uA9eg+SPZnkoWTDCNr22lLIzMLcjfGR/LETAMKYN7+RUlAsk6UfIQAnFj66Ujxp4Tid5AT&#10;x4PXLf4EDCuhBKLsh6SKlpPVradrWtPqWzMbmy42NgEMuQ9bYXn5blP2vQ/p9T8BE96Zk6TpLDSx&#10;wUYEyeydOTOmO58/3j8rJeTCmXE5qWNOpUxYGqpw9kjfsUFmqVezd1z6uCm7bcXF9vWX2nfltu+7&#10;1n6k4u2pmpen6j9k3Hh3+Ubb5gvb/Sb02JG6LbP8SfbNtuuNbcUP2kqffCx71lb5qv3a86arDz5m&#10;3W0OXj/GhYnmK2iaO2hSI048JsZlkzweBGBqpJnu2OsHaRKGKft2IRQ5YM2QJu2ROb279813DP4Z&#10;+YcAbtk2I3AyPQ4jB1if6oDFmYgkSKaDd5e5m9Yu3DHfuYe1vp5mQBDV8Q4+PAQxDi44l1nblFnd&#10;nlHberKy9VR5W2plS2pFS2oV2G5LSmlzalXL2drmszVt6XVtmbdaLzW2Q0S8dKfl8p22K/farz5q&#10;g+iYfbvtysMPufd+6hneTaKNK2gjW2dGRLgnoHtojU3MYovYrZ3OJfdN3O09zU+cc2L02IHS1dGj&#10;15yqX3q+afbptsXpbVHZ7ety2lZdfRNX8intDqU9eXebQlYG9Q8buujImtis9Jybr7MbWvMb20ue&#10;tgERK33UCuierX9/vP7j0A0T7Qk0m6diZqcPAKubd5q77fCec6kxqWmu/Ydi9POoe1E3bWB8J2tc&#10;yhlIW/BOqeP7u98PwK1tbbvnBIXRVyK3WQB4KDU+jrs79rlUfl3XknrhKqznsvjeAV5QAYDHIHbs&#10;4mOX61qy6lsy69tSK1qPlbYcLWlOKm1OKm+hnfMnqBwvB4Bbz1S3nalsy6ineiUzatsuA6h32q7d&#10;h3DYdvVue+nj9kOFaUItDvyksgo+I8xtzRwdLyeiayfUpSs7KFgxtBdn6Uz1mRMUDm429+8hGTJK&#10;FjZBb96O5dNOPJ95tiXifHtUzsdt+R9PVDZfuvWh6GFz9s0Sn7EeUamrV6aun7lj4bIdS7Nr7+be&#10;br1291P+fSDPzZk3fzzf8OpM46dxuybZMdBMUmZmoGnWqXts9uGAQfbqamJ7O8PdBw56Dw+CFulK&#10;90UTBppIxOhD92Ttl9h8vP09Adx6aOHgUPrmIjnA4IHhykiEKYiUN0cdOhh3wn9gfyaXrShW7D0Q&#10;CAcF8FhEHliYfK781eXG5uxbFJmKByZV+hHIVEJxc2zhh8P5zQkV7xJKmqHElQCxaoacGALz6crW&#10;9Lrmi3Wfcm4B5B9BRfJufxq0eLDcH/bvYeLvq6Cvgbs5k87WWFc3ztjJagODuEP9GQH2LG0NloUN&#10;c3igbHRPcVAf4dqTq1defLrmUsv+0rdHyj+drGrNutu0NeeATU8Lj5EBXScE9Zw7ynda30Fz+q3Y&#10;t+1C9bvMuuZL9U1ZjR9Sa9+cqn+fcbN1dMx0AHgOxjJSUly0d621rxY16gt2K2CqqGnvTzkrUBYB&#10;wD4QsEwtcQVhD9qC94it3zX8+ce5f4P8IwC3tbedWBkMefAXgAG/gbQFQ53ECWsLh4WL1uw+fHDj&#10;nviQGRNgL2BhYxFzx6yjJwrfZ9a0Zt1sPV72IRnSXMpkwTm3Jpe2Hilqpfo6qIwIgP8AwMcXfzxc&#10;+C6xuDmxpAlcelLJ24SiD2er244W1ag5KcOvaamJQ0YacAU4XwGzt5ea2wldO7MmhfBGDMAG92Au&#10;naUfHdktYobd6EDJxIHsSRP42w+Yr4ufuinn5Z7iH7dfb95R2Hy4omX8jnVajmb9woMGT+s3eEGf&#10;gbMDZq8PjTq2/nL1m/y7rVcaP2XUtaZWvztX+z6r7tPkLePtGdSAkpFEYcvxrQwhPW8DrptNIhZz&#10;6+Hj+nY6AfSUHZmrO0Nb0oUeD97JN3tb/10BnBo1GEjWlxgMJKsf9SBfOdwdIpVIhw0ev+PgPj0r&#10;Aw1qJJXcGZJwsbI1+0bzqZqPyWWfIOuF/Afs+Bg46rJP8UXvjhZRa46WfDpd2Xa+qv1kRStwsUQw&#10;6MKW+IKP+/Nfbbz0KiH//bjNEXxF6qU8QV7GOuosNhex2IS7s3oXD4WAIdo+fbW8Oyu4ubEXrXTf&#10;ukgvMlxvVLB0XB9ydBAjcpnGglnijXHb1l55sCj7zercN7sK2kbuWOHY333G9mkzNk5em7h0UvTw&#10;0MhRUfsXZZXdKWxsLnj0/kJN25m61nO17y7caB4RHWKLozksVSst7b3JKQo6ytRF04UlVNydESfT&#10;5PrRd6nIPH0JZRG4r1UAsMDs/fcF8LkNI4BkfbFgADiQevajfHT4F0KAkLgq3a8Z3TfmWkMLEOAz&#10;FWC1TYAxxF2wznjAj8K1BXKkhEKIxy1nKlrPV7enllGxGZx5UllrfFFzYvnrw3lvDlz/0SbIxcCC&#10;qa4sGjPEhMklITZIhMTQ7sKwifbhkYP3H5+0a/PQtRsH9hygOHu+5tA+3PBQ9enTtCNjtGasUJs5&#10;gTs6yPxo0Z3t+R8OlbUdrWgJj1/vO6lrZMKcgbN9Zuye5DXeY0B4j1W7VuXWvrp+p6X0aWs+UPdb&#10;n07VNiVXtgZvmmjLQFMZio6O+sMnTIncFsMRScFL4yQnMGzmgr3jMSZlvuClJQ7upIYygL0Bod0C&#10;43e13/pkpD8l/wjAAHH2tskh9PMu5AIkCwD+ai7ar0VGDx5Hei0ECz5TBpEVcP2YUPqeypSKmuOg&#10;FL+PLfwIZhpf0JRU2nSyrO1kefux4pZDhT8dLngTV/g2rvCnI+U/7c//tCw9T2YoDuovDBnlZGIj&#10;AB3DCGSqji2fant4+xBfP20rR35nP2lvX4UNq2269uD79xSNH8yaOJrn0ZMxLYyzNEI2YRh7/75V&#10;GQ0fztW2pVQ+H7o6WKerpvN4j9HrQ1cfWTlhw/hRUdPDt87Me/S66mlbxfO20sefrt/7lNHQklDR&#10;5r98jD4DTSNl7t0t2NqiiRPHHDqevHjnvs1JyZHrRwpkDLhYSBs8EFJ09eaaqXanY/B2ju6PZR87&#10;Gu9vlX8I4Pbz26bRg2IdYkhNVyNIahoL4EwqautLtTTlr7WiBKPGE0ciNNcr4nRFy7Gyj0epsPox&#10;oQi8NNXtfDD/QyyEw8JPh/KbEko+HSv9dLyM6oVOKmsB7MG+44o+xBe9PVL0U1zxx1H7dippsSYO&#10;U5sd4spiY5pGhKImpqJIbFvp7+El8vRijBovGDpCKzTSfG2E+uzp2uHTTRbP1RjUV7ZwlX7kAs76&#10;dWrRKxXXr+hy6f799IaP4YeWOw72nrMzfNr2cYsOLoxKXjdp+5TxG6bP3b8iK7+o5klLxfP3JY9f&#10;FTx4c/7248PF7wPWhuozURjOsu+kjdQJxMMUZFxrC1UtDRE13w40HKMYFqg+y9QUk/DBlCEGb+cY&#10;vCn9T1+s8ofyTwF8beeMKXSHnBxDIzpNIgFcgpy9cvPpshsZpbdmrV5n5+Y1deHqQXNHi+k5jst6&#10;zk6peJtQDATqU2zhp8NgskCpij4eLnh3qOD90aKPSSWQOMESKFgbLBNKP8SWvI4v+hhf2BRb9CGx&#10;8E1Cwauui0YZW7HHBagHeOt191bt7cns7iYd2F118RJPDT00ur96L19un97CkRMNIlZorZ6rMG6y&#10;YkQYZ+IM3bGh3PHjybEjmPu3ae7dZXq6qD657tmw7TP6LR62NHHJpvObt2Vv3XNl15y9M2fuX7v6&#10;SOTq/VH5dS8qnjeXPv5w/WHTuZsf4kpa+6+fZkqiUIxra6HOU1UV6OnjbE7HPUs0uiDgoiF4scwM&#10;MAkbrBli8C6Owdvy7wrgygMLptOzDOUAG1OdcwwCMdSUzQ6cS5BpK+hrW5+7VrfjVFxQ6EChEl9I&#10;u+jo3ouSy98fKaLG+cEzx1KjCB/ii99Tw/tFzSml7SllrUeLabMubAVjBRYdR6H7KbaIcuapELNL&#10;35j2d3IyY07vZzJ1cKflE7rPCVaY3NswPmpw70E6PGUUOIDTy4cMmSoJXWIRvaPT1lk2c0eozB1L&#10;Tg7TjNigM2OhbPwwfEeMQeIx88RL+xJrfxwSEz5u3ZTNF6Kij81ekzx/0eGIoNUhI1fOiTkXHbF7&#10;YWbJ3dInbcVP2nIffLpw5/2ZGx9D9kSasFAozjXRUx8xcXxm4fXYzKIl21MGTJhn7e0nVNeRW3Av&#10;hPhW+riM3Zm24F1srTel/8itDf8UwI3xyyBN6vkZYFMqBoOLZhrruUbvX0M9tIJgTF8wmn7TPiVS&#10;Kk3CNg6MOFnelFj8Ka4QXPSnpJKP1GBDRfOJ8lYANaG46ShkxoUU9nFFnwB4KioX0p68tCm1si29&#10;ui25/IGml2FnE3LJNJ8+HrqLA82ndZJEDNI8sqKXqYPI2IQ9cZyef3exT3fOyIn8wzu6rwzXj+zB&#10;H98XC3AhRg3njg0mpy3QnDFXOWaXTvLpFVmN70L3zvMMCQzfFTH30Iro0+vXZe6aFhc5eu2i1QkR&#10;W85tOFdVkd/YVvywufDJw/wnb9JvvBu3L9ycCQCzjc1kDBaup6vg2cV2zrQ5dY/e1jx5Hpe5hykk&#10;AODeCDH0mJgQg2C8EqGtLLWXBd/89Lo/I/8UwLeSl8vTJDnAZlSaBGkLYaTjELV1FsV7cDJoVP8v&#10;YVhCDTdhW4dsT6/+4XTJh9hrPyUUvT9aTBHmpOLWuLwf154sn7klfsqG7XO2J6w5eXHVievLU3KX&#10;JRXEpNckFjUll7acp+ZktRzMr1S2lvQywsb0MLNUlfazVJjWTxY5VpR+eLCxCWv8aIOM+JlZ5ycc&#10;2OqXuMf7asb4LdFOmxZrhfUjFw1nb16huXGz/rYNxkFDhMuj9WMPAY16O+fg0jGrpm67eGj7xa27&#10;M9auSZozadPksE3zNqZHTT80NamgNKehKe9+c97dT1futWQ1tg3bEmpGonCWoqWllpq5c0DIkunr&#10;d647uGvLgcV9Bjlp6VKjSeCWB0L6oMzD2CTE4DUIbWNpvin4R2a+/1MA156NmknrqRxAc2ouP9Wj&#10;Y6Tbed3OFYA1WPDw0UFf7uIBFz0a4TGjNl6seHOm5Pmp0nexeT/R3VVN8SUfliRnCTQ05G+bZbIF&#10;Fv6OTC6LwWWRHI6li/uFyvfpFa3pFW2nICTnlWnYiwIt8OE9VHRV2cMDFAe6YYvHC5eF6o4LVE7a&#10;5Ju5PzArqf/l030vxPa4empo/B7XNfNFM4ezV07i7lmrs3aN4pZ1urPnqIUFq+3c0D//3ttVKZsH&#10;zx82b0fEnB3TlscuWRgXEXZwZvDyybN3TltzYsfJ0sZzN3660PARcvdrjW05DS3BO6ZbsNFsBQMr&#10;G7VlMbvvPn979OIRFS1RR0PQS/rphxguYyKSemUh1dHB1vwp/7sC+P6VmBlfjSYBwD0opoFpa9ic&#10;zymfunL9/NVbUy9cHjpuqt/AAVJ1CSj2WAB4wOJLZS2nS35MK39LZUql7/Zff7nv+sOw3btJXsdg&#10;o0RJ3aUn1X0tFwNL2+za15cbmrPqP54r/xSbX6JkLBjurdDbXcnZnhjSiztioGDJGL2oaZYnd7jH&#10;rTZfO0l17ni7EcOV+w3U6N1Tw82BEzZea+oE8ZC+ZFAX5vQhjJjF6ru3Gg4fzFs61z238eW8uOjA&#10;OSNWHFsbkxGz68qmrWlLFx2ZPm/Xopj0DXN2z0q+coPq5ah5l1HbcrW+/WLjp4n7aIDVzAxNlVxd&#10;bXdv35hXdC027cq4yPWG7m4Eh+rNg7MfATquzEdsDNz1WoS2MJRfXv5H5s3+UwC/KDkIAHfcAE4/&#10;N4mayw9+Ccf1jExMbCwsHR2cvBy6+Ht37+eloCnk0GnSJP0u12s+nLnx0+mK16dKPyXkv4yIO2zi&#10;6iDT/vl1OxIVHe1Omh0f4MhaVlllP16u/5R181NOXWtiUZVpJ5Xu5oxOZjx3N9zbk5g4Un/7fO+F&#10;I7UHd2V5mhFuTkRQN8HEAZKlc3UnTpb1sWfNGac2Y5R04kRxr55SZy+esgDzdxAvnqcaGeqWUf1g&#10;6t6FQ+YOXx23bOGe6ZGxsxYfXRm6L3xgxJA5e6dsydiRUlybf7vtcn1rZm1Tzt3mCzfaIpIWGfHQ&#10;FJLQYtJ3D5JIKGZ6OtllZN2sevRDzOn9BIdwo0gWjoEFc3Gg0wDwRobSi0vfFcCPCrbPwahbteQk&#10;So2+LeUzRr8hEINDEBbdNTy3/mV6zZvT1S/PVLw+WfVm4CLItn4hbIGEr/nz4+zEYqX0sucZ9T9e&#10;qP5w6Ub7gasFYgOBkwG7myVj8lin7Zt6LJhuPNhBOL6/7tJZBitC1ScEsGdPVpgxUX1ckHrEWOmS&#10;MMVZ49RWTNWZEaYSPEBxzHDFAf15Ywdp9vVXDgpwuXrz/qxDq3vOCIlOWbsxfcvW7J07s7ctObFs&#10;8rYZq08vWnRgdty1vCu3WnNufbxy69OV263p9a3zU6JFHGoqC/gkvkTdumvfIaEro2MzrleXXbl+&#10;NGLZOJyDWVLPGQIL5oGLBhtYhtBmhsLLSy872u5vlX8M4LKDs3Aq85EDrEr33fwBwNAc4xBa32Xu&#10;1cpXaaUv06rfnq54eq7+YVDktI49fkfYXEnS1R9Olr1OKHydXtG8O6+Uo80dEKC5MtwoKtKln69k&#10;5AD1BdPUw0ZozZykHzHbdeHswNVrJhzeNz8xafnqLcNnDBDNCTFbFq7XpYtk+txOEfPdQiebjewj&#10;Xb/EcPUSn7LG2nWpW8euDdueEbX++Nw18XMWHJw3bduksauDNh+fviUj6mDe+dyG5rTa5rSG92cb&#10;3pyubJt3bKcaG80VqxoIWNPmTdx/dP7M8L4evhYaWnwWp+OB1OCiJ+jpEgLKxAFgimSBi774XQH8&#10;tCF1FkF1L8sB1pHf0/77AgBPQGiJTdCVmncnS344W/HyQs2LizVNw1cs/CO9AIA54iNXnp4sfZpU&#10;8MOlGx/iy8qFesJeTorBfqr9fAy2rA3oG6AcOkD/9LZ+WfGTzsX2iRtnsrO3xoEBWklh+geXmk6Y&#10;btoftGGB9o4o59MrXY+H68QNkeweqbQhTG3JjB6lzxo2XlzVc3L/FUeiF8cv2nR289aL2zacXzNv&#10;98K1R6euS1h5pPD89UYI/+8u3Hx96sb7E+XtC5M2KPGxhXrWxto8kkW/QZFNqzYUeU8WPRg8z1CH&#10;qc5BPBycHJCsGEL85Nw/Mm/2nwL4zZ2smQxqboo8BuvS3Za/QgrDMKmqesCIYQb2BuCixyK0tNP4&#10;rLqPZ8p/vHTjh2uNHy7dbAqcDav/SDg86bG8hzk176/dasq/2X6u9rZBF3URD+sXaBa9wGHNFN/o&#10;VQHZhwZd2dhld7DpggClfUFGieMsd/gJpnOwGEtiZZj6+o2eUXNs1wzRm6mObfFnHB7O3duHiOjG&#10;Wr1mQEn9ze0X141dOmn/1b3bcrZvvRS14uSClSkR65LmHri6Z8u56MOXUq7ebc642XS67vkJYA/1&#10;bUtPbdUUY/NYAiMGKdM113XrbeDdW9vWW8O6i5ZDVzUbV4wkAeAZpkZCCzVCwgAbAIDXEZLHZ//c&#10;U0a/Uf4pgF/evTKPiQV+tmBD+UMLPgvJYlm4uoQuX34svXD6hjkkm5TSFrzGe1wWBOCylqz6T5ca&#10;3uXUveo3d/IfW7BYqpae/+O1m+9K7n4su/cu787TgCk9+nlZzJ/le2r36MzUGTtWh2VvDTwcJIqy&#10;YG8bq7PYSTbTSTDHTrDYWmG5Ij7fkRuzxHvjYsdlg40ibYkJztji3tL1ncVLOyskx00orr+9K23b&#10;iAUDZu8Zs+DwrLl75sw6PH9Z8vwVh6atTlpx+OrB1PKS/Idt2febsu98uHb/fenj5g3nl+oI0EKJ&#10;jg6b3Bh7rLixvupOXc2DH8of1Vfda7xUna+gJwGAJ1taCS0VcQk5iCZZMYToxfnHHW33t8o/BfDr&#10;+1fmsX8eDzb63C9NMlge/j3mbI0Inj9ExVBFV9sscBQkU1RP1hgA2H1qRtmn8xXNV261XLn3+mrj&#10;u/4LR9MH+F3R0nfILv9U2Pix7EFL2f1P5fd/3HE+2UJf6uugu3PDsH69VFfO9b+yt1/8UJXFlrwV&#10;Q43D/cXemnjkQKNdM1wmSLFgCXvjcu9FM3S3Lu++aojYRgtFj9NPCDVMWuSctGdq+b3aPRnbhi0P&#10;WnU6alN6zPas7Ztzdm+9GL0sftH602sX7BwXd+lU+ZPmimfUDOrKZz+UPXq36mi4PhdFWlppihkb&#10;D8X4DbG1sjQ4cTmtS6Bx925Ol8ozZLoiSCgmW5oJbdVxKQk0ZQOQLEL45Myjjrb7W+WfAvjts4J5&#10;AuoFKF9cNKgqCeHHacKl0nwtc8ibKBEJRR49naACtBjSpKXuYWeL3+XUvyu4+zbv9svcO6+CIoPl&#10;e/6eGJi4Xqh8W3T7x5Lbb8rvvilr+LgxZZ2/BA1SJHetGTgnXCtigvuF7UMyVzidn6YcF8yd68kJ&#10;MiVXdiHjh7L39GJOt1dev9YzsKvigdWuW/qyVvdhJoSpps7RSltlu2/Z8JLG4oOXY4ZM99+dsyE6&#10;NXLTiQWLYidO3zkmcsekvZe37ri4cduZfSWPfqx4+mP18xdVj1/UPPtxfcpEFyFa7uKoxGFsT96n&#10;aamEEXjEjtksCcnhS4/nJsq0hV0QmmKhz9DmYhyKRa9EKBoXPjj9Jx7U/+3yTwH84WXBAgkOtil3&#10;0fr0WAITIQFHcV7kyu3xsZ29u7DYTGVVXbfurrADn54tvMwz9Frdm+I7r0vuPS9ofH658VHfuaPo&#10;A/yuGJs6XCoFhXhRcv92aeOTsvoPc9cPGcNAIxgoYkLPqePNxg8xOLhs/Ok5BumhmpnTNdKm6p+a&#10;pHFilPh0qPT4ROnhUeL9E7QTljocm6aQPlf1+HTlU5MlJ4MFCUPZu+eOL6u/Hp+71W9kp6mbRo6P&#10;mRqxb2rEwRlDVg3sFzF8RdzcfVkxh/L35T/4oerVk5pnj+vuva18/MOy+HG2IhRhbaUk4OxNO6hm&#10;DOwCiZSph6lyxaKkS4dEahwAONTGgVAnQeX70GlSFCF6dPa7suCml+XzJTikg9QIMD3pDgCW90UB&#10;t1JRVB8yaNTazTHbE46NCR8JqwDgEZAt9J5aevdO6Y36kjt38xtf5tT/0Gfmv7FgQ1OXiyXvim60&#10;ltx7V9Dw8lJDZZ/euqF0Cj6is+eB2MnBvZRmhfVImGqZ2lN0qpvkuAsvxZ1zwpd5doJq+iy11InK&#10;ycEq2aucU0bwzo2RnOrDOeKBJ9swd/dRObBhaUVD3dHc2N6Teq07u2VT9rZt2TFbstauOR0xLHpC&#10;VGpkxP7QmNSV+Q9vV7x4XPv0Q/3jj1VPni2KG2bDRQsd9RTZ+Or9S2U68ocEUSJQECde3y9S51Ix&#10;2MWLVKHe0QM8dCnEJkL08NR3ZcHvX9UskpEAjhxgdfr5NJAvfC1sFrtHT99N+/dZuVlCMwDAe/uF&#10;F9XW5lXdLrhZX3DzdsH91z1nAs38I9HUsMrMe5VX+bb47sfC25+2XzjgwcPCMDQWwzpxuJuWhy7o&#10;b7RyhmvCsp4nu3CP2grjDcgEFfKYo+D4CO30COu4/vxYf0HOSoeDfuTRAM7p3sRxXzLRiL0rQHp4&#10;3aKS+pLEnHiPQd5L4+Yt2Tdt4c6pczZNmbllcr81E9efid6SsXHZ4YUFtx+Wv3hb+6ip6l5L2cO3&#10;Yev6W5Mo0lFLgcPUNBYTXz33FidxO1cdgolDTJrk6UaqEIiDAU0BgNcSgsen73W03d8q/1gMflW9&#10;SIaB1coBBg4F7hpc9L8KgwGcmgnpImjDRreh1yurC27cLrxxK6/+p2s3f+gyGnzYH4mmuvXV2lf5&#10;Dc+K7rwtavi4LH5pfxZFyOFoHghNHT5y1fLu/taSnZGBp/pIjtsyEx34x5yUkrw1zoTZpi+yPDhU&#10;e7OFKHeN+5Eg6YlBopQejLNdOKl+irM7C9YtW1N1vyEu60DnwZ7AnxccnL8wfsHig5ERCQv6rxo+&#10;be/0jckLD17dUnz3Tu0Pb2qftFa9eFV1/+3YFQG2DLTSzUAof2Dpb4kDQqMdnHAJ9dSOAPpxwtGk&#10;7HHad8Wi3//UsEiNAS5afo0yek7dv96b9EUA+yDICJ0DC2tu5dfdKLj5Q379j2kl1UYuxn+QJmEY&#10;4nBEU+aELdm6auWu6PWHdvae7OeEUYQOHAZg7CRVXLu2X88uppER3udWep/oo5joLD3uo3p8iPmF&#10;pb7pK+znWbPClRnJA7TX6DOP9FVKm6h0wl9wLEipixaxef2Ootv1O89s6Tep344L27df2LAlfcmm&#10;EytXJc6bumfu+rQNM3dPmbZ5TG7d3bqn72uevq58/Lzy3o8jF/VwZqD17rbUfFmChRFsarIhRr9h&#10;7bO4A8Dm+oSUAPXvSr8cIZqUPM34rmLwx3f3IzXZkAfLLRiYBuD3KxeNcFykqOTg7auirw4AgwYs&#10;sR1cWPa05Majgobaq7cebroYo6rK6ubM7mvD7u3LM9clPDVwfQnmqkW6GRCuRqwBrnxfd343T76/&#10;n0JAL1lAV667I1eDpPr/gLKNwvDOsOyuNzPE8GD0gCPLgnM2Djg5Wu/0UJ2zYywuLnXLiDBNnW99&#10;fIruLnvWsd7S86Ea6bP1zkxU2dxfqMkmjySdKml8szNtu1t/62lrB83dO2XW7qHTtoZNXD9y6p6Z&#10;O84u3nJpxZKUWZfLq6ufvq56/Krq2bOKp6+CI3w9SbTezlqBgY2LWL01KXNdQuqK/YnLdiUu3rwv&#10;dNUCtpBFPS3KwhznU5MQAeBIhNaRsuffVx787t2jCG0OtLIcVAAYTErONzgCvpmrW+CUkCkb1y7Y&#10;v2vaqtkqBkpg6EA3Fph2KSxtyL91K+/W7cwbtStPrTPWEqyaqLtkIGd2D87CAbKJbrivEj7FnTu/&#10;CzMiUDgzUHVeX8HMPpLpQSrhE7TDh6gE+ooVaHQhIvRCWAhC3YWsaSPMh3ZTndnT6cKeoLQpJmmT&#10;jdJmWafPt0sPN04dpZPQTeOwEy/OmntqkH7mAuO0uTrjXDkmSrLTZ46lXY6fs6a/+4BOC3bOXHRg&#10;+trkOStTIhccnRGyYeTC3VO3p8zdlrnxUl1V8bMP5XfeVd//WPL4dfA8104E2mBlqkgiVQ2ZUyft&#10;MaNHH79y2j+w08jBvS5dT5WqCQDgSe7uBOg+Rg3+UzGYlD5J+84s+PF6fT7wJjnAkOaCBQPAEHD3&#10;pmRl3MrzHezK5MnNmxLwX0A3lpn65Fc0Xr15K+/uk8xbtUuOrdVWZMzuSS7wYM/rLZ7ehze9J2dm&#10;X/bcLqxZnuScAOZMf8F8P+nU3oKJg8Thk8xnhVuOHqom5mDy99lA9IbcOpTBXO8l3dZfM36pw+WD&#10;QRkLHK+s9c9Z73duntO2zkqLcCoEyl8ut05AJI9TTJ2raadBeGprjvLT9raVCSQMt+52649G7Uhb&#10;vTt99fa0pZsuLJi7b+q6tGWr4ievSZmfWVta+ux99cOm6nuvSx49HRPh7kqg1RaGX26GlqnoLN69&#10;FhEYly8+fTlVWVfqhtBwGzP5c0yhDi56LSl5lnG/o+3+VvmnAP7w4ekKYz6QrC8AQ1uL6RzJxtFp&#10;xMwpizetnjR3plPX7iIlZQilYMFgc/P13HKr6q/XPrzWeP/8zRuz9sxRk2Kz/aXzOrOmOJLT+kgW&#10;DJLO6sWf6EouGMiZO0A0J1C2YJQ4PFgWEqg0ZZDqpCk6M2ZZq6qS3elpi2AcYMoREu42O+ZeOyJx&#10;CCtluOziXPMrK+2vrHHOmG2YsdQ9rrNyNBOPQmgzm0gZqJo0RRzpx+liwbMTC7qYyMxVSAIn1FWU&#10;7Jx1hk3zmrMjJHLf5BXxEyZvGr4na+2Ws2uijs/LrL1V9OxNybMnVffflT9+PGyBow8TrbMwlXym&#10;Dkpa2uFbp4Ox8oTS09nJqobU7SojLDXkrwjo9MWC078rC/708elyMx60r1yRYQnW/OX1KyCAtFjM&#10;j9qZnF15y6GrEwAMBjdDw/RSaV1u7Yu8+nfn6x73mT1SokD2dGT1sccH2ePDuikN6qk0sDNzmLva&#10;dF/RpD6q493YE3vKpg5RHj9EM7iPdHiw1qSRhoo8ytsDO/WjHzGwUlOy1461TQPbpU0c8+OkjlI7&#10;N0k7M9wke5FDeoRBymhpfF/VQwH68T25xwZydgeLHDVxYy22oZjQUOBycRBSRUnEFRESdaGDv+7E&#10;xUGRu0Omrg9akzhhU+rMXbnrT1WU5N17VPTkccXjH8oe3e4fatEFQ2ttdPgUfphASXf80lUr4tcA&#10;wCq6RqlXDvNlbLDaAda6cvIILGEROA+G5HHGg462+1vlnwL4pw/35+oxwWoF1FVQj3yDGPzlWZVs&#10;vsDY3mbQrHGzd24ePDNEqiWRAzxeUT8zrySr8mZm+cMhCwcyBIS6EUfflmNkxXLw5KjoEGoGDG1j&#10;0thOpm/OVdNi66ojZSEm4mO6WiwFFYaxBVdbj8PHfn4z2USElkvZ0WrkMgZaw8Q2KhGxXXknR2me&#10;GquaEWaSEaafNl49c6rGxem6F+bonxinPtqJKWLjIiELmC8IcF8SJ9UUJeaGUnVjkYoOS8dUOWTx&#10;gNFrekXuGj5/x7CoE4tT8rLzb98teXC/8vHLkme3ekw2c8HQajs1Hos9ZE5UanFF3o2K9MqaARMW&#10;Ldx2IrvyklDGBVCHmOhQL5YgO1j0BqbC86vf1WjSD+9uTFQlh9NPdaZbinrsiApVxUdPmp1yuWbp&#10;gSiZpoL8hmgQOckaJzPMLGq8VPd0z/VjQg0O9fxtDubqJ2LzMZIBdbxnsEyqhbO4VOnhInCyIORD&#10;6Ia6/LGT9aeGm4wfr8rDKW8P+jSOdtHLOcQiHj4ZYi0PrWWjrUas5GGik8Ml54aLU0dKzowQnZ2s&#10;ljZDI3Wiwp5hUgtFUpXPNdfnS2VUbGExcRxcKxsz1GBKFRhmliqKqhwtDZGuldrSg7MWxi6YdyA0&#10;5eqVsns/FT96UXT3+fU71d4jTR0xtNTGRMDjhy4a493bSkVVsnrd6tzqq9lFKcGTPeGEPYFFWxvh&#10;LAyyQxfagtczZc+uf18Av70xUY2AGMyn8QMUwGHSAGM+3fsujN60NTF5XUJ8+Np1QZPCNE31QQOA&#10;GY0Rm2Rebkwsy7Lvp6evy5Ko4EpaBF8Fsfg4QSItHaa+LfUYCL4mpqbB6O3PY7MxS01cTQEP7iee&#10;OlVhziKr0JnaAiaFK/iDzjj1tKJt2vgaCepBooVKaIMYrRGhlTK0w4QZ50amDJKcnap1cqpycqh4&#10;wwCBtSL9AHfKc2JUio1jDPqV0RwOpihlMxiYkY2Yq8AUKHC4UraGteKM6FEx56LTinPKH/5Y+ehF&#10;yb2P1+7Vdhtj5oLwVV0cWXBJn8MwHIzLIznyJwrTbnmSV2dcgEPruMpdNEv5Wf53NaPj9fu7YdpM&#10;sGCqr52+UgC444HgtOAEzuaxFdXU7TpZq5sYQsMCMxou0ky6mNdpsCWTC+QTF6swOg/Q4EgIko+p&#10;aJGekPHwEMFCPBnq0VNobceUCDErday3M3PBJJU5k4UL5mtNnm7I41D0CkLgAEdsij620ZiIVkDr&#10;uGifAbZTnYhRQMtItBxHywkUJSF3dpFstmdPsRYKGYACdZ50wXgsUl2JraUlhLUYjrEZGGiYtqoC&#10;ycIsHXg8dbaymdjQWsOjm8PuIzuKG1+U339c9fDJtdtVXoNNHCDw93KE/b8ATMlXdR+Ehimr4BzK&#10;gp3pp9NGMxWf5X1XAL983zBekwL4C7GC5E+jo/obAuoOAAeJtebGrCHYhIs13s9XFBjAHzpGbfBw&#10;pW7d2D17C3sP4HX1IHx9mAGDRb16sUYMFE3szQodKpk7mDtjOGfyYP74oQoh4zTZDGr42UUJH+fF&#10;7W5ChJoy54vQehE62ol1vDdrvzVrkyGxWoxFSdAmNWyTGb7JAp9giPM4uEyd2QEyLDBMUcB2MlUh&#10;mQyRlKljImCwcRafQ7CY6npioVCgrSdj8zkKGlwdS9H06ZMKbzRU3H596U6VQ09NZ4RFuptRhwKn&#10;ZWAzfmHUqgOHZ6zaomVhTT2nhJ4XHaylh4tBWzEn+m2P0UylR7n/yMMq/zGA394L0WSCq5RbMAgE&#10;Hp2O6q8F6IbcgocINScunkiQmIUUeVuy+/jx+/bjD+kv6tON8A/k9vAlPeyZgf7CXv1FA4cojAxW&#10;HjdWZdpEcViwKKQHd3g/7vARioNHahIEUmTiQU6ing7i3i5K/j7GnXQZA4FkmeNJA2UHfQXbXdm7&#10;vNlbLLFoU3yJNj5BWzTSW3XTEotN8xX8enK5AgxwFnMxIQNZaHL5XNxQl2NvDiGVfsMSkGEpj8Ug&#10;2AxSVV2Ek4RQgaOvwVq+NKy0+ofMynJzDxUwynGKigCwno3j5pMxA0Z2cemkO25E3x3JCZrmVnC9&#10;0BSjnYyo22npN+pCmhTFVHh87XlH2/2t8k8B/PTHB4PVqef0fXkZlhc97P+1YDiuqKnfY9iAXpM9&#10;ISkEgMeItVcd3M+SsC1VOR4O/IG9lPr7CYb4MwN7s929CW9nRo+uvMBBGgGD1AaPNQ6Zph8yVm1U&#10;b34/f46hJq6sRHbt6dKluxVYn60IhXfjrJ9tGhmib2fBVVVk2unze5vxlvVWjh6oFN1He01/7cWe&#10;OmGeJtOH2Y3oa26gyVk00XXn8sCpQZpuNmJDIz6fhSAFdzQUyUQMQ32uqZ5AKCD1JZT9yd9xCfbJ&#10;YZAYRgqEUhaT4WCvc+LsqdNlV406KQBmI1SVcJJcvHu1sQM0AABJfcfC2nH94e04g5oXPd7OlnL6&#10;9JuSqffMfncAP3//fIQ+f+AvXbT8hX0gJJNp6e05cvWMicuXzFwzA2dQtyiBXg/iqceeL+oxIVAk&#10;IF3suQE9uf0DOeNGKgf2Y/b0wPt6s7v7MLp05/UeKu07QnlwsJKVKWRNKiSLZHLJgeN8N2xbsil6&#10;R8SGLS6erjbKjMm9hFuXW04cqzupv3kfD82VE9xXhXd2NZFND7GRcAlLVYalCnd0P10Xa00DDdG8&#10;8d4je1kM8BRqSAk3A7Gjs5aeMmamhxQUcSMTrrGuiMcnnSylQOalUiaby2RDKkXBRvl0PhuXKXJS&#10;ziSeKMjTdZHChUyzMhMqyNYmLCEodaD2gQKQ7zi6jy+mxoP7CngYHIDVAfB6psKjq9+Xi/74cpiZ&#10;GABW7cCU8kXm1F/MtVuP6RsjB87sL9MWQahz8/QFU4YGgMseqaCdkp1/LO9y+Pa1PAWeiEsoCTAz&#10;ZUJTgrSVkJII0xEjTQFSkGAiEZgsJpKIQzeF8TUFylbSeQtnOTrr9uCKUg+eyq+q2pF6YOjYQYsn&#10;6x1YZbVhjvGEgQbLxncL7Wff2VFnzSJ3FW2hrqmKWCSy1JQoiLmaqlwbCwUbfUVtVWA+SFWHravP&#10;MjBmmDsJZWpMPROekZqAxyYtzPgQPuzMuIoyjq4RJIAUUQa2yJWQAgkjNjnxaGG6tqOkE/AmLxMu&#10;lx+9ZwWDLR8jhaPiDK5gW2oMR8gADtgVgfVThg0xeDG4aIb0fvZ3NW321YeX/U1EkKt8cdHALS3h&#10;inBy3Z6Uzr29oF3k652c3aj7DmkLDlExOZtbfqLyysH8NCUrRXt9cmgAf5gRNs6RCFQmhusy5vsw&#10;w0zxkQYoxIUwVMMHjR/Xc7wrS01g6GOdeCFzUIg/JNOj+ZI9EWtKquoq7jw9X1i8eUPo2qVuBzfZ&#10;H9zeY8OCzrY2ooH+OhbWks4eEm0jda6ICoTa+jySizH4mIYqy9VNPHuS0qSBSpFL++eXzj90Msij&#10;m4JYwAAl5AL6GFIU8qQilqKUwWIygTvgBMZkk2wOc9+RtJSCy3puCg4Im+5rCvCFTBk7KHQ4zujA&#10;2Hf0mDGLBsmvtDvOobWasmCIwdEMyYPvC+A3TW+H2Sn600P9crGgJ8+CqGjpBIfOnrE0yrWnJ5sn&#10;8OnSHaPBBh/uy2EPGts/fGPYrE0LhOpiPR7qY0cOs8RH2eHBTsyhVsxJ+mi8Ohpvig+xwiUiWeTu&#10;OUpGfLchthsObrvaWDdvfZgbTvVeDcTxYCOzg2u3lJTdKKtrPJ2dtiF6+J71nXZG+fbspd61i4Gr&#10;h5ZAGXd1V7Qw4SorMM2M+RaWREBncmQv0UBf5fBJ7ufOL7/5YH99fVTJ1dDoNc6+PgKRhJAqgJvF&#10;pCKCy8YVZUw+h4XjOAPot4jFFXJ2H0tPKrxq3FUFfFW4pz5ckZDPj1g209zdFuoYhvce7ckVUT17&#10;kAcPZ7DYdCcPbIuEGMwQPbr0fc2q/PRurLNir68s2IS+S/izYBKpQq8RwWt2JcSdv6BhqAnKDLrc&#10;W6SdfKYsq+F2RkOV28BOfAIFGGGDDPC+OriPBtnfCB9rhg01Yk70kVhp4n6De3Qb18m5j+KEmePO&#10;XS0tvFO78sAiZ4J6pwlgPBaSLgwLVlFdN2tJYc2ta9U3Y08e3LAyaO5Ia38XkYsl286IbaHDGOgv&#10;G9SFPdmNNdXTYNb4fpFrZ525tKm8/lB57erq+tU3b61cs8xMSYiFj1BfHinWpl78hERCgsvDRVKC&#10;L6DeV8AVY0Ihyeayt+/alZyXYeot7YrQKJm8i5ZKt+h7oOmeE8opU9YMqjwU57Ko1zdQL9NeRLlo&#10;2aOc76on62NL03Qfra8tGCg0GPGvhMnk+/oN8OrXDS7dAyEfpnDYxNC5OxdMjZmibqasLEVWWqib&#10;ETtQkxyoh/fTEgw3Yg3RZ3YzI1QUNdYcXKlrpejY3WLdlj25dfW5NfenRIXaYtTbWwDj4Qj3YXIC&#10;qSdSYUMt7U8nHylreHGxuGLDinGrx5uGBdmsmegcMUZ5Wn+VleFdd2/ZWXrr8f0nr+6+eND4Q13D&#10;o9ybt+Ir727ZtNnWURfzduInrlFIWirq11VAkkhZCedySGVltoeHLVvMECngKsocFR3u2vXLThel&#10;GbpKAL9+v3zhOCUMOcYUc4YgPYpkAMKIpACmYjBT+jjnuxrwb2ptnu2v2/OrAQY1+kkdvycAMJCs&#10;MVJjCKXnq0vTKmvte9oYipGdCFlIsG5qhKcmy0tC+DCQjxRpCtHQsIku/e2UDUR+w/wuFFTkVlZl&#10;VVS7dbP0pe5SpHqhB2rZHjm+KXhcDxchpy985PM3TVpYVN5YWP8w6Uxq4oFZ+WfDz+7rkbS1V8H5&#10;Offv3rn34qf7z180Pv+x8emPdx+X3Xty9cSFmcY6DH01xrpZSicWaGYtUD8xXcVcX9LZU5fJIEQ8&#10;0stGQyAlVDVIYyNNHXPh1i1bMqsyTDyoee0B9EX1CB4yLiJi5Oy5g0PnDZi4JHDs9O7BgQwuAwAe&#10;iRALXDSJQZ0GWOHJ5e8qBre0NUcNNvL7Kk1Sp0nWHwgo/iRFw4QzibtTk7afPKRnr2ZvgNw1MQ9l&#10;npM2spBinqpYJwXChIupqeutPhKp6aRi7mZ+ODnp+s3qK1W31u5bqsOgpvkNh/bFOIc2Hrh+41Jh&#10;w5WUjMSBw3zcGQTQmwlmztnnSovq7+dcP5t7LuZaxpqkHUNPbpzQUNl458HD+89vPPih8skPDx4/&#10;K61p3NzVT6qnxZgRppwwR+VChEZWhFL2POms4RbWhiIOlylUZPOFDJGY6WDFcnJTcvZWWr9+S1ZV&#10;gZ23FBJ66vGbcO0yvqaORN9YzdxCx8HO1rmzuaOrAcnAIEgP/TyZyYZ20WsgTfq+AG5ubZnR2xBc&#10;9BeAIV+y7qj+toCL7sOUTF4YNWdTzNztB7oN62vkaGtkZ21ga2toY6Nva25sY2BgbU5yCK/A7kZu&#10;xgqGSmOmTsmprL7eWH267KyDixqQ9tH0KOEo256FtdkFNdlFlVnXq7Lzbl1asC7CgS0C+Eer6B/d&#10;dqyoujjxxKq5y8Ljz184mpKSefHKxXMXs89lXchIPZl0+vjx/QvXBDtayDycFLct1T8xW/XCXJXs&#10;+ZKLMxVXTzFVUMAVpHxNQ56WgUAsYQ/oZ2xnJVBXJ+fOH5dZnWPtqdLlM8BfCXgoeUJMCVjtEAyn&#10;+0WRFd1VuYIhfXDxu5oX3drasn2iPTjMLyQLkKa66eBCSdJjmA9PjZqhhWFE/9HhMnUqW3ZDaBhP&#10;Iz2nMaOm8VJ9Q+at8vMNuWdvXT9TW3muPv9M/Zmz1UmbMyMNrE0HThvE5PMGjQmIP5Z+vebR1Zs1&#10;Q8L87TEKXepFoFz1U8fSCu9W59UVXKs5n1dXVHC7+Fp9/uBJQ7ri1A5uAt3kpMTINVHFtXUlDc8q&#10;bjSU33pcUFF8LHb56tDB0/p6hnpZju7bZeGUybu2xcUmnt60cUNU+MyN07pvGWKxcoShrr5IXYHj&#10;7KhorS/lcDCJjLQ04/JEzPCpg9PKTtt1lkJg+nynHaZn5zElauHSXZsWbttt4uhI8yzKkw2mOiqp&#10;OlgwsOhVDNm9C99VDG5ra90/2x2u82uAnemKrbODfS8qc5CLiop+v3FD4WKpNIlgDw6ZPn7pkiFz&#10;Zo5ZvnzE0ojAWUv7zQjvMSG0b/jYvtN6KZqIxs6Y1Km/pZqFer9Ro7JKb12pvLMn9bC2hEEZLuWf&#10;sdmDFubVVhbcKrt+syiv7nzRrSt5tdeKKi/HXdxmLWYMxIiIUXOPHIvNL66uvNlQXH2/sOTSqiVj&#10;euiJgOkF0wx8Mu3n4YBBSkoHIpdX1D4ob3hR0th4tfz6gdQzA8dPsHPtrKAhUlAgGUxMJMZkMozJ&#10;RePHuJ/OP2HdWQHMtzd9aQ7de0fFRbh21tPXlQT073bk7Ck9O+rCgWwOwqiObRA5i17DlDzJ/q5m&#10;dADCKSt8oY2+jCABwJD/wUX1DvJl8DpGRuUyYGhfvpQHnm0gR+NcRk1GdU1mXUP27RvZd+svNBZf&#10;bCxLv9lw8dbtnRnrbD07ha4P0bVWGTiy194jaVeqb1wqu9WjjxOVmdD0qo/I+OKV3NLG8rz6ist1&#10;+bk1Odfv5OXVl16ruhyfvc1EyAzSd8vJOnPhzKX791/euvc4JmpGZyNZbwwLRWgGQtMRmoPQ7M/1&#10;eUDImbz9UyIzzh89d+pgRV1xVePNinvl1+oub9i3VFmXRbCoGQcEiTGl+Pjh3mkFx3TMecCwoJAs&#10;TsSedQpq8gFxSry7+EUlHMQIDEAeRPJIerAZAKbyYKbi05zvKgYDwMkr/YDXUAk/LQAweGwIRH0C&#10;e7E+PzJHLj379uRLOd4IdSd5c5ZEL4tdH75uXmjU0omLZy/as3Ho3Hm9Jo3tGxqmY6E2am6Ytbex&#10;T4DVjJkLL5fU5dY3bknZasjAwTmD5QUhfN7oyOJb5QWNlXm366/eApjzrjdk5N7IulxfNHn5WGWC&#10;3BG1PSM9qaSworDyUsy60R4ENgmhmQjNwtFcjHpN+QSEB+MksFyw47lQMNYYjDDGKO0cqCxOiUso&#10;v12VVXhyW9ImXWsFkSJXUYfBEiKciw/o79ZnSCcGC4PsHyxYrKQ1MuIXd69z+dzkS0f4Mi4AHIAL&#10;cLr/DrwaABzFkDzO/K5mVVIAr+oFAMvjLoiYnukI6WGPHoPcuoDidgiTxfYfEwB6DS3YBWdOn7U2&#10;Km7fppRdG08c3pCctPdiTkxaWlTS0XEbJpu72A1bMUzfQcnazeZA4plLtfXnCgpNnIxAbyCygvkO&#10;UnfMuliQV1N/raYyv6G2BAC+UVR4MzfvxrVL1fkhMyYGBU65dO3ChZOpJeUlI8e5WZPU+5ln0WUu&#10;gcZgaKBVp6jIyF0Hts9cNb2bk0k/hMIRFoFwMGgoQ7gqZ06n5dVmHD61fvfxHaFLZwyfO2n4/Jlj&#10;FkSELl2//uCOsBVLrTqbwrcAYw5XuGDjQuLzLA4QkaL67oyDLD5pB02Bddy0BIxaPlz4NOu76skC&#10;gGPX9IVL/YKkgJ6WBbkBk8mbNH1lwPAQZQN9dTPTHlP6itSp7hAX8NUEe2NM7O5Tp7ecObHlbOry&#10;2BMzt62ZtX3dlI1T9Ow1g+eO0HOUeXfXm7dsWW5VSXbZo2krZhsSGFgbaBJAFWHbLfti8bWa6ms1&#10;NVE7Fozv0/VSQXrRrZLrdWXXa2rzq0qyyksPnkq8Vl26dMNYdxYpD7dTEQaWOgoRYf5DyyqSK+rT&#10;iqov5NflZ5dldevvCZcwnzZl2HP5+Hllt7KPntsbk7D1WMbOHUlHdp09te1Uzr5z1w+cOrX3zKmD&#10;57N9e7tCsIBwg2HY7NmLBoSMIui+aJZQNnPz5qBJvhClHL56oxSo9RKE1rFVnuZ9V6NJAPCB9QMh&#10;FNnTlwHCpgGWz6IlSZaNq0fPsQNterizRR1TxCGJCkS4X4+gQdMmDpo+duC0cSPmzQxdsWTWtnVd&#10;J3s6eXUdtHAgU0raONkkpV0AGz2bd9XQRBko60SCAzB4SSW+BDFYy3L7kuhNm5dqqYu9bLyySnJy&#10;a69er86+WlVyreH6rtQtKaeyj2fsMlfijKc98xRIUZQ0puLYMEvXK9fTi+vOVjRcKrp1qfgGRICK&#10;fen7zfiMqQgtgMyVq3zhQl5uxaVtyev3ndm75/TG01cySm4VVTXW1Tfcqbp1o7ShvLT+fshkP/Al&#10;ABuIVCJeuWbd5v2xU1dsXJkUP3r6aAab6uFyomcYyi0YVGE5QjECs5e1Hzua7m+Vfwzg9rbdW0ZA&#10;68svFQRcFfDkDjB/S4BbDsMYsRsyrz+ouXKrMutmQUZNZVpV+cm6dHNfg/k7F/sMcTBwVh7Yr09O&#10;8aWrVfXT1oRZYdRtx9NY/K5S7eTz+1bvnj/QzdEfw9xx3IrB3X/owNWaq7mVV/NrLuXWFp6vSJ++&#10;cWd2TZF/gPlAmkxBWYSwhQTZhyNKSjlcWZNVfiOj4v6V0vrckrpLRTfyTuQlGCmzQAkmI3xpyPKy&#10;W9fSLsdtjIvadmzrjmNbT+VmbD8Wt+9U/O4TaQeTzxw+ev5AcpKlpWoYPYQgFwLHdTSU7BxMpCrU&#10;2Kh8JdBsiFZyAWcOAG9XcXn/qLmj5f5W+ecAbt+8dyrwJijyy4IlaC6Hrv+mGFKOC7OzcfMc1qdz&#10;v65uQzy6hXRz6OOiZq7W2ddj8sbp3Ye5GthoxR1Pzyy9mJB9xshEAh4CAO6Bs2IWbb5YlpxdfvpU&#10;/oUhrsaA30T/KTmVmVeqzueWX8utKbhUfnn0sikHT11fs3OGDQcHowSGDADDEojQjDGj825mVNSf&#10;rqi+WFp5oaj6SkntheK69BU7h9kSVPQdrWJ8rejq9YqM5PTd+zNio5KjUq5cuHajvOLhvcrH96ue&#10;PKx5WH3j2d2yu8V9/Myn0Te8/4t0oAviQ8cjuYBXW4bQAaPAplffzzsb5HLoxBKgiJDAfOl3BycM&#10;VOv3BBIqcFzTB81KzS8+VlBwovTymdKs2GsntK3VFu5YNnpekFsfZ79eYzILai4WVPYZ6euKUdkq&#10;RN8gC/fMvHMXy9IuFGWcK7vo7KrpJ9I7c6Ywq6LsakXWtcorV2sr953d32vcjNPXL7vYa0PSDc4Z&#10;Iis43nBQERXjnCunysqz6mpyK2vK88uvFNdml9ZegBzaf7AN1f2CsMVh8woaLh84FXPyQlpsRsLG&#10;xJjkzMQTuReOXDoed/7gnqRtKWlHr5UUHjpz0FZHBMekJwj/rgArBJ4lF+qOLIQO24xo/un7ebWd&#10;XI5fPWRFUjFGPt4NAgD/wcRKIFqgzv3t+0VsWT0xKnzaxqlrE1f7jvHo5OM2IKKnzEBk5GR1LPVM&#10;dnHNvlNHTCQssF0wvq44a/+ePdklZ7MrMzNLMxNy9iqoiFfNi75eU1da9+R61d2cmvxL5Tn9Jo9N&#10;zCpcsneeDUaFXiiA7kLqhhpy++KVhVVpxQVZxSXppRX55RV5eVWZhTVnixoKzhQcn7Fw8qChQ7Kv&#10;nz6bm7Rk94r4CzsOn9+amJ18Kj/zaE5FXObVoxkZB86dPZ9/sbC0MjHjlLUCCyy4Y7DwtwTUHZTS&#10;hK6DUQfRLjq5+8LWf8RD/5MAZ9Ses+Lh4KK/PFjS/KtpWf8q0CjALfuqO27cu2fDsT27zx7bmblL&#10;30532trZvaY6cqXksPHTM0orTl+95OVn2oPudgaMQzoNyS69fLk6N6f6albl9cza/L3nU9IKsi5V&#10;XLlWWVRQW19863VyXmbYig059bnd+zn1p5MiwGA2QtS72XQsc7PO5JVk1tTeqq26U15VXFZWWFR9&#10;tbzuWvGNqxV3Cstvl5Q2lF2tylyxffr247u3nls/L2ZyRklm/o2yymcPSu7XV/9/7Z0HXJPX+sdJ&#10;WG5w4h60oLgQEAFFQJG9QWQPGQIyZC/ZM8gOKwkQZiCMMMIIMwl7b0Qc1da2d7S9t7e7teL9P0kw&#10;pQ5s7/0Hx/X74cOHQBLyvr/zPOf3nHPe8z78y9SdhzMP7szdGq9to8it44Fmx27TzwN1BHxs1gJT&#10;EBssNwhcaJ7whCM3PuOkwEOfDB/fxAf9DTst71mSmp4HTgrkK8NtIrVtNGJ/D7610TTworKxpoaH&#10;poic0AnpUyWUwcohioapnCSCcbU4nBqj1ZvL8grbBrpoM93d0/3UmXHq7Dx9dpA+N9o5N0KdpdJn&#10;+qmztEBMCq3vfi29+ZTQGhdGXcSIXeh9rbkQ8T5hQ1Ptw9PU2VtT9+58+eDzH6Zuj47fHJq+Oz15&#10;Z2BqfmD6I/g+3D1OQZegsuuTo0vicusJEbmxQRkJkbmZCcU5gak3sitqiprbShsoQRlRSjxIKNvY&#10;vdLzrGNW7axZVDhkKNWgs8i9VvGEIxmakwLf+us98Z0CYKT3MQ8G2MycUfjNbPwe+D3YyzPIdWZ2&#10;AT4JKEMf0007hGxj3QVFBdds4jM0MAtODTwmvVsUwbiAH7IchLu3nmn7YGPzYC99nEafHqXfHOq6&#10;OdA729c1QaXPDdLmBqhz9MJOfAQmizpB90ywU+ZhlLzgrSA/g3UyF9hFbescHKOPzvRNz408+Pyb&#10;h1/88+7Hnw7PdczOD03eHb99/+HYLG1obry8pbiok4BpLkgkoBsH2nvnvxh5+OPEpz/O/O0vsw/+&#10;Mvfgh1uf3Lv/2ccpJbFazP1FX3aMAHTPdk8v2QKxIZf4cCGr08cWz9r/NxwU+Ivvvjp+aAcIzK4Z&#10;oEYCCX83DP17pCGCEXwF2Jr26QGLkEsX9DR03M+d1BDdKrbl8HEhAQRjog2cM5xB+DLkXkfKJVHH&#10;+9oHBzun6Z3Tg22zkz03B3vn+mnTo9S5HuocrXWuzSbKrWWws3O0X15DEjIEhC8IDPkZEmmgqdvA&#10;TP/IrenxW2Mj02Nzt4fmbk3Nz30xPjszNNt+896tu3c+nb4zReoipRMwOdV5uMZiXCMusiAK21AO&#10;PiCjLB9fU05srMguw+PJZZWUWlVjZWtmI14GYS4uU9Z6Oy4uIeYQyhWu1Z01HBmnBDgo8A+PflQz&#10;lAGTdfppiwZpof5jd8nPwzLSiqekVS1UhUX3qTrJnjEUkTOQOCKrHID2dw6wVTwnsXPd6hPMK9Us&#10;uJC2H4oV59TSp8c7J4dpM2NNU6OdUxO9k+M9M5O0WxO02ZYiKjGxAE+b7Wwaazl8eDuEDgQuCAzf&#10;tZGrK7B5I5O9Q6P00emekZme6ZnhTz76x6effv/Rg29G5vuGphqbnfBTs8OoXG90YUg+Ob2gkVjf&#10;01Y10NU+10Ofvdk6NkmbmO6evd0xMdN3e35k7raZ2VlH5r6NywAFEpwTFmBKrkMi4d48NcqRC5MA&#10;Dgr8eOGJW4i9ErMUZs8twMOdiz++ANAeQlP3wIXThnKntU5vFlu9V3abkZ28jPxOPTXJ6zHeuQ1Z&#10;eFKGl7+5xPEPxHgY26Xr8q72NDah0Gg9oxOdY8OdE7MtQ90Xr2j4eLg3jdV75aS393d1zXbUDhOE&#10;d69hjV5B+LrBP9oq2UvtHZnoHe5vGxqjDk8NT04N3Jn/ZH7+zoP7D2/dezB5c2Soqm1guIPcXF1A&#10;RmeSMvHNpIaBjp5bo0Oz3bQJWvtAF6W7u62/n9xFb+rrqWzJl5fa4cSMy2WApnly8UdGQQwfxmu/&#10;7nffcKYH5qjAQF5dhgySMbvCvkIJKiWIv5cB3oQxFbN22659m8RlRA5KCsvJi56U3XxCasuHx4Q2&#10;b9l80UThWpBNWtJ1cldlXC5KXELsOIJx3aLe1h1RLu51bRV4Mva8htQRJJe1kk5iFToeh6POUOmz&#10;/ZVd2F17+CEtg3NmDSxHGAcOjc8MjI/enJ7pH6f1T/aNz48099ZER7t01BR99vCbz75cePi3b4fG&#10;qR20xjpqXm4DltDekV5Rhamtru8gofOCHVxPXFI5WFI3UEUbaej5OLepQEKABwT+bW+75wALbf7U&#10;QiOZrRlySaxKzCOO3BSLAWcFHv14UFyAb6nPYt+84WVALyvLhXS44nvVz1VSWeLkmYPKqkeEhTeY&#10;W5/Vd9S+6HHexFFFU1UiwN+6qKmosrvaxs90v+BaSBIQDWf4eY9zI1S4uDTWbS+swDom+TePtNMm&#10;2+gTw9W9hK07V5khGHukeTK20EKmuoQPjIwOj4xO9Y3Oznxy9+HnveOtynqS0P7U+LhvuHh/9rcf&#10;bj4cJ9bjGttqq6lYDCmHMjA2eO8+bZQSESFlrsMvdwxhf2o1uTZ1+s789IPP0NUp0ryMAF0G0N7q&#10;aZUMP0NGucqFxAeQOWShAc4K/NWPXykc3w7HDIHLAo4NBFimijjAHLBEB5c1TY6TJzqyWzF2YXZ6&#10;l2VVtaQuWqs5+mieUhXWMDp6UfeklZlmfIpfFbUSU5l6RuXYQSSjyoL40EDwxLkH36hKTquo6pyl&#10;0iY7O6d6msabRGQPQKyDwGBcQWBzCfXunr6RibHx4bFbUzP3b32RgPUU40FA9WXKhUx29L1za7Kd&#10;huvpJtdTykuacss78twDXHPKrgf4HUm+tvPQHi7F3Vwmp/nigt0KG5uTifWn1KXBQCyTnwA4OngO&#10;y2ZC0QifxAm5vqvh/uL54gCcFfjXhQVPNx2ILfakIRwbdMPLTDlA/WAABbGkupy+xvHzp46dlTl8&#10;RlxMVkTkxAdn9cQ1dA9aO52ysJG2dJI0dDplYCftH+WQQ8ys72s0cTfYzYdkjOPvFyFRc40CPZoG&#10;u2hTNOpIV8dYQ9tEs7mf7kEuLqiDIT9D9WnKhbCTV6Z29kxNdo+OdOVgfQ5u4YfqC4pUfaEDvZTK&#10;4TESGuOaV5GWR8roHK7Gk/yNtGQIBYFOlnsvyq+VPsITcFUDh0uid/eO35wfvjOpqiEC0blr8The&#10;jPySUWgoLsAKOAoefTD/3eL54gCcFRjIqkqSYt61nrWfEnCKWRC/DGgBEIjeR5Sb6T0tI0NNA32U&#10;kWbyWB1lhFYz0oIqx6jbnj12dqftNQUzx5NmrtI2rsrOnpZuVy0r6nI941y27djk7+sbkOVt4e3R&#10;MtvTOtZDm+qFCO6aaC1uK9grvBXSCRjdy8xQhkpaZuP6izLCx4QFDzM3QHTiQlxA8qVERg71U0ik&#10;1MrarNae2vpWcnsXvr4qbXCsgUJOysPKm13c7OelQmkpbBqoqqNXNXbUFNZnHNvG67pkDdrzQKcL&#10;h8ZaHA5lhTozggNOmH//LccS9AoIPDzTK7WBDw6GfZkhVBHPX+KwFMjnpms2ZuDSs+szUfioUFx4&#10;GDY0viwvEnMjJDfLPyNKwlBhh6igsupOCycVc6fzamaHFbSlrwZYFFYVlPUQq3pKZI2VsGRc83hz&#10;22Rb+1Rr63A7bYjaNtyZWp61c5fQOS7Iw0gnpJADgg+UBucFUcv8AXkOwWdqaNzZW51d6o/BhxBr&#10;clqpuKbG3AF62f17X47PDjXWRVSW30AXJaeX4IlN5IImYlYlMa+q7LKXlRRzDJK12vmFbGLuJcUa&#10;4oCyAv6jBxci0SlzgTODlCw4LvA/f/yHvtJByNJLF2ctPxQgyNjQg9tITt07Jsg1zNc56JpvYlBw&#10;ZkgcLjGpGJdQkBqbmxeWk2TsYiKnInbJUfVKoKG2jZqlr4ZdgGkqIRHfgtV2dqbc7OyY7mufHmib&#10;HWkb7u2c6O4cH6KMDeS21uhYmR/dvlN21WZt3rXQ48KJhvOuzoWQ2LQvzj+ulVY2MtYbiHLLKfTL&#10;KfLIzg/sbs2f7m26fXdm/kEHjZo/PNs+OjU9eufu1J07k3fvTt79eOKj+15hduD/2en3hUDVa/bU&#10;f0Amh/B1Rq7pqniweKY4A8cFfrzw2NXfHBSFBs4a7uBjziEuMzEMTwOn7XH0Qk0juWmoo2G8pbG/&#10;uqaLVNNfX9lFLO8qIQ5UEbvLiqj4kIJ4SS2lIyd3m3upaDscMblmIK8tdTnQIjwzIbQo0CPSzjbc&#10;StPVQtNB85Sa+Hkt6QtGGmeNNA3sjE0dTfTM1Y6eFN6/S0juqISekdb1pID2toGpyZGBoa6+gebm&#10;rtqc0rD6xrzKmtwBGmViuq2iOS8JUxibW5JenB+XVZJTSsiqJARnxCUUZkXnJR44sAEywW8l/uJQ&#10;1W/AY/AHbC8CxQIUbJdWCd2Z+nrxTHEGjgsMENrLpHgZ91Fd2g0/s53DM8Bf1XkETh6WED+npGCs&#10;Z3zZSNlUUc5A/qjS8UNyoqIywoflRMQVT8rqnbtgZqxmrS+jLaZwScTAWVZEYbvgnjUXrdQN7I5s&#10;27vu+LkdxxX2n1I/xreOd/+JHesPrNOxNNS1Oi2neljLSM3J00rHQvfKFdVLduop2RH1TeSOIWrP&#10;CHWgu6uRWoIpS+1obRgYbBjpI/WPVQ3d7hua7+u7PTJ4kz44OzBy5+bEncmJBw/GPvqytKni5HrG&#10;DXLYo7AC2zci+VmLrhaBogjyBGuOAcQGOwYdtqv05R84Mw3MZiUEvv/Xe6f3CEB1xO6Gdy8pnF4I&#10;RDkYzjPbD+DramqHKeTempruKtJAY0UPqaKrqbqfWNVfVddfXjtaQx6ur+uvymrFSGpLHlLYr2ot&#10;Y+xxSlx9xzmD3XsOrxdXOWBpp/ih3L4DEvt2iwttFxU4r/rhFWf10ERPn0SvSPQ1vzi70Hj7kARf&#10;D39bjwAdf3/LuLTg7KLogsrAiobU2sbsHEJkTnFyUV1+VjUWU5JdUleQXYLNLMOk4NAhyaH+yeHX&#10;Eq7IqYvqIRh7jCyDGHPql9UCQGwbxpQDf2k0lXMVMIuVEPiHX75XVD0us6QbBv0giJfxIwA8WZIL&#10;IXr44PHzJ9RM5bRsZc+YSJ9QFT+lqaDuKHvWVPa0jsxpffnzZqoqNueV7XXUnNTEVI/tlRbWdVDe&#10;ckxwl9R6MdmtKlYnTN3UFHQPCp/YeEJJaOMOflUd8ePnhbUuKrtGWodkBlh4ads6qYRnuYUluF+P&#10;tw9NcEAX3kjJDyM1lBSUoRpaiSX1xWVNFdVtbVWd9fV0aiOtra2/o5nW0dozVNfbXNNNKW6p3b9f&#10;wJI5i/AyIGS1lky6gMBwNiS3HJqY4sgNKZeyEgIvPFlw9b0MFgO6YXYSg4fsK0tfCJwFSS6ubYL7&#10;4ory8W3FJW1FJS1Z+U3Z+EZcGZ2Ab83HtxeUUvHl1PIyGp7Q3VDaXVZMzy+i47FtGFRdQmpdMqEb&#10;TxwsI/aRCD31BbTqglZcSSue0FyZVp4Skhx5PSlIWeO4mbW8g4OKT4ipne+F64m2/pH6qPwAfF1W&#10;E72yjV5DpjbTx4Z7Jjt7pxp7JsndN5sHptpowx1Ng7SWEXpNdzOJ3hCYHriaFwnqLjN6A30T2ExW&#10;9Q9PM2ROagUq+fz4A4fjd2UEBromuzbyI8FkLr2SZZnLhVl8yMV1iIff0tnOJ9nPC+Xqnertnezp&#10;kxrslRDsgvJwiPd2jPG5gvK3CbW2j7SxibhoEqKve01Tz11Nx0tXw1HL0M3U2EfH2M/2UqCLoaej&#10;zXUn11hvt/Bg5wh/Oy8jdKJxbY3P9HTDJ3/9bGxmpLwapWtwKsTf1DfUCFVwLQBtlU/EFTflFtcX&#10;F5OwUVku3rFO/nGuaSUYNLEMlVeQVUqKwmUFpkfuEl4Hx8Uei30hH3IhwGGxWgA0a+h93RG8leGd&#10;nM7PwAoJ/K/vvxA7eQByFPtCB8jPEKDsgH4hEMTQVXMjkHKKyhcMFNVMVTWtVHWslfUdVA3cNC86&#10;a1t4WXhFeXsluoRkXEMVh94ghKJKfBIKAlLKw3JqbuSSE1NKIjIr0BhyWmZ1SiYxqaABk1p5/bLP&#10;2UBfqZpGh4He6Ln5kpsfEZobQkowUWMD92/f+0s6LuyCwYeKJlLF5ML2waa+qfr+my19M/SByc7R&#10;MdrI/NDAncnBmemxO7eHb95LwoftX4XUXXYRFuRn8B9szwFHDf7Ze4PY3bFvF88OJ1khgRcWFoLT&#10;/Q8wZ+xZlT4ArX6ZNXgsoF6Ep6lfuFRKqSB0EMvpxCp6SRWtvHKgjEgvLKUT8R35BR3JBbQMXHta&#10;Xkd2bkt2LhmHacnPa83OqIhPKUelV8XlNN7Ad6RhyYkx2c527jtCA49VEc2aW+w7O91ra1xRMbrU&#10;pvrPvvh+/KOxRLxXaLpDaI61S4hpbH5EcVNeA720pr2osL4wozAvPD0uvRAbnRoXi8usbacmlYYc&#10;+EAAcu/yqUiIMSy6WBZCgwYvDfk5Rzf+V44sdH+WFRIYuPv53J7dG8BcsE8HBDG0698VE88Bf90P&#10;5wjJt0dEWOSkmKic5DFlOQl1eXljHXkz1Qu2Gqd0T0rpn5AzkpY3kj5tKK148bSevaGuk5Geg4GO&#10;maq+g8ElVzNLP3ObiEvi6kJHD3PHRIkRqo1rGs1JJH1UnGRpicngSND9v+dNf5RfRkmPzQqIx4Zn&#10;lKIqWwrKm4rJfY3UEUo7vYZCravtqK7taG1ub6kk1xEow+2DgxLnRSEcocRfpvcFoE2Do2QB7dWZ&#10;MQS9pidnbvG8cJiVE/jRwq9WPiYiTDPJPiM7f78F7QuBJ++FHMjN5xkUkN9SXdRGIrRVF1IqC1oK&#10;i6gEcFjE7oLyruLq7vwyWhahM72qI6e6h0jsJJS115W2DRB7qgpb0Fbe0u5ewtEJR9PSFHILVbNS&#10;lbG4M8Qqs7oWu/ZW767hjNbhgubB8ubBiu6x5oHpDvpoY/cAhTZGog4Wt7TnU9vrGrrqiG1lhTWY&#10;rKIEdFG8gb3SFmZpBP3IMsBf1Z/uqQy5Woc5wRC2U+vrTziyzP15Vk5ggD7ZJbiWHwRmr9qBAIUM&#10;vHwEAJDZtoMv2yCob+uiZe9o6e1h4Kqt56JicFXtrOkpJZPT2naK2k5Kem4X3BMsrPwvqtkY6Doa&#10;6V5Vv+hrauylLaFwIOa6JLFcOQMvhYo+GOF/MA1tgC/TwZcZROKsfVBWifio5PJ4rxuBV1ERPokx&#10;vilZ1zOTsCRMDjEFlR/sEeGJykmMzkz3iI29EhZ8LeLGkdNiYIwhGy3fxYCi4L/YE4jgK+0ZEcxd&#10;60vh0CLZ51lRgX969Ium6YUDzBoXDp4FiL18vcQCagyI4zV8G2ycXGKxSSklKemElGRiVhIxKYWQ&#10;mUFMQtfeyK7D5jejsfWZ2c24XEpOVl1SXHmgtMpuV5dDkVGiIZFCtlYCscHiGKxGUubZjBzzImIk&#10;qbewrq+4tremqb+C0ksm91V2jFf0TJHaxkpaeghd4zVdk539030Tc/Njd2aHZ292TQ26Rl5exYeE&#10;5Awtdfn+ZSszfFnLleB4zzLzs+MakfnuLxbPCOdZUYEB+ih1w2p+8NLs/bPgyCEOlh/0YAGJbg9k&#10;9Y2brsd5pRbHofKjo/AhcfkRoXmRARhPvwx372Q332R7v2QHpzgXt0QP+0hLaUUhR2dhC5s1tsZr&#10;wzyF0Smno1FHLOxEnX30gtJCAtOuuaMsr6EsUYRgVFGkX/o1/9Sga/HevomhHonXoZpKKUKX1OYm&#10;5McFpFzzTw5yiQ47o3tScDW3NLOmXz7xQNY5x2yULMBa2jEERkTqJv38E+fLo6estMA/P/pFzVIF&#10;8u3RJaLy/YGemAVoDD6Fl5d714F9R6WOKGopqBqpa5hoKeieVTE/Z3DtkoGblo69hrrpWXnTY5s2&#10;IfT1eZSVeTTOrEuMkUZniGejdQsJEZFpodGp3uGZ1yMzg6OyPdJLogsbcgsacvPrsFUthLyWvLzm&#10;QmIrvphWXtPfRB+nN/V1N/d1dPQ1m/rpruVFKDKHUeEzL48Yc2qBnaggfBnz0GtEZ3s4sm3wy1hp&#10;gYEaain/Kp6NzJV47OOHOnKZ5bRLAdsCcbx109YQVFwVtZ5IryynFha0p+W2ZOAoKXktidgGVEKF&#10;n7jSLiUZ5IVTSGfbjUGBItGJ+piy6Ip2XAU1l9hRSGjNLWnLL2ouym+Izmu4UdiSUdaaWd6Vm9+Y&#10;k1mRmVWNa+pqLaCUZ9fmFpAr86oqc8qzdW3UBLgZfSok52WmwliwkjN74Qp4SSvGOiHubE/yrxxb&#10;X/dCXoPA3/30nZKhLEi7Y8lVLfAQPMjyXRobVq7euF5AXvvcObNzMnqykupnFCx1z9mePqklclR5&#10;r8Au/vPi3A56az3cJU6pHpTXllE0lJPXk7tgJWvorHo52NbSy9ze19XW3faSu7rxVY3LPhd9YxwD&#10;Ej1cInyvBDhdi/AltpISilMjc5MTMBjfxIwtIoxdRCEKQeBX9iaQnFWXjG1BrF9kzi6Y7Dr/0d3v&#10;F8/CSvEaBAbokx2bdwpALILhYkcDaAwx/UpHzQJeC7maH8ktr6YST4hOJ6VmkTC5zTgcJSm2yF1F&#10;TS402DoNE1xCSS+iZxbTcOUd6BIKurQ1paIDU0nNJranVFGxpK5iUgeO1FLWOtjQN1zXM0pq66+h&#10;jNSSe2soQ2TyYHPTOKW8gyhvdEYAyZAWUu7vNo95EXAUh5krn1nJCb5DxIO6Vvw7m3LHV8w8s3k9&#10;Ai88WcCUo3n4uCEWwWGxBywhOCBRs07NK4FXgVPj5kJInDl5Lc7TI8HHKdbTJdrVOdLZKfqyfYSl&#10;daD+lXA9u3ATs+s69pFaduF6tgFGV8KtrUPNbEMvXY3xcY1ydIkx809xTi5IyK9DZ5WjLIK0dN11&#10;dVy0NFwuKVnpKBor7Tq4DVKLHNMu/ZEPBk9bOvQBD0FdG+6NRX7klRm6eobXIzDw868/WbroQE6G&#10;/glikQ3Ixh7LfCXwcmgQjByAQIjLHtd1MLS/busaae0R7eAR7uwZY+OBcvCKd/CIMQtJd43D+sZj&#10;/DKr4tPKkrFVCUWNyQVNqSUNKYRGbAUlv6GnuWOKWtdbVUkrq6RVlNHLXJMu8a1GQo6BwAUP+EfU&#10;BfMIFoztv6APsmBcBcmTbY5/9MPiga8wr01g4OO/3xaT2QtR+0xmXvWq4aFngN4RvjZu2uASaosh&#10;43MbM/CUPFwjGtOQg65LTa9IQJWExuP9YrHesTme8digWFxIHCYsGhuRVpEWkR0aiY6JwcX4pV5N&#10;LApJq0Cllkb5JLpLqIkK8CLEmbMjr7RULCCdnFqSwyHuoeu15EKEStl9/fHKOqslvE6BgaG59u3C&#10;jNs4wnlZGiKg+h88rSzgHeAlUD5t+2DrQbkPZLQlFI3kzptoqJjrKhqdPat3+qyOtJKuvJKGpJKm&#10;nJaRkpapooG1snOgnb23iUvgFd8wF9cQ+9AbblmlUZqXzyC4GTZYhpla/qAnAHUhjbNtMyQhXYa6&#10;XI5bz98d4vis/jK8ZoGfPFkob8KuFWSsX4JTuVRjyNXwyz8OvJb1/O17hez87XMq0vIa0vH1mbkN&#10;afm16XlkNI6cXFSfRCBnV7ZklDSkE1oyy1pwlZ0l5W2Fle2EKlpNdn2Wrv251eu4QV3wwODw/0ha&#10;BuCZEkvUhQOBQtmAi8uMf09P4d2VN1ZLec0CA78uPEKXxq5Z/2J/+gcDiA1IwvhCIA5LHdW9oqlm&#10;pnRa77S6xTlDZ0NLb31rXy3zq/La1tLnjE5q2CjaBltYBVoauNlpONgdVD62dssaEAk6XehK/3jb&#10;gt4BfPLS0XV4CMn5Iq9QRXT7Cle9z/P6BQYeLzyOywjhZYTxokLLw9DvxL6d+9jDnc8CXTg4HQSC&#10;S0FNzhflHo+LTy1NyqpIwVai8klphVWxuWVxxeSskhZCEYWYRkhRMj6D5EaArh8yBXue9ZsErHz0&#10;hY88O7nAUpc1WQTAJ4dum3F3eZ7NeM/WRz8uHuBr5I0QGABTHRjtxsO6q9irWLthjXuEtbrlS3d0&#10;gRMNXTiYNV4kQlrxZFBKUFJJcnJxjA/K0TPW1TXSzivSKTw13O+Gr6GL3pY9myHHgnTQXl7277fs&#10;2JJHzo8lhPKs+W2cAzL5UlcFrz3BnBDURq7Be1Y/WsEB52V4UwQGfv7lx+jMUB7eV2vMzYM0v6rt&#10;Gqh5SHy/qPhu4SNbRcV3fHhs38bt6/jX8bAzALwRWFkIZSQPQnDHJn0bDX1zdX1zFRNrHUsPq0ue&#10;pqs2rga5QFr4Ytc2PHw8e0X3KeidNrysZeale8lF38DB1tzzcmET4WKADoK1yzPTf51d0u/Cb48y&#10;l+YoI1bHGKN//Ndr7XiX8AYJDDx6/HNkkj8P36t73lWr+RR0pNxizYLTL4finAPS7X1SnEKzfYOy&#10;nJyDjFT1JTduW8y1rIiDrL5PeOfVQNuUwsiAJCcJpUOr1/NDdbufGbggDxKJ2CO847KLcSYxqbgh&#10;B9OMRzel4inZhW1lGDIuuihW0VSWFb7wZKjdoXxif0poSUeYC2M1uQXSHEjffvmmqAu8WQIDvzz6&#10;KREdwMf/WyZcBiQfcrUg/4Zd6/kFeJC8yEMyxzwTveIxAdFZQSHJ9opqR9j5AN6OEcoIro3b1vKu&#10;YoyggbrgjFh/3nlgi72fMZqYml2Vh6svdY2333JgI78g/7a927Z/sGPt5rXw5swnMt7nMHMEY/Ex&#10;M0VLMbeG0eDdivep+/n7NyIzs3njBAYeL/yakZO0buOfGu1YhG8d/2ndk+pWmu4x9qhs54tW51kb&#10;vAJQd7EyKvwA0c1KtQgk4pDEgfjcCL90V9EzYgckj20/uJ1xd/0XAS//gBnxbOA3kKjPQ/jyCZWF&#10;9jzi/DrnP8ubKDCw8GSB1E748OiexRP551knsD4w1SehKMz5+qVNW9izVr+DmxthaHYhgxgfTwzd&#10;dXzpgOmzgOBbmIELjYMNdPBnmCWvwpp91UnDjx8tfvg3ijdUYODJv5/MfjT7wWGoS/9DhA8fjMkN&#10;TyiMCMny2i0McvwOqItMbNWxVTeSyxJP6B5ajOgXARkAXJjA06BnsZe5PRS4aLHVByoxg485s9Pk&#10;f8+bKzCLB5/evqAu+3Sj5T/N0dPS4WlhsTiP8EQHUbHflo3w8XNbXtFJL43DVKXrXzN6WU4GoNMF&#10;S7V03BSCGCzVBabAqvuU+hvvL6zQCsn/hDddYOCb775x8LDm4fmzg1osEFJKEjHYkDisTxzaTlKG&#10;UTqDo9azVsZUx2JICQZeWjyrX/zO8FvoYsGOLRUf9Ab/DNKe5UKYHLWY6vvbClx+8t/wFggM/PDT&#10;D7E3IgWf3tLzz4HgOiwjEZriGZXqGYv20jNTtbDTTi6OyKpJt4s1417NtsO/Ayw3mCl2mcsC/j00&#10;EOh0RRHcNoruf7n7BoxUvYq3Q2DgyZMnfYO0YyeW3KL2z7BPTNgj0h6V6ZtamHSjMCG8IEDFUYFv&#10;/QuKMYhXSMgQuEuVh7QMfk+COVYluflwWgjxm6/eSE/1HG+NwCz++ve/uro78PIuNbN/FL61fCKS&#10;wnrOxmcuyQjsXv8yVwW6PhPUYK+gWYkzrBZS/YTR1OBnb3haXspbJjDw+PHjWlL50aMi7HtccA5o&#10;R0JMC72Pi2v7uu2oiOKvv3w7ApfN2ycwi3/84x83khM2CD7TS/7nPN9YQF0ofLcz+mOeE+Jabc1T&#10;C4/fnsh9ytsqMLCwsNAz3KNhqA0V7aImfx7Ixs97aHi7VUyB4fvW1TvdnVMfPPjmLUrLS3mLBWbx&#10;y8+/FBHyTkgfe7rJ9ktZ+mf4mfXwmdeA3uCfWYvC+BB8Z2SMOltuPX4LA5fNWy8wAKf/n//6KjDI&#10;c+NG9rbFr+CZJWAAPATnDL+H7+CtBdfvjAjL/ebr17HS9f+Vd0FgFlBH3f/4VlhU4I690G/+CUBa&#10;0BVqXMjJCC6E4MY9Xu6o+VufLyy8xYHL5t0RmAXI/MnnnwaFRW7b9mqZISGDulD1QkKGnnjDuq0u&#10;V+Ln5v72Jg89/lneNYFZQPB9/vmnkfFREsehb/6trIXcy87M8FvWMCR8CW3eZW/nPzJ079df34Wo&#10;Xcq7KTCb77//qayYcEFZkY+PMWjFNsxsmfds3evnEvrx3KfvRkJ+nndcYBY//vRTRTVJ00Bv3brF&#10;iWHoa4X3HAnyiXs4Dwn53ZSWxf+EwCyg2nn44FMsOtPPKaCzsuvbr35+vUvSV4b/IYH/N3kv8DvO&#10;e4Hfcd4L/I7zXuB3nPcCv+O8F/gd573A7zjvBX7HeS/wO857gd9x3gv8jvNe4Hec9wK/0/z73/8H&#10;/Kr8eP02Iq0AAAAASUVORK5CYIJQSwECLQAUAAYACAAAACEAsYJntgoBAAATAgAAEwAAAAAAAAAA&#10;AAAAAAAAAAAAW0NvbnRlbnRfVHlwZXNdLnhtbFBLAQItABQABgAIAAAAIQA4/SH/1gAAAJQBAAAL&#10;AAAAAAAAAAAAAAAAADsBAABfcmVscy8ucmVsc1BLAQItABQABgAIAAAAIQB5q15STwQAAPENAAAO&#10;AAAAAAAAAAAAAAAAADoCAABkcnMvZTJvRG9jLnhtbFBLAQItABQABgAIAAAAIQCqJg6+vAAAACEB&#10;AAAZAAAAAAAAAAAAAAAAALUGAABkcnMvX3JlbHMvZTJvRG9jLnhtbC5yZWxzUEsBAi0AFAAGAAgA&#10;AAAhAOBxbKLjAAAACgEAAA8AAAAAAAAAAAAAAAAAqAcAAGRycy9kb3ducmV2LnhtbFBLAQItAAoA&#10;AAAAAAAAIQDuBnR7UrkAAFK5AAAUAAAAAAAAAAAAAAAAALgIAABkcnMvbWVkaWEvaW1hZ2UxLnBu&#10;Z1BLBQYAAAAABgAGAHwBAAA8wgAAAAA=&#10;">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width:48323;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C7194E" w:rsidRPr="00BD5DCB" w:rsidRDefault="00EB399D" w:rsidP="00370280">
                        <w:pPr>
                          <w:pStyle w:val="Textoindependiente2"/>
                          <w:spacing w:before="240"/>
                          <w:rPr>
                            <w:sz w:val="40"/>
                            <w:szCs w:val="40"/>
                            <w:lang w:val="es-MX"/>
                          </w:rPr>
                        </w:pPr>
                        <w:r>
                          <w:rPr>
                            <w:sz w:val="40"/>
                            <w:szCs w:val="40"/>
                            <w:lang w:val="es-MX"/>
                          </w:rPr>
                          <w:t xml:space="preserve">TURISMO </w:t>
                        </w:r>
                      </w:p>
                      <w:p w:rsidR="005753ED" w:rsidRPr="00C32DA7" w:rsidRDefault="005753ED" w:rsidP="003952B9">
                        <w:pPr>
                          <w:pStyle w:val="Textoindependiente2"/>
                          <w:spacing w:before="240"/>
                          <w:rPr>
                            <w:sz w:val="24"/>
                            <w:lang w:val="es-MX"/>
                          </w:rPr>
                        </w:pP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9" o:title="" grayscale="t"/>
                </v:shape>
              </v:group>
            </w:pict>
          </mc:Fallback>
        </mc:AlternateContent>
      </w:r>
      <w:r>
        <w:rPr>
          <w:noProof/>
          <w:lang w:val="es-MX" w:eastAsia="es-MX"/>
        </w:rPr>
        <mc:AlternateContent>
          <mc:Choice Requires="wps">
            <w:drawing>
              <wp:inline distT="0" distB="0" distL="0" distR="0">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F16451"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rsidR="00941C29" w:rsidRDefault="00941C29" w:rsidP="00941C29">
      <w:pPr>
        <w:pStyle w:val="Encabezado"/>
        <w:tabs>
          <w:tab w:val="clear" w:pos="4252"/>
          <w:tab w:val="clear" w:pos="8504"/>
        </w:tabs>
        <w:spacing w:after="120"/>
        <w:jc w:val="both"/>
      </w:pPr>
    </w:p>
    <w:p w:rsidR="00941C29" w:rsidRPr="001829FD" w:rsidRDefault="00085C40" w:rsidP="00941C29">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57728" behindDoc="0" locked="0" layoutInCell="1" allowOverlap="1">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5A1FB"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DC2945" w:rsidTr="00662F9D">
        <w:trPr>
          <w:trHeight w:val="723"/>
        </w:trPr>
        <w:tc>
          <w:tcPr>
            <w:tcW w:w="4231" w:type="dxa"/>
            <w:vAlign w:val="center"/>
          </w:tcPr>
          <w:p w:rsidR="005A6752" w:rsidRDefault="00662F9D" w:rsidP="005A6752">
            <w:pPr>
              <w:spacing w:after="200" w:line="276" w:lineRule="auto"/>
              <w:rPr>
                <w:rFonts w:asciiTheme="minorHAnsi" w:hAnsiTheme="minorHAnsi"/>
                <w:b/>
                <w:i/>
                <w:sz w:val="22"/>
                <w:szCs w:val="22"/>
              </w:rPr>
            </w:pPr>
            <w:r w:rsidRPr="00DC2945">
              <w:rPr>
                <w:rFonts w:asciiTheme="minorHAnsi" w:hAnsiTheme="minorHAnsi"/>
                <w:b/>
                <w:i/>
                <w:sz w:val="22"/>
                <w:szCs w:val="22"/>
              </w:rPr>
              <w:t>Grupo</w:t>
            </w:r>
            <w:r w:rsidR="00FD6A41" w:rsidRPr="00DC2945">
              <w:rPr>
                <w:rFonts w:asciiTheme="minorHAnsi" w:hAnsiTheme="minorHAnsi"/>
                <w:b/>
                <w:i/>
                <w:sz w:val="22"/>
                <w:szCs w:val="22"/>
              </w:rPr>
              <w:t>s</w:t>
            </w:r>
            <w:r w:rsidRPr="00DC2945">
              <w:rPr>
                <w:rFonts w:asciiTheme="minorHAnsi" w:hAnsiTheme="minorHAnsi"/>
                <w:b/>
                <w:i/>
                <w:sz w:val="22"/>
                <w:szCs w:val="22"/>
              </w:rPr>
              <w:t xml:space="preserve">: </w:t>
            </w:r>
            <w:r w:rsidR="00641DCB" w:rsidRPr="00DC2945">
              <w:rPr>
                <w:rFonts w:asciiTheme="minorHAnsi" w:hAnsiTheme="minorHAnsi"/>
                <w:b/>
                <w:i/>
                <w:sz w:val="22"/>
                <w:szCs w:val="22"/>
              </w:rPr>
              <w:t>41-A</w:t>
            </w:r>
            <w:r w:rsidR="004D2BF2" w:rsidRPr="00DC2945">
              <w:rPr>
                <w:rFonts w:asciiTheme="minorHAnsi" w:hAnsiTheme="minorHAnsi"/>
                <w:b/>
                <w:i/>
                <w:sz w:val="22"/>
                <w:szCs w:val="22"/>
              </w:rPr>
              <w:t xml:space="preserve">  </w:t>
            </w:r>
          </w:p>
          <w:p w:rsidR="00941C29" w:rsidRPr="00DC2945" w:rsidRDefault="00F8388B" w:rsidP="00CE5E17">
            <w:pPr>
              <w:spacing w:after="200" w:line="276" w:lineRule="auto"/>
              <w:rPr>
                <w:rFonts w:asciiTheme="minorHAnsi" w:hAnsiTheme="minorHAnsi"/>
                <w:b/>
                <w:i/>
                <w:sz w:val="22"/>
                <w:szCs w:val="22"/>
              </w:rPr>
            </w:pPr>
            <w:r w:rsidRPr="00DC2945">
              <w:rPr>
                <w:rFonts w:asciiTheme="minorHAnsi" w:hAnsiTheme="minorHAnsi"/>
                <w:b/>
                <w:i/>
                <w:sz w:val="22"/>
                <w:szCs w:val="22"/>
              </w:rPr>
              <w:t>CLASE</w:t>
            </w:r>
            <w:r w:rsidR="00E50E09" w:rsidRPr="00DC2945">
              <w:rPr>
                <w:rFonts w:asciiTheme="minorHAnsi" w:hAnsiTheme="minorHAnsi"/>
                <w:b/>
                <w:i/>
                <w:sz w:val="22"/>
                <w:szCs w:val="22"/>
              </w:rPr>
              <w:t>S</w:t>
            </w:r>
            <w:r w:rsidRPr="00DC2945">
              <w:rPr>
                <w:rFonts w:asciiTheme="minorHAnsi" w:hAnsiTheme="minorHAnsi"/>
                <w:b/>
                <w:i/>
                <w:sz w:val="22"/>
                <w:szCs w:val="22"/>
              </w:rPr>
              <w:t xml:space="preserve"> </w:t>
            </w:r>
            <w:r w:rsidR="00E82D53">
              <w:rPr>
                <w:rFonts w:asciiTheme="minorHAnsi" w:hAnsiTheme="minorHAnsi"/>
                <w:b/>
                <w:i/>
                <w:sz w:val="22"/>
                <w:szCs w:val="22"/>
              </w:rPr>
              <w:t xml:space="preserve"> </w:t>
            </w:r>
            <w:r w:rsidR="0047209E">
              <w:rPr>
                <w:rFonts w:asciiTheme="minorHAnsi" w:hAnsiTheme="minorHAnsi"/>
                <w:b/>
                <w:i/>
                <w:sz w:val="22"/>
                <w:szCs w:val="22"/>
              </w:rPr>
              <w:t>69 a 73</w:t>
            </w:r>
            <w:r w:rsidR="00EC3E4B">
              <w:rPr>
                <w:rFonts w:asciiTheme="minorHAnsi" w:hAnsiTheme="minorHAnsi"/>
                <w:b/>
                <w:i/>
                <w:sz w:val="22"/>
                <w:szCs w:val="22"/>
              </w:rPr>
              <w:t xml:space="preserve"> </w:t>
            </w:r>
            <w:r w:rsidR="004C3530">
              <w:rPr>
                <w:rFonts w:asciiTheme="minorHAnsi" w:hAnsiTheme="minorHAnsi"/>
                <w:b/>
                <w:i/>
                <w:sz w:val="22"/>
                <w:szCs w:val="22"/>
              </w:rPr>
              <w:t xml:space="preserve">  Fecha</w:t>
            </w:r>
            <w:r w:rsidR="005A6752">
              <w:rPr>
                <w:rFonts w:asciiTheme="minorHAnsi" w:hAnsiTheme="minorHAnsi"/>
                <w:b/>
                <w:i/>
                <w:sz w:val="22"/>
                <w:szCs w:val="22"/>
              </w:rPr>
              <w:t>:</w:t>
            </w:r>
            <w:r w:rsidR="00641DCB" w:rsidRPr="00DC2945">
              <w:rPr>
                <w:rFonts w:asciiTheme="minorHAnsi" w:hAnsiTheme="minorHAnsi"/>
                <w:b/>
                <w:i/>
                <w:sz w:val="22"/>
                <w:szCs w:val="22"/>
              </w:rPr>
              <w:t xml:space="preserve"> </w:t>
            </w:r>
            <w:r w:rsidR="00CE5E17">
              <w:rPr>
                <w:rFonts w:asciiTheme="minorHAnsi" w:hAnsiTheme="minorHAnsi"/>
                <w:b/>
                <w:i/>
                <w:sz w:val="22"/>
                <w:szCs w:val="22"/>
              </w:rPr>
              <w:t>8 al 12 de Enero</w:t>
            </w:r>
            <w:r w:rsidR="00C21810">
              <w:rPr>
                <w:rFonts w:asciiTheme="minorHAnsi" w:hAnsiTheme="minorHAnsi"/>
                <w:b/>
                <w:i/>
                <w:sz w:val="22"/>
                <w:szCs w:val="22"/>
              </w:rPr>
              <w:t xml:space="preserve"> </w:t>
            </w:r>
          </w:p>
        </w:tc>
        <w:tc>
          <w:tcPr>
            <w:tcW w:w="4769" w:type="dxa"/>
            <w:vAlign w:val="center"/>
          </w:tcPr>
          <w:p w:rsidR="00941C29" w:rsidRPr="00DC2945" w:rsidRDefault="00662F9D" w:rsidP="00641DCB">
            <w:pPr>
              <w:ind w:left="1581"/>
              <w:jc w:val="both"/>
              <w:rPr>
                <w:rFonts w:asciiTheme="minorHAnsi" w:hAnsiTheme="minorHAnsi"/>
                <w:b/>
                <w:i/>
                <w:sz w:val="22"/>
                <w:szCs w:val="22"/>
              </w:rPr>
            </w:pPr>
            <w:r w:rsidRPr="00DC2945">
              <w:rPr>
                <w:rFonts w:asciiTheme="minorHAnsi" w:hAnsiTheme="minorHAnsi"/>
                <w:b/>
                <w:i/>
                <w:sz w:val="22"/>
                <w:szCs w:val="22"/>
              </w:rPr>
              <w:t xml:space="preserve">Profra. </w:t>
            </w:r>
            <w:r w:rsidR="00641DCB" w:rsidRPr="00DC2945">
              <w:rPr>
                <w:rFonts w:asciiTheme="minorHAnsi" w:hAnsiTheme="minorHAnsi"/>
                <w:b/>
                <w:i/>
                <w:sz w:val="22"/>
                <w:szCs w:val="22"/>
              </w:rPr>
              <w:t>Sandra Luz Guadarrama Esqueda</w:t>
            </w:r>
            <w:r w:rsidR="00E50A29" w:rsidRPr="00DC2945">
              <w:rPr>
                <w:rFonts w:asciiTheme="minorHAnsi" w:hAnsiTheme="minorHAnsi"/>
                <w:b/>
                <w:i/>
                <w:sz w:val="22"/>
                <w:szCs w:val="22"/>
              </w:rPr>
              <w:t xml:space="preserve">- Lic. En Turismo </w:t>
            </w:r>
          </w:p>
        </w:tc>
      </w:tr>
    </w:tbl>
    <w:p w:rsidR="00FD5B13" w:rsidRDefault="00FD5B13" w:rsidP="000F35F3">
      <w:pPr>
        <w:jc w:val="both"/>
        <w:rPr>
          <w:rFonts w:asciiTheme="minorHAnsi" w:hAnsiTheme="minorHAnsi" w:cs="Arial"/>
          <w:b/>
          <w:i/>
          <w:lang w:val="es-MX"/>
        </w:rPr>
      </w:pPr>
    </w:p>
    <w:p w:rsidR="002706FC" w:rsidRPr="00FF03CD" w:rsidRDefault="00752886" w:rsidP="00FE0876">
      <w:pPr>
        <w:rPr>
          <w:rFonts w:asciiTheme="minorHAnsi" w:hAnsiTheme="minorHAnsi" w:cs="Arial"/>
          <w:b/>
          <w:i/>
          <w:sz w:val="28"/>
          <w:szCs w:val="28"/>
          <w:lang w:val="es-MX"/>
        </w:rPr>
      </w:pPr>
      <w:r w:rsidRPr="00FF03CD">
        <w:rPr>
          <w:rFonts w:asciiTheme="minorHAnsi" w:hAnsiTheme="minorHAnsi" w:cs="Arial"/>
          <w:b/>
          <w:i/>
          <w:sz w:val="28"/>
          <w:szCs w:val="28"/>
          <w:lang w:val="es-MX"/>
        </w:rPr>
        <w:t xml:space="preserve">TEMA DEL DIA </w:t>
      </w:r>
      <w:r w:rsidR="003A149A">
        <w:rPr>
          <w:rFonts w:asciiTheme="minorHAnsi" w:hAnsiTheme="minorHAnsi" w:cs="Arial"/>
          <w:b/>
          <w:i/>
          <w:sz w:val="28"/>
          <w:szCs w:val="28"/>
          <w:lang w:val="es-MX"/>
        </w:rPr>
        <w:t>10 de ENE</w:t>
      </w:r>
      <w:r w:rsidR="00FE0876" w:rsidRPr="00FF03CD">
        <w:rPr>
          <w:rFonts w:asciiTheme="minorHAnsi" w:hAnsiTheme="minorHAnsi" w:cs="Arial"/>
          <w:b/>
          <w:i/>
          <w:sz w:val="28"/>
          <w:szCs w:val="28"/>
          <w:lang w:val="es-MX"/>
        </w:rPr>
        <w:t xml:space="preserve"> </w:t>
      </w:r>
      <w:r w:rsidR="005A6752" w:rsidRPr="00FF03CD">
        <w:rPr>
          <w:rFonts w:asciiTheme="minorHAnsi" w:hAnsiTheme="minorHAnsi" w:cs="Arial"/>
          <w:b/>
          <w:i/>
          <w:sz w:val="28"/>
          <w:szCs w:val="28"/>
          <w:lang w:val="es-MX"/>
        </w:rPr>
        <w:t xml:space="preserve"> -</w:t>
      </w:r>
      <w:r w:rsidR="002D4DF6" w:rsidRPr="00FF03CD">
        <w:rPr>
          <w:rFonts w:asciiTheme="minorHAnsi" w:hAnsiTheme="minorHAnsi" w:cs="Arial"/>
          <w:b/>
          <w:i/>
          <w:sz w:val="28"/>
          <w:szCs w:val="28"/>
          <w:lang w:val="es-MX"/>
        </w:rPr>
        <w:t xml:space="preserve"> CLASE </w:t>
      </w:r>
      <w:r w:rsidR="00FE0876" w:rsidRPr="00FF03CD">
        <w:rPr>
          <w:rFonts w:asciiTheme="minorHAnsi" w:hAnsiTheme="minorHAnsi" w:cs="Arial"/>
          <w:b/>
          <w:i/>
          <w:sz w:val="28"/>
          <w:szCs w:val="28"/>
          <w:lang w:val="es-MX"/>
        </w:rPr>
        <w:t>6</w:t>
      </w:r>
      <w:r w:rsidR="00802285">
        <w:rPr>
          <w:rFonts w:asciiTheme="minorHAnsi" w:hAnsiTheme="minorHAnsi" w:cs="Arial"/>
          <w:b/>
          <w:i/>
          <w:sz w:val="28"/>
          <w:szCs w:val="28"/>
          <w:lang w:val="es-MX"/>
        </w:rPr>
        <w:t>9</w:t>
      </w:r>
      <w:r w:rsidR="00A81C7C" w:rsidRPr="00FF03CD">
        <w:rPr>
          <w:rFonts w:asciiTheme="minorHAnsi" w:hAnsiTheme="minorHAnsi" w:cs="Arial"/>
          <w:b/>
          <w:i/>
          <w:sz w:val="28"/>
          <w:szCs w:val="28"/>
          <w:lang w:val="es-MX"/>
        </w:rPr>
        <w:t xml:space="preserve"> - </w:t>
      </w:r>
      <w:r w:rsidRPr="00FF03CD">
        <w:rPr>
          <w:rFonts w:asciiTheme="minorHAnsi" w:hAnsiTheme="minorHAnsi" w:cs="Arial"/>
          <w:b/>
          <w:i/>
          <w:sz w:val="28"/>
          <w:szCs w:val="28"/>
          <w:lang w:val="es-MX"/>
        </w:rPr>
        <w:t xml:space="preserve">  </w:t>
      </w:r>
      <w:r w:rsidR="00BE64F1">
        <w:rPr>
          <w:rFonts w:asciiTheme="minorHAnsi" w:hAnsiTheme="minorHAnsi" w:cs="Arial"/>
          <w:b/>
          <w:i/>
          <w:sz w:val="28"/>
          <w:szCs w:val="28"/>
          <w:lang w:val="es-MX"/>
        </w:rPr>
        <w:t>SERVICIOS COMPLEMENTARIOS</w:t>
      </w:r>
    </w:p>
    <w:p w:rsidR="00FE0876" w:rsidRDefault="00FE0876" w:rsidP="00FE0876">
      <w:pPr>
        <w:rPr>
          <w:rFonts w:asciiTheme="minorHAnsi" w:hAnsiTheme="minorHAnsi" w:cs="Arial"/>
          <w:b/>
          <w:i/>
          <w:lang w:val="es-MX"/>
        </w:rPr>
      </w:pPr>
    </w:p>
    <w:p w:rsidR="00FE0876" w:rsidRDefault="00FE0876" w:rsidP="00FE0876">
      <w:pPr>
        <w:ind w:left="360"/>
        <w:jc w:val="both"/>
        <w:rPr>
          <w:rFonts w:ascii="Calibri" w:hAnsi="Calibri" w:cs="Arial"/>
          <w:b/>
          <w:i/>
          <w:color w:val="333333"/>
          <w:sz w:val="22"/>
          <w:szCs w:val="22"/>
          <w:lang w:eastAsia="es-MX"/>
        </w:rPr>
      </w:pPr>
      <w:r>
        <w:rPr>
          <w:rFonts w:ascii="Calibri" w:hAnsi="Calibri" w:cs="Arial"/>
          <w:b/>
          <w:i/>
          <w:sz w:val="22"/>
          <w:szCs w:val="22"/>
          <w:lang w:val="es-MX"/>
        </w:rPr>
        <w:t>OBJETIVO:</w:t>
      </w:r>
      <w:r>
        <w:rPr>
          <w:rFonts w:ascii="Calibri" w:hAnsi="Calibri" w:cs="Arial"/>
          <w:b/>
          <w:i/>
          <w:color w:val="333333"/>
          <w:sz w:val="22"/>
          <w:szCs w:val="22"/>
          <w:lang w:eastAsia="es-MX"/>
        </w:rPr>
        <w:t xml:space="preserve"> El alumno Conocerá </w:t>
      </w:r>
      <w:r w:rsidR="00BE64F1">
        <w:rPr>
          <w:rFonts w:ascii="Calibri" w:hAnsi="Calibri" w:cs="Arial"/>
          <w:b/>
          <w:i/>
          <w:color w:val="333333"/>
          <w:sz w:val="22"/>
          <w:szCs w:val="22"/>
          <w:lang w:eastAsia="es-MX"/>
        </w:rPr>
        <w:t>la importancia de las empresas turísticas cuando se requiere de servicios complementarios que mejoren su viaje.</w:t>
      </w:r>
    </w:p>
    <w:p w:rsidR="00FE0876" w:rsidRDefault="00FE0876" w:rsidP="00FE0876">
      <w:pPr>
        <w:ind w:left="360"/>
        <w:jc w:val="both"/>
        <w:rPr>
          <w:rFonts w:ascii="Calibri" w:hAnsi="Calibri" w:cs="Arial"/>
          <w:b/>
          <w:i/>
          <w:sz w:val="22"/>
          <w:szCs w:val="22"/>
          <w:lang w:val="es-MX"/>
        </w:rPr>
      </w:pPr>
      <w:r>
        <w:rPr>
          <w:rFonts w:ascii="Calibri" w:hAnsi="Calibri" w:cs="Arial"/>
          <w:b/>
          <w:i/>
          <w:sz w:val="22"/>
          <w:szCs w:val="22"/>
          <w:lang w:val="es-MX"/>
        </w:rPr>
        <w:t xml:space="preserve"> </w:t>
      </w:r>
    </w:p>
    <w:p w:rsidR="00FE0876" w:rsidRDefault="00FE0876" w:rsidP="00FE0876">
      <w:pPr>
        <w:ind w:left="360"/>
        <w:jc w:val="both"/>
        <w:rPr>
          <w:rFonts w:ascii="Calibri" w:hAnsi="Calibri" w:cs="Arial"/>
          <w:b/>
          <w:i/>
          <w:sz w:val="22"/>
          <w:szCs w:val="22"/>
          <w:lang w:val="es-MX"/>
        </w:rPr>
      </w:pPr>
      <w:r>
        <w:rPr>
          <w:rFonts w:ascii="Calibri" w:hAnsi="Calibri" w:cs="Arial"/>
          <w:b/>
          <w:i/>
          <w:sz w:val="22"/>
          <w:szCs w:val="22"/>
          <w:lang w:val="es-MX"/>
        </w:rPr>
        <w:t>INSTRUCCIONES.</w:t>
      </w:r>
    </w:p>
    <w:p w:rsidR="00FE0876" w:rsidRDefault="00FE0876" w:rsidP="00FE0876">
      <w:pPr>
        <w:ind w:left="360"/>
        <w:jc w:val="both"/>
        <w:rPr>
          <w:rFonts w:ascii="Calibri" w:hAnsi="Calibri" w:cs="Arial"/>
          <w:i/>
          <w:sz w:val="22"/>
          <w:szCs w:val="22"/>
          <w:lang w:val="es-MX"/>
        </w:rPr>
      </w:pPr>
      <w:r>
        <w:rPr>
          <w:rFonts w:ascii="Calibri" w:hAnsi="Calibri" w:cs="Arial"/>
          <w:i/>
          <w:sz w:val="22"/>
          <w:szCs w:val="22"/>
          <w:lang w:val="es-MX"/>
        </w:rPr>
        <w:t xml:space="preserve">Lee la información que se te envía, analízala y subraya lo más importante. Las preguntas contestarán en clase ya que para no perder el interés en la misma solo estoy enviando una síntesis de la clase.  </w:t>
      </w:r>
    </w:p>
    <w:p w:rsidR="00FE0876" w:rsidRDefault="00FE0876" w:rsidP="00FE0876">
      <w:pPr>
        <w:rPr>
          <w:rFonts w:ascii="Calibri" w:hAnsi="Calibri" w:cs="Arial"/>
          <w:b/>
          <w:i/>
          <w:sz w:val="22"/>
          <w:szCs w:val="22"/>
          <w:lang w:val="es-MX"/>
        </w:rPr>
      </w:pPr>
    </w:p>
    <w:p w:rsidR="00FE0876" w:rsidRPr="00AB151C" w:rsidRDefault="00FE0876" w:rsidP="00FE0876">
      <w:pPr>
        <w:rPr>
          <w:rFonts w:asciiTheme="minorHAnsi" w:hAnsiTheme="minorHAnsi" w:cs="Arial"/>
          <w:b/>
          <w:i/>
          <w:sz w:val="22"/>
          <w:szCs w:val="22"/>
          <w:lang w:val="es-MX"/>
        </w:rPr>
      </w:pPr>
      <w:r w:rsidRPr="00AB151C">
        <w:rPr>
          <w:rFonts w:asciiTheme="minorHAnsi" w:hAnsiTheme="minorHAnsi" w:cs="Arial"/>
          <w:b/>
          <w:i/>
          <w:sz w:val="22"/>
          <w:szCs w:val="22"/>
          <w:lang w:val="es-MX"/>
        </w:rPr>
        <w:t xml:space="preserve">       DESARROLLO DEL </w:t>
      </w:r>
      <w:r w:rsidR="00771D99" w:rsidRPr="00AB151C">
        <w:rPr>
          <w:rFonts w:asciiTheme="minorHAnsi" w:hAnsiTheme="minorHAnsi" w:cs="Arial"/>
          <w:b/>
          <w:i/>
          <w:sz w:val="22"/>
          <w:szCs w:val="22"/>
          <w:lang w:val="es-MX"/>
        </w:rPr>
        <w:t>TEMA:</w:t>
      </w:r>
    </w:p>
    <w:p w:rsidR="00BE64F1" w:rsidRPr="00AB151C" w:rsidRDefault="00BE64F1" w:rsidP="00BE64F1">
      <w:pPr>
        <w:outlineLvl w:val="2"/>
        <w:rPr>
          <w:rFonts w:asciiTheme="minorHAnsi" w:hAnsiTheme="minorHAnsi" w:cs="Arial"/>
          <w:b/>
          <w:bCs/>
          <w:color w:val="444444"/>
          <w:sz w:val="22"/>
          <w:szCs w:val="22"/>
          <w:lang w:eastAsia="es-MX"/>
        </w:rPr>
      </w:pPr>
      <w:r w:rsidRPr="00AB151C">
        <w:rPr>
          <w:rFonts w:asciiTheme="minorHAnsi" w:hAnsiTheme="minorHAnsi" w:cs="Arial"/>
          <w:b/>
          <w:bCs/>
          <w:color w:val="444444"/>
          <w:sz w:val="22"/>
          <w:szCs w:val="22"/>
          <w:lang w:eastAsia="es-MX"/>
        </w:rPr>
        <w:t>Servicios Complementarios</w:t>
      </w:r>
    </w:p>
    <w:p w:rsidR="00BE64F1" w:rsidRPr="00AB151C" w:rsidRDefault="00BE64F1" w:rsidP="00BE64F1">
      <w:pPr>
        <w:outlineLvl w:val="2"/>
        <w:rPr>
          <w:rFonts w:asciiTheme="minorHAnsi" w:hAnsiTheme="minorHAnsi" w:cs="Arial"/>
          <w:b/>
          <w:bCs/>
          <w:color w:val="444444"/>
          <w:sz w:val="22"/>
          <w:szCs w:val="22"/>
          <w:lang w:eastAsia="es-MX"/>
        </w:rPr>
      </w:pPr>
    </w:p>
    <w:p w:rsidR="00BE64F1" w:rsidRPr="00AB151C" w:rsidRDefault="00BE64F1" w:rsidP="00BE64F1">
      <w:pPr>
        <w:shd w:val="clear" w:color="auto" w:fill="FFFFFF"/>
        <w:jc w:val="both"/>
        <w:rPr>
          <w:rFonts w:asciiTheme="minorHAnsi" w:hAnsiTheme="minorHAnsi" w:cs="Arial"/>
          <w:i/>
          <w:color w:val="444444"/>
          <w:sz w:val="22"/>
          <w:szCs w:val="22"/>
          <w:lang w:eastAsia="es-MX"/>
        </w:rPr>
      </w:pPr>
      <w:r w:rsidRPr="00AB151C">
        <w:rPr>
          <w:rFonts w:asciiTheme="minorHAnsi" w:hAnsiTheme="minorHAnsi" w:cs="Arial"/>
          <w:i/>
          <w:color w:val="444444"/>
          <w:sz w:val="22"/>
          <w:szCs w:val="22"/>
          <w:lang w:eastAsia="es-MX"/>
        </w:rPr>
        <w:t>Los servicios complementarios que ofrece una agencia de viajes sirven, como lo dicen su nombre, para complementar la oferta de servicios de viajes, y es muy probable que no generen ningún ingreso para la empresa.</w:t>
      </w:r>
    </w:p>
    <w:p w:rsidR="00BE64F1" w:rsidRPr="00AB151C" w:rsidRDefault="00BE64F1" w:rsidP="00BE64F1">
      <w:pPr>
        <w:shd w:val="clear" w:color="auto" w:fill="FFFFFF"/>
        <w:jc w:val="both"/>
        <w:rPr>
          <w:rFonts w:asciiTheme="minorHAnsi" w:hAnsiTheme="minorHAnsi" w:cs="Arial"/>
          <w:i/>
          <w:color w:val="444444"/>
          <w:sz w:val="22"/>
          <w:szCs w:val="22"/>
          <w:lang w:eastAsia="es-MX"/>
        </w:rPr>
      </w:pPr>
    </w:p>
    <w:p w:rsidR="00BE64F1" w:rsidRPr="00AB151C" w:rsidRDefault="00BE64F1" w:rsidP="00BE64F1">
      <w:pPr>
        <w:shd w:val="clear" w:color="auto" w:fill="FFFFFF"/>
        <w:jc w:val="both"/>
        <w:rPr>
          <w:rFonts w:asciiTheme="minorHAnsi" w:hAnsiTheme="minorHAnsi" w:cs="Arial"/>
          <w:i/>
          <w:color w:val="444444"/>
          <w:sz w:val="22"/>
          <w:szCs w:val="22"/>
          <w:lang w:eastAsia="es-MX"/>
        </w:rPr>
      </w:pPr>
      <w:r w:rsidRPr="00AB151C">
        <w:rPr>
          <w:rFonts w:asciiTheme="minorHAnsi" w:hAnsiTheme="minorHAnsi" w:cs="Arial"/>
          <w:i/>
          <w:color w:val="444444"/>
          <w:sz w:val="22"/>
          <w:szCs w:val="22"/>
          <w:lang w:eastAsia="es-MX"/>
        </w:rPr>
        <w:t>La oferta de estos servicios dentro de la agencia de viajes estará en dependencia del mercado que atiende, y su portafolio de productos. Sin embargo, de forma general en las agencias de viajes se pueden encontrar los siguientes servicios generales: </w:t>
      </w:r>
    </w:p>
    <w:p w:rsidR="00BE64F1" w:rsidRPr="00AB151C" w:rsidRDefault="00BE64F1" w:rsidP="00BE64F1">
      <w:pPr>
        <w:shd w:val="clear" w:color="auto" w:fill="FFFFFF"/>
        <w:jc w:val="both"/>
        <w:rPr>
          <w:rFonts w:asciiTheme="minorHAnsi" w:hAnsiTheme="minorHAnsi" w:cs="Arial"/>
          <w:i/>
          <w:color w:val="444444"/>
          <w:sz w:val="22"/>
          <w:szCs w:val="22"/>
          <w:lang w:eastAsia="es-MX"/>
        </w:rPr>
      </w:pPr>
    </w:p>
    <w:p w:rsidR="00BE64F1" w:rsidRPr="00AB151C" w:rsidRDefault="00BE64F1" w:rsidP="00BE64F1">
      <w:pPr>
        <w:shd w:val="clear" w:color="auto" w:fill="FFFFFF"/>
        <w:jc w:val="both"/>
        <w:rPr>
          <w:rFonts w:asciiTheme="minorHAnsi" w:hAnsiTheme="minorHAnsi" w:cs="Arial"/>
          <w:b/>
          <w:i/>
          <w:color w:val="444444"/>
          <w:sz w:val="22"/>
          <w:szCs w:val="22"/>
          <w:lang w:eastAsia="es-MX"/>
        </w:rPr>
      </w:pPr>
      <w:r w:rsidRPr="00AB151C">
        <w:rPr>
          <w:rFonts w:asciiTheme="minorHAnsi" w:hAnsiTheme="minorHAnsi" w:cs="Arial"/>
          <w:b/>
          <w:i/>
          <w:color w:val="444444"/>
          <w:sz w:val="22"/>
          <w:szCs w:val="22"/>
          <w:lang w:eastAsia="es-MX"/>
        </w:rPr>
        <w:sym w:font="Symbol" w:char="F0B7"/>
      </w:r>
      <w:r w:rsidRPr="00AB151C">
        <w:rPr>
          <w:rFonts w:asciiTheme="minorHAnsi" w:hAnsiTheme="minorHAnsi" w:cs="Arial"/>
          <w:b/>
          <w:i/>
          <w:color w:val="444444"/>
          <w:sz w:val="22"/>
          <w:szCs w:val="22"/>
          <w:lang w:eastAsia="es-MX"/>
        </w:rPr>
        <w:t xml:space="preserve"> Migración, aduana y sanidad</w:t>
      </w:r>
    </w:p>
    <w:p w:rsidR="00BE64F1" w:rsidRPr="00AB151C" w:rsidRDefault="00BE64F1" w:rsidP="00BE64F1">
      <w:pPr>
        <w:shd w:val="clear" w:color="auto" w:fill="FFFFFF"/>
        <w:jc w:val="both"/>
        <w:rPr>
          <w:rFonts w:asciiTheme="minorHAnsi" w:hAnsiTheme="minorHAnsi" w:cs="Arial"/>
          <w:i/>
          <w:color w:val="444444"/>
          <w:sz w:val="22"/>
          <w:szCs w:val="22"/>
          <w:lang w:eastAsia="es-MX"/>
        </w:rPr>
      </w:pPr>
      <w:r w:rsidRPr="00AB151C">
        <w:rPr>
          <w:rFonts w:asciiTheme="minorHAnsi" w:hAnsiTheme="minorHAnsi" w:cs="Arial"/>
          <w:i/>
          <w:color w:val="444444"/>
          <w:sz w:val="22"/>
          <w:szCs w:val="22"/>
          <w:lang w:eastAsia="es-MX"/>
        </w:rPr>
        <w:t>Los temas migratorios son de vital importancia en los viajes internacionales y aunque la agencia no se puede encargar de hacerlos, si debe manejar toda la información al respecto de los destinos que vende, que lugares exigen visa los tiempos y costos para obtenerlo.</w:t>
      </w:r>
    </w:p>
    <w:p w:rsidR="00BE64F1" w:rsidRPr="00AB151C" w:rsidRDefault="00BE64F1" w:rsidP="00BE64F1">
      <w:pPr>
        <w:shd w:val="clear" w:color="auto" w:fill="FFFFFF"/>
        <w:jc w:val="both"/>
        <w:rPr>
          <w:rFonts w:asciiTheme="minorHAnsi" w:hAnsiTheme="minorHAnsi" w:cs="Arial"/>
          <w:i/>
          <w:color w:val="444444"/>
          <w:sz w:val="22"/>
          <w:szCs w:val="22"/>
          <w:lang w:eastAsia="es-MX"/>
        </w:rPr>
      </w:pPr>
    </w:p>
    <w:p w:rsidR="00BE64F1" w:rsidRPr="00AB151C" w:rsidRDefault="00BE64F1" w:rsidP="00BE64F1">
      <w:pPr>
        <w:shd w:val="clear" w:color="auto" w:fill="FFFFFF"/>
        <w:jc w:val="both"/>
        <w:rPr>
          <w:rFonts w:asciiTheme="minorHAnsi" w:hAnsiTheme="minorHAnsi" w:cs="Arial"/>
          <w:i/>
          <w:color w:val="444444"/>
          <w:sz w:val="22"/>
          <w:szCs w:val="22"/>
          <w:lang w:eastAsia="es-MX"/>
        </w:rPr>
      </w:pPr>
      <w:r w:rsidRPr="00AB151C">
        <w:rPr>
          <w:rFonts w:asciiTheme="minorHAnsi" w:hAnsiTheme="minorHAnsi" w:cs="Arial"/>
          <w:i/>
          <w:color w:val="444444"/>
          <w:sz w:val="22"/>
          <w:szCs w:val="22"/>
          <w:lang w:eastAsia="es-MX"/>
        </w:rPr>
        <w:t>La aduana es un tema igualmente delicado, sobre todo en lo que se refiere a las restricciones que cada país exige a la entrada y salida del mismo, así como las franquicias de equipajes que cada línea aérea estipula en sus viajes para esos destinos. </w:t>
      </w:r>
    </w:p>
    <w:p w:rsidR="00BE64F1" w:rsidRPr="00AB151C" w:rsidRDefault="00BE64F1" w:rsidP="00BE64F1">
      <w:pPr>
        <w:shd w:val="clear" w:color="auto" w:fill="FFFFFF"/>
        <w:jc w:val="both"/>
        <w:rPr>
          <w:rFonts w:asciiTheme="minorHAnsi" w:hAnsiTheme="minorHAnsi" w:cs="Arial"/>
          <w:i/>
          <w:color w:val="444444"/>
          <w:sz w:val="22"/>
          <w:szCs w:val="22"/>
          <w:lang w:eastAsia="es-MX"/>
        </w:rPr>
      </w:pPr>
    </w:p>
    <w:p w:rsidR="00BE64F1" w:rsidRPr="00AB151C" w:rsidRDefault="00BE64F1" w:rsidP="00BE64F1">
      <w:pPr>
        <w:shd w:val="clear" w:color="auto" w:fill="FFFFFF"/>
        <w:jc w:val="both"/>
        <w:rPr>
          <w:rFonts w:asciiTheme="minorHAnsi" w:hAnsiTheme="minorHAnsi" w:cs="Arial"/>
          <w:i/>
          <w:color w:val="444444"/>
          <w:sz w:val="22"/>
          <w:szCs w:val="22"/>
          <w:lang w:eastAsia="es-MX"/>
        </w:rPr>
      </w:pPr>
      <w:r w:rsidRPr="00AB151C">
        <w:rPr>
          <w:rFonts w:asciiTheme="minorHAnsi" w:hAnsiTheme="minorHAnsi" w:cs="Arial"/>
          <w:i/>
          <w:color w:val="444444"/>
          <w:sz w:val="22"/>
          <w:szCs w:val="22"/>
          <w:lang w:eastAsia="es-MX"/>
        </w:rPr>
        <w:t>Es también una regulación de aduana, las agencias deben saber qué tipo de artículos son prohibitivos en cada país, o si su entrada o salida genera un impuesto, sobre todo para que los clientes se preparen y evitar así cualquier evento desafortunado. </w:t>
      </w:r>
    </w:p>
    <w:p w:rsidR="00BE64F1" w:rsidRPr="00AB151C" w:rsidRDefault="00BE64F1" w:rsidP="00BE64F1">
      <w:pPr>
        <w:shd w:val="clear" w:color="auto" w:fill="FFFFFF"/>
        <w:jc w:val="both"/>
        <w:rPr>
          <w:rFonts w:asciiTheme="minorHAnsi" w:hAnsiTheme="minorHAnsi" w:cs="Arial"/>
          <w:i/>
          <w:color w:val="444444"/>
          <w:sz w:val="22"/>
          <w:szCs w:val="22"/>
          <w:lang w:eastAsia="es-MX"/>
        </w:rPr>
      </w:pPr>
    </w:p>
    <w:p w:rsidR="00C952ED" w:rsidRDefault="00C952ED" w:rsidP="00BE64F1">
      <w:pPr>
        <w:shd w:val="clear" w:color="auto" w:fill="FFFFFF"/>
        <w:jc w:val="both"/>
        <w:rPr>
          <w:rFonts w:asciiTheme="minorHAnsi" w:hAnsiTheme="minorHAnsi" w:cs="Arial"/>
          <w:b/>
          <w:i/>
          <w:color w:val="444444"/>
          <w:sz w:val="22"/>
          <w:szCs w:val="22"/>
          <w:lang w:eastAsia="es-MX"/>
        </w:rPr>
      </w:pPr>
    </w:p>
    <w:p w:rsidR="00C952ED" w:rsidRDefault="00C952ED" w:rsidP="00BE64F1">
      <w:pPr>
        <w:shd w:val="clear" w:color="auto" w:fill="FFFFFF"/>
        <w:jc w:val="both"/>
        <w:rPr>
          <w:rFonts w:asciiTheme="minorHAnsi" w:hAnsiTheme="minorHAnsi" w:cs="Arial"/>
          <w:b/>
          <w:i/>
          <w:color w:val="444444"/>
          <w:sz w:val="22"/>
          <w:szCs w:val="22"/>
          <w:lang w:eastAsia="es-MX"/>
        </w:rPr>
      </w:pPr>
    </w:p>
    <w:p w:rsidR="00C952ED" w:rsidRDefault="00C952ED" w:rsidP="00BE64F1">
      <w:pPr>
        <w:shd w:val="clear" w:color="auto" w:fill="FFFFFF"/>
        <w:jc w:val="both"/>
        <w:rPr>
          <w:rFonts w:asciiTheme="minorHAnsi" w:hAnsiTheme="minorHAnsi" w:cs="Arial"/>
          <w:b/>
          <w:i/>
          <w:color w:val="444444"/>
          <w:sz w:val="22"/>
          <w:szCs w:val="22"/>
          <w:lang w:eastAsia="es-MX"/>
        </w:rPr>
      </w:pPr>
    </w:p>
    <w:p w:rsidR="00BE64F1" w:rsidRPr="00AB151C" w:rsidRDefault="00BE64F1" w:rsidP="00BE64F1">
      <w:pPr>
        <w:shd w:val="clear" w:color="auto" w:fill="FFFFFF"/>
        <w:jc w:val="both"/>
        <w:rPr>
          <w:rFonts w:asciiTheme="minorHAnsi" w:hAnsiTheme="minorHAnsi" w:cs="Arial"/>
          <w:b/>
          <w:i/>
          <w:color w:val="444444"/>
          <w:sz w:val="22"/>
          <w:szCs w:val="22"/>
          <w:lang w:eastAsia="es-MX"/>
        </w:rPr>
      </w:pPr>
      <w:r w:rsidRPr="00AB151C">
        <w:rPr>
          <w:rFonts w:asciiTheme="minorHAnsi" w:hAnsiTheme="minorHAnsi" w:cs="Arial"/>
          <w:b/>
          <w:i/>
          <w:color w:val="444444"/>
          <w:sz w:val="22"/>
          <w:szCs w:val="22"/>
          <w:lang w:eastAsia="es-MX"/>
        </w:rPr>
        <w:lastRenderedPageBreak/>
        <w:sym w:font="Symbol" w:char="F0B7"/>
      </w:r>
      <w:r w:rsidRPr="00AB151C">
        <w:rPr>
          <w:rFonts w:asciiTheme="minorHAnsi" w:hAnsiTheme="minorHAnsi" w:cs="Arial"/>
          <w:b/>
          <w:i/>
          <w:color w:val="444444"/>
          <w:sz w:val="22"/>
          <w:szCs w:val="22"/>
          <w:lang w:eastAsia="es-MX"/>
        </w:rPr>
        <w:t xml:space="preserve"> Tipos de Cambio de monedas y tarjetas de crédito.</w:t>
      </w:r>
    </w:p>
    <w:p w:rsidR="00BE64F1" w:rsidRPr="00AB151C" w:rsidRDefault="00BE64F1" w:rsidP="00BE64F1">
      <w:pPr>
        <w:shd w:val="clear" w:color="auto" w:fill="FFFFFF"/>
        <w:jc w:val="both"/>
        <w:rPr>
          <w:rFonts w:asciiTheme="minorHAnsi" w:hAnsiTheme="minorHAnsi" w:cs="Arial"/>
          <w:i/>
          <w:color w:val="444444"/>
          <w:sz w:val="22"/>
          <w:szCs w:val="22"/>
          <w:lang w:eastAsia="es-MX"/>
        </w:rPr>
      </w:pPr>
      <w:r w:rsidRPr="00AB151C">
        <w:rPr>
          <w:rFonts w:asciiTheme="minorHAnsi" w:hAnsiTheme="minorHAnsi" w:cs="Arial"/>
          <w:i/>
          <w:color w:val="444444"/>
          <w:sz w:val="22"/>
          <w:szCs w:val="22"/>
          <w:lang w:eastAsia="es-MX"/>
        </w:rPr>
        <w:t>La información sobre el tipo de cambio y que monedas son de curso legal en el país o países que el cliente visitará y los medios de pago más utilizados en esos destinos, así como las restricciones que puedan existir para cada uno, le ayudan a una mejor planeación del viaje.</w:t>
      </w:r>
    </w:p>
    <w:p w:rsidR="00BE64F1" w:rsidRPr="00AB151C" w:rsidRDefault="00BE64F1" w:rsidP="00BE64F1">
      <w:pPr>
        <w:shd w:val="clear" w:color="auto" w:fill="FFFFFF"/>
        <w:jc w:val="both"/>
        <w:rPr>
          <w:rFonts w:asciiTheme="minorHAnsi" w:hAnsiTheme="minorHAnsi" w:cs="Arial"/>
          <w:i/>
          <w:color w:val="444444"/>
          <w:sz w:val="22"/>
          <w:szCs w:val="22"/>
          <w:lang w:eastAsia="es-MX"/>
        </w:rPr>
      </w:pPr>
    </w:p>
    <w:p w:rsidR="00BE64F1" w:rsidRPr="00AB151C" w:rsidRDefault="00BE64F1" w:rsidP="00BE64F1">
      <w:pPr>
        <w:shd w:val="clear" w:color="auto" w:fill="FFFFFF"/>
        <w:jc w:val="both"/>
        <w:rPr>
          <w:rFonts w:asciiTheme="minorHAnsi" w:hAnsiTheme="minorHAnsi" w:cs="Arial"/>
          <w:b/>
          <w:i/>
          <w:color w:val="444444"/>
          <w:sz w:val="22"/>
          <w:szCs w:val="22"/>
          <w:lang w:eastAsia="es-MX"/>
        </w:rPr>
      </w:pPr>
      <w:r w:rsidRPr="00AB151C">
        <w:rPr>
          <w:rFonts w:asciiTheme="minorHAnsi" w:hAnsiTheme="minorHAnsi" w:cs="Arial"/>
          <w:b/>
          <w:i/>
          <w:color w:val="444444"/>
          <w:sz w:val="22"/>
          <w:szCs w:val="22"/>
          <w:lang w:eastAsia="es-MX"/>
        </w:rPr>
        <w:sym w:font="Symbol" w:char="F0B7"/>
      </w:r>
      <w:r w:rsidRPr="00AB151C">
        <w:rPr>
          <w:rFonts w:asciiTheme="minorHAnsi" w:hAnsiTheme="minorHAnsi" w:cs="Arial"/>
          <w:b/>
          <w:i/>
          <w:color w:val="444444"/>
          <w:sz w:val="22"/>
          <w:szCs w:val="22"/>
          <w:lang w:eastAsia="es-MX"/>
        </w:rPr>
        <w:t xml:space="preserve"> Seguros.</w:t>
      </w:r>
    </w:p>
    <w:p w:rsidR="00BE64F1" w:rsidRPr="00AB151C" w:rsidRDefault="00BE64F1" w:rsidP="00BE64F1">
      <w:pPr>
        <w:shd w:val="clear" w:color="auto" w:fill="FFFFFF"/>
        <w:jc w:val="both"/>
        <w:rPr>
          <w:rFonts w:asciiTheme="minorHAnsi" w:hAnsiTheme="minorHAnsi" w:cs="Arial"/>
          <w:i/>
          <w:color w:val="444444"/>
          <w:sz w:val="22"/>
          <w:szCs w:val="22"/>
          <w:lang w:eastAsia="es-MX"/>
        </w:rPr>
      </w:pPr>
    </w:p>
    <w:p w:rsidR="00BE64F1" w:rsidRPr="00AB151C" w:rsidRDefault="00BE64F1" w:rsidP="00BE64F1">
      <w:pPr>
        <w:shd w:val="clear" w:color="auto" w:fill="FFFFFF"/>
        <w:jc w:val="both"/>
        <w:rPr>
          <w:rFonts w:asciiTheme="minorHAnsi" w:hAnsiTheme="minorHAnsi" w:cs="Arial"/>
          <w:i/>
          <w:color w:val="444444"/>
          <w:sz w:val="22"/>
          <w:szCs w:val="22"/>
          <w:lang w:eastAsia="es-MX"/>
        </w:rPr>
      </w:pPr>
      <w:r w:rsidRPr="00AB151C">
        <w:rPr>
          <w:rFonts w:asciiTheme="minorHAnsi" w:hAnsiTheme="minorHAnsi" w:cs="Arial"/>
          <w:i/>
          <w:color w:val="444444"/>
          <w:sz w:val="22"/>
          <w:szCs w:val="22"/>
          <w:lang w:eastAsia="es-MX"/>
        </w:rPr>
        <w:t>Estos constituyen un servicio complementario que sí ofrece a la agencia una comisión por su venta, y resulta fundamental que se ofrezca porque los clientes nunca consideran la importancia que tienen los seguros en un viaje, no solo para emergencias médicas, que son los más requeridos, sino también para equipajes, pérdida de un vuelo, entre otros.</w:t>
      </w:r>
    </w:p>
    <w:p w:rsidR="00BE64F1" w:rsidRPr="00AB151C" w:rsidRDefault="00BE64F1" w:rsidP="00BE64F1">
      <w:pPr>
        <w:rPr>
          <w:rFonts w:asciiTheme="minorHAnsi" w:hAnsiTheme="minorHAnsi"/>
          <w:sz w:val="22"/>
          <w:szCs w:val="22"/>
        </w:rPr>
      </w:pPr>
    </w:p>
    <w:p w:rsidR="00BE64F1" w:rsidRPr="00AB151C" w:rsidRDefault="00BE64F1" w:rsidP="00BE64F1">
      <w:pPr>
        <w:rPr>
          <w:rFonts w:asciiTheme="minorHAnsi" w:hAnsiTheme="minorHAnsi"/>
          <w:i/>
          <w:sz w:val="22"/>
          <w:szCs w:val="22"/>
        </w:rPr>
      </w:pPr>
      <w:r w:rsidRPr="00AB151C">
        <w:rPr>
          <w:rFonts w:asciiTheme="minorHAnsi" w:hAnsiTheme="minorHAnsi"/>
          <w:i/>
          <w:sz w:val="22"/>
          <w:szCs w:val="22"/>
        </w:rPr>
        <w:t xml:space="preserve">También podemos hacer hincapié sobre la propia experiencia del profesional de turismo </w:t>
      </w:r>
    </w:p>
    <w:p w:rsidR="00BE64F1" w:rsidRPr="00AB151C" w:rsidRDefault="00BE64F1" w:rsidP="00BE64F1">
      <w:pPr>
        <w:pStyle w:val="Prrafodelista"/>
        <w:numPr>
          <w:ilvl w:val="0"/>
          <w:numId w:val="14"/>
        </w:numPr>
        <w:spacing w:after="160" w:line="259" w:lineRule="auto"/>
        <w:contextualSpacing/>
        <w:rPr>
          <w:rFonts w:asciiTheme="minorHAnsi" w:hAnsiTheme="minorHAnsi"/>
          <w:i/>
          <w:sz w:val="22"/>
          <w:szCs w:val="22"/>
        </w:rPr>
      </w:pPr>
      <w:r w:rsidRPr="00AB151C">
        <w:rPr>
          <w:rFonts w:asciiTheme="minorHAnsi" w:hAnsiTheme="minorHAnsi"/>
          <w:i/>
          <w:sz w:val="22"/>
          <w:szCs w:val="22"/>
        </w:rPr>
        <w:t>Información de ferias, fiestas y eventos</w:t>
      </w:r>
    </w:p>
    <w:p w:rsidR="00BE64F1" w:rsidRPr="00AB151C" w:rsidRDefault="00BE64F1" w:rsidP="00BE64F1">
      <w:pPr>
        <w:pStyle w:val="Prrafodelista"/>
        <w:numPr>
          <w:ilvl w:val="0"/>
          <w:numId w:val="14"/>
        </w:numPr>
        <w:spacing w:after="160" w:line="259" w:lineRule="auto"/>
        <w:contextualSpacing/>
        <w:rPr>
          <w:rFonts w:asciiTheme="minorHAnsi" w:hAnsiTheme="minorHAnsi"/>
          <w:i/>
          <w:sz w:val="22"/>
          <w:szCs w:val="22"/>
        </w:rPr>
      </w:pPr>
      <w:r w:rsidRPr="00AB151C">
        <w:rPr>
          <w:rFonts w:asciiTheme="minorHAnsi" w:hAnsiTheme="minorHAnsi"/>
          <w:i/>
          <w:sz w:val="22"/>
          <w:szCs w:val="22"/>
        </w:rPr>
        <w:t>Información de promociones de última hora</w:t>
      </w:r>
    </w:p>
    <w:p w:rsidR="00BE64F1" w:rsidRPr="00AB151C" w:rsidRDefault="00BE64F1" w:rsidP="00BE64F1">
      <w:pPr>
        <w:pStyle w:val="Prrafodelista"/>
        <w:numPr>
          <w:ilvl w:val="0"/>
          <w:numId w:val="14"/>
        </w:numPr>
        <w:spacing w:after="160" w:line="259" w:lineRule="auto"/>
        <w:contextualSpacing/>
        <w:rPr>
          <w:rFonts w:asciiTheme="minorHAnsi" w:hAnsiTheme="minorHAnsi"/>
          <w:i/>
          <w:sz w:val="22"/>
          <w:szCs w:val="22"/>
        </w:rPr>
      </w:pPr>
      <w:r w:rsidRPr="00AB151C">
        <w:rPr>
          <w:rFonts w:asciiTheme="minorHAnsi" w:hAnsiTheme="minorHAnsi"/>
          <w:i/>
          <w:sz w:val="22"/>
          <w:szCs w:val="22"/>
        </w:rPr>
        <w:t xml:space="preserve">Información de fechas ideales para viajar con menos precio </w:t>
      </w:r>
    </w:p>
    <w:p w:rsidR="00060066" w:rsidRDefault="00060066" w:rsidP="00060066">
      <w:pPr>
        <w:spacing w:after="160" w:line="259" w:lineRule="auto"/>
        <w:contextualSpacing/>
        <w:rPr>
          <w:i/>
        </w:rPr>
      </w:pPr>
    </w:p>
    <w:p w:rsidR="00060066" w:rsidRPr="001F4687" w:rsidRDefault="00060066" w:rsidP="00060066">
      <w:pPr>
        <w:spacing w:after="160" w:line="259" w:lineRule="auto"/>
        <w:contextualSpacing/>
        <w:rPr>
          <w:rFonts w:asciiTheme="minorHAnsi" w:hAnsiTheme="minorHAnsi"/>
          <w:b/>
          <w:i/>
          <w:sz w:val="22"/>
          <w:szCs w:val="22"/>
        </w:rPr>
      </w:pPr>
      <w:r w:rsidRPr="001F4687">
        <w:rPr>
          <w:rFonts w:asciiTheme="minorHAnsi" w:hAnsiTheme="minorHAnsi"/>
          <w:b/>
          <w:i/>
          <w:sz w:val="22"/>
          <w:szCs w:val="22"/>
        </w:rPr>
        <w:t xml:space="preserve">Preguntas del </w:t>
      </w:r>
      <w:r w:rsidR="00AB151C" w:rsidRPr="001F4687">
        <w:rPr>
          <w:rFonts w:asciiTheme="minorHAnsi" w:hAnsiTheme="minorHAnsi"/>
          <w:b/>
          <w:i/>
          <w:sz w:val="22"/>
          <w:szCs w:val="22"/>
        </w:rPr>
        <w:t>tema:</w:t>
      </w:r>
    </w:p>
    <w:p w:rsidR="00060066" w:rsidRPr="00AB151C" w:rsidRDefault="00060066" w:rsidP="00060066">
      <w:pPr>
        <w:spacing w:after="160" w:line="259" w:lineRule="auto"/>
        <w:contextualSpacing/>
        <w:rPr>
          <w:rFonts w:asciiTheme="minorHAnsi" w:hAnsiTheme="minorHAnsi"/>
          <w:i/>
          <w:sz w:val="22"/>
          <w:szCs w:val="22"/>
        </w:rPr>
      </w:pPr>
      <w:r w:rsidRPr="00AB151C">
        <w:rPr>
          <w:rFonts w:asciiTheme="minorHAnsi" w:hAnsiTheme="minorHAnsi"/>
          <w:i/>
          <w:sz w:val="22"/>
          <w:szCs w:val="22"/>
        </w:rPr>
        <w:t xml:space="preserve"> Indica la importancia de los servicios complementarios</w:t>
      </w:r>
    </w:p>
    <w:p w:rsidR="00060066" w:rsidRPr="00AB151C" w:rsidRDefault="00060066" w:rsidP="00060066">
      <w:pPr>
        <w:spacing w:after="160" w:line="259" w:lineRule="auto"/>
        <w:contextualSpacing/>
        <w:rPr>
          <w:rFonts w:asciiTheme="minorHAnsi" w:hAnsiTheme="minorHAnsi"/>
          <w:i/>
          <w:sz w:val="22"/>
          <w:szCs w:val="22"/>
        </w:rPr>
      </w:pPr>
      <w:r w:rsidRPr="00AB151C">
        <w:rPr>
          <w:rFonts w:asciiTheme="minorHAnsi" w:hAnsiTheme="minorHAnsi"/>
          <w:i/>
          <w:sz w:val="22"/>
          <w:szCs w:val="22"/>
        </w:rPr>
        <w:t xml:space="preserve"> Indica </w:t>
      </w:r>
      <w:r w:rsidR="00AB151C" w:rsidRPr="00AB151C">
        <w:rPr>
          <w:rFonts w:asciiTheme="minorHAnsi" w:hAnsiTheme="minorHAnsi"/>
          <w:i/>
          <w:sz w:val="22"/>
          <w:szCs w:val="22"/>
        </w:rPr>
        <w:t>mínimo</w:t>
      </w:r>
      <w:r w:rsidRPr="00AB151C">
        <w:rPr>
          <w:rFonts w:asciiTheme="minorHAnsi" w:hAnsiTheme="minorHAnsi"/>
          <w:i/>
          <w:sz w:val="22"/>
          <w:szCs w:val="22"/>
        </w:rPr>
        <w:t xml:space="preserve"> 3 sin detallar</w:t>
      </w:r>
    </w:p>
    <w:p w:rsidR="00060066" w:rsidRPr="00AB151C" w:rsidRDefault="00060066" w:rsidP="00060066">
      <w:pPr>
        <w:spacing w:after="160" w:line="259" w:lineRule="auto"/>
        <w:contextualSpacing/>
        <w:rPr>
          <w:rFonts w:asciiTheme="minorHAnsi" w:hAnsiTheme="minorHAnsi"/>
          <w:i/>
          <w:sz w:val="22"/>
          <w:szCs w:val="22"/>
        </w:rPr>
      </w:pPr>
      <w:r w:rsidRPr="00AB151C">
        <w:rPr>
          <w:rFonts w:asciiTheme="minorHAnsi" w:hAnsiTheme="minorHAnsi"/>
          <w:i/>
          <w:sz w:val="22"/>
          <w:szCs w:val="22"/>
        </w:rPr>
        <w:t xml:space="preserve"> Indica que tipo de </w:t>
      </w:r>
      <w:r w:rsidR="00AB151C" w:rsidRPr="00AB151C">
        <w:rPr>
          <w:rFonts w:asciiTheme="minorHAnsi" w:hAnsiTheme="minorHAnsi"/>
          <w:i/>
          <w:sz w:val="22"/>
          <w:szCs w:val="22"/>
        </w:rPr>
        <w:t>seguro</w:t>
      </w:r>
      <w:r w:rsidRPr="00AB151C">
        <w:rPr>
          <w:rFonts w:asciiTheme="minorHAnsi" w:hAnsiTheme="minorHAnsi"/>
          <w:i/>
          <w:sz w:val="22"/>
          <w:szCs w:val="22"/>
        </w:rPr>
        <w:t xml:space="preserve"> se ofrece a los turistas</w:t>
      </w:r>
    </w:p>
    <w:p w:rsidR="00060066" w:rsidRPr="00AB151C" w:rsidRDefault="00060066" w:rsidP="00060066">
      <w:pPr>
        <w:spacing w:after="160" w:line="259" w:lineRule="auto"/>
        <w:contextualSpacing/>
        <w:rPr>
          <w:rFonts w:asciiTheme="minorHAnsi" w:hAnsiTheme="minorHAnsi"/>
          <w:i/>
          <w:sz w:val="22"/>
          <w:szCs w:val="22"/>
        </w:rPr>
      </w:pPr>
      <w:r w:rsidRPr="00AB151C">
        <w:rPr>
          <w:rFonts w:asciiTheme="minorHAnsi" w:hAnsiTheme="minorHAnsi"/>
          <w:i/>
          <w:sz w:val="22"/>
          <w:szCs w:val="22"/>
        </w:rPr>
        <w:t xml:space="preserve"> ¿Qué pasa si un cliente pierde su </w:t>
      </w:r>
      <w:r w:rsidR="00AB151C" w:rsidRPr="00AB151C">
        <w:rPr>
          <w:rFonts w:asciiTheme="minorHAnsi" w:hAnsiTheme="minorHAnsi"/>
          <w:i/>
          <w:sz w:val="22"/>
          <w:szCs w:val="22"/>
        </w:rPr>
        <w:t>maleta?</w:t>
      </w:r>
    </w:p>
    <w:p w:rsidR="00060066" w:rsidRPr="00AB151C" w:rsidRDefault="00060066" w:rsidP="00060066">
      <w:pPr>
        <w:spacing w:after="160" w:line="259" w:lineRule="auto"/>
        <w:contextualSpacing/>
        <w:rPr>
          <w:rFonts w:asciiTheme="minorHAnsi" w:hAnsiTheme="minorHAnsi"/>
          <w:i/>
          <w:sz w:val="22"/>
          <w:szCs w:val="22"/>
        </w:rPr>
      </w:pPr>
      <w:r w:rsidRPr="00AB151C">
        <w:rPr>
          <w:rFonts w:asciiTheme="minorHAnsi" w:hAnsiTheme="minorHAnsi"/>
          <w:i/>
          <w:sz w:val="22"/>
          <w:szCs w:val="22"/>
        </w:rPr>
        <w:t xml:space="preserve"> ¿Qué importancia tiene la experiencia del empleado </w:t>
      </w:r>
      <w:r w:rsidR="00AB151C" w:rsidRPr="00AB151C">
        <w:rPr>
          <w:rFonts w:asciiTheme="minorHAnsi" w:hAnsiTheme="minorHAnsi"/>
          <w:i/>
          <w:sz w:val="22"/>
          <w:szCs w:val="22"/>
        </w:rPr>
        <w:t>turístico</w:t>
      </w:r>
      <w:r w:rsidRPr="00AB151C">
        <w:rPr>
          <w:rFonts w:asciiTheme="minorHAnsi" w:hAnsiTheme="minorHAnsi"/>
          <w:i/>
          <w:sz w:val="22"/>
          <w:szCs w:val="22"/>
        </w:rPr>
        <w:t>?</w:t>
      </w:r>
    </w:p>
    <w:p w:rsidR="00106DA3" w:rsidRPr="00106DA3" w:rsidRDefault="00106DA3" w:rsidP="002A1823">
      <w:pPr>
        <w:rPr>
          <w:rFonts w:ascii="Calibri" w:hAnsi="Calibri" w:cs="Arial"/>
          <w:b/>
          <w:i/>
          <w:lang w:val="es-MX"/>
        </w:rPr>
      </w:pPr>
    </w:p>
    <w:p w:rsidR="00106DA3" w:rsidRDefault="00106DA3" w:rsidP="002A1823">
      <w:pPr>
        <w:rPr>
          <w:rFonts w:ascii="Calibri" w:hAnsi="Calibri" w:cs="Arial"/>
          <w:b/>
          <w:i/>
          <w:sz w:val="28"/>
          <w:szCs w:val="28"/>
          <w:lang w:val="es-MX"/>
        </w:rPr>
      </w:pPr>
      <w:r w:rsidRPr="00106DA3">
        <w:rPr>
          <w:rFonts w:ascii="Calibri" w:hAnsi="Calibri" w:cs="Arial"/>
          <w:b/>
          <w:i/>
          <w:sz w:val="28"/>
          <w:szCs w:val="28"/>
          <w:lang w:val="es-MX"/>
        </w:rPr>
        <w:t xml:space="preserve">TEMA DEL DIA </w:t>
      </w:r>
      <w:r w:rsidR="007A0727">
        <w:rPr>
          <w:rFonts w:ascii="Calibri" w:hAnsi="Calibri" w:cs="Arial"/>
          <w:b/>
          <w:i/>
          <w:sz w:val="28"/>
          <w:szCs w:val="28"/>
          <w:lang w:val="es-MX"/>
        </w:rPr>
        <w:t xml:space="preserve">13 Enero </w:t>
      </w:r>
      <w:r w:rsidRPr="00106DA3">
        <w:rPr>
          <w:rFonts w:ascii="Calibri" w:hAnsi="Calibri" w:cs="Arial"/>
          <w:b/>
          <w:i/>
          <w:sz w:val="28"/>
          <w:szCs w:val="28"/>
          <w:lang w:val="es-MX"/>
        </w:rPr>
        <w:t xml:space="preserve"> – CLASE  </w:t>
      </w:r>
      <w:r w:rsidR="00802285">
        <w:rPr>
          <w:rFonts w:ascii="Calibri" w:hAnsi="Calibri" w:cs="Arial"/>
          <w:b/>
          <w:i/>
          <w:sz w:val="28"/>
          <w:szCs w:val="28"/>
          <w:lang w:val="es-MX"/>
        </w:rPr>
        <w:t>70-71</w:t>
      </w:r>
      <w:r w:rsidRPr="00106DA3">
        <w:rPr>
          <w:rFonts w:ascii="Calibri" w:hAnsi="Calibri" w:cs="Arial"/>
          <w:b/>
          <w:i/>
          <w:sz w:val="28"/>
          <w:szCs w:val="28"/>
          <w:lang w:val="es-MX"/>
        </w:rPr>
        <w:t xml:space="preserve">  </w:t>
      </w:r>
      <w:r w:rsidR="00802285">
        <w:rPr>
          <w:rFonts w:ascii="Calibri" w:hAnsi="Calibri" w:cs="Arial"/>
          <w:b/>
          <w:i/>
          <w:sz w:val="28"/>
          <w:szCs w:val="28"/>
          <w:lang w:val="es-MX"/>
        </w:rPr>
        <w:t>PERFIL DEL TURISTA</w:t>
      </w:r>
      <w:r w:rsidRPr="00106DA3">
        <w:rPr>
          <w:rFonts w:ascii="Calibri" w:hAnsi="Calibri" w:cs="Arial"/>
          <w:b/>
          <w:i/>
          <w:sz w:val="28"/>
          <w:szCs w:val="28"/>
          <w:lang w:val="es-MX"/>
        </w:rPr>
        <w:t xml:space="preserve"> </w:t>
      </w:r>
    </w:p>
    <w:p w:rsidR="00106DA3" w:rsidRPr="00106DA3" w:rsidRDefault="00106DA3" w:rsidP="002A1823">
      <w:pPr>
        <w:rPr>
          <w:rFonts w:ascii="Calibri" w:hAnsi="Calibri" w:cs="Arial"/>
          <w:b/>
          <w:i/>
          <w:sz w:val="28"/>
          <w:szCs w:val="28"/>
          <w:lang w:val="es-MX"/>
        </w:rPr>
      </w:pPr>
    </w:p>
    <w:p w:rsidR="00106DA3" w:rsidRDefault="00106DA3" w:rsidP="00106DA3">
      <w:pPr>
        <w:ind w:left="360"/>
        <w:jc w:val="both"/>
        <w:rPr>
          <w:rFonts w:ascii="Calibri" w:hAnsi="Calibri" w:cs="Arial"/>
          <w:b/>
          <w:i/>
          <w:color w:val="333333"/>
          <w:sz w:val="22"/>
          <w:szCs w:val="22"/>
          <w:lang w:eastAsia="es-MX"/>
        </w:rPr>
      </w:pPr>
      <w:r>
        <w:rPr>
          <w:rFonts w:ascii="Calibri" w:hAnsi="Calibri" w:cs="Arial"/>
          <w:b/>
          <w:i/>
          <w:sz w:val="22"/>
          <w:szCs w:val="22"/>
          <w:lang w:val="es-MX"/>
        </w:rPr>
        <w:t>OBJETIVO:</w:t>
      </w:r>
      <w:r>
        <w:rPr>
          <w:rFonts w:ascii="Calibri" w:hAnsi="Calibri" w:cs="Arial"/>
          <w:b/>
          <w:i/>
          <w:color w:val="333333"/>
          <w:sz w:val="22"/>
          <w:szCs w:val="22"/>
          <w:lang w:eastAsia="es-MX"/>
        </w:rPr>
        <w:t xml:space="preserve"> El alumno </w:t>
      </w:r>
      <w:r w:rsidR="00E32956">
        <w:rPr>
          <w:rFonts w:ascii="Calibri" w:hAnsi="Calibri" w:cs="Arial"/>
          <w:b/>
          <w:i/>
          <w:color w:val="333333"/>
          <w:sz w:val="22"/>
          <w:szCs w:val="22"/>
          <w:lang w:eastAsia="es-MX"/>
        </w:rPr>
        <w:t xml:space="preserve">conocerá las nuevas modalidades como viaja actualmente el turista </w:t>
      </w:r>
    </w:p>
    <w:p w:rsidR="00106DA3" w:rsidRDefault="00106DA3" w:rsidP="00106DA3">
      <w:pPr>
        <w:ind w:left="360"/>
        <w:jc w:val="both"/>
        <w:rPr>
          <w:rFonts w:ascii="Calibri" w:hAnsi="Calibri" w:cs="Arial"/>
          <w:b/>
          <w:i/>
          <w:sz w:val="22"/>
          <w:szCs w:val="22"/>
          <w:lang w:val="es-MX"/>
        </w:rPr>
      </w:pPr>
      <w:r>
        <w:rPr>
          <w:rFonts w:ascii="Calibri" w:hAnsi="Calibri" w:cs="Arial"/>
          <w:b/>
          <w:i/>
          <w:sz w:val="22"/>
          <w:szCs w:val="22"/>
          <w:lang w:val="es-MX"/>
        </w:rPr>
        <w:t xml:space="preserve"> </w:t>
      </w:r>
    </w:p>
    <w:p w:rsidR="00106DA3" w:rsidRDefault="00106DA3" w:rsidP="00106DA3">
      <w:pPr>
        <w:ind w:left="360"/>
        <w:jc w:val="both"/>
        <w:rPr>
          <w:rFonts w:ascii="Calibri" w:hAnsi="Calibri" w:cs="Arial"/>
          <w:b/>
          <w:i/>
          <w:sz w:val="22"/>
          <w:szCs w:val="22"/>
          <w:lang w:val="es-MX"/>
        </w:rPr>
      </w:pPr>
      <w:r>
        <w:rPr>
          <w:rFonts w:ascii="Calibri" w:hAnsi="Calibri" w:cs="Arial"/>
          <w:b/>
          <w:i/>
          <w:sz w:val="22"/>
          <w:szCs w:val="22"/>
          <w:lang w:val="es-MX"/>
        </w:rPr>
        <w:t>INSTRUCCIONES.</w:t>
      </w:r>
    </w:p>
    <w:p w:rsidR="00106DA3" w:rsidRDefault="00106DA3" w:rsidP="00106DA3">
      <w:pPr>
        <w:ind w:left="360"/>
        <w:jc w:val="both"/>
        <w:rPr>
          <w:rFonts w:ascii="Calibri" w:hAnsi="Calibri" w:cs="Arial"/>
          <w:i/>
          <w:sz w:val="22"/>
          <w:szCs w:val="22"/>
          <w:lang w:val="es-MX"/>
        </w:rPr>
      </w:pPr>
      <w:r>
        <w:rPr>
          <w:rFonts w:ascii="Calibri" w:hAnsi="Calibri" w:cs="Arial"/>
          <w:i/>
          <w:sz w:val="22"/>
          <w:szCs w:val="22"/>
          <w:lang w:val="es-MX"/>
        </w:rPr>
        <w:t xml:space="preserve">Lee la información que se te envía, analízala y subraya lo más importante. Las preguntas contestarán en clase ya que para no perder el interés en la misma solo estoy enviando una síntesis de la clase.  </w:t>
      </w:r>
    </w:p>
    <w:p w:rsidR="00106DA3" w:rsidRDefault="00106DA3" w:rsidP="00106DA3">
      <w:pPr>
        <w:ind w:left="360"/>
        <w:jc w:val="both"/>
        <w:rPr>
          <w:rFonts w:ascii="Calibri" w:hAnsi="Calibri" w:cs="Arial"/>
          <w:i/>
          <w:sz w:val="22"/>
          <w:szCs w:val="22"/>
          <w:lang w:val="es-MX"/>
        </w:rPr>
      </w:pPr>
    </w:p>
    <w:p w:rsidR="002A1823" w:rsidRPr="00C952ED" w:rsidRDefault="00106DA3" w:rsidP="00C952ED">
      <w:pPr>
        <w:ind w:left="360"/>
        <w:jc w:val="both"/>
        <w:rPr>
          <w:rFonts w:ascii="Calibri" w:hAnsi="Calibri" w:cs="Arial"/>
          <w:b/>
          <w:i/>
          <w:sz w:val="28"/>
          <w:szCs w:val="28"/>
          <w:lang w:val="es-MX"/>
        </w:rPr>
      </w:pPr>
      <w:r w:rsidRPr="00E9167A">
        <w:rPr>
          <w:rFonts w:ascii="Calibri" w:hAnsi="Calibri" w:cs="Arial"/>
          <w:b/>
          <w:i/>
          <w:sz w:val="28"/>
          <w:szCs w:val="28"/>
          <w:lang w:val="es-MX"/>
        </w:rPr>
        <w:t xml:space="preserve">Desarrollo del tema </w:t>
      </w:r>
    </w:p>
    <w:p w:rsidR="00E32956" w:rsidRPr="001F4687" w:rsidRDefault="00E32956" w:rsidP="00E32956">
      <w:pPr>
        <w:spacing w:line="384" w:lineRule="atLeast"/>
        <w:rPr>
          <w:rFonts w:asciiTheme="minorHAnsi" w:hAnsiTheme="minorHAnsi" w:cs="Arial"/>
          <w:b/>
          <w:i/>
          <w:sz w:val="22"/>
          <w:szCs w:val="22"/>
          <w:lang w:eastAsia="es-MX"/>
        </w:rPr>
      </w:pPr>
      <w:r w:rsidRPr="001F4687">
        <w:rPr>
          <w:rFonts w:asciiTheme="minorHAnsi" w:hAnsiTheme="minorHAnsi" w:cs="Arial"/>
          <w:b/>
          <w:i/>
          <w:sz w:val="22"/>
          <w:szCs w:val="22"/>
          <w:lang w:eastAsia="es-MX"/>
        </w:rPr>
        <w:t xml:space="preserve">PERFIL DEL TURISTA </w:t>
      </w:r>
    </w:p>
    <w:p w:rsidR="00E32956" w:rsidRPr="00072599" w:rsidRDefault="00E32956" w:rsidP="00E32956">
      <w:pPr>
        <w:spacing w:line="384" w:lineRule="atLeast"/>
        <w:rPr>
          <w:rFonts w:asciiTheme="minorHAnsi" w:hAnsiTheme="minorHAnsi" w:cs="Arial"/>
          <w:i/>
          <w:sz w:val="22"/>
          <w:szCs w:val="22"/>
          <w:lang w:eastAsia="es-MX"/>
        </w:rPr>
      </w:pPr>
      <w:r w:rsidRPr="001F4687">
        <w:rPr>
          <w:rFonts w:asciiTheme="minorHAnsi" w:hAnsiTheme="minorHAnsi" w:cs="Arial"/>
          <w:i/>
          <w:sz w:val="22"/>
          <w:szCs w:val="22"/>
          <w:lang w:eastAsia="es-MX"/>
        </w:rPr>
        <w:t xml:space="preserve">Según estudios de la Revista </w:t>
      </w:r>
      <w:proofErr w:type="spellStart"/>
      <w:r w:rsidRPr="001F4687">
        <w:rPr>
          <w:rFonts w:asciiTheme="minorHAnsi" w:hAnsiTheme="minorHAnsi" w:cs="Arial"/>
          <w:i/>
          <w:sz w:val="22"/>
          <w:szCs w:val="22"/>
          <w:lang w:eastAsia="es-MX"/>
        </w:rPr>
        <w:t>Hosteltur</w:t>
      </w:r>
      <w:proofErr w:type="spellEnd"/>
      <w:r w:rsidRPr="001F4687">
        <w:rPr>
          <w:rFonts w:asciiTheme="minorHAnsi" w:hAnsiTheme="minorHAnsi" w:cs="Arial"/>
          <w:i/>
          <w:sz w:val="22"/>
          <w:szCs w:val="22"/>
          <w:lang w:eastAsia="es-MX"/>
        </w:rPr>
        <w:t xml:space="preserve">, apoyada por </w:t>
      </w:r>
      <w:proofErr w:type="gramStart"/>
      <w:r w:rsidRPr="001F4687">
        <w:rPr>
          <w:rFonts w:asciiTheme="minorHAnsi" w:hAnsiTheme="minorHAnsi" w:cs="Arial"/>
          <w:i/>
          <w:sz w:val="22"/>
          <w:szCs w:val="22"/>
          <w:lang w:eastAsia="es-MX"/>
        </w:rPr>
        <w:t>OMT ,</w:t>
      </w:r>
      <w:r w:rsidRPr="00072599">
        <w:rPr>
          <w:rFonts w:asciiTheme="minorHAnsi" w:hAnsiTheme="minorHAnsi" w:cs="Arial"/>
          <w:i/>
          <w:sz w:val="22"/>
          <w:szCs w:val="22"/>
          <w:lang w:eastAsia="es-MX"/>
        </w:rPr>
        <w:t>Un</w:t>
      </w:r>
      <w:proofErr w:type="gramEnd"/>
      <w:r w:rsidRPr="00072599">
        <w:rPr>
          <w:rFonts w:asciiTheme="minorHAnsi" w:hAnsiTheme="minorHAnsi" w:cs="Arial"/>
          <w:i/>
          <w:sz w:val="22"/>
          <w:szCs w:val="22"/>
          <w:lang w:eastAsia="es-MX"/>
        </w:rPr>
        <w:t xml:space="preserve"> total de 1.087 millones de turistas internacionales viajaron por el mundo el año pasado, un 5% más que el año anterior, y para 2014 se prevé</w:t>
      </w:r>
      <w:r w:rsidRPr="00072599">
        <w:rPr>
          <w:rFonts w:asciiTheme="minorHAnsi" w:hAnsiTheme="minorHAnsi" w:cs="Arial"/>
          <w:i/>
          <w:iCs/>
          <w:sz w:val="22"/>
          <w:szCs w:val="22"/>
          <w:lang w:eastAsia="es-MX"/>
        </w:rPr>
        <w:t> </w:t>
      </w:r>
      <w:r w:rsidRPr="00072599">
        <w:rPr>
          <w:rFonts w:asciiTheme="minorHAnsi" w:hAnsiTheme="minorHAnsi" w:cs="Arial"/>
          <w:i/>
          <w:sz w:val="22"/>
          <w:szCs w:val="22"/>
          <w:lang w:eastAsia="es-MX"/>
        </w:rPr>
        <w:t>un nuevo crecimiento de entre el 4% y el 4,5%, “superando nuevamente las proyecciones a largo plazo existentes”</w:t>
      </w:r>
      <w:r w:rsidRPr="00072599">
        <w:rPr>
          <w:rFonts w:asciiTheme="minorHAnsi" w:hAnsiTheme="minorHAnsi" w:cs="Arial"/>
          <w:i/>
          <w:iCs/>
          <w:sz w:val="22"/>
          <w:szCs w:val="22"/>
          <w:lang w:eastAsia="es-MX"/>
        </w:rPr>
        <w:t>, </w:t>
      </w:r>
      <w:r w:rsidRPr="00072599">
        <w:rPr>
          <w:rFonts w:asciiTheme="minorHAnsi" w:hAnsiTheme="minorHAnsi" w:cs="Arial"/>
          <w:i/>
          <w:sz w:val="22"/>
          <w:szCs w:val="22"/>
          <w:lang w:eastAsia="es-MX"/>
        </w:rPr>
        <w:t xml:space="preserve">según la OMT. Pero la tendencia de crecimiento es paralela a la tendencia de fragmentación exponencial de la demanda, que divide y subdivide los grupos de consumidores, obligando a empresas y destinos a revisar sus estrategias. </w:t>
      </w:r>
    </w:p>
    <w:p w:rsidR="00E32956" w:rsidRPr="00072599" w:rsidRDefault="00E32956" w:rsidP="00E32956">
      <w:pPr>
        <w:spacing w:before="240" w:after="240" w:line="384" w:lineRule="atLeast"/>
        <w:rPr>
          <w:rFonts w:asciiTheme="minorHAnsi" w:hAnsiTheme="minorHAnsi" w:cs="Arial"/>
          <w:i/>
          <w:color w:val="444444"/>
          <w:sz w:val="22"/>
          <w:szCs w:val="22"/>
          <w:lang w:eastAsia="es-MX"/>
        </w:rPr>
      </w:pPr>
      <w:r w:rsidRPr="00072599">
        <w:rPr>
          <w:rFonts w:asciiTheme="minorHAnsi" w:hAnsiTheme="minorHAnsi" w:cs="Arial"/>
          <w:i/>
          <w:color w:val="444444"/>
          <w:sz w:val="22"/>
          <w:szCs w:val="22"/>
          <w:lang w:eastAsia="es-MX"/>
        </w:rPr>
        <w:t>A continuación apuntamos las características de algunos segmentos y nichos de viajeros que más interés despiertan en la industria turística de cara a los próximos años.</w:t>
      </w:r>
    </w:p>
    <w:p w:rsidR="00E32956" w:rsidRPr="00072599" w:rsidRDefault="00E32956" w:rsidP="00E32956">
      <w:pPr>
        <w:spacing w:line="384" w:lineRule="atLeast"/>
        <w:rPr>
          <w:rFonts w:asciiTheme="minorHAnsi" w:hAnsiTheme="minorHAnsi" w:cs="Arial"/>
          <w:i/>
          <w:color w:val="444444"/>
          <w:sz w:val="22"/>
          <w:szCs w:val="22"/>
          <w:lang w:eastAsia="es-MX"/>
        </w:rPr>
      </w:pPr>
      <w:r w:rsidRPr="00072599">
        <w:rPr>
          <w:rFonts w:asciiTheme="minorHAnsi" w:hAnsiTheme="minorHAnsi" w:cs="Arial"/>
          <w:b/>
          <w:bCs/>
          <w:i/>
          <w:color w:val="444444"/>
          <w:sz w:val="22"/>
          <w:szCs w:val="22"/>
          <w:lang w:eastAsia="es-MX"/>
        </w:rPr>
        <w:lastRenderedPageBreak/>
        <w:t>1.- Mascotas con dueño</w:t>
      </w:r>
    </w:p>
    <w:p w:rsidR="00E32956" w:rsidRPr="00072599" w:rsidRDefault="00E32956" w:rsidP="00E32956">
      <w:pPr>
        <w:spacing w:before="240" w:after="240" w:line="384" w:lineRule="atLeast"/>
        <w:rPr>
          <w:rFonts w:asciiTheme="minorHAnsi" w:hAnsiTheme="minorHAnsi" w:cs="Arial"/>
          <w:i/>
          <w:color w:val="444444"/>
          <w:sz w:val="22"/>
          <w:szCs w:val="22"/>
          <w:lang w:eastAsia="es-MX"/>
        </w:rPr>
      </w:pPr>
      <w:r w:rsidRPr="00072599">
        <w:rPr>
          <w:rFonts w:asciiTheme="minorHAnsi" w:hAnsiTheme="minorHAnsi" w:cs="Arial"/>
          <w:i/>
          <w:color w:val="444444"/>
          <w:sz w:val="22"/>
          <w:szCs w:val="22"/>
          <w:lang w:eastAsia="es-MX"/>
        </w:rPr>
        <w:t>Dentro de los nuevos perfiles de viajeros ocupa un lugar cada vez más importante el de los turistas que viajan con mascotas, o más bien, las mascotas que viajan con sus dueños, ya que es el animal de compañía el verdadero protagonista del viaje y el que condiciona el destino, el alojamiento elegido y el transporte. Baste decir que en España hay cerca de cinco millones de personas que tienen perro, y la mayoría realiza sus vacaciones con su mejor amigo.</w:t>
      </w:r>
    </w:p>
    <w:p w:rsidR="00E32956" w:rsidRPr="00072599" w:rsidRDefault="00E32956" w:rsidP="00E32956">
      <w:pPr>
        <w:spacing w:line="384" w:lineRule="atLeast"/>
        <w:rPr>
          <w:rFonts w:asciiTheme="minorHAnsi" w:hAnsiTheme="minorHAnsi" w:cs="Arial"/>
          <w:i/>
          <w:color w:val="444444"/>
          <w:sz w:val="22"/>
          <w:szCs w:val="22"/>
          <w:lang w:eastAsia="es-MX"/>
        </w:rPr>
      </w:pPr>
      <w:r w:rsidRPr="00072599">
        <w:rPr>
          <w:rFonts w:asciiTheme="minorHAnsi" w:hAnsiTheme="minorHAnsi" w:cs="Arial"/>
          <w:b/>
          <w:bCs/>
          <w:i/>
          <w:color w:val="444444"/>
          <w:sz w:val="22"/>
          <w:szCs w:val="22"/>
          <w:lang w:eastAsia="es-MX"/>
        </w:rPr>
        <w:t>2.- Mujeres que viajan con mujeres</w:t>
      </w:r>
    </w:p>
    <w:p w:rsidR="00E32956" w:rsidRPr="00072599" w:rsidRDefault="00E32956" w:rsidP="00E32956">
      <w:pPr>
        <w:spacing w:before="240" w:after="240" w:line="384" w:lineRule="atLeast"/>
        <w:rPr>
          <w:rFonts w:asciiTheme="minorHAnsi" w:hAnsiTheme="minorHAnsi" w:cs="Arial"/>
          <w:i/>
          <w:color w:val="444444"/>
          <w:sz w:val="22"/>
          <w:szCs w:val="22"/>
          <w:lang w:eastAsia="es-MX"/>
        </w:rPr>
      </w:pPr>
      <w:r w:rsidRPr="00072599">
        <w:rPr>
          <w:rFonts w:asciiTheme="minorHAnsi" w:hAnsiTheme="minorHAnsi" w:cs="Arial"/>
          <w:i/>
          <w:color w:val="444444"/>
          <w:sz w:val="22"/>
          <w:szCs w:val="22"/>
          <w:lang w:eastAsia="es-MX"/>
        </w:rPr>
        <w:t>Son mujeres apasionadas del viaje que quieren hacer de cada uno de los que emprenden una experiencia única, buscando conocer la realidad femenina de los destinos que visitan a través de mujeres que comparten con ellas su cultura, su experiencia y su día a día. Y muchas de ellas repiten. Su perfil responde a una edad media de 45 años, con un nivel socio-económico medio-alto.</w:t>
      </w:r>
    </w:p>
    <w:p w:rsidR="00E32956" w:rsidRPr="00072599" w:rsidRDefault="00E32956" w:rsidP="00E32956">
      <w:pPr>
        <w:spacing w:line="384" w:lineRule="atLeast"/>
        <w:rPr>
          <w:rFonts w:asciiTheme="minorHAnsi" w:hAnsiTheme="minorHAnsi" w:cs="Arial"/>
          <w:i/>
          <w:color w:val="444444"/>
          <w:sz w:val="22"/>
          <w:szCs w:val="22"/>
          <w:lang w:eastAsia="es-MX"/>
        </w:rPr>
      </w:pPr>
      <w:r w:rsidRPr="00072599">
        <w:rPr>
          <w:rFonts w:asciiTheme="minorHAnsi" w:hAnsiTheme="minorHAnsi" w:cs="Arial"/>
          <w:b/>
          <w:bCs/>
          <w:i/>
          <w:color w:val="444444"/>
          <w:sz w:val="22"/>
          <w:szCs w:val="22"/>
          <w:lang w:eastAsia="es-MX"/>
        </w:rPr>
        <w:t xml:space="preserve">3.- </w:t>
      </w:r>
      <w:proofErr w:type="spellStart"/>
      <w:r w:rsidRPr="00072599">
        <w:rPr>
          <w:rFonts w:asciiTheme="minorHAnsi" w:hAnsiTheme="minorHAnsi" w:cs="Arial"/>
          <w:b/>
          <w:bCs/>
          <w:i/>
          <w:color w:val="444444"/>
          <w:sz w:val="22"/>
          <w:szCs w:val="22"/>
          <w:lang w:eastAsia="es-MX"/>
        </w:rPr>
        <w:t>Millennials</w:t>
      </w:r>
      <w:proofErr w:type="spellEnd"/>
      <w:r w:rsidRPr="00072599">
        <w:rPr>
          <w:rFonts w:asciiTheme="minorHAnsi" w:hAnsiTheme="minorHAnsi" w:cs="Arial"/>
          <w:b/>
          <w:bCs/>
          <w:i/>
          <w:color w:val="444444"/>
          <w:sz w:val="22"/>
          <w:szCs w:val="22"/>
          <w:lang w:eastAsia="es-MX"/>
        </w:rPr>
        <w:t>: no sin mi iPhone</w:t>
      </w:r>
    </w:p>
    <w:p w:rsidR="00E32956" w:rsidRPr="00072599" w:rsidRDefault="00E32956" w:rsidP="00E32956">
      <w:pPr>
        <w:spacing w:before="240" w:after="240" w:line="384" w:lineRule="atLeast"/>
        <w:rPr>
          <w:rFonts w:asciiTheme="minorHAnsi" w:hAnsiTheme="minorHAnsi" w:cs="Arial"/>
          <w:i/>
          <w:color w:val="444444"/>
          <w:sz w:val="22"/>
          <w:szCs w:val="22"/>
          <w:lang w:eastAsia="es-MX"/>
        </w:rPr>
      </w:pPr>
      <w:r w:rsidRPr="00072599">
        <w:rPr>
          <w:rFonts w:asciiTheme="minorHAnsi" w:hAnsiTheme="minorHAnsi" w:cs="Arial"/>
          <w:i/>
          <w:color w:val="444444"/>
          <w:sz w:val="22"/>
          <w:szCs w:val="22"/>
          <w:lang w:eastAsia="es-MX"/>
        </w:rPr>
        <w:t xml:space="preserve">Son la generación del ‘ahora’. Buscan la rapidez y la inmediatez. Nacieron entre 1980 y mitad de los años 90; su mundo está interconectado, es tecnológico y global. Buscan información en tiempo real, hacen comentarios, consultan 10,2 fuentes distintas antes de reservar, les gustan las experiencias locales y demandan </w:t>
      </w:r>
      <w:proofErr w:type="spellStart"/>
      <w:r w:rsidRPr="00072599">
        <w:rPr>
          <w:rFonts w:asciiTheme="minorHAnsi" w:hAnsiTheme="minorHAnsi" w:cs="Arial"/>
          <w:i/>
          <w:color w:val="444444"/>
          <w:sz w:val="22"/>
          <w:szCs w:val="22"/>
          <w:lang w:eastAsia="es-MX"/>
        </w:rPr>
        <w:t>wifi</w:t>
      </w:r>
      <w:proofErr w:type="spellEnd"/>
      <w:r w:rsidRPr="00072599">
        <w:rPr>
          <w:rFonts w:asciiTheme="minorHAnsi" w:hAnsiTheme="minorHAnsi" w:cs="Arial"/>
          <w:i/>
          <w:color w:val="444444"/>
          <w:sz w:val="22"/>
          <w:szCs w:val="22"/>
          <w:lang w:eastAsia="es-MX"/>
        </w:rPr>
        <w:t xml:space="preserve"> de acceso gratuito y de alta calidad.</w:t>
      </w:r>
    </w:p>
    <w:p w:rsidR="00E32956" w:rsidRPr="00072599" w:rsidRDefault="00E32956" w:rsidP="00E32956">
      <w:pPr>
        <w:spacing w:line="384" w:lineRule="atLeast"/>
        <w:rPr>
          <w:rFonts w:asciiTheme="minorHAnsi" w:hAnsiTheme="minorHAnsi" w:cs="Arial"/>
          <w:i/>
          <w:color w:val="444444"/>
          <w:sz w:val="22"/>
          <w:szCs w:val="22"/>
          <w:lang w:eastAsia="es-MX"/>
        </w:rPr>
      </w:pPr>
      <w:r w:rsidRPr="00072599">
        <w:rPr>
          <w:rFonts w:asciiTheme="minorHAnsi" w:hAnsiTheme="minorHAnsi" w:cs="Arial"/>
          <w:b/>
          <w:bCs/>
          <w:i/>
          <w:color w:val="444444"/>
          <w:sz w:val="22"/>
          <w:szCs w:val="22"/>
          <w:lang w:eastAsia="es-MX"/>
        </w:rPr>
        <w:t>4.- El nuevo lujo</w:t>
      </w:r>
    </w:p>
    <w:p w:rsidR="00E32956" w:rsidRPr="00072599" w:rsidRDefault="00E32956" w:rsidP="00E32956">
      <w:pPr>
        <w:spacing w:before="240" w:after="240" w:line="384" w:lineRule="atLeast"/>
        <w:rPr>
          <w:rFonts w:asciiTheme="minorHAnsi" w:hAnsiTheme="minorHAnsi" w:cs="Arial"/>
          <w:i/>
          <w:color w:val="444444"/>
          <w:sz w:val="22"/>
          <w:szCs w:val="22"/>
          <w:lang w:eastAsia="es-MX"/>
        </w:rPr>
      </w:pPr>
      <w:r w:rsidRPr="00072599">
        <w:rPr>
          <w:rFonts w:asciiTheme="minorHAnsi" w:hAnsiTheme="minorHAnsi" w:cs="Arial"/>
          <w:i/>
          <w:color w:val="444444"/>
          <w:sz w:val="22"/>
          <w:szCs w:val="22"/>
          <w:lang w:eastAsia="es-MX"/>
        </w:rPr>
        <w:t>La industria turística ha identificado una clase emergente de viajeros VIP relativamente jóvenes, cosmopolitas y nuevos ricos, que están redefiniendo el turismo de lujo y las expectativas en cuanto a los servicios propios de este segmento. “Parecen informales, pasean por el hotel en traje de baño… Y no quieren cuatro personas rondando alrededor de ellos, esperando a recoger su pañuelo si se les cae. Pero cuando requieren un servicio, lo quieren impoluto”, explica un directivo hotelero.</w:t>
      </w:r>
    </w:p>
    <w:p w:rsidR="006F5998" w:rsidRPr="00C952ED" w:rsidRDefault="00C952ED" w:rsidP="00E32956">
      <w:pPr>
        <w:spacing w:line="384" w:lineRule="atLeast"/>
        <w:rPr>
          <w:rFonts w:asciiTheme="minorHAnsi" w:hAnsiTheme="minorHAnsi"/>
          <w:i/>
          <w:color w:val="444444"/>
          <w:sz w:val="22"/>
          <w:szCs w:val="22"/>
          <w:lang w:eastAsia="es-MX"/>
        </w:rPr>
      </w:pPr>
      <w:r>
        <w:pict>
          <v:shape id="adj-3" o:spid="_x0000_i1025" type="#_x0000_t75" alt="La industria turística ha identificado una clase emergente de viajeros VIP. #shu#" style="width:.75pt;height:.75pt;visibility:visible;mso-wrap-style:square" o:bullet="t">
            <v:imagedata r:id="rId10" o:title="La industria turística ha identificado una clase emergente de viajeros VIP"/>
          </v:shape>
        </w:pict>
      </w:r>
      <w:r w:rsidR="00E32956" w:rsidRPr="00072599">
        <w:rPr>
          <w:rFonts w:asciiTheme="minorHAnsi" w:hAnsiTheme="minorHAnsi"/>
          <w:i/>
          <w:color w:val="444444"/>
          <w:sz w:val="22"/>
          <w:szCs w:val="22"/>
          <w:lang w:eastAsia="es-MX"/>
        </w:rPr>
        <w:t>La industria turística ha identificado una clase emergente de viajeros VIP. </w:t>
      </w:r>
    </w:p>
    <w:p w:rsidR="006F5998" w:rsidRPr="001B3A23" w:rsidRDefault="006F5998" w:rsidP="00E32956">
      <w:pPr>
        <w:spacing w:line="384" w:lineRule="atLeast"/>
        <w:rPr>
          <w:rFonts w:asciiTheme="minorHAnsi" w:hAnsiTheme="minorHAnsi" w:cs="Arial"/>
          <w:b/>
          <w:i/>
          <w:color w:val="444444"/>
          <w:sz w:val="22"/>
          <w:szCs w:val="22"/>
          <w:lang w:eastAsia="es-MX"/>
        </w:rPr>
      </w:pPr>
      <w:r w:rsidRPr="001B3A23">
        <w:rPr>
          <w:rFonts w:asciiTheme="minorHAnsi" w:hAnsiTheme="minorHAnsi" w:cs="Arial"/>
          <w:b/>
          <w:i/>
          <w:color w:val="444444"/>
          <w:sz w:val="22"/>
          <w:szCs w:val="22"/>
          <w:lang w:eastAsia="es-MX"/>
        </w:rPr>
        <w:t xml:space="preserve">Preguntas del </w:t>
      </w:r>
      <w:r w:rsidR="001B3A23" w:rsidRPr="001B3A23">
        <w:rPr>
          <w:rFonts w:asciiTheme="minorHAnsi" w:hAnsiTheme="minorHAnsi" w:cs="Arial"/>
          <w:b/>
          <w:i/>
          <w:color w:val="444444"/>
          <w:sz w:val="22"/>
          <w:szCs w:val="22"/>
          <w:lang w:eastAsia="es-MX"/>
        </w:rPr>
        <w:t>tema:</w:t>
      </w:r>
    </w:p>
    <w:p w:rsidR="006F5998" w:rsidRPr="001B3A23" w:rsidRDefault="006F5998" w:rsidP="001B3A23">
      <w:pPr>
        <w:pStyle w:val="Prrafodelista"/>
        <w:numPr>
          <w:ilvl w:val="0"/>
          <w:numId w:val="15"/>
        </w:numPr>
        <w:spacing w:line="384" w:lineRule="atLeast"/>
        <w:rPr>
          <w:rFonts w:asciiTheme="minorHAnsi" w:hAnsiTheme="minorHAnsi" w:cs="Arial"/>
          <w:i/>
          <w:color w:val="444444"/>
          <w:sz w:val="22"/>
          <w:szCs w:val="22"/>
          <w:lang w:eastAsia="es-MX"/>
        </w:rPr>
      </w:pPr>
      <w:r w:rsidRPr="001B3A23">
        <w:rPr>
          <w:rFonts w:asciiTheme="minorHAnsi" w:hAnsiTheme="minorHAnsi" w:cs="Arial"/>
          <w:i/>
          <w:color w:val="444444"/>
          <w:sz w:val="22"/>
          <w:szCs w:val="22"/>
          <w:lang w:eastAsia="es-MX"/>
        </w:rPr>
        <w:t xml:space="preserve">¿Qué empresa realizo este estudio del perfil del </w:t>
      </w:r>
      <w:r w:rsidR="001B3A23" w:rsidRPr="001B3A23">
        <w:rPr>
          <w:rFonts w:asciiTheme="minorHAnsi" w:hAnsiTheme="minorHAnsi" w:cs="Arial"/>
          <w:i/>
          <w:color w:val="444444"/>
          <w:sz w:val="22"/>
          <w:szCs w:val="22"/>
          <w:lang w:eastAsia="es-MX"/>
        </w:rPr>
        <w:t>turista?</w:t>
      </w:r>
    </w:p>
    <w:p w:rsidR="006F5998" w:rsidRPr="001B3A23" w:rsidRDefault="006F5998" w:rsidP="001B3A23">
      <w:pPr>
        <w:pStyle w:val="Prrafodelista"/>
        <w:numPr>
          <w:ilvl w:val="0"/>
          <w:numId w:val="15"/>
        </w:numPr>
        <w:spacing w:line="384" w:lineRule="atLeast"/>
        <w:rPr>
          <w:rFonts w:asciiTheme="minorHAnsi" w:hAnsiTheme="minorHAnsi" w:cs="Arial"/>
          <w:i/>
          <w:color w:val="444444"/>
          <w:sz w:val="22"/>
          <w:szCs w:val="22"/>
          <w:lang w:eastAsia="es-MX"/>
        </w:rPr>
      </w:pPr>
      <w:r w:rsidRPr="001B3A23">
        <w:rPr>
          <w:rFonts w:asciiTheme="minorHAnsi" w:hAnsiTheme="minorHAnsi" w:cs="Arial"/>
          <w:i/>
          <w:color w:val="444444"/>
          <w:sz w:val="22"/>
          <w:szCs w:val="22"/>
          <w:lang w:eastAsia="es-MX"/>
        </w:rPr>
        <w:t xml:space="preserve">Indica las primeras 4 clasificaciones </w:t>
      </w:r>
    </w:p>
    <w:p w:rsidR="006F5998" w:rsidRPr="001B3A23" w:rsidRDefault="006F5998" w:rsidP="001B3A23">
      <w:pPr>
        <w:pStyle w:val="Prrafodelista"/>
        <w:numPr>
          <w:ilvl w:val="0"/>
          <w:numId w:val="15"/>
        </w:numPr>
        <w:spacing w:line="384" w:lineRule="atLeast"/>
        <w:rPr>
          <w:rFonts w:asciiTheme="minorHAnsi" w:hAnsiTheme="minorHAnsi" w:cs="Arial"/>
          <w:i/>
          <w:color w:val="444444"/>
          <w:sz w:val="22"/>
          <w:szCs w:val="22"/>
          <w:lang w:eastAsia="es-MX"/>
        </w:rPr>
      </w:pPr>
      <w:r w:rsidRPr="001B3A23">
        <w:rPr>
          <w:rFonts w:asciiTheme="minorHAnsi" w:hAnsiTheme="minorHAnsi" w:cs="Arial"/>
          <w:i/>
          <w:color w:val="444444"/>
          <w:sz w:val="22"/>
          <w:szCs w:val="22"/>
          <w:lang w:eastAsia="es-MX"/>
        </w:rPr>
        <w:t xml:space="preserve">¿Cuál es la forma de viajar de nuevo </w:t>
      </w:r>
      <w:r w:rsidR="001B3A23" w:rsidRPr="001B3A23">
        <w:rPr>
          <w:rFonts w:asciiTheme="minorHAnsi" w:hAnsiTheme="minorHAnsi" w:cs="Arial"/>
          <w:i/>
          <w:color w:val="444444"/>
          <w:sz w:val="22"/>
          <w:szCs w:val="22"/>
          <w:lang w:eastAsia="es-MX"/>
        </w:rPr>
        <w:t>lujo?</w:t>
      </w:r>
    </w:p>
    <w:p w:rsidR="006F5998" w:rsidRPr="001B3A23" w:rsidRDefault="006F5998" w:rsidP="001B3A23">
      <w:pPr>
        <w:pStyle w:val="Prrafodelista"/>
        <w:numPr>
          <w:ilvl w:val="0"/>
          <w:numId w:val="15"/>
        </w:numPr>
        <w:spacing w:line="384" w:lineRule="atLeast"/>
        <w:rPr>
          <w:rFonts w:asciiTheme="minorHAnsi" w:hAnsiTheme="minorHAnsi" w:cs="Arial"/>
          <w:i/>
          <w:color w:val="444444"/>
          <w:sz w:val="22"/>
          <w:szCs w:val="22"/>
          <w:lang w:eastAsia="es-MX"/>
        </w:rPr>
      </w:pPr>
      <w:r w:rsidRPr="001B3A23">
        <w:rPr>
          <w:rFonts w:asciiTheme="minorHAnsi" w:hAnsiTheme="minorHAnsi" w:cs="Arial"/>
          <w:i/>
          <w:color w:val="444444"/>
          <w:sz w:val="22"/>
          <w:szCs w:val="22"/>
          <w:lang w:eastAsia="es-MX"/>
        </w:rPr>
        <w:t xml:space="preserve">¿Quiénes viajan siempre con su celular y su </w:t>
      </w:r>
      <w:r w:rsidR="001B3A23" w:rsidRPr="001B3A23">
        <w:rPr>
          <w:rFonts w:asciiTheme="minorHAnsi" w:hAnsiTheme="minorHAnsi" w:cs="Arial"/>
          <w:i/>
          <w:color w:val="444444"/>
          <w:sz w:val="22"/>
          <w:szCs w:val="22"/>
          <w:lang w:eastAsia="es-MX"/>
        </w:rPr>
        <w:t>Tablet</w:t>
      </w:r>
      <w:r w:rsidRPr="001B3A23">
        <w:rPr>
          <w:rFonts w:asciiTheme="minorHAnsi" w:hAnsiTheme="minorHAnsi" w:cs="Arial"/>
          <w:i/>
          <w:color w:val="444444"/>
          <w:sz w:val="22"/>
          <w:szCs w:val="22"/>
          <w:lang w:eastAsia="es-MX"/>
        </w:rPr>
        <w:t>?</w:t>
      </w:r>
    </w:p>
    <w:p w:rsidR="006F5998" w:rsidRPr="00072599" w:rsidRDefault="006F5998" w:rsidP="00E32956">
      <w:pPr>
        <w:spacing w:line="384" w:lineRule="atLeast"/>
        <w:rPr>
          <w:rFonts w:asciiTheme="minorHAnsi" w:hAnsiTheme="minorHAnsi" w:cs="Arial"/>
          <w:i/>
          <w:color w:val="444444"/>
          <w:sz w:val="22"/>
          <w:szCs w:val="22"/>
          <w:lang w:eastAsia="es-MX"/>
        </w:rPr>
      </w:pPr>
    </w:p>
    <w:p w:rsidR="005C2C84" w:rsidRDefault="00C52FC0" w:rsidP="005C2C84">
      <w:pPr>
        <w:outlineLvl w:val="2"/>
        <w:rPr>
          <w:rFonts w:asciiTheme="minorHAnsi" w:hAnsiTheme="minorHAnsi" w:cs="Arial"/>
          <w:b/>
          <w:i/>
          <w:sz w:val="28"/>
          <w:szCs w:val="28"/>
          <w:lang w:eastAsia="es-MX"/>
        </w:rPr>
      </w:pPr>
      <w:r w:rsidRPr="00C52FC0">
        <w:rPr>
          <w:rFonts w:asciiTheme="minorHAnsi" w:hAnsiTheme="minorHAnsi" w:cs="Arial"/>
          <w:b/>
          <w:i/>
          <w:sz w:val="28"/>
          <w:szCs w:val="28"/>
          <w:lang w:eastAsia="es-MX"/>
        </w:rPr>
        <w:lastRenderedPageBreak/>
        <w:t xml:space="preserve">SEGUNDA  HORA </w:t>
      </w:r>
    </w:p>
    <w:p w:rsidR="005E748B" w:rsidRDefault="005E748B" w:rsidP="005C2C84">
      <w:pPr>
        <w:outlineLvl w:val="2"/>
        <w:rPr>
          <w:rFonts w:asciiTheme="minorHAnsi" w:hAnsiTheme="minorHAnsi" w:cs="Arial"/>
          <w:b/>
          <w:i/>
          <w:sz w:val="28"/>
          <w:szCs w:val="28"/>
          <w:lang w:eastAsia="es-MX"/>
        </w:rPr>
      </w:pPr>
    </w:p>
    <w:p w:rsidR="00C52FC0" w:rsidRDefault="00C52FC0" w:rsidP="00C52FC0">
      <w:pPr>
        <w:ind w:left="360"/>
        <w:jc w:val="both"/>
        <w:rPr>
          <w:rFonts w:ascii="Calibri" w:hAnsi="Calibri" w:cs="Arial"/>
          <w:b/>
          <w:i/>
          <w:color w:val="333333"/>
          <w:sz w:val="22"/>
          <w:szCs w:val="22"/>
          <w:lang w:eastAsia="es-MX"/>
        </w:rPr>
      </w:pPr>
      <w:r>
        <w:rPr>
          <w:rFonts w:ascii="Calibri" w:hAnsi="Calibri" w:cs="Arial"/>
          <w:b/>
          <w:i/>
          <w:sz w:val="22"/>
          <w:szCs w:val="22"/>
          <w:lang w:val="es-MX"/>
        </w:rPr>
        <w:t>OBJETIVO:</w:t>
      </w:r>
      <w:r w:rsidR="009C138D">
        <w:rPr>
          <w:rFonts w:ascii="Calibri" w:hAnsi="Calibri" w:cs="Arial"/>
          <w:b/>
          <w:i/>
          <w:color w:val="333333"/>
          <w:sz w:val="22"/>
          <w:szCs w:val="22"/>
          <w:lang w:eastAsia="es-MX"/>
        </w:rPr>
        <w:t xml:space="preserve"> El alumno conocerá la clasificación de las Agencias de Viajes</w:t>
      </w:r>
      <w:r>
        <w:rPr>
          <w:rFonts w:ascii="Calibri" w:hAnsi="Calibri" w:cs="Arial"/>
          <w:b/>
          <w:i/>
          <w:color w:val="333333"/>
          <w:sz w:val="22"/>
          <w:szCs w:val="22"/>
          <w:lang w:eastAsia="es-MX"/>
        </w:rPr>
        <w:t>.</w:t>
      </w:r>
    </w:p>
    <w:p w:rsidR="00C52FC0" w:rsidRDefault="00C52FC0" w:rsidP="00C52FC0">
      <w:pPr>
        <w:ind w:left="360"/>
        <w:jc w:val="both"/>
        <w:rPr>
          <w:rFonts w:ascii="Calibri" w:hAnsi="Calibri" w:cs="Arial"/>
          <w:b/>
          <w:i/>
          <w:sz w:val="22"/>
          <w:szCs w:val="22"/>
          <w:lang w:val="es-MX"/>
        </w:rPr>
      </w:pPr>
      <w:r>
        <w:rPr>
          <w:rFonts w:ascii="Calibri" w:hAnsi="Calibri" w:cs="Arial"/>
          <w:b/>
          <w:i/>
          <w:sz w:val="22"/>
          <w:szCs w:val="22"/>
          <w:lang w:val="es-MX"/>
        </w:rPr>
        <w:t xml:space="preserve"> </w:t>
      </w:r>
    </w:p>
    <w:p w:rsidR="00C52FC0" w:rsidRDefault="00C52FC0" w:rsidP="00C52FC0">
      <w:pPr>
        <w:ind w:left="360"/>
        <w:jc w:val="both"/>
        <w:rPr>
          <w:rFonts w:ascii="Calibri" w:hAnsi="Calibri" w:cs="Arial"/>
          <w:b/>
          <w:i/>
          <w:sz w:val="22"/>
          <w:szCs w:val="22"/>
          <w:lang w:val="es-MX"/>
        </w:rPr>
      </w:pPr>
      <w:r>
        <w:rPr>
          <w:rFonts w:ascii="Calibri" w:hAnsi="Calibri" w:cs="Arial"/>
          <w:b/>
          <w:i/>
          <w:sz w:val="22"/>
          <w:szCs w:val="22"/>
          <w:lang w:val="es-MX"/>
        </w:rPr>
        <w:t>INSTRUCCIONES.</w:t>
      </w:r>
    </w:p>
    <w:p w:rsidR="00C52FC0" w:rsidRDefault="00C52FC0" w:rsidP="00C52FC0">
      <w:pPr>
        <w:ind w:left="360"/>
        <w:jc w:val="both"/>
        <w:rPr>
          <w:rFonts w:ascii="Calibri" w:hAnsi="Calibri" w:cs="Arial"/>
          <w:i/>
          <w:sz w:val="22"/>
          <w:szCs w:val="22"/>
          <w:lang w:val="es-MX"/>
        </w:rPr>
      </w:pPr>
      <w:r>
        <w:rPr>
          <w:rFonts w:ascii="Calibri" w:hAnsi="Calibri" w:cs="Arial"/>
          <w:i/>
          <w:sz w:val="22"/>
          <w:szCs w:val="22"/>
          <w:lang w:val="es-MX"/>
        </w:rPr>
        <w:t xml:space="preserve">Lee la información que se te envía, analízala y subraya lo más importante. Las preguntas contestarán en clase ya que para no perder el interés en la misma solo estoy enviando una síntesis de la clase.  </w:t>
      </w:r>
    </w:p>
    <w:p w:rsidR="00C52FC0" w:rsidRDefault="00C52FC0" w:rsidP="00C52FC0">
      <w:pPr>
        <w:ind w:left="360"/>
        <w:jc w:val="both"/>
        <w:rPr>
          <w:rFonts w:ascii="Calibri" w:hAnsi="Calibri" w:cs="Arial"/>
          <w:i/>
          <w:sz w:val="22"/>
          <w:szCs w:val="22"/>
          <w:lang w:val="es-MX"/>
        </w:rPr>
      </w:pPr>
    </w:p>
    <w:p w:rsidR="00C52FC0" w:rsidRPr="005E748B" w:rsidRDefault="00C52FC0" w:rsidP="005E748B">
      <w:pPr>
        <w:ind w:left="360"/>
        <w:jc w:val="both"/>
        <w:rPr>
          <w:rFonts w:ascii="Calibri" w:hAnsi="Calibri" w:cs="Arial"/>
          <w:b/>
          <w:i/>
          <w:sz w:val="28"/>
          <w:szCs w:val="28"/>
          <w:lang w:val="es-MX"/>
        </w:rPr>
      </w:pPr>
      <w:r w:rsidRPr="00E9167A">
        <w:rPr>
          <w:rFonts w:ascii="Calibri" w:hAnsi="Calibri" w:cs="Arial"/>
          <w:b/>
          <w:i/>
          <w:sz w:val="28"/>
          <w:szCs w:val="28"/>
          <w:lang w:val="es-MX"/>
        </w:rPr>
        <w:t xml:space="preserve">Desarrollo del tema </w:t>
      </w:r>
    </w:p>
    <w:p w:rsidR="004132BD" w:rsidRPr="00072599" w:rsidRDefault="004132BD" w:rsidP="004132BD">
      <w:pPr>
        <w:spacing w:line="384" w:lineRule="atLeast"/>
        <w:rPr>
          <w:rFonts w:asciiTheme="minorHAnsi" w:hAnsiTheme="minorHAnsi" w:cs="Arial"/>
          <w:i/>
          <w:color w:val="444444"/>
          <w:sz w:val="22"/>
          <w:szCs w:val="22"/>
          <w:lang w:eastAsia="es-MX"/>
        </w:rPr>
      </w:pPr>
      <w:r w:rsidRPr="00072599">
        <w:rPr>
          <w:rFonts w:asciiTheme="minorHAnsi" w:hAnsiTheme="minorHAnsi" w:cs="Arial"/>
          <w:b/>
          <w:bCs/>
          <w:i/>
          <w:color w:val="444444"/>
          <w:sz w:val="22"/>
          <w:szCs w:val="22"/>
          <w:lang w:eastAsia="es-MX"/>
        </w:rPr>
        <w:t>5.- Turismo halal</w:t>
      </w:r>
    </w:p>
    <w:p w:rsidR="004132BD" w:rsidRPr="00072599" w:rsidRDefault="004132BD" w:rsidP="004132BD">
      <w:pPr>
        <w:spacing w:before="240" w:after="240" w:line="384" w:lineRule="atLeast"/>
        <w:rPr>
          <w:rFonts w:asciiTheme="minorHAnsi" w:hAnsiTheme="minorHAnsi" w:cs="Arial"/>
          <w:i/>
          <w:color w:val="444444"/>
          <w:sz w:val="22"/>
          <w:szCs w:val="22"/>
          <w:lang w:eastAsia="es-MX"/>
        </w:rPr>
      </w:pPr>
      <w:r w:rsidRPr="00072599">
        <w:rPr>
          <w:rFonts w:asciiTheme="minorHAnsi" w:hAnsiTheme="minorHAnsi" w:cs="Arial"/>
          <w:i/>
          <w:color w:val="444444"/>
          <w:sz w:val="22"/>
          <w:szCs w:val="22"/>
          <w:lang w:eastAsia="es-MX"/>
        </w:rPr>
        <w:t>Los turistas de fe musulmana configuran otro segmento emergente que cada vez despierta más interés en la industria turística a nivel global. Los potenciales consumidores del turismo islámico o “halal” (admisible, en árabe) se encuentran también entre los 14,2 millones de musulmanes que residen en Europa.</w:t>
      </w:r>
    </w:p>
    <w:p w:rsidR="004132BD" w:rsidRPr="00072599" w:rsidRDefault="004132BD" w:rsidP="004132BD">
      <w:pPr>
        <w:spacing w:line="384" w:lineRule="atLeast"/>
        <w:rPr>
          <w:rFonts w:asciiTheme="minorHAnsi" w:hAnsiTheme="minorHAnsi" w:cs="Arial"/>
          <w:i/>
          <w:color w:val="444444"/>
          <w:sz w:val="22"/>
          <w:szCs w:val="22"/>
          <w:lang w:eastAsia="es-MX"/>
        </w:rPr>
      </w:pPr>
      <w:r w:rsidRPr="00072599">
        <w:rPr>
          <w:rFonts w:asciiTheme="minorHAnsi" w:hAnsiTheme="minorHAnsi" w:cs="Arial"/>
          <w:b/>
          <w:bCs/>
          <w:i/>
          <w:color w:val="444444"/>
          <w:sz w:val="22"/>
          <w:szCs w:val="22"/>
          <w:lang w:eastAsia="es-MX"/>
        </w:rPr>
        <w:t>6.- Niños con familia </w:t>
      </w:r>
    </w:p>
    <w:p w:rsidR="004132BD" w:rsidRPr="00072599" w:rsidRDefault="004132BD" w:rsidP="004132BD">
      <w:pPr>
        <w:spacing w:before="240" w:after="240" w:line="384" w:lineRule="atLeast"/>
        <w:rPr>
          <w:rFonts w:asciiTheme="minorHAnsi" w:hAnsiTheme="minorHAnsi" w:cs="Arial"/>
          <w:i/>
          <w:color w:val="444444"/>
          <w:sz w:val="22"/>
          <w:szCs w:val="22"/>
          <w:lang w:eastAsia="es-MX"/>
        </w:rPr>
      </w:pPr>
      <w:r w:rsidRPr="00072599">
        <w:rPr>
          <w:rFonts w:asciiTheme="minorHAnsi" w:hAnsiTheme="minorHAnsi" w:cs="Arial"/>
          <w:i/>
          <w:color w:val="444444"/>
          <w:sz w:val="22"/>
          <w:szCs w:val="22"/>
          <w:lang w:eastAsia="es-MX"/>
        </w:rPr>
        <w:t xml:space="preserve">Asistimos a la proliferación de anuncios de “niños gratis”, hoteles tematizados con personajes de cuento, menús infantiles, diversiones especialmente ideadas para los más pequeños, toboganes de agua en las piscinas, mini clubes, playas con columpios, destinos que se esmeran en crear un producto diferenciado para este público, rutas familiares y sellos de marca que certifican la calidad del destino familiar, etc. Incluso las aerolíneas se están declarando </w:t>
      </w:r>
      <w:proofErr w:type="spellStart"/>
      <w:r w:rsidRPr="00072599">
        <w:rPr>
          <w:rFonts w:asciiTheme="minorHAnsi" w:hAnsiTheme="minorHAnsi" w:cs="Arial"/>
          <w:i/>
          <w:color w:val="444444"/>
          <w:sz w:val="22"/>
          <w:szCs w:val="22"/>
          <w:lang w:eastAsia="es-MX"/>
        </w:rPr>
        <w:t>family-friendly</w:t>
      </w:r>
      <w:proofErr w:type="spellEnd"/>
      <w:r w:rsidRPr="00072599">
        <w:rPr>
          <w:rFonts w:asciiTheme="minorHAnsi" w:hAnsiTheme="minorHAnsi" w:cs="Arial"/>
          <w:i/>
          <w:color w:val="444444"/>
          <w:sz w:val="22"/>
          <w:szCs w:val="22"/>
          <w:lang w:eastAsia="es-MX"/>
        </w:rPr>
        <w:t>.</w:t>
      </w:r>
    </w:p>
    <w:p w:rsidR="004132BD" w:rsidRPr="00072599" w:rsidRDefault="004132BD" w:rsidP="004132BD">
      <w:pPr>
        <w:spacing w:line="384" w:lineRule="atLeast"/>
        <w:rPr>
          <w:rFonts w:asciiTheme="minorHAnsi" w:hAnsiTheme="minorHAnsi" w:cs="Arial"/>
          <w:i/>
          <w:color w:val="444444"/>
          <w:sz w:val="22"/>
          <w:szCs w:val="22"/>
          <w:lang w:eastAsia="es-MX"/>
        </w:rPr>
      </w:pPr>
      <w:r w:rsidRPr="00072599">
        <w:rPr>
          <w:rFonts w:asciiTheme="minorHAnsi" w:hAnsiTheme="minorHAnsi" w:cs="Arial"/>
          <w:b/>
          <w:bCs/>
          <w:i/>
          <w:color w:val="444444"/>
          <w:sz w:val="22"/>
          <w:szCs w:val="22"/>
          <w:lang w:eastAsia="es-MX"/>
        </w:rPr>
        <w:t>7.- PANK: tías con sobrinos</w:t>
      </w:r>
    </w:p>
    <w:p w:rsidR="006A3C67" w:rsidRPr="00072599" w:rsidRDefault="004132BD" w:rsidP="004132BD">
      <w:pPr>
        <w:spacing w:before="240" w:after="240" w:line="384" w:lineRule="atLeast"/>
        <w:rPr>
          <w:rFonts w:asciiTheme="minorHAnsi" w:hAnsiTheme="minorHAnsi" w:cs="Arial"/>
          <w:i/>
          <w:color w:val="444444"/>
          <w:sz w:val="22"/>
          <w:szCs w:val="22"/>
          <w:lang w:eastAsia="es-MX"/>
        </w:rPr>
      </w:pPr>
      <w:r w:rsidRPr="00072599">
        <w:rPr>
          <w:rFonts w:asciiTheme="minorHAnsi" w:hAnsiTheme="minorHAnsi" w:cs="Arial"/>
          <w:i/>
          <w:color w:val="444444"/>
          <w:sz w:val="22"/>
          <w:szCs w:val="22"/>
          <w:lang w:eastAsia="es-MX"/>
        </w:rPr>
        <w:t xml:space="preserve">Las PANK (Professional </w:t>
      </w:r>
      <w:proofErr w:type="spellStart"/>
      <w:r w:rsidRPr="00072599">
        <w:rPr>
          <w:rFonts w:asciiTheme="minorHAnsi" w:hAnsiTheme="minorHAnsi" w:cs="Arial"/>
          <w:i/>
          <w:color w:val="444444"/>
          <w:sz w:val="22"/>
          <w:szCs w:val="22"/>
          <w:lang w:eastAsia="es-MX"/>
        </w:rPr>
        <w:t>Aunt</w:t>
      </w:r>
      <w:proofErr w:type="spellEnd"/>
      <w:r w:rsidRPr="00072599">
        <w:rPr>
          <w:rFonts w:asciiTheme="minorHAnsi" w:hAnsiTheme="minorHAnsi" w:cs="Arial"/>
          <w:i/>
          <w:color w:val="444444"/>
          <w:sz w:val="22"/>
          <w:szCs w:val="22"/>
          <w:lang w:eastAsia="es-MX"/>
        </w:rPr>
        <w:t xml:space="preserve">, No </w:t>
      </w:r>
      <w:proofErr w:type="spellStart"/>
      <w:r w:rsidRPr="00072599">
        <w:rPr>
          <w:rFonts w:asciiTheme="minorHAnsi" w:hAnsiTheme="minorHAnsi" w:cs="Arial"/>
          <w:i/>
          <w:color w:val="444444"/>
          <w:sz w:val="22"/>
          <w:szCs w:val="22"/>
          <w:lang w:eastAsia="es-MX"/>
        </w:rPr>
        <w:t>Kids</w:t>
      </w:r>
      <w:proofErr w:type="spellEnd"/>
      <w:r w:rsidRPr="00072599">
        <w:rPr>
          <w:rFonts w:asciiTheme="minorHAnsi" w:hAnsiTheme="minorHAnsi" w:cs="Arial"/>
          <w:i/>
          <w:color w:val="444444"/>
          <w:sz w:val="22"/>
          <w:szCs w:val="22"/>
          <w:lang w:eastAsia="es-MX"/>
        </w:rPr>
        <w:t>) son mujeres profesionales que no tienen hijos pero que se llevan de viaje a sus sobrinos. Es una tendencia al alza que ya se está convirtiendo en todo un nicho de mercado, sobre todo en EEUU. Y Europa tiene potencial: aproximadamente un 20% de las mujeres en edad fértil no son madres, por lo que hay muchas probabilidades de que también quieran viajar con sobrinos.</w:t>
      </w:r>
    </w:p>
    <w:p w:rsidR="004132BD" w:rsidRPr="00072599" w:rsidRDefault="004132BD" w:rsidP="004132BD">
      <w:pPr>
        <w:spacing w:line="384" w:lineRule="atLeast"/>
        <w:rPr>
          <w:rFonts w:asciiTheme="minorHAnsi" w:hAnsiTheme="minorHAnsi" w:cs="Arial"/>
          <w:i/>
          <w:color w:val="444444"/>
          <w:sz w:val="22"/>
          <w:szCs w:val="22"/>
          <w:lang w:eastAsia="es-MX"/>
        </w:rPr>
      </w:pPr>
      <w:r w:rsidRPr="00072599">
        <w:rPr>
          <w:rFonts w:asciiTheme="minorHAnsi" w:hAnsiTheme="minorHAnsi" w:cs="Arial"/>
          <w:b/>
          <w:bCs/>
          <w:i/>
          <w:color w:val="444444"/>
          <w:sz w:val="22"/>
          <w:szCs w:val="22"/>
          <w:lang w:eastAsia="es-MX"/>
        </w:rPr>
        <w:t>8.- Viajeras de negocio </w:t>
      </w:r>
    </w:p>
    <w:p w:rsidR="004132BD" w:rsidRPr="00072599" w:rsidRDefault="004132BD" w:rsidP="004132BD">
      <w:pPr>
        <w:spacing w:before="240" w:after="240" w:line="384" w:lineRule="atLeast"/>
        <w:rPr>
          <w:rFonts w:asciiTheme="minorHAnsi" w:hAnsiTheme="minorHAnsi" w:cs="Arial"/>
          <w:i/>
          <w:color w:val="444444"/>
          <w:sz w:val="22"/>
          <w:szCs w:val="22"/>
          <w:lang w:eastAsia="es-MX"/>
        </w:rPr>
      </w:pPr>
      <w:r w:rsidRPr="00072599">
        <w:rPr>
          <w:rFonts w:asciiTheme="minorHAnsi" w:hAnsiTheme="minorHAnsi" w:cs="Arial"/>
          <w:i/>
          <w:color w:val="444444"/>
          <w:sz w:val="22"/>
          <w:szCs w:val="22"/>
          <w:lang w:eastAsia="es-MX"/>
        </w:rPr>
        <w:t xml:space="preserve">En EEUU existe una paridad total de número de viajeras de negocio con respecto al sexo masculino; en Europa las viajeras de negocio de momento ya superan el 25%. Un 44% de ellas incorpora experiencias de ocio y un 20% añade días de vacaciones </w:t>
      </w:r>
      <w:proofErr w:type="spellStart"/>
      <w:r w:rsidRPr="00072599">
        <w:rPr>
          <w:rFonts w:asciiTheme="minorHAnsi" w:hAnsiTheme="minorHAnsi" w:cs="Arial"/>
          <w:i/>
          <w:color w:val="444444"/>
          <w:sz w:val="22"/>
          <w:szCs w:val="22"/>
          <w:lang w:eastAsia="es-MX"/>
        </w:rPr>
        <w:t>adicionales.Las</w:t>
      </w:r>
      <w:proofErr w:type="spellEnd"/>
      <w:r w:rsidRPr="00072599">
        <w:rPr>
          <w:rFonts w:asciiTheme="minorHAnsi" w:hAnsiTheme="minorHAnsi" w:cs="Arial"/>
          <w:i/>
          <w:color w:val="444444"/>
          <w:sz w:val="22"/>
          <w:szCs w:val="22"/>
          <w:lang w:eastAsia="es-MX"/>
        </w:rPr>
        <w:t xml:space="preserve"> cadenas hoteleras son las que más han avanzado en este terreno y han reorientado el servicio de habitaciones, las </w:t>
      </w:r>
      <w:proofErr w:type="spellStart"/>
      <w:r w:rsidRPr="00072599">
        <w:rPr>
          <w:rFonts w:asciiTheme="minorHAnsi" w:hAnsiTheme="minorHAnsi" w:cs="Arial"/>
          <w:i/>
          <w:color w:val="444444"/>
          <w:sz w:val="22"/>
          <w:szCs w:val="22"/>
          <w:lang w:eastAsia="es-MX"/>
        </w:rPr>
        <w:t>amenities</w:t>
      </w:r>
      <w:proofErr w:type="spellEnd"/>
      <w:r w:rsidRPr="00072599">
        <w:rPr>
          <w:rFonts w:asciiTheme="minorHAnsi" w:hAnsiTheme="minorHAnsi" w:cs="Arial"/>
          <w:i/>
          <w:color w:val="444444"/>
          <w:sz w:val="22"/>
          <w:szCs w:val="22"/>
          <w:lang w:eastAsia="es-MX"/>
        </w:rPr>
        <w:t xml:space="preserve"> y los servicios adicionales.</w:t>
      </w:r>
    </w:p>
    <w:p w:rsidR="004132BD" w:rsidRPr="00072599" w:rsidRDefault="004132BD" w:rsidP="004132BD">
      <w:pPr>
        <w:spacing w:line="384" w:lineRule="atLeast"/>
        <w:rPr>
          <w:rFonts w:asciiTheme="minorHAnsi" w:hAnsiTheme="minorHAnsi" w:cs="Arial"/>
          <w:i/>
          <w:color w:val="444444"/>
          <w:sz w:val="22"/>
          <w:szCs w:val="22"/>
          <w:lang w:eastAsia="es-MX"/>
        </w:rPr>
      </w:pPr>
      <w:r w:rsidRPr="00072599">
        <w:rPr>
          <w:rFonts w:asciiTheme="minorHAnsi" w:hAnsiTheme="minorHAnsi" w:cs="Arial"/>
          <w:b/>
          <w:bCs/>
          <w:i/>
          <w:color w:val="444444"/>
          <w:sz w:val="22"/>
          <w:szCs w:val="22"/>
          <w:lang w:eastAsia="es-MX"/>
        </w:rPr>
        <w:lastRenderedPageBreak/>
        <w:t>9.- Singles</w:t>
      </w:r>
    </w:p>
    <w:p w:rsidR="004132BD" w:rsidRPr="00072599" w:rsidRDefault="004132BD" w:rsidP="004132BD">
      <w:pPr>
        <w:spacing w:before="240" w:after="240" w:line="384" w:lineRule="atLeast"/>
        <w:rPr>
          <w:rFonts w:asciiTheme="minorHAnsi" w:hAnsiTheme="minorHAnsi" w:cs="Arial"/>
          <w:i/>
          <w:color w:val="444444"/>
          <w:sz w:val="22"/>
          <w:szCs w:val="22"/>
          <w:lang w:eastAsia="es-MX"/>
        </w:rPr>
      </w:pPr>
      <w:r w:rsidRPr="00072599">
        <w:rPr>
          <w:rFonts w:asciiTheme="minorHAnsi" w:hAnsiTheme="minorHAnsi" w:cs="Arial"/>
          <w:i/>
          <w:color w:val="444444"/>
          <w:sz w:val="22"/>
          <w:szCs w:val="22"/>
          <w:lang w:eastAsia="es-MX"/>
        </w:rPr>
        <w:t>Casi uno de cada cuatro hombres entre 40 y 44 años vive solo, según el INE. Se calcula que la cifra total de singles (solteros, viudos, separados o divorciados) ronda los 8,5 millones, entre los 25 y 65 años, si se tienen en cuenta los que viven con sus familias. Las nuevas tecnologías juegan un papel fundamental a la hora de crear productos y servicios específicos para este segmento.</w:t>
      </w:r>
    </w:p>
    <w:p w:rsidR="004132BD" w:rsidRPr="00072599" w:rsidRDefault="004132BD" w:rsidP="004132BD">
      <w:pPr>
        <w:spacing w:line="384" w:lineRule="atLeast"/>
        <w:rPr>
          <w:rFonts w:asciiTheme="minorHAnsi" w:hAnsiTheme="minorHAnsi" w:cs="Arial"/>
          <w:i/>
          <w:color w:val="444444"/>
          <w:sz w:val="22"/>
          <w:szCs w:val="22"/>
          <w:lang w:eastAsia="es-MX"/>
        </w:rPr>
      </w:pPr>
      <w:r w:rsidRPr="00072599">
        <w:rPr>
          <w:rFonts w:asciiTheme="minorHAnsi" w:hAnsiTheme="minorHAnsi" w:cs="Arial"/>
          <w:b/>
          <w:bCs/>
          <w:i/>
          <w:color w:val="444444"/>
          <w:sz w:val="22"/>
          <w:szCs w:val="22"/>
          <w:lang w:eastAsia="es-MX"/>
        </w:rPr>
        <w:t>10.- Familias monoparentales</w:t>
      </w:r>
    </w:p>
    <w:p w:rsidR="004132BD" w:rsidRPr="00072599" w:rsidRDefault="004132BD" w:rsidP="004132BD">
      <w:pPr>
        <w:spacing w:before="240" w:after="240" w:line="384" w:lineRule="atLeast"/>
        <w:rPr>
          <w:rFonts w:asciiTheme="minorHAnsi" w:hAnsiTheme="minorHAnsi" w:cs="Arial"/>
          <w:i/>
          <w:color w:val="444444"/>
          <w:sz w:val="22"/>
          <w:szCs w:val="22"/>
          <w:lang w:eastAsia="es-MX"/>
        </w:rPr>
      </w:pPr>
      <w:r w:rsidRPr="00072599">
        <w:rPr>
          <w:rFonts w:asciiTheme="minorHAnsi" w:hAnsiTheme="minorHAnsi" w:cs="Arial"/>
          <w:i/>
          <w:color w:val="444444"/>
          <w:sz w:val="22"/>
          <w:szCs w:val="22"/>
          <w:lang w:eastAsia="es-MX"/>
        </w:rPr>
        <w:t>Un importante cambio sociológico de los últimos años ha sido el incremento de las familias monoparentales (un adulto con hijos) lo que ha generado la necesidad de viajar con niños. En España existen más de 1,7 millones de hogares monoparentales. Ya se han diseñado productos en los que no se exigen dos adultos.</w:t>
      </w:r>
    </w:p>
    <w:p w:rsidR="00DD7E6F" w:rsidRPr="00DD7E6F" w:rsidRDefault="00DD7E6F" w:rsidP="00DD7E6F">
      <w:pPr>
        <w:spacing w:before="240" w:after="240" w:line="384" w:lineRule="atLeast"/>
        <w:rPr>
          <w:rFonts w:asciiTheme="minorHAnsi" w:hAnsiTheme="minorHAnsi" w:cs="Arial"/>
          <w:i/>
          <w:color w:val="444444"/>
          <w:sz w:val="22"/>
          <w:szCs w:val="22"/>
          <w:lang w:eastAsia="es-MX"/>
        </w:rPr>
      </w:pPr>
      <w:r w:rsidRPr="00DD7E6F">
        <w:rPr>
          <w:rFonts w:asciiTheme="minorHAnsi" w:hAnsiTheme="minorHAnsi" w:cs="Arial"/>
          <w:i/>
          <w:color w:val="444444"/>
          <w:sz w:val="22"/>
          <w:szCs w:val="22"/>
          <w:lang w:eastAsia="es-MX"/>
        </w:rPr>
        <w:t xml:space="preserve">PREGUNTAS DEL </w:t>
      </w:r>
      <w:proofErr w:type="gramStart"/>
      <w:r w:rsidRPr="00DD7E6F">
        <w:rPr>
          <w:rFonts w:asciiTheme="minorHAnsi" w:hAnsiTheme="minorHAnsi" w:cs="Arial"/>
          <w:i/>
          <w:color w:val="444444"/>
          <w:sz w:val="22"/>
          <w:szCs w:val="22"/>
          <w:lang w:eastAsia="es-MX"/>
        </w:rPr>
        <w:t>TEMA :</w:t>
      </w:r>
      <w:proofErr w:type="gramEnd"/>
    </w:p>
    <w:p w:rsidR="00DD7E6F" w:rsidRPr="00DD7E6F" w:rsidRDefault="00DD7E6F" w:rsidP="002203D9">
      <w:pPr>
        <w:pStyle w:val="Prrafodelista"/>
        <w:numPr>
          <w:ilvl w:val="0"/>
          <w:numId w:val="16"/>
        </w:numPr>
        <w:spacing w:line="384" w:lineRule="atLeast"/>
        <w:contextualSpacing/>
        <w:rPr>
          <w:rFonts w:asciiTheme="minorHAnsi" w:eastAsia="Times New Roman" w:hAnsiTheme="minorHAnsi" w:cs="Arial"/>
          <w:i/>
          <w:color w:val="444444"/>
          <w:sz w:val="22"/>
          <w:szCs w:val="22"/>
          <w:lang w:eastAsia="es-MX"/>
        </w:rPr>
      </w:pPr>
      <w:r w:rsidRPr="00DD7E6F">
        <w:rPr>
          <w:rFonts w:asciiTheme="minorHAnsi" w:eastAsia="Times New Roman" w:hAnsiTheme="minorHAnsi" w:cs="Arial"/>
          <w:i/>
          <w:color w:val="444444"/>
          <w:sz w:val="22"/>
          <w:szCs w:val="22"/>
          <w:lang w:eastAsia="es-MX"/>
        </w:rPr>
        <w:t>¿Indica sin detallar los 5 perfiles visto en clase?</w:t>
      </w:r>
    </w:p>
    <w:p w:rsidR="00DD7E6F" w:rsidRPr="00DD7E6F" w:rsidRDefault="00DD7E6F" w:rsidP="002203D9">
      <w:pPr>
        <w:pStyle w:val="Prrafodelista"/>
        <w:numPr>
          <w:ilvl w:val="0"/>
          <w:numId w:val="16"/>
        </w:numPr>
        <w:spacing w:line="384" w:lineRule="atLeast"/>
        <w:contextualSpacing/>
        <w:rPr>
          <w:rFonts w:asciiTheme="minorHAnsi" w:eastAsia="Times New Roman" w:hAnsiTheme="minorHAnsi" w:cs="Arial"/>
          <w:i/>
          <w:color w:val="444444"/>
          <w:sz w:val="22"/>
          <w:szCs w:val="22"/>
          <w:lang w:eastAsia="es-MX"/>
        </w:rPr>
      </w:pPr>
      <w:r w:rsidRPr="00DD7E6F">
        <w:rPr>
          <w:rFonts w:asciiTheme="minorHAnsi" w:eastAsia="Times New Roman" w:hAnsiTheme="minorHAnsi" w:cs="Arial"/>
          <w:i/>
          <w:color w:val="444444"/>
          <w:sz w:val="22"/>
          <w:szCs w:val="22"/>
          <w:lang w:eastAsia="es-MX"/>
        </w:rPr>
        <w:t>¿Cómo se define el perfil de Singles?</w:t>
      </w:r>
    </w:p>
    <w:p w:rsidR="00DD7E6F" w:rsidRPr="00DD7E6F" w:rsidRDefault="00DD7E6F" w:rsidP="002203D9">
      <w:pPr>
        <w:pStyle w:val="Prrafodelista"/>
        <w:numPr>
          <w:ilvl w:val="0"/>
          <w:numId w:val="16"/>
        </w:numPr>
        <w:spacing w:line="384" w:lineRule="atLeast"/>
        <w:contextualSpacing/>
        <w:rPr>
          <w:rFonts w:asciiTheme="minorHAnsi" w:eastAsia="Times New Roman" w:hAnsiTheme="minorHAnsi" w:cs="Arial"/>
          <w:i/>
          <w:color w:val="444444"/>
          <w:sz w:val="22"/>
          <w:szCs w:val="22"/>
          <w:lang w:eastAsia="es-MX"/>
        </w:rPr>
      </w:pPr>
      <w:r w:rsidRPr="00DD7E6F">
        <w:rPr>
          <w:rFonts w:asciiTheme="minorHAnsi" w:eastAsia="Times New Roman" w:hAnsiTheme="minorHAnsi" w:cs="Arial"/>
          <w:i/>
          <w:color w:val="444444"/>
          <w:sz w:val="22"/>
          <w:szCs w:val="22"/>
          <w:lang w:eastAsia="es-MX"/>
        </w:rPr>
        <w:t>¿Cómo viajan los monoparentales?</w:t>
      </w:r>
    </w:p>
    <w:p w:rsidR="005747C3" w:rsidRDefault="00DD7E6F" w:rsidP="0037626B">
      <w:pPr>
        <w:pStyle w:val="Prrafodelista"/>
        <w:numPr>
          <w:ilvl w:val="0"/>
          <w:numId w:val="16"/>
        </w:numPr>
        <w:spacing w:line="384" w:lineRule="atLeast"/>
        <w:contextualSpacing/>
        <w:rPr>
          <w:rFonts w:asciiTheme="minorHAnsi" w:eastAsia="Times New Roman" w:hAnsiTheme="minorHAnsi" w:cs="Arial"/>
          <w:i/>
          <w:color w:val="444444"/>
          <w:sz w:val="22"/>
          <w:szCs w:val="22"/>
          <w:lang w:eastAsia="es-MX"/>
        </w:rPr>
      </w:pPr>
      <w:r w:rsidRPr="00DD7E6F">
        <w:rPr>
          <w:rFonts w:asciiTheme="minorHAnsi" w:eastAsia="Times New Roman" w:hAnsiTheme="minorHAnsi" w:cs="Arial"/>
          <w:i/>
          <w:color w:val="444444"/>
          <w:sz w:val="22"/>
          <w:szCs w:val="22"/>
          <w:lang w:eastAsia="es-MX"/>
        </w:rPr>
        <w:t>¿Cuáles son los viajeros de negocio?</w:t>
      </w:r>
    </w:p>
    <w:p w:rsidR="0037626B" w:rsidRPr="0037626B" w:rsidRDefault="0037626B" w:rsidP="00CC5314">
      <w:pPr>
        <w:pStyle w:val="Prrafodelista"/>
        <w:spacing w:line="384" w:lineRule="atLeast"/>
        <w:ind w:left="720"/>
        <w:contextualSpacing/>
        <w:rPr>
          <w:rFonts w:asciiTheme="minorHAnsi" w:eastAsia="Times New Roman" w:hAnsiTheme="minorHAnsi" w:cs="Arial"/>
          <w:i/>
          <w:color w:val="444444"/>
          <w:sz w:val="22"/>
          <w:szCs w:val="22"/>
          <w:lang w:eastAsia="es-MX"/>
        </w:rPr>
      </w:pPr>
    </w:p>
    <w:p w:rsidR="00800DAB" w:rsidRDefault="00800DAB" w:rsidP="00800DAB">
      <w:pPr>
        <w:rPr>
          <w:rFonts w:ascii="Calibri" w:hAnsi="Calibri" w:cs="Arial"/>
          <w:b/>
          <w:i/>
          <w:sz w:val="28"/>
          <w:szCs w:val="28"/>
          <w:lang w:val="es-MX"/>
        </w:rPr>
      </w:pPr>
      <w:r w:rsidRPr="00106DA3">
        <w:rPr>
          <w:rFonts w:ascii="Calibri" w:hAnsi="Calibri" w:cs="Arial"/>
          <w:b/>
          <w:i/>
          <w:sz w:val="28"/>
          <w:szCs w:val="28"/>
          <w:lang w:val="es-MX"/>
        </w:rPr>
        <w:t xml:space="preserve">TEMA DEL DIA </w:t>
      </w:r>
      <w:r w:rsidR="007A0727">
        <w:rPr>
          <w:rFonts w:ascii="Calibri" w:hAnsi="Calibri" w:cs="Arial"/>
          <w:b/>
          <w:i/>
          <w:sz w:val="28"/>
          <w:szCs w:val="28"/>
          <w:lang w:val="es-MX"/>
        </w:rPr>
        <w:t>13 de Enero</w:t>
      </w:r>
      <w:r w:rsidRPr="00106DA3">
        <w:rPr>
          <w:rFonts w:ascii="Calibri" w:hAnsi="Calibri" w:cs="Arial"/>
          <w:b/>
          <w:i/>
          <w:sz w:val="28"/>
          <w:szCs w:val="28"/>
          <w:lang w:val="es-MX"/>
        </w:rPr>
        <w:t xml:space="preserve"> – CLASE  </w:t>
      </w:r>
      <w:r>
        <w:rPr>
          <w:rFonts w:ascii="Calibri" w:hAnsi="Calibri" w:cs="Arial"/>
          <w:b/>
          <w:i/>
          <w:sz w:val="28"/>
          <w:szCs w:val="28"/>
          <w:lang w:val="es-MX"/>
        </w:rPr>
        <w:t>72-73</w:t>
      </w:r>
      <w:r w:rsidRPr="00106DA3">
        <w:rPr>
          <w:rFonts w:ascii="Calibri" w:hAnsi="Calibri" w:cs="Arial"/>
          <w:b/>
          <w:i/>
          <w:sz w:val="28"/>
          <w:szCs w:val="28"/>
          <w:lang w:val="es-MX"/>
        </w:rPr>
        <w:t xml:space="preserve">  </w:t>
      </w:r>
      <w:r w:rsidR="005747C3">
        <w:rPr>
          <w:rFonts w:ascii="Calibri" w:hAnsi="Calibri" w:cs="Arial"/>
          <w:b/>
          <w:i/>
          <w:sz w:val="28"/>
          <w:szCs w:val="28"/>
          <w:lang w:val="es-MX"/>
        </w:rPr>
        <w:t>ENFOQUES DEL TURISMO</w:t>
      </w:r>
      <w:r w:rsidRPr="00106DA3">
        <w:rPr>
          <w:rFonts w:ascii="Calibri" w:hAnsi="Calibri" w:cs="Arial"/>
          <w:b/>
          <w:i/>
          <w:sz w:val="28"/>
          <w:szCs w:val="28"/>
          <w:lang w:val="es-MX"/>
        </w:rPr>
        <w:t xml:space="preserve"> </w:t>
      </w:r>
    </w:p>
    <w:p w:rsidR="00800DAB" w:rsidRPr="00106DA3" w:rsidRDefault="00800DAB" w:rsidP="00800DAB">
      <w:pPr>
        <w:rPr>
          <w:rFonts w:ascii="Calibri" w:hAnsi="Calibri" w:cs="Arial"/>
          <w:b/>
          <w:i/>
          <w:sz w:val="28"/>
          <w:szCs w:val="28"/>
          <w:lang w:val="es-MX"/>
        </w:rPr>
      </w:pPr>
    </w:p>
    <w:p w:rsidR="00800DAB" w:rsidRDefault="00800DAB" w:rsidP="00800DAB">
      <w:pPr>
        <w:ind w:left="360"/>
        <w:jc w:val="both"/>
        <w:rPr>
          <w:rFonts w:ascii="Calibri" w:hAnsi="Calibri" w:cs="Arial"/>
          <w:b/>
          <w:i/>
          <w:color w:val="333333"/>
          <w:sz w:val="22"/>
          <w:szCs w:val="22"/>
          <w:lang w:eastAsia="es-MX"/>
        </w:rPr>
      </w:pPr>
      <w:r>
        <w:rPr>
          <w:rFonts w:ascii="Calibri" w:hAnsi="Calibri" w:cs="Arial"/>
          <w:b/>
          <w:i/>
          <w:sz w:val="22"/>
          <w:szCs w:val="22"/>
          <w:lang w:val="es-MX"/>
        </w:rPr>
        <w:t>OBJETIVO:</w:t>
      </w:r>
      <w:r>
        <w:rPr>
          <w:rFonts w:ascii="Calibri" w:hAnsi="Calibri" w:cs="Arial"/>
          <w:b/>
          <w:i/>
          <w:color w:val="333333"/>
          <w:sz w:val="22"/>
          <w:szCs w:val="22"/>
          <w:lang w:eastAsia="es-MX"/>
        </w:rPr>
        <w:t xml:space="preserve"> El alumno conocerá las nuevas modalidades como viaja actualmente el turista </w:t>
      </w:r>
    </w:p>
    <w:p w:rsidR="00800DAB" w:rsidRDefault="00800DAB" w:rsidP="00800DAB">
      <w:pPr>
        <w:ind w:left="360"/>
        <w:jc w:val="both"/>
        <w:rPr>
          <w:rFonts w:ascii="Calibri" w:hAnsi="Calibri" w:cs="Arial"/>
          <w:b/>
          <w:i/>
          <w:sz w:val="22"/>
          <w:szCs w:val="22"/>
          <w:lang w:val="es-MX"/>
        </w:rPr>
      </w:pPr>
      <w:r>
        <w:rPr>
          <w:rFonts w:ascii="Calibri" w:hAnsi="Calibri" w:cs="Arial"/>
          <w:b/>
          <w:i/>
          <w:sz w:val="22"/>
          <w:szCs w:val="22"/>
          <w:lang w:val="es-MX"/>
        </w:rPr>
        <w:t xml:space="preserve"> </w:t>
      </w:r>
    </w:p>
    <w:p w:rsidR="00800DAB" w:rsidRDefault="00800DAB" w:rsidP="00800DAB">
      <w:pPr>
        <w:ind w:left="360"/>
        <w:jc w:val="both"/>
        <w:rPr>
          <w:rFonts w:ascii="Calibri" w:hAnsi="Calibri" w:cs="Arial"/>
          <w:b/>
          <w:i/>
          <w:sz w:val="22"/>
          <w:szCs w:val="22"/>
          <w:lang w:val="es-MX"/>
        </w:rPr>
      </w:pPr>
      <w:r>
        <w:rPr>
          <w:rFonts w:ascii="Calibri" w:hAnsi="Calibri" w:cs="Arial"/>
          <w:b/>
          <w:i/>
          <w:sz w:val="22"/>
          <w:szCs w:val="22"/>
          <w:lang w:val="es-MX"/>
        </w:rPr>
        <w:t>INSTRUCCIONES.</w:t>
      </w:r>
    </w:p>
    <w:p w:rsidR="00800DAB" w:rsidRDefault="00800DAB" w:rsidP="00800DAB">
      <w:pPr>
        <w:ind w:left="360"/>
        <w:jc w:val="both"/>
        <w:rPr>
          <w:rFonts w:ascii="Calibri" w:hAnsi="Calibri" w:cs="Arial"/>
          <w:i/>
          <w:sz w:val="22"/>
          <w:szCs w:val="22"/>
          <w:lang w:val="es-MX"/>
        </w:rPr>
      </w:pPr>
      <w:r>
        <w:rPr>
          <w:rFonts w:ascii="Calibri" w:hAnsi="Calibri" w:cs="Arial"/>
          <w:i/>
          <w:sz w:val="22"/>
          <w:szCs w:val="22"/>
          <w:lang w:val="es-MX"/>
        </w:rPr>
        <w:t xml:space="preserve">Lee la información que se te envía, analízala y subraya lo más importante. Las preguntas contestarán en clase ya que para no perder el interés en la misma solo estoy enviando una síntesis de la clase.  </w:t>
      </w:r>
    </w:p>
    <w:p w:rsidR="00800DAB" w:rsidRDefault="00800DAB" w:rsidP="00800DAB">
      <w:pPr>
        <w:ind w:left="360"/>
        <w:jc w:val="both"/>
        <w:rPr>
          <w:rFonts w:ascii="Calibri" w:hAnsi="Calibri" w:cs="Arial"/>
          <w:i/>
          <w:sz w:val="22"/>
          <w:szCs w:val="22"/>
          <w:lang w:val="es-MX"/>
        </w:rPr>
      </w:pPr>
    </w:p>
    <w:p w:rsidR="00800DAB" w:rsidRDefault="00800DAB" w:rsidP="00800DAB">
      <w:pPr>
        <w:ind w:left="360"/>
        <w:jc w:val="both"/>
        <w:rPr>
          <w:rFonts w:ascii="Calibri" w:hAnsi="Calibri" w:cs="Arial"/>
          <w:b/>
          <w:i/>
          <w:sz w:val="28"/>
          <w:szCs w:val="28"/>
          <w:lang w:val="es-MX"/>
        </w:rPr>
      </w:pPr>
      <w:r w:rsidRPr="00E9167A">
        <w:rPr>
          <w:rFonts w:ascii="Calibri" w:hAnsi="Calibri" w:cs="Arial"/>
          <w:b/>
          <w:i/>
          <w:sz w:val="28"/>
          <w:szCs w:val="28"/>
          <w:lang w:val="es-MX"/>
        </w:rPr>
        <w:t xml:space="preserve">Desarrollo del </w:t>
      </w:r>
      <w:proofErr w:type="gramStart"/>
      <w:r w:rsidRPr="00E9167A">
        <w:rPr>
          <w:rFonts w:ascii="Calibri" w:hAnsi="Calibri" w:cs="Arial"/>
          <w:b/>
          <w:i/>
          <w:sz w:val="28"/>
          <w:szCs w:val="28"/>
          <w:lang w:val="es-MX"/>
        </w:rPr>
        <w:t xml:space="preserve">tema </w:t>
      </w:r>
      <w:r w:rsidR="005747C3">
        <w:rPr>
          <w:rFonts w:ascii="Calibri" w:hAnsi="Calibri" w:cs="Arial"/>
          <w:b/>
          <w:i/>
          <w:sz w:val="28"/>
          <w:szCs w:val="28"/>
          <w:lang w:val="es-MX"/>
        </w:rPr>
        <w:t>:</w:t>
      </w:r>
      <w:proofErr w:type="gramEnd"/>
    </w:p>
    <w:p w:rsidR="005747C3" w:rsidRPr="005747C3" w:rsidRDefault="005747C3" w:rsidP="005747C3">
      <w:pPr>
        <w:shd w:val="clear" w:color="auto" w:fill="FFFFFF"/>
        <w:spacing w:before="75"/>
        <w:outlineLvl w:val="2"/>
        <w:rPr>
          <w:rFonts w:asciiTheme="minorHAnsi" w:hAnsiTheme="minorHAnsi" w:cs="Tahoma"/>
          <w:b/>
          <w:bCs/>
          <w:i/>
          <w:color w:val="555555"/>
          <w:sz w:val="22"/>
          <w:szCs w:val="22"/>
          <w:lang w:eastAsia="es-MX"/>
        </w:rPr>
      </w:pPr>
      <w:r w:rsidRPr="002D5280">
        <w:rPr>
          <w:rFonts w:asciiTheme="minorHAnsi" w:hAnsiTheme="minorHAnsi" w:cs="Tahoma"/>
          <w:b/>
          <w:bCs/>
          <w:i/>
          <w:color w:val="555555"/>
          <w:sz w:val="22"/>
          <w:szCs w:val="22"/>
          <w:lang w:eastAsia="es-MX"/>
        </w:rPr>
        <w:t xml:space="preserve">Enfoques </w:t>
      </w:r>
      <w:r w:rsidR="00D6302C" w:rsidRPr="002D5280">
        <w:rPr>
          <w:rFonts w:asciiTheme="minorHAnsi" w:hAnsiTheme="minorHAnsi" w:cs="Tahoma"/>
          <w:b/>
          <w:bCs/>
          <w:i/>
          <w:color w:val="555555"/>
          <w:sz w:val="22"/>
          <w:szCs w:val="22"/>
          <w:lang w:eastAsia="es-MX"/>
        </w:rPr>
        <w:t>básicos</w:t>
      </w:r>
      <w:r w:rsidRPr="002D5280">
        <w:rPr>
          <w:rFonts w:asciiTheme="minorHAnsi" w:hAnsiTheme="minorHAnsi" w:cs="Tahoma"/>
          <w:b/>
          <w:bCs/>
          <w:i/>
          <w:color w:val="555555"/>
          <w:sz w:val="22"/>
          <w:szCs w:val="22"/>
          <w:lang w:eastAsia="es-MX"/>
        </w:rPr>
        <w:t xml:space="preserve"> del Turismo</w:t>
      </w:r>
    </w:p>
    <w:p w:rsidR="005747C3" w:rsidRPr="002D5280" w:rsidRDefault="005747C3" w:rsidP="005747C3">
      <w:pPr>
        <w:shd w:val="clear" w:color="auto" w:fill="FFFFFF"/>
        <w:spacing w:before="75"/>
        <w:outlineLvl w:val="2"/>
        <w:rPr>
          <w:rFonts w:asciiTheme="minorHAnsi" w:hAnsiTheme="minorHAnsi" w:cs="Tahoma"/>
          <w:b/>
          <w:bCs/>
          <w:i/>
          <w:color w:val="555555"/>
          <w:sz w:val="22"/>
          <w:szCs w:val="22"/>
          <w:lang w:eastAsia="es-MX"/>
        </w:rPr>
      </w:pPr>
    </w:p>
    <w:p w:rsidR="004A1D0B" w:rsidRDefault="005747C3" w:rsidP="005747C3">
      <w:pPr>
        <w:shd w:val="clear" w:color="auto" w:fill="FFFFFF"/>
        <w:spacing w:line="273" w:lineRule="atLeast"/>
        <w:rPr>
          <w:rFonts w:asciiTheme="minorHAnsi" w:hAnsiTheme="minorHAnsi" w:cs="Tahoma"/>
          <w:i/>
          <w:color w:val="555555"/>
          <w:sz w:val="22"/>
          <w:szCs w:val="22"/>
          <w:lang w:eastAsia="es-MX"/>
        </w:rPr>
      </w:pPr>
      <w:r w:rsidRPr="002D5280">
        <w:rPr>
          <w:rFonts w:asciiTheme="minorHAnsi" w:hAnsiTheme="minorHAnsi" w:cs="Tahoma"/>
          <w:i/>
          <w:color w:val="555555"/>
          <w:sz w:val="22"/>
          <w:szCs w:val="22"/>
          <w:lang w:eastAsia="es-MX"/>
        </w:rPr>
        <w:t>Podemos decir que el Turismo nace como una consecuencia de</w:t>
      </w:r>
      <w:r>
        <w:rPr>
          <w:rFonts w:asciiTheme="minorHAnsi" w:hAnsiTheme="minorHAnsi" w:cs="Tahoma"/>
          <w:i/>
          <w:color w:val="555555"/>
          <w:sz w:val="22"/>
          <w:szCs w:val="22"/>
          <w:lang w:eastAsia="es-MX"/>
        </w:rPr>
        <w:t xml:space="preserve"> l</w:t>
      </w:r>
      <w:r w:rsidRPr="002D5280">
        <w:rPr>
          <w:rFonts w:asciiTheme="minorHAnsi" w:hAnsiTheme="minorHAnsi" w:cs="Tahoma"/>
          <w:i/>
          <w:color w:val="555555"/>
          <w:sz w:val="22"/>
          <w:szCs w:val="22"/>
          <w:lang w:eastAsia="es-MX"/>
        </w:rPr>
        <w:t>a Revolución Industrial, cuya intención principal es el ocio, descanso cultura, salud, negocios, relaciones familiares y laborales, etc.</w:t>
      </w:r>
    </w:p>
    <w:p w:rsidR="004A1D0B" w:rsidRDefault="004A1D0B" w:rsidP="005747C3">
      <w:pPr>
        <w:shd w:val="clear" w:color="auto" w:fill="FFFFFF"/>
        <w:spacing w:line="273" w:lineRule="atLeast"/>
        <w:rPr>
          <w:rFonts w:asciiTheme="minorHAnsi" w:hAnsiTheme="minorHAnsi" w:cs="Tahoma"/>
          <w:i/>
          <w:color w:val="555555"/>
          <w:sz w:val="22"/>
          <w:szCs w:val="22"/>
          <w:lang w:eastAsia="es-MX"/>
        </w:rPr>
      </w:pPr>
    </w:p>
    <w:p w:rsidR="00BB0E56" w:rsidRDefault="004A1D0B" w:rsidP="005747C3">
      <w:pPr>
        <w:shd w:val="clear" w:color="auto" w:fill="FFFFFF"/>
        <w:spacing w:line="273" w:lineRule="atLeast"/>
        <w:rPr>
          <w:rFonts w:asciiTheme="minorHAnsi" w:hAnsiTheme="minorHAnsi" w:cs="Tahoma"/>
          <w:i/>
          <w:color w:val="555555"/>
          <w:sz w:val="22"/>
          <w:szCs w:val="22"/>
          <w:lang w:eastAsia="es-MX"/>
        </w:rPr>
      </w:pPr>
      <w:r>
        <w:rPr>
          <w:rFonts w:asciiTheme="minorHAnsi" w:hAnsiTheme="minorHAnsi" w:cs="Tahoma"/>
          <w:i/>
          <w:color w:val="555555"/>
          <w:sz w:val="22"/>
          <w:szCs w:val="22"/>
          <w:lang w:eastAsia="es-MX"/>
        </w:rPr>
        <w:t xml:space="preserve">El turismo está hecho para y por las personas, por lo tanto debemos analizar </w:t>
      </w:r>
      <w:r w:rsidR="00A96E44">
        <w:rPr>
          <w:rFonts w:asciiTheme="minorHAnsi" w:hAnsiTheme="minorHAnsi" w:cs="Tahoma"/>
          <w:i/>
          <w:color w:val="555555"/>
          <w:sz w:val="22"/>
          <w:szCs w:val="22"/>
          <w:lang w:eastAsia="es-MX"/>
        </w:rPr>
        <w:t>cuál</w:t>
      </w:r>
      <w:r>
        <w:rPr>
          <w:rFonts w:asciiTheme="minorHAnsi" w:hAnsiTheme="minorHAnsi" w:cs="Tahoma"/>
          <w:i/>
          <w:color w:val="555555"/>
          <w:sz w:val="22"/>
          <w:szCs w:val="22"/>
          <w:lang w:eastAsia="es-MX"/>
        </w:rPr>
        <w:t xml:space="preserve"> es la afectación del turismo  desde el punto de vista de </w:t>
      </w:r>
      <w:r w:rsidR="00A96E44">
        <w:rPr>
          <w:rFonts w:asciiTheme="minorHAnsi" w:hAnsiTheme="minorHAnsi" w:cs="Tahoma"/>
          <w:i/>
          <w:color w:val="555555"/>
          <w:sz w:val="22"/>
          <w:szCs w:val="22"/>
          <w:lang w:eastAsia="es-MX"/>
        </w:rPr>
        <w:t>diferentes</w:t>
      </w:r>
      <w:r>
        <w:rPr>
          <w:rFonts w:asciiTheme="minorHAnsi" w:hAnsiTheme="minorHAnsi" w:cs="Tahoma"/>
          <w:i/>
          <w:color w:val="555555"/>
          <w:sz w:val="22"/>
          <w:szCs w:val="22"/>
          <w:lang w:eastAsia="es-MX"/>
        </w:rPr>
        <w:t xml:space="preserve"> disciplinas.</w:t>
      </w:r>
    </w:p>
    <w:p w:rsidR="00BB0E56" w:rsidRDefault="00BB0E56" w:rsidP="005747C3">
      <w:pPr>
        <w:shd w:val="clear" w:color="auto" w:fill="FFFFFF"/>
        <w:spacing w:line="273" w:lineRule="atLeast"/>
        <w:rPr>
          <w:rFonts w:asciiTheme="minorHAnsi" w:hAnsiTheme="minorHAnsi" w:cs="Tahoma"/>
          <w:i/>
          <w:color w:val="555555"/>
          <w:sz w:val="22"/>
          <w:szCs w:val="22"/>
          <w:lang w:eastAsia="es-MX"/>
        </w:rPr>
      </w:pPr>
    </w:p>
    <w:p w:rsidR="00C17633" w:rsidRDefault="00BB0E56" w:rsidP="00C17633">
      <w:pPr>
        <w:shd w:val="clear" w:color="auto" w:fill="FFFFFF"/>
        <w:spacing w:line="273" w:lineRule="atLeast"/>
        <w:rPr>
          <w:rFonts w:asciiTheme="minorHAnsi" w:hAnsiTheme="minorHAnsi" w:cs="Tahoma"/>
          <w:i/>
          <w:color w:val="555555"/>
          <w:sz w:val="22"/>
          <w:szCs w:val="22"/>
          <w:lang w:eastAsia="es-MX"/>
        </w:rPr>
      </w:pPr>
      <w:r w:rsidRPr="00BB0E56">
        <w:rPr>
          <w:rFonts w:asciiTheme="minorHAnsi" w:hAnsiTheme="minorHAnsi" w:cs="Arial"/>
          <w:i/>
          <w:color w:val="4B4B57"/>
          <w:sz w:val="22"/>
          <w:szCs w:val="22"/>
          <w:shd w:val="clear" w:color="auto" w:fill="FFFFFF"/>
        </w:rPr>
        <w:t xml:space="preserve">El turismo, posee características propias y el perfil de cada producto debe comprenderse dentro de seis variables básicas: tipo, utilidad, función, necesidad, satisfacción y motivación. En efecto, </w:t>
      </w:r>
      <w:r w:rsidRPr="00BB0E56">
        <w:rPr>
          <w:rFonts w:asciiTheme="minorHAnsi" w:hAnsiTheme="minorHAnsi" w:cs="Arial"/>
          <w:i/>
          <w:color w:val="4B4B57"/>
          <w:sz w:val="22"/>
          <w:szCs w:val="22"/>
          <w:shd w:val="clear" w:color="auto" w:fill="FFFFFF"/>
        </w:rPr>
        <w:lastRenderedPageBreak/>
        <w:t>el turismo es un servicio vinculado al sector terciario de la economía; su utilidad es predominantemente psicológica y de estatus, su función es inmaterial por cuanto sigue una dinámica que se instala en la experiencia subjetiva; se consume turismo para satisfacer la necesidad del tiempo libre, que en sí es una necesidad cultural adquirida propia de las sociedades de consumo occidentales; la satisfacción del consumidor es a corto plazo aunque luego pueda quedar un recuerdo residual que emule ese viaje; finalmente las cinco variables anteriores integradas son las que llevan y desembocan en la motivació</w:t>
      </w:r>
      <w:r w:rsidR="003B6F0F">
        <w:rPr>
          <w:rFonts w:asciiTheme="minorHAnsi" w:hAnsiTheme="minorHAnsi" w:cs="Arial"/>
          <w:i/>
          <w:color w:val="4B4B57"/>
          <w:sz w:val="22"/>
          <w:szCs w:val="22"/>
          <w:shd w:val="clear" w:color="auto" w:fill="FFFFFF"/>
        </w:rPr>
        <w:t>n</w:t>
      </w:r>
      <w:r w:rsidR="005747C3" w:rsidRPr="002D5280">
        <w:rPr>
          <w:rFonts w:asciiTheme="minorHAnsi" w:hAnsiTheme="minorHAnsi" w:cs="Tahoma"/>
          <w:i/>
          <w:color w:val="555555"/>
          <w:sz w:val="22"/>
          <w:szCs w:val="22"/>
          <w:lang w:eastAsia="es-MX"/>
        </w:rPr>
        <w:br/>
      </w:r>
      <w:r w:rsidR="005747C3" w:rsidRPr="002D5280">
        <w:rPr>
          <w:rFonts w:asciiTheme="minorHAnsi" w:hAnsiTheme="minorHAnsi" w:cs="Tahoma"/>
          <w:i/>
          <w:color w:val="555555"/>
          <w:sz w:val="22"/>
          <w:szCs w:val="22"/>
          <w:lang w:eastAsia="es-MX"/>
        </w:rPr>
        <w:br/>
        <w:t xml:space="preserve">Para una mejor comprensión de los enfoques </w:t>
      </w:r>
      <w:r w:rsidR="00D6302C" w:rsidRPr="002D5280">
        <w:rPr>
          <w:rFonts w:asciiTheme="minorHAnsi" w:hAnsiTheme="minorHAnsi" w:cs="Tahoma"/>
          <w:i/>
          <w:color w:val="555555"/>
          <w:sz w:val="22"/>
          <w:szCs w:val="22"/>
          <w:lang w:eastAsia="es-MX"/>
        </w:rPr>
        <w:t>básicos</w:t>
      </w:r>
      <w:r w:rsidR="005747C3" w:rsidRPr="002D5280">
        <w:rPr>
          <w:rFonts w:asciiTheme="minorHAnsi" w:hAnsiTheme="minorHAnsi" w:cs="Tahoma"/>
          <w:i/>
          <w:color w:val="555555"/>
          <w:sz w:val="22"/>
          <w:szCs w:val="22"/>
          <w:lang w:eastAsia="es-MX"/>
        </w:rPr>
        <w:t xml:space="preserve"> del turismo, los mismos han sido divididos de la siguiente manera:</w:t>
      </w:r>
      <w:r w:rsidR="005747C3" w:rsidRPr="002D5280">
        <w:rPr>
          <w:rFonts w:asciiTheme="minorHAnsi" w:hAnsiTheme="minorHAnsi" w:cs="Tahoma"/>
          <w:i/>
          <w:color w:val="555555"/>
          <w:sz w:val="22"/>
          <w:szCs w:val="22"/>
          <w:lang w:eastAsia="es-MX"/>
        </w:rPr>
        <w:br/>
      </w:r>
      <w:r w:rsidR="005747C3" w:rsidRPr="002D5280">
        <w:rPr>
          <w:rFonts w:asciiTheme="minorHAnsi" w:hAnsiTheme="minorHAnsi" w:cs="Tahoma"/>
          <w:i/>
          <w:color w:val="555555"/>
          <w:sz w:val="22"/>
          <w:szCs w:val="22"/>
          <w:lang w:eastAsia="es-MX"/>
        </w:rPr>
        <w:br/>
        <w:t>El Enfoque Sociológico; este es el enfoque encargado de examinar las clases sociales, los hábitos y costumbres de los anfitriones y huéspedes. Este fenómeno resulta como consecuencia de la participación de las clases sociales dentro de la actividad turística.</w:t>
      </w:r>
      <w:r w:rsidR="005747C3" w:rsidRPr="002D5280">
        <w:rPr>
          <w:rFonts w:asciiTheme="minorHAnsi" w:hAnsiTheme="minorHAnsi" w:cs="Tahoma"/>
          <w:i/>
          <w:color w:val="555555"/>
          <w:sz w:val="22"/>
          <w:szCs w:val="22"/>
          <w:lang w:eastAsia="es-MX"/>
        </w:rPr>
        <w:br/>
      </w:r>
      <w:r w:rsidR="005747C3" w:rsidRPr="002D5280">
        <w:rPr>
          <w:rFonts w:asciiTheme="minorHAnsi" w:hAnsiTheme="minorHAnsi" w:cs="Tahoma"/>
          <w:i/>
          <w:color w:val="555555"/>
          <w:sz w:val="22"/>
          <w:szCs w:val="22"/>
          <w:lang w:eastAsia="es-MX"/>
        </w:rPr>
        <w:br/>
        <w:t>El Enfoque Fenomenológico: en este enfoque se trata de entender a la persona (turista) y no al producto (turista), es decir, que este enfoque intenta respetar los pensamientos y la forma en la que el hombre ve la realidad.</w:t>
      </w:r>
      <w:r w:rsidR="005747C3" w:rsidRPr="002D5280">
        <w:rPr>
          <w:rFonts w:asciiTheme="minorHAnsi" w:hAnsiTheme="minorHAnsi" w:cs="Tahoma"/>
          <w:i/>
          <w:color w:val="555555"/>
          <w:sz w:val="22"/>
          <w:szCs w:val="22"/>
          <w:lang w:eastAsia="es-MX"/>
        </w:rPr>
        <w:br/>
      </w:r>
      <w:r w:rsidR="005747C3" w:rsidRPr="002D5280">
        <w:rPr>
          <w:rFonts w:asciiTheme="minorHAnsi" w:hAnsiTheme="minorHAnsi" w:cs="Tahoma"/>
          <w:i/>
          <w:color w:val="555555"/>
          <w:sz w:val="22"/>
          <w:szCs w:val="22"/>
          <w:lang w:eastAsia="es-MX"/>
        </w:rPr>
        <w:br/>
        <w:t>El Enfoque Económico: este enfoque proporciona un marco de referencia para analizar el turismo y sus contribuciones a la economía de un país.</w:t>
      </w:r>
      <w:r w:rsidR="005747C3" w:rsidRPr="002D5280">
        <w:rPr>
          <w:rFonts w:asciiTheme="minorHAnsi" w:hAnsiTheme="minorHAnsi" w:cs="Tahoma"/>
          <w:i/>
          <w:color w:val="555555"/>
          <w:sz w:val="22"/>
          <w:szCs w:val="22"/>
          <w:lang w:eastAsia="es-MX"/>
        </w:rPr>
        <w:br/>
      </w:r>
      <w:r w:rsidR="005747C3" w:rsidRPr="002D5280">
        <w:rPr>
          <w:rFonts w:asciiTheme="minorHAnsi" w:hAnsiTheme="minorHAnsi" w:cs="Tahoma"/>
          <w:i/>
          <w:color w:val="555555"/>
          <w:sz w:val="22"/>
          <w:szCs w:val="22"/>
          <w:lang w:eastAsia="es-MX"/>
        </w:rPr>
        <w:br/>
        <w:t>El Enfoque Sistemático: este abarca todo el ambiente competitivo de la empresa turística, su mercado, sus resultados, sus vínculos con otras instituciones, el consumidor y la interacción de la firma con el consumidor.</w:t>
      </w:r>
    </w:p>
    <w:p w:rsidR="00C17633" w:rsidRDefault="00C17633" w:rsidP="00C17633">
      <w:pPr>
        <w:shd w:val="clear" w:color="auto" w:fill="FFFFFF"/>
        <w:spacing w:line="273" w:lineRule="atLeast"/>
        <w:rPr>
          <w:rFonts w:asciiTheme="minorHAnsi" w:hAnsiTheme="minorHAnsi" w:cs="Tahoma"/>
          <w:i/>
          <w:color w:val="555555"/>
          <w:sz w:val="22"/>
          <w:szCs w:val="22"/>
          <w:lang w:eastAsia="es-MX"/>
        </w:rPr>
      </w:pPr>
    </w:p>
    <w:p w:rsidR="00C17633" w:rsidRPr="00C17633" w:rsidRDefault="00C17633" w:rsidP="00C17633">
      <w:pPr>
        <w:shd w:val="clear" w:color="auto" w:fill="FFFFFF"/>
        <w:spacing w:line="273" w:lineRule="atLeast"/>
        <w:rPr>
          <w:rFonts w:asciiTheme="minorHAnsi" w:hAnsiTheme="minorHAnsi" w:cs="Tahoma"/>
          <w:b/>
          <w:i/>
          <w:color w:val="555555"/>
          <w:sz w:val="22"/>
          <w:szCs w:val="22"/>
          <w:lang w:eastAsia="es-MX"/>
        </w:rPr>
      </w:pPr>
      <w:r w:rsidRPr="00C17633">
        <w:rPr>
          <w:rFonts w:asciiTheme="minorHAnsi" w:hAnsiTheme="minorHAnsi" w:cs="Tahoma"/>
          <w:b/>
          <w:i/>
          <w:color w:val="555555"/>
          <w:sz w:val="22"/>
          <w:szCs w:val="22"/>
          <w:lang w:eastAsia="es-MX"/>
        </w:rPr>
        <w:t xml:space="preserve">Preguntas del </w:t>
      </w:r>
      <w:proofErr w:type="gramStart"/>
      <w:r w:rsidRPr="00C17633">
        <w:rPr>
          <w:rFonts w:asciiTheme="minorHAnsi" w:hAnsiTheme="minorHAnsi" w:cs="Tahoma"/>
          <w:b/>
          <w:i/>
          <w:color w:val="555555"/>
          <w:sz w:val="22"/>
          <w:szCs w:val="22"/>
          <w:lang w:eastAsia="es-MX"/>
        </w:rPr>
        <w:t>tema :</w:t>
      </w:r>
      <w:proofErr w:type="gramEnd"/>
    </w:p>
    <w:p w:rsidR="00C17633" w:rsidRDefault="00C17633" w:rsidP="00C17633">
      <w:pPr>
        <w:shd w:val="clear" w:color="auto" w:fill="FFFFFF"/>
        <w:spacing w:line="273" w:lineRule="atLeast"/>
        <w:rPr>
          <w:rFonts w:asciiTheme="minorHAnsi" w:hAnsiTheme="minorHAnsi" w:cs="Tahoma"/>
          <w:i/>
          <w:color w:val="555555"/>
          <w:sz w:val="22"/>
          <w:szCs w:val="22"/>
          <w:lang w:eastAsia="es-MX"/>
        </w:rPr>
      </w:pPr>
      <w:r>
        <w:rPr>
          <w:rFonts w:asciiTheme="minorHAnsi" w:hAnsiTheme="minorHAnsi" w:cs="Tahoma"/>
          <w:i/>
          <w:color w:val="555555"/>
          <w:sz w:val="22"/>
          <w:szCs w:val="22"/>
          <w:lang w:eastAsia="es-MX"/>
        </w:rPr>
        <w:t>¿Cuándo se supone que surgió en turismo con tal?</w:t>
      </w:r>
    </w:p>
    <w:p w:rsidR="00C17633" w:rsidRDefault="00C17633" w:rsidP="00C17633">
      <w:pPr>
        <w:shd w:val="clear" w:color="auto" w:fill="FFFFFF"/>
        <w:spacing w:line="273" w:lineRule="atLeast"/>
        <w:rPr>
          <w:rFonts w:asciiTheme="minorHAnsi" w:hAnsiTheme="minorHAnsi" w:cs="Tahoma"/>
          <w:i/>
          <w:color w:val="555555"/>
          <w:sz w:val="22"/>
          <w:szCs w:val="22"/>
          <w:lang w:eastAsia="es-MX"/>
        </w:rPr>
      </w:pPr>
      <w:r>
        <w:rPr>
          <w:rFonts w:asciiTheme="minorHAnsi" w:hAnsiTheme="minorHAnsi" w:cs="Tahoma"/>
          <w:i/>
          <w:color w:val="555555"/>
          <w:sz w:val="22"/>
          <w:szCs w:val="22"/>
          <w:lang w:eastAsia="es-MX"/>
        </w:rPr>
        <w:t>¿Qué se buscaba al realizar turismo?</w:t>
      </w:r>
    </w:p>
    <w:p w:rsidR="00C17633" w:rsidRPr="00C17633" w:rsidRDefault="00C17633" w:rsidP="00C17633">
      <w:pPr>
        <w:shd w:val="clear" w:color="auto" w:fill="FFFFFF"/>
        <w:spacing w:line="273" w:lineRule="atLeast"/>
        <w:rPr>
          <w:rFonts w:asciiTheme="minorHAnsi" w:hAnsiTheme="minorHAnsi" w:cs="Tahoma"/>
          <w:i/>
          <w:color w:val="555555"/>
          <w:sz w:val="22"/>
          <w:szCs w:val="22"/>
          <w:lang w:eastAsia="es-MX"/>
        </w:rPr>
      </w:pPr>
      <w:r>
        <w:rPr>
          <w:rFonts w:asciiTheme="minorHAnsi" w:hAnsiTheme="minorHAnsi" w:cs="Tahoma"/>
          <w:i/>
          <w:color w:val="555555"/>
          <w:sz w:val="22"/>
          <w:szCs w:val="22"/>
          <w:lang w:eastAsia="es-MX"/>
        </w:rPr>
        <w:t>¿Cuáles son las 6 variables del turismo?</w:t>
      </w:r>
    </w:p>
    <w:p w:rsidR="004132BD" w:rsidRDefault="00C17633" w:rsidP="004132BD">
      <w:pPr>
        <w:rPr>
          <w:rFonts w:asciiTheme="minorHAnsi" w:hAnsiTheme="minorHAnsi"/>
          <w:i/>
          <w:sz w:val="22"/>
          <w:szCs w:val="22"/>
        </w:rPr>
      </w:pPr>
      <w:r>
        <w:rPr>
          <w:rFonts w:asciiTheme="minorHAnsi" w:hAnsiTheme="minorHAnsi"/>
          <w:i/>
          <w:sz w:val="22"/>
          <w:szCs w:val="22"/>
        </w:rPr>
        <w:t>¿Por qué el turismo solo es temporal?</w:t>
      </w:r>
    </w:p>
    <w:p w:rsidR="00144E91" w:rsidRPr="00C952ED" w:rsidRDefault="00C17633" w:rsidP="00C952ED">
      <w:pPr>
        <w:rPr>
          <w:rFonts w:asciiTheme="minorHAnsi" w:hAnsiTheme="minorHAnsi"/>
          <w:i/>
          <w:sz w:val="22"/>
          <w:szCs w:val="22"/>
        </w:rPr>
      </w:pPr>
      <w:r>
        <w:rPr>
          <w:rFonts w:asciiTheme="minorHAnsi" w:hAnsiTheme="minorHAnsi"/>
          <w:i/>
          <w:sz w:val="22"/>
          <w:szCs w:val="22"/>
        </w:rPr>
        <w:t>Indica algunos enfoques del turismo sin detallar</w:t>
      </w:r>
    </w:p>
    <w:p w:rsidR="00733EEE" w:rsidRPr="00C5685F" w:rsidRDefault="00733EEE" w:rsidP="002A1823">
      <w:pPr>
        <w:shd w:val="clear" w:color="auto" w:fill="FFFFFF"/>
        <w:rPr>
          <w:rFonts w:asciiTheme="minorHAnsi" w:hAnsiTheme="minorHAnsi"/>
          <w:b/>
          <w:i/>
          <w:color w:val="000000" w:themeColor="text1"/>
          <w:sz w:val="22"/>
          <w:szCs w:val="22"/>
          <w:lang w:eastAsia="es-MX"/>
        </w:rPr>
      </w:pPr>
    </w:p>
    <w:p w:rsidR="0037626B" w:rsidRDefault="0037626B" w:rsidP="0037626B">
      <w:pPr>
        <w:outlineLvl w:val="2"/>
        <w:rPr>
          <w:rFonts w:asciiTheme="minorHAnsi" w:hAnsiTheme="minorHAnsi" w:cs="Arial"/>
          <w:b/>
          <w:i/>
          <w:sz w:val="28"/>
          <w:szCs w:val="28"/>
          <w:lang w:eastAsia="es-MX"/>
        </w:rPr>
      </w:pPr>
      <w:r w:rsidRPr="00C52FC0">
        <w:rPr>
          <w:rFonts w:asciiTheme="minorHAnsi" w:hAnsiTheme="minorHAnsi" w:cs="Arial"/>
          <w:b/>
          <w:i/>
          <w:sz w:val="28"/>
          <w:szCs w:val="28"/>
          <w:lang w:eastAsia="es-MX"/>
        </w:rPr>
        <w:t xml:space="preserve">SEGUNDA  HORA </w:t>
      </w:r>
      <w:r>
        <w:rPr>
          <w:rFonts w:asciiTheme="minorHAnsi" w:hAnsiTheme="minorHAnsi" w:cs="Arial"/>
          <w:b/>
          <w:i/>
          <w:sz w:val="28"/>
          <w:szCs w:val="28"/>
          <w:lang w:eastAsia="es-MX"/>
        </w:rPr>
        <w:t xml:space="preserve">– </w:t>
      </w:r>
      <w:r w:rsidR="0065560A">
        <w:rPr>
          <w:rFonts w:asciiTheme="minorHAnsi" w:hAnsiTheme="minorHAnsi" w:cs="Arial"/>
          <w:b/>
          <w:i/>
          <w:sz w:val="28"/>
          <w:szCs w:val="28"/>
          <w:lang w:eastAsia="es-MX"/>
        </w:rPr>
        <w:t>COMUNIDAD RECEPTORA Y EMISORA</w:t>
      </w:r>
      <w:r>
        <w:rPr>
          <w:rFonts w:asciiTheme="minorHAnsi" w:hAnsiTheme="minorHAnsi" w:cs="Arial"/>
          <w:b/>
          <w:i/>
          <w:sz w:val="28"/>
          <w:szCs w:val="28"/>
          <w:lang w:eastAsia="es-MX"/>
        </w:rPr>
        <w:t xml:space="preserve"> </w:t>
      </w:r>
    </w:p>
    <w:p w:rsidR="0037626B" w:rsidRDefault="0037626B" w:rsidP="0037626B">
      <w:pPr>
        <w:outlineLvl w:val="2"/>
        <w:rPr>
          <w:rFonts w:asciiTheme="minorHAnsi" w:hAnsiTheme="minorHAnsi" w:cs="Arial"/>
          <w:b/>
          <w:i/>
          <w:sz w:val="28"/>
          <w:szCs w:val="28"/>
          <w:lang w:eastAsia="es-MX"/>
        </w:rPr>
      </w:pPr>
    </w:p>
    <w:p w:rsidR="0037626B" w:rsidRDefault="0037626B" w:rsidP="0037626B">
      <w:pPr>
        <w:ind w:left="360"/>
        <w:jc w:val="both"/>
        <w:rPr>
          <w:rFonts w:ascii="Calibri" w:hAnsi="Calibri" w:cs="Arial"/>
          <w:b/>
          <w:i/>
          <w:color w:val="333333"/>
          <w:sz w:val="22"/>
          <w:szCs w:val="22"/>
          <w:lang w:eastAsia="es-MX"/>
        </w:rPr>
      </w:pPr>
      <w:r>
        <w:rPr>
          <w:rFonts w:ascii="Calibri" w:hAnsi="Calibri" w:cs="Arial"/>
          <w:b/>
          <w:i/>
          <w:sz w:val="22"/>
          <w:szCs w:val="22"/>
          <w:lang w:val="es-MX"/>
        </w:rPr>
        <w:t>OBJETIVO</w:t>
      </w:r>
      <w:proofErr w:type="gramStart"/>
      <w:r>
        <w:rPr>
          <w:rFonts w:ascii="Calibri" w:hAnsi="Calibri" w:cs="Arial"/>
          <w:b/>
          <w:i/>
          <w:sz w:val="22"/>
          <w:szCs w:val="22"/>
          <w:lang w:val="es-MX"/>
        </w:rPr>
        <w:t>:</w:t>
      </w:r>
      <w:r w:rsidR="0065560A">
        <w:rPr>
          <w:rFonts w:ascii="Calibri" w:hAnsi="Calibri" w:cs="Arial"/>
          <w:b/>
          <w:i/>
          <w:color w:val="333333"/>
          <w:sz w:val="22"/>
          <w:szCs w:val="22"/>
          <w:lang w:eastAsia="es-MX"/>
        </w:rPr>
        <w:t xml:space="preserve">  El</w:t>
      </w:r>
      <w:proofErr w:type="gramEnd"/>
      <w:r w:rsidR="0065560A">
        <w:rPr>
          <w:rFonts w:ascii="Calibri" w:hAnsi="Calibri" w:cs="Arial"/>
          <w:b/>
          <w:i/>
          <w:color w:val="333333"/>
          <w:sz w:val="22"/>
          <w:szCs w:val="22"/>
          <w:lang w:eastAsia="es-MX"/>
        </w:rPr>
        <w:t xml:space="preserve"> alumno </w:t>
      </w:r>
      <w:r w:rsidR="00040E72">
        <w:rPr>
          <w:rFonts w:ascii="Calibri" w:hAnsi="Calibri" w:cs="Arial"/>
          <w:b/>
          <w:i/>
          <w:color w:val="333333"/>
          <w:sz w:val="22"/>
          <w:szCs w:val="22"/>
          <w:lang w:eastAsia="es-MX"/>
        </w:rPr>
        <w:t>distinguirá la comunidad receptora de la emisora</w:t>
      </w:r>
      <w:r>
        <w:rPr>
          <w:rFonts w:ascii="Calibri" w:hAnsi="Calibri" w:cs="Arial"/>
          <w:b/>
          <w:i/>
          <w:color w:val="333333"/>
          <w:sz w:val="22"/>
          <w:szCs w:val="22"/>
          <w:lang w:eastAsia="es-MX"/>
        </w:rPr>
        <w:t>.</w:t>
      </w:r>
    </w:p>
    <w:p w:rsidR="0037626B" w:rsidRDefault="0037626B" w:rsidP="0037626B">
      <w:pPr>
        <w:ind w:left="360"/>
        <w:jc w:val="both"/>
        <w:rPr>
          <w:rFonts w:ascii="Calibri" w:hAnsi="Calibri" w:cs="Arial"/>
          <w:b/>
          <w:i/>
          <w:sz w:val="22"/>
          <w:szCs w:val="22"/>
          <w:lang w:val="es-MX"/>
        </w:rPr>
      </w:pPr>
      <w:r>
        <w:rPr>
          <w:rFonts w:ascii="Calibri" w:hAnsi="Calibri" w:cs="Arial"/>
          <w:b/>
          <w:i/>
          <w:sz w:val="22"/>
          <w:szCs w:val="22"/>
          <w:lang w:val="es-MX"/>
        </w:rPr>
        <w:t xml:space="preserve"> </w:t>
      </w:r>
    </w:p>
    <w:p w:rsidR="0037626B" w:rsidRDefault="0037626B" w:rsidP="0037626B">
      <w:pPr>
        <w:ind w:left="360"/>
        <w:jc w:val="both"/>
        <w:rPr>
          <w:rFonts w:ascii="Calibri" w:hAnsi="Calibri" w:cs="Arial"/>
          <w:b/>
          <w:i/>
          <w:sz w:val="22"/>
          <w:szCs w:val="22"/>
          <w:lang w:val="es-MX"/>
        </w:rPr>
      </w:pPr>
      <w:r>
        <w:rPr>
          <w:rFonts w:ascii="Calibri" w:hAnsi="Calibri" w:cs="Arial"/>
          <w:b/>
          <w:i/>
          <w:sz w:val="22"/>
          <w:szCs w:val="22"/>
          <w:lang w:val="es-MX"/>
        </w:rPr>
        <w:t>INSTRUCCIONES.</w:t>
      </w:r>
    </w:p>
    <w:p w:rsidR="0037626B" w:rsidRDefault="0037626B" w:rsidP="0037626B">
      <w:pPr>
        <w:ind w:left="360"/>
        <w:jc w:val="both"/>
        <w:rPr>
          <w:rFonts w:ascii="Calibri" w:hAnsi="Calibri" w:cs="Arial"/>
          <w:i/>
          <w:sz w:val="22"/>
          <w:szCs w:val="22"/>
          <w:lang w:val="es-MX"/>
        </w:rPr>
      </w:pPr>
      <w:r>
        <w:rPr>
          <w:rFonts w:ascii="Calibri" w:hAnsi="Calibri" w:cs="Arial"/>
          <w:i/>
          <w:sz w:val="22"/>
          <w:szCs w:val="22"/>
          <w:lang w:val="es-MX"/>
        </w:rPr>
        <w:t xml:space="preserve">Lee la información que se te envía, analízala y subraya lo más importante. Las preguntas contestarán en clase ya que para no perder el interés en la misma solo estoy enviando una síntesis de la clase.  </w:t>
      </w:r>
    </w:p>
    <w:p w:rsidR="0037626B" w:rsidRDefault="0037626B" w:rsidP="0037626B">
      <w:pPr>
        <w:ind w:left="360"/>
        <w:jc w:val="both"/>
        <w:rPr>
          <w:rFonts w:ascii="Calibri" w:hAnsi="Calibri" w:cs="Arial"/>
          <w:i/>
          <w:sz w:val="22"/>
          <w:szCs w:val="22"/>
          <w:lang w:val="es-MX"/>
        </w:rPr>
      </w:pPr>
    </w:p>
    <w:p w:rsidR="0037626B" w:rsidRDefault="0037626B" w:rsidP="0037626B">
      <w:pPr>
        <w:ind w:left="360"/>
        <w:jc w:val="both"/>
        <w:rPr>
          <w:rFonts w:ascii="Calibri" w:hAnsi="Calibri" w:cs="Arial"/>
          <w:b/>
          <w:i/>
          <w:sz w:val="28"/>
          <w:szCs w:val="28"/>
          <w:lang w:val="es-MX"/>
        </w:rPr>
      </w:pPr>
      <w:r w:rsidRPr="00E9167A">
        <w:rPr>
          <w:rFonts w:ascii="Calibri" w:hAnsi="Calibri" w:cs="Arial"/>
          <w:b/>
          <w:i/>
          <w:sz w:val="28"/>
          <w:szCs w:val="28"/>
          <w:lang w:val="es-MX"/>
        </w:rPr>
        <w:t xml:space="preserve">Desarrollo del tema </w:t>
      </w:r>
    </w:p>
    <w:p w:rsidR="008909F2" w:rsidRPr="00C952ED" w:rsidRDefault="008909F2" w:rsidP="008909F2">
      <w:pPr>
        <w:rPr>
          <w:rFonts w:asciiTheme="minorHAnsi" w:hAnsiTheme="minorHAnsi"/>
          <w:sz w:val="22"/>
          <w:szCs w:val="22"/>
        </w:rPr>
      </w:pPr>
      <w:r w:rsidRPr="00C952ED">
        <w:rPr>
          <w:rFonts w:asciiTheme="minorHAnsi" w:hAnsiTheme="minorHAnsi"/>
          <w:sz w:val="22"/>
          <w:szCs w:val="22"/>
        </w:rPr>
        <w:t xml:space="preserve">COMUNIDAD RECEPTORA Y EMISORA </w:t>
      </w:r>
    </w:p>
    <w:p w:rsidR="008909F2" w:rsidRPr="00C952ED" w:rsidRDefault="008909F2" w:rsidP="008909F2">
      <w:pPr>
        <w:rPr>
          <w:rFonts w:asciiTheme="minorHAnsi" w:hAnsiTheme="minorHAnsi"/>
          <w:b/>
          <w:sz w:val="22"/>
          <w:szCs w:val="22"/>
        </w:rPr>
      </w:pPr>
      <w:r w:rsidRPr="00C952ED">
        <w:rPr>
          <w:rFonts w:asciiTheme="minorHAnsi" w:hAnsiTheme="minorHAnsi"/>
          <w:b/>
          <w:sz w:val="22"/>
          <w:szCs w:val="22"/>
        </w:rPr>
        <w:t xml:space="preserve">Comunidad </w:t>
      </w:r>
      <w:proofErr w:type="gramStart"/>
      <w:r w:rsidRPr="00C952ED">
        <w:rPr>
          <w:rFonts w:asciiTheme="minorHAnsi" w:hAnsiTheme="minorHAnsi"/>
          <w:b/>
          <w:sz w:val="22"/>
          <w:szCs w:val="22"/>
        </w:rPr>
        <w:t>Receptora :</w:t>
      </w:r>
      <w:proofErr w:type="gramEnd"/>
    </w:p>
    <w:p w:rsidR="008909F2" w:rsidRPr="00C952ED" w:rsidRDefault="008909F2" w:rsidP="008909F2">
      <w:pPr>
        <w:pStyle w:val="NormalWeb"/>
        <w:shd w:val="clear" w:color="auto" w:fill="FFFFFF"/>
        <w:rPr>
          <w:rFonts w:asciiTheme="minorHAnsi" w:hAnsiTheme="minorHAnsi"/>
          <w:i/>
          <w:color w:val="000000"/>
          <w:sz w:val="22"/>
          <w:szCs w:val="22"/>
        </w:rPr>
      </w:pPr>
      <w:r w:rsidRPr="00C952ED">
        <w:rPr>
          <w:rFonts w:asciiTheme="minorHAnsi" w:hAnsiTheme="minorHAnsi"/>
          <w:i/>
          <w:color w:val="000000"/>
          <w:sz w:val="22"/>
          <w:szCs w:val="22"/>
        </w:rPr>
        <w:t xml:space="preserve">La comunidad receptora como parte del sistema turístico mantiene un papel muy importante con todos y cada uno de los otros elementos que constituyen el sistema. La comunidad local es simple y complejamente un elemento imprescindible en la existencia del turismo. Por un lado, la comunidad, aunque quizá como parte de su vida ordinaria, provee los servicios necesarios </w:t>
      </w:r>
      <w:r w:rsidRPr="00C952ED">
        <w:rPr>
          <w:rFonts w:asciiTheme="minorHAnsi" w:hAnsiTheme="minorHAnsi"/>
          <w:i/>
          <w:color w:val="000000"/>
          <w:sz w:val="22"/>
          <w:szCs w:val="22"/>
        </w:rPr>
        <w:lastRenderedPageBreak/>
        <w:t>para la satisfacción de las necesidades de la demanda, del visitante. Estos servicios incluyen no sólo aquellos relacionados con la satisfacción de necesidades fisiológicas (hospedaje y alimentación), sino también aquellos como servicios médicos, de recreación, y de consumo; es decir, servicios que fueron mayormente generados para beneficio de la comunidad local pero que son paralelamente aprovechados por el turismo. Por otro lado, y de forma similar, en algunos casos la comunidad local participa en la oferta de servicios generados por los integrantes de la misma. Esto ocurre generalmente en ciertas formas de turismo en donde la comunidad local es la responsable de “producir” y gestionar sus propios servicios, como en el caso del turismo rural. En casos como el turismo rural, no existirían servicios ofertados al turista si la comunidad local no estuviera presente. Asimismo, la comunidad local, dentro de un contexto de oferta y demanda, se ha incluso identificado como un elemento clave en el atractivo de los destinos. El grado de amabilidad u hostilidad que la comunidad receptora presente es de suma importancia a tal grado de poder determinar la visita o el regreso de turistas al destino. En este mismo sentido, la disposición de la comunidad local ante el turismo puede definir el éxito o fracaso de un destino turístico, tal y como se ha mostrado en aquellos estudios basados en la teoría del ciclo de vida de los destinos turísticos (Butler, 1980).</w:t>
      </w:r>
    </w:p>
    <w:p w:rsidR="008909F2" w:rsidRPr="00C952ED" w:rsidRDefault="008909F2" w:rsidP="008909F2">
      <w:pPr>
        <w:pStyle w:val="NormalWeb"/>
        <w:shd w:val="clear" w:color="auto" w:fill="FFFFFF"/>
        <w:rPr>
          <w:rFonts w:asciiTheme="minorHAnsi" w:hAnsiTheme="minorHAnsi"/>
          <w:i/>
          <w:color w:val="000000"/>
          <w:sz w:val="22"/>
          <w:szCs w:val="22"/>
        </w:rPr>
      </w:pPr>
      <w:r w:rsidRPr="00C952ED">
        <w:rPr>
          <w:rFonts w:asciiTheme="minorHAnsi" w:hAnsiTheme="minorHAnsi"/>
          <w:i/>
          <w:color w:val="000000"/>
          <w:sz w:val="22"/>
          <w:szCs w:val="22"/>
        </w:rPr>
        <w:t>Además de las relaciones que la comunidad puede mantener directamente con la demanda, la comunidad local se ve beneficiada o alterada por los demás elementos del sistema. De forma específica, se pueden citar las ventajas o desventajas que ésta genere en relación con los recursos y atractivos turísticos locales. La comunidad local, por ser el elemento constante en el espacio geográfico, juega un papel relevante en la conservación o deterioro de los recursos naturales y culturales del destino. El interés que la comunidad mantenga en la protección de sus recursos estará directamente relacionado con la existencia de dichos recursos, y por lo tanto del desarrollo turístico, en tiempos futuros.</w:t>
      </w:r>
    </w:p>
    <w:p w:rsidR="008909F2" w:rsidRPr="00C952ED" w:rsidRDefault="008909F2" w:rsidP="008909F2">
      <w:pPr>
        <w:rPr>
          <w:rFonts w:asciiTheme="minorHAnsi" w:hAnsiTheme="minorHAnsi"/>
          <w:b/>
          <w:sz w:val="22"/>
          <w:szCs w:val="22"/>
        </w:rPr>
      </w:pPr>
      <w:r w:rsidRPr="00C952ED">
        <w:rPr>
          <w:rFonts w:asciiTheme="minorHAnsi" w:hAnsiTheme="minorHAnsi"/>
          <w:b/>
          <w:sz w:val="22"/>
          <w:szCs w:val="22"/>
        </w:rPr>
        <w:t>Comunidad Emisoras</w:t>
      </w:r>
    </w:p>
    <w:p w:rsidR="008909F2" w:rsidRPr="00C952ED" w:rsidRDefault="008909F2" w:rsidP="008909F2">
      <w:pPr>
        <w:rPr>
          <w:rFonts w:asciiTheme="minorHAnsi" w:hAnsiTheme="minorHAnsi"/>
          <w:sz w:val="22"/>
          <w:szCs w:val="22"/>
        </w:rPr>
      </w:pPr>
      <w:r w:rsidRPr="00C952ED">
        <w:rPr>
          <w:rFonts w:asciiTheme="minorHAnsi" w:hAnsiTheme="minorHAnsi"/>
          <w:sz w:val="22"/>
          <w:szCs w:val="22"/>
        </w:rPr>
        <w:t>Son el conjunto de países que tienen la capacidad para que sus pobladores tengan la oportunidad de tener actividad internacional. Las características de estos países</w:t>
      </w:r>
    </w:p>
    <w:p w:rsidR="008909F2" w:rsidRPr="00C952ED" w:rsidRDefault="008909F2" w:rsidP="008909F2">
      <w:pPr>
        <w:rPr>
          <w:rFonts w:asciiTheme="minorHAnsi" w:hAnsiTheme="minorHAnsi"/>
          <w:sz w:val="22"/>
          <w:szCs w:val="22"/>
        </w:rPr>
      </w:pPr>
    </w:p>
    <w:p w:rsidR="008909F2" w:rsidRPr="00C952ED" w:rsidRDefault="008909F2" w:rsidP="008909F2">
      <w:pPr>
        <w:rPr>
          <w:rFonts w:asciiTheme="minorHAnsi" w:hAnsiTheme="minorHAnsi"/>
          <w:sz w:val="22"/>
          <w:szCs w:val="22"/>
        </w:rPr>
      </w:pPr>
      <w:r w:rsidRPr="00C952ED">
        <w:rPr>
          <w:rFonts w:asciiTheme="minorHAnsi" w:hAnsiTheme="minorHAnsi"/>
          <w:sz w:val="22"/>
          <w:szCs w:val="22"/>
        </w:rPr>
        <w:t>·         Países desarrollados.</w:t>
      </w:r>
    </w:p>
    <w:p w:rsidR="008909F2" w:rsidRPr="00C952ED" w:rsidRDefault="008909F2" w:rsidP="008909F2">
      <w:pPr>
        <w:rPr>
          <w:rFonts w:asciiTheme="minorHAnsi" w:hAnsiTheme="minorHAnsi"/>
          <w:sz w:val="22"/>
          <w:szCs w:val="22"/>
        </w:rPr>
      </w:pPr>
      <w:r w:rsidRPr="00C952ED">
        <w:rPr>
          <w:rFonts w:asciiTheme="minorHAnsi" w:hAnsiTheme="minorHAnsi"/>
          <w:sz w:val="22"/>
          <w:szCs w:val="22"/>
        </w:rPr>
        <w:t>·         Que tengan alta tecnología.</w:t>
      </w:r>
    </w:p>
    <w:p w:rsidR="008909F2" w:rsidRPr="00C952ED" w:rsidRDefault="008909F2" w:rsidP="008909F2">
      <w:pPr>
        <w:rPr>
          <w:rFonts w:asciiTheme="minorHAnsi" w:hAnsiTheme="minorHAnsi"/>
          <w:sz w:val="22"/>
          <w:szCs w:val="22"/>
        </w:rPr>
      </w:pPr>
      <w:r w:rsidRPr="00C952ED">
        <w:rPr>
          <w:rFonts w:asciiTheme="minorHAnsi" w:hAnsiTheme="minorHAnsi"/>
          <w:sz w:val="22"/>
          <w:szCs w:val="22"/>
        </w:rPr>
        <w:t>Los países que son los principales emisores son:</w:t>
      </w:r>
    </w:p>
    <w:p w:rsidR="008909F2" w:rsidRPr="00C952ED" w:rsidRDefault="008909F2" w:rsidP="008909F2">
      <w:pPr>
        <w:rPr>
          <w:rFonts w:asciiTheme="minorHAnsi" w:hAnsiTheme="minorHAnsi"/>
          <w:sz w:val="22"/>
          <w:szCs w:val="22"/>
        </w:rPr>
      </w:pPr>
      <w:r w:rsidRPr="00C952ED">
        <w:rPr>
          <w:rFonts w:asciiTheme="minorHAnsi" w:hAnsiTheme="minorHAnsi"/>
          <w:sz w:val="22"/>
          <w:szCs w:val="22"/>
        </w:rPr>
        <w:t>1.       Alemania</w:t>
      </w:r>
    </w:p>
    <w:p w:rsidR="008909F2" w:rsidRPr="00C952ED" w:rsidRDefault="008909F2" w:rsidP="008909F2">
      <w:pPr>
        <w:rPr>
          <w:rFonts w:asciiTheme="minorHAnsi" w:hAnsiTheme="minorHAnsi"/>
          <w:sz w:val="22"/>
          <w:szCs w:val="22"/>
        </w:rPr>
      </w:pPr>
      <w:r w:rsidRPr="00C952ED">
        <w:rPr>
          <w:rFonts w:asciiTheme="minorHAnsi" w:hAnsiTheme="minorHAnsi"/>
          <w:sz w:val="22"/>
          <w:szCs w:val="22"/>
        </w:rPr>
        <w:t>2.       Estados Unidos</w:t>
      </w:r>
    </w:p>
    <w:p w:rsidR="008909F2" w:rsidRPr="00C952ED" w:rsidRDefault="008909F2" w:rsidP="008909F2">
      <w:pPr>
        <w:rPr>
          <w:rFonts w:asciiTheme="minorHAnsi" w:hAnsiTheme="minorHAnsi"/>
          <w:sz w:val="22"/>
          <w:szCs w:val="22"/>
        </w:rPr>
      </w:pPr>
      <w:r w:rsidRPr="00C952ED">
        <w:rPr>
          <w:rFonts w:asciiTheme="minorHAnsi" w:hAnsiTheme="minorHAnsi"/>
          <w:sz w:val="22"/>
          <w:szCs w:val="22"/>
        </w:rPr>
        <w:t>3.       China</w:t>
      </w:r>
    </w:p>
    <w:p w:rsidR="008909F2" w:rsidRPr="00C952ED" w:rsidRDefault="008909F2" w:rsidP="008909F2">
      <w:pPr>
        <w:rPr>
          <w:rFonts w:asciiTheme="minorHAnsi" w:hAnsiTheme="minorHAnsi"/>
          <w:sz w:val="22"/>
          <w:szCs w:val="22"/>
        </w:rPr>
      </w:pPr>
      <w:r w:rsidRPr="00C952ED">
        <w:rPr>
          <w:rFonts w:asciiTheme="minorHAnsi" w:hAnsiTheme="minorHAnsi"/>
          <w:sz w:val="22"/>
          <w:szCs w:val="22"/>
        </w:rPr>
        <w:t>4.       Reino Unido</w:t>
      </w:r>
    </w:p>
    <w:p w:rsidR="008909F2" w:rsidRPr="00C952ED" w:rsidRDefault="008909F2" w:rsidP="008909F2">
      <w:pPr>
        <w:rPr>
          <w:rFonts w:asciiTheme="minorHAnsi" w:hAnsiTheme="minorHAnsi"/>
          <w:sz w:val="22"/>
          <w:szCs w:val="22"/>
        </w:rPr>
      </w:pPr>
      <w:r w:rsidRPr="00C952ED">
        <w:rPr>
          <w:rFonts w:asciiTheme="minorHAnsi" w:hAnsiTheme="minorHAnsi"/>
          <w:sz w:val="22"/>
          <w:szCs w:val="22"/>
        </w:rPr>
        <w:t>5.       Francia</w:t>
      </w:r>
    </w:p>
    <w:p w:rsidR="008909F2" w:rsidRPr="00C952ED" w:rsidRDefault="008909F2" w:rsidP="008909F2">
      <w:pPr>
        <w:rPr>
          <w:rFonts w:asciiTheme="minorHAnsi" w:hAnsiTheme="minorHAnsi"/>
          <w:sz w:val="22"/>
          <w:szCs w:val="22"/>
        </w:rPr>
      </w:pPr>
      <w:r w:rsidRPr="00C952ED">
        <w:rPr>
          <w:rFonts w:asciiTheme="minorHAnsi" w:hAnsiTheme="minorHAnsi"/>
          <w:sz w:val="22"/>
          <w:szCs w:val="22"/>
        </w:rPr>
        <w:t>6.       Canadá</w:t>
      </w:r>
    </w:p>
    <w:p w:rsidR="008909F2" w:rsidRPr="00C952ED" w:rsidRDefault="008909F2" w:rsidP="008909F2">
      <w:pPr>
        <w:rPr>
          <w:rFonts w:asciiTheme="minorHAnsi" w:hAnsiTheme="minorHAnsi"/>
          <w:sz w:val="22"/>
          <w:szCs w:val="22"/>
        </w:rPr>
      </w:pPr>
      <w:r w:rsidRPr="00C952ED">
        <w:rPr>
          <w:rFonts w:asciiTheme="minorHAnsi" w:hAnsiTheme="minorHAnsi"/>
          <w:sz w:val="22"/>
          <w:szCs w:val="22"/>
        </w:rPr>
        <w:t>7.       Regiones Receptoras</w:t>
      </w:r>
    </w:p>
    <w:p w:rsidR="008909F2" w:rsidRPr="00C952ED" w:rsidRDefault="008909F2" w:rsidP="008909F2">
      <w:pPr>
        <w:rPr>
          <w:rFonts w:asciiTheme="minorHAnsi" w:hAnsiTheme="minorHAnsi"/>
          <w:sz w:val="22"/>
          <w:szCs w:val="22"/>
        </w:rPr>
      </w:pPr>
      <w:r w:rsidRPr="00C952ED">
        <w:rPr>
          <w:rFonts w:asciiTheme="minorHAnsi" w:hAnsiTheme="minorHAnsi"/>
          <w:sz w:val="22"/>
          <w:szCs w:val="22"/>
        </w:rPr>
        <w:t>8.       Japón</w:t>
      </w:r>
    </w:p>
    <w:p w:rsidR="008909F2" w:rsidRPr="00C952ED" w:rsidRDefault="008909F2" w:rsidP="008909F2">
      <w:pPr>
        <w:rPr>
          <w:rFonts w:asciiTheme="minorHAnsi" w:hAnsiTheme="minorHAnsi"/>
          <w:sz w:val="22"/>
          <w:szCs w:val="22"/>
        </w:rPr>
      </w:pPr>
      <w:r w:rsidRPr="00C952ED">
        <w:rPr>
          <w:rFonts w:asciiTheme="minorHAnsi" w:hAnsiTheme="minorHAnsi"/>
          <w:sz w:val="22"/>
          <w:szCs w:val="22"/>
        </w:rPr>
        <w:t>9.       Italia</w:t>
      </w:r>
    </w:p>
    <w:p w:rsidR="008909F2" w:rsidRPr="00C952ED" w:rsidRDefault="008909F2" w:rsidP="008909F2">
      <w:pPr>
        <w:rPr>
          <w:rFonts w:asciiTheme="minorHAnsi" w:hAnsiTheme="minorHAnsi"/>
          <w:sz w:val="22"/>
          <w:szCs w:val="22"/>
        </w:rPr>
      </w:pPr>
      <w:r w:rsidRPr="00C952ED">
        <w:rPr>
          <w:rFonts w:asciiTheme="minorHAnsi" w:hAnsiTheme="minorHAnsi"/>
          <w:sz w:val="22"/>
          <w:szCs w:val="22"/>
        </w:rPr>
        <w:t>10.   Fed. Rusa</w:t>
      </w:r>
    </w:p>
    <w:p w:rsidR="008909F2" w:rsidRPr="00C952ED" w:rsidRDefault="008909F2" w:rsidP="008909F2">
      <w:pPr>
        <w:rPr>
          <w:rFonts w:asciiTheme="minorHAnsi" w:hAnsiTheme="minorHAnsi"/>
          <w:sz w:val="22"/>
          <w:szCs w:val="22"/>
        </w:rPr>
      </w:pPr>
      <w:r w:rsidRPr="00C952ED">
        <w:rPr>
          <w:rFonts w:asciiTheme="minorHAnsi" w:hAnsiTheme="minorHAnsi"/>
          <w:sz w:val="22"/>
          <w:szCs w:val="22"/>
        </w:rPr>
        <w:t>11.   Australia</w:t>
      </w:r>
    </w:p>
    <w:p w:rsidR="008909F2" w:rsidRDefault="008909F2" w:rsidP="009319E8">
      <w:pPr>
        <w:jc w:val="both"/>
        <w:rPr>
          <w:rFonts w:ascii="Calibri" w:hAnsi="Calibri" w:cs="Arial"/>
          <w:b/>
          <w:i/>
          <w:sz w:val="28"/>
          <w:szCs w:val="28"/>
          <w:lang w:val="es-MX"/>
        </w:rPr>
      </w:pPr>
      <w:bookmarkStart w:id="0" w:name="_GoBack"/>
      <w:bookmarkEnd w:id="0"/>
    </w:p>
    <w:p w:rsidR="008909F2" w:rsidRPr="008909F2" w:rsidRDefault="008909F2" w:rsidP="0037626B">
      <w:pPr>
        <w:ind w:left="360"/>
        <w:jc w:val="both"/>
        <w:rPr>
          <w:rFonts w:ascii="Calibri" w:hAnsi="Calibri" w:cs="Arial"/>
          <w:b/>
          <w:i/>
          <w:sz w:val="22"/>
          <w:szCs w:val="22"/>
          <w:lang w:val="es-MX"/>
        </w:rPr>
      </w:pPr>
      <w:r w:rsidRPr="008909F2">
        <w:rPr>
          <w:rFonts w:ascii="Calibri" w:hAnsi="Calibri" w:cs="Arial"/>
          <w:b/>
          <w:i/>
          <w:sz w:val="22"/>
          <w:szCs w:val="22"/>
          <w:lang w:val="es-MX"/>
        </w:rPr>
        <w:t xml:space="preserve">Caso </w:t>
      </w:r>
      <w:proofErr w:type="gramStart"/>
      <w:r w:rsidRPr="008909F2">
        <w:rPr>
          <w:rFonts w:ascii="Calibri" w:hAnsi="Calibri" w:cs="Arial"/>
          <w:b/>
          <w:i/>
          <w:sz w:val="22"/>
          <w:szCs w:val="22"/>
          <w:lang w:val="es-MX"/>
        </w:rPr>
        <w:t>Práctico :</w:t>
      </w:r>
      <w:proofErr w:type="gramEnd"/>
    </w:p>
    <w:p w:rsidR="008909F2" w:rsidRPr="008909F2" w:rsidRDefault="008909F2" w:rsidP="0037626B">
      <w:pPr>
        <w:ind w:left="360"/>
        <w:jc w:val="both"/>
        <w:rPr>
          <w:rFonts w:ascii="Calibri" w:hAnsi="Calibri" w:cs="Arial"/>
          <w:i/>
          <w:sz w:val="22"/>
          <w:szCs w:val="22"/>
          <w:lang w:val="es-MX"/>
        </w:rPr>
      </w:pPr>
      <w:r w:rsidRPr="008909F2">
        <w:rPr>
          <w:rFonts w:ascii="Calibri" w:hAnsi="Calibri" w:cs="Arial"/>
          <w:i/>
          <w:sz w:val="22"/>
          <w:szCs w:val="22"/>
          <w:lang w:val="es-MX"/>
        </w:rPr>
        <w:t xml:space="preserve">El alumno realizará un dibujo en donde represente tanto a la comunidad Receptora como a la </w:t>
      </w:r>
      <w:proofErr w:type="gramStart"/>
      <w:r w:rsidRPr="008909F2">
        <w:rPr>
          <w:rFonts w:ascii="Calibri" w:hAnsi="Calibri" w:cs="Arial"/>
          <w:i/>
          <w:sz w:val="22"/>
          <w:szCs w:val="22"/>
          <w:lang w:val="es-MX"/>
        </w:rPr>
        <w:t>Emisora .</w:t>
      </w:r>
      <w:proofErr w:type="gramEnd"/>
    </w:p>
    <w:sectPr w:rsidR="008909F2" w:rsidRPr="008909F2" w:rsidSect="00162BAD">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5C3" w:rsidRDefault="00F155C3">
      <w:r>
        <w:separator/>
      </w:r>
    </w:p>
  </w:endnote>
  <w:endnote w:type="continuationSeparator" w:id="0">
    <w:p w:rsidR="00F155C3" w:rsidRDefault="00F15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5C3" w:rsidRDefault="00F155C3">
      <w:r>
        <w:separator/>
      </w:r>
    </w:p>
  </w:footnote>
  <w:footnote w:type="continuationSeparator" w:id="0">
    <w:p w:rsidR="00F155C3" w:rsidRDefault="00F15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La industria turística ha identificado una clase emergente de viajeros VIP. #shu#" style="width:600pt;height:375.75pt;visibility:visible;mso-wrap-style:square" o:bullet="t">
        <v:imagedata r:id="rId1" o:title="La industria turística ha identificado una clase emergente de viajeros VIP"/>
      </v:shape>
    </w:pict>
  </w:numPicBullet>
  <w:abstractNum w:abstractNumId="0">
    <w:nsid w:val="00EE4CF0"/>
    <w:multiLevelType w:val="multilevel"/>
    <w:tmpl w:val="5B7ABC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Arial"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0236F"/>
    <w:multiLevelType w:val="hybridMultilevel"/>
    <w:tmpl w:val="4606AC9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65B00DD"/>
    <w:multiLevelType w:val="hybridMultilevel"/>
    <w:tmpl w:val="966417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A383F62"/>
    <w:multiLevelType w:val="hybridMultilevel"/>
    <w:tmpl w:val="82A807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9135A0"/>
    <w:multiLevelType w:val="hybridMultilevel"/>
    <w:tmpl w:val="E5F6A0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3C81D1B"/>
    <w:multiLevelType w:val="hybridMultilevel"/>
    <w:tmpl w:val="9D286C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6302AE1"/>
    <w:multiLevelType w:val="hybridMultilevel"/>
    <w:tmpl w:val="B1386000"/>
    <w:lvl w:ilvl="0" w:tplc="43BCE604">
      <w:numFmt w:val="bullet"/>
      <w:lvlText w:val="•"/>
      <w:lvlJc w:val="left"/>
      <w:pPr>
        <w:ind w:left="720" w:hanging="360"/>
      </w:pPr>
      <w:rPr>
        <w:rFonts w:ascii="Calibri" w:eastAsia="Times New Roman"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6CB00DC"/>
    <w:multiLevelType w:val="hybridMultilevel"/>
    <w:tmpl w:val="4D24EA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8CB3C3A"/>
    <w:multiLevelType w:val="multilevel"/>
    <w:tmpl w:val="9326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3616FB"/>
    <w:multiLevelType w:val="hybridMultilevel"/>
    <w:tmpl w:val="C554C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0D851F3"/>
    <w:multiLevelType w:val="hybridMultilevel"/>
    <w:tmpl w:val="5380C4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1A10B13"/>
    <w:multiLevelType w:val="hybridMultilevel"/>
    <w:tmpl w:val="13A611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F390317"/>
    <w:multiLevelType w:val="hybridMultilevel"/>
    <w:tmpl w:val="93D4A0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8335E34"/>
    <w:multiLevelType w:val="hybridMultilevel"/>
    <w:tmpl w:val="851287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FB97B1D"/>
    <w:multiLevelType w:val="hybridMultilevel"/>
    <w:tmpl w:val="95E61C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3027075"/>
    <w:multiLevelType w:val="hybridMultilevel"/>
    <w:tmpl w:val="2B6E8A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E9209D9"/>
    <w:multiLevelType w:val="hybridMultilevel"/>
    <w:tmpl w:val="06287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3"/>
  </w:num>
  <w:num w:numId="4">
    <w:abstractNumId w:val="5"/>
  </w:num>
  <w:num w:numId="5">
    <w:abstractNumId w:val="16"/>
  </w:num>
  <w:num w:numId="6">
    <w:abstractNumId w:val="0"/>
  </w:num>
  <w:num w:numId="7">
    <w:abstractNumId w:val="8"/>
  </w:num>
  <w:num w:numId="8">
    <w:abstractNumId w:val="9"/>
  </w:num>
  <w:num w:numId="9">
    <w:abstractNumId w:val="3"/>
  </w:num>
  <w:num w:numId="10">
    <w:abstractNumId w:val="11"/>
  </w:num>
  <w:num w:numId="11">
    <w:abstractNumId w:val="14"/>
  </w:num>
  <w:num w:numId="12">
    <w:abstractNumId w:val="6"/>
  </w:num>
  <w:num w:numId="13">
    <w:abstractNumId w:val="7"/>
  </w:num>
  <w:num w:numId="14">
    <w:abstractNumId w:val="10"/>
  </w:num>
  <w:num w:numId="15">
    <w:abstractNumId w:val="12"/>
  </w:num>
  <w:num w:numId="16">
    <w:abstractNumId w:val="15"/>
  </w:num>
  <w:num w:numId="1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29"/>
    <w:rsid w:val="00005D0E"/>
    <w:rsid w:val="0000777D"/>
    <w:rsid w:val="00015469"/>
    <w:rsid w:val="000222F1"/>
    <w:rsid w:val="000266F9"/>
    <w:rsid w:val="00031FD2"/>
    <w:rsid w:val="00036D49"/>
    <w:rsid w:val="00040E72"/>
    <w:rsid w:val="00054B0E"/>
    <w:rsid w:val="00056FE5"/>
    <w:rsid w:val="00057845"/>
    <w:rsid w:val="00060066"/>
    <w:rsid w:val="00060CB1"/>
    <w:rsid w:val="00060DDF"/>
    <w:rsid w:val="00065F4B"/>
    <w:rsid w:val="00071693"/>
    <w:rsid w:val="00072DA9"/>
    <w:rsid w:val="00080DEF"/>
    <w:rsid w:val="0008169D"/>
    <w:rsid w:val="00082688"/>
    <w:rsid w:val="00082CAB"/>
    <w:rsid w:val="00084668"/>
    <w:rsid w:val="00085C40"/>
    <w:rsid w:val="00092E32"/>
    <w:rsid w:val="00094DBD"/>
    <w:rsid w:val="00096582"/>
    <w:rsid w:val="000A1161"/>
    <w:rsid w:val="000B6766"/>
    <w:rsid w:val="000B77C5"/>
    <w:rsid w:val="000C1B81"/>
    <w:rsid w:val="000C6359"/>
    <w:rsid w:val="000E4941"/>
    <w:rsid w:val="000E7241"/>
    <w:rsid w:val="000F35F3"/>
    <w:rsid w:val="000F49D4"/>
    <w:rsid w:val="00106DA3"/>
    <w:rsid w:val="00111454"/>
    <w:rsid w:val="00115749"/>
    <w:rsid w:val="001226B4"/>
    <w:rsid w:val="00122BA1"/>
    <w:rsid w:val="00122BDE"/>
    <w:rsid w:val="00130FC9"/>
    <w:rsid w:val="00132D0D"/>
    <w:rsid w:val="00133B38"/>
    <w:rsid w:val="00135D49"/>
    <w:rsid w:val="00140615"/>
    <w:rsid w:val="00141439"/>
    <w:rsid w:val="00144E91"/>
    <w:rsid w:val="00144FAD"/>
    <w:rsid w:val="0015471E"/>
    <w:rsid w:val="001559C9"/>
    <w:rsid w:val="00162BAD"/>
    <w:rsid w:val="00166D6C"/>
    <w:rsid w:val="00171D5F"/>
    <w:rsid w:val="001740A2"/>
    <w:rsid w:val="00175DB4"/>
    <w:rsid w:val="001A2B50"/>
    <w:rsid w:val="001A6F9C"/>
    <w:rsid w:val="001B37F8"/>
    <w:rsid w:val="001B3A23"/>
    <w:rsid w:val="001B42BC"/>
    <w:rsid w:val="001B53E1"/>
    <w:rsid w:val="001B707E"/>
    <w:rsid w:val="001B7C6C"/>
    <w:rsid w:val="001C5603"/>
    <w:rsid w:val="001C7067"/>
    <w:rsid w:val="001D5EC0"/>
    <w:rsid w:val="001D7E99"/>
    <w:rsid w:val="001E5397"/>
    <w:rsid w:val="001F0E93"/>
    <w:rsid w:val="001F4687"/>
    <w:rsid w:val="001F6299"/>
    <w:rsid w:val="0020174C"/>
    <w:rsid w:val="002025F0"/>
    <w:rsid w:val="002138FE"/>
    <w:rsid w:val="00216A70"/>
    <w:rsid w:val="002203D9"/>
    <w:rsid w:val="00221428"/>
    <w:rsid w:val="00221778"/>
    <w:rsid w:val="0022483C"/>
    <w:rsid w:val="002273E4"/>
    <w:rsid w:val="002319AF"/>
    <w:rsid w:val="00233BF4"/>
    <w:rsid w:val="00234C92"/>
    <w:rsid w:val="002458AC"/>
    <w:rsid w:val="002546AF"/>
    <w:rsid w:val="00256B10"/>
    <w:rsid w:val="00256D0F"/>
    <w:rsid w:val="00256D9C"/>
    <w:rsid w:val="002706FC"/>
    <w:rsid w:val="00275562"/>
    <w:rsid w:val="00276ACE"/>
    <w:rsid w:val="00280C4C"/>
    <w:rsid w:val="00283087"/>
    <w:rsid w:val="00295A91"/>
    <w:rsid w:val="00295A96"/>
    <w:rsid w:val="002A1823"/>
    <w:rsid w:val="002B214C"/>
    <w:rsid w:val="002B5989"/>
    <w:rsid w:val="002C2001"/>
    <w:rsid w:val="002C21C0"/>
    <w:rsid w:val="002C7FDE"/>
    <w:rsid w:val="002D4DF6"/>
    <w:rsid w:val="002E0762"/>
    <w:rsid w:val="002F66B8"/>
    <w:rsid w:val="00306BE6"/>
    <w:rsid w:val="00332423"/>
    <w:rsid w:val="003364BD"/>
    <w:rsid w:val="00342011"/>
    <w:rsid w:val="0034637A"/>
    <w:rsid w:val="00346C21"/>
    <w:rsid w:val="003534B5"/>
    <w:rsid w:val="0036261E"/>
    <w:rsid w:val="00370280"/>
    <w:rsid w:val="0037626B"/>
    <w:rsid w:val="00391E0A"/>
    <w:rsid w:val="003952B9"/>
    <w:rsid w:val="003A149A"/>
    <w:rsid w:val="003A1EBE"/>
    <w:rsid w:val="003A79B2"/>
    <w:rsid w:val="003B1F34"/>
    <w:rsid w:val="003B2BF5"/>
    <w:rsid w:val="003B5654"/>
    <w:rsid w:val="003B6F0F"/>
    <w:rsid w:val="003C0CEE"/>
    <w:rsid w:val="003C75C0"/>
    <w:rsid w:val="003D224C"/>
    <w:rsid w:val="003D4DCD"/>
    <w:rsid w:val="003E54A8"/>
    <w:rsid w:val="003E5F0B"/>
    <w:rsid w:val="003E75F3"/>
    <w:rsid w:val="003F4212"/>
    <w:rsid w:val="003F4EA9"/>
    <w:rsid w:val="00403BFB"/>
    <w:rsid w:val="004064FC"/>
    <w:rsid w:val="00406A0D"/>
    <w:rsid w:val="004132BD"/>
    <w:rsid w:val="004140C6"/>
    <w:rsid w:val="0041582E"/>
    <w:rsid w:val="0041688B"/>
    <w:rsid w:val="00432F5E"/>
    <w:rsid w:val="00436112"/>
    <w:rsid w:val="00441C62"/>
    <w:rsid w:val="004458FA"/>
    <w:rsid w:val="004464E0"/>
    <w:rsid w:val="00446FD6"/>
    <w:rsid w:val="00451943"/>
    <w:rsid w:val="00451A5F"/>
    <w:rsid w:val="004608A6"/>
    <w:rsid w:val="004627AA"/>
    <w:rsid w:val="00466A21"/>
    <w:rsid w:val="004700D2"/>
    <w:rsid w:val="0047209E"/>
    <w:rsid w:val="004825DF"/>
    <w:rsid w:val="00485DC6"/>
    <w:rsid w:val="00486A4E"/>
    <w:rsid w:val="00487DB7"/>
    <w:rsid w:val="004A1D0B"/>
    <w:rsid w:val="004A49D5"/>
    <w:rsid w:val="004A7EB9"/>
    <w:rsid w:val="004B1F9A"/>
    <w:rsid w:val="004B20D7"/>
    <w:rsid w:val="004B4E8A"/>
    <w:rsid w:val="004C3530"/>
    <w:rsid w:val="004C5AE5"/>
    <w:rsid w:val="004D2BF2"/>
    <w:rsid w:val="004D6C20"/>
    <w:rsid w:val="00502A2B"/>
    <w:rsid w:val="005156A9"/>
    <w:rsid w:val="00515D24"/>
    <w:rsid w:val="00517DA6"/>
    <w:rsid w:val="00521E46"/>
    <w:rsid w:val="00526E8F"/>
    <w:rsid w:val="00537242"/>
    <w:rsid w:val="00543D68"/>
    <w:rsid w:val="00544899"/>
    <w:rsid w:val="0055119F"/>
    <w:rsid w:val="005624E6"/>
    <w:rsid w:val="0056273F"/>
    <w:rsid w:val="00570937"/>
    <w:rsid w:val="005733B3"/>
    <w:rsid w:val="005747C3"/>
    <w:rsid w:val="00574FF2"/>
    <w:rsid w:val="005753ED"/>
    <w:rsid w:val="005764B6"/>
    <w:rsid w:val="00577B37"/>
    <w:rsid w:val="00577E75"/>
    <w:rsid w:val="00583761"/>
    <w:rsid w:val="005873E9"/>
    <w:rsid w:val="005933D2"/>
    <w:rsid w:val="005954BA"/>
    <w:rsid w:val="00596A78"/>
    <w:rsid w:val="005A1C04"/>
    <w:rsid w:val="005A6752"/>
    <w:rsid w:val="005C2C84"/>
    <w:rsid w:val="005C418D"/>
    <w:rsid w:val="005C7997"/>
    <w:rsid w:val="005D5350"/>
    <w:rsid w:val="005D5FD4"/>
    <w:rsid w:val="005E3BD8"/>
    <w:rsid w:val="005E748B"/>
    <w:rsid w:val="005F3BCF"/>
    <w:rsid w:val="005F49CB"/>
    <w:rsid w:val="005F6D5A"/>
    <w:rsid w:val="005F79E7"/>
    <w:rsid w:val="0060228A"/>
    <w:rsid w:val="0060459D"/>
    <w:rsid w:val="006108DF"/>
    <w:rsid w:val="006129A8"/>
    <w:rsid w:val="006261FC"/>
    <w:rsid w:val="00626A95"/>
    <w:rsid w:val="00631831"/>
    <w:rsid w:val="00637076"/>
    <w:rsid w:val="00640961"/>
    <w:rsid w:val="00641DCB"/>
    <w:rsid w:val="00643294"/>
    <w:rsid w:val="00651D18"/>
    <w:rsid w:val="00651F22"/>
    <w:rsid w:val="0065560A"/>
    <w:rsid w:val="0065641B"/>
    <w:rsid w:val="00657207"/>
    <w:rsid w:val="00662F9D"/>
    <w:rsid w:val="00665396"/>
    <w:rsid w:val="00671A76"/>
    <w:rsid w:val="006721BF"/>
    <w:rsid w:val="006826B1"/>
    <w:rsid w:val="006846A5"/>
    <w:rsid w:val="0069243F"/>
    <w:rsid w:val="006A20F2"/>
    <w:rsid w:val="006A3C67"/>
    <w:rsid w:val="006B5446"/>
    <w:rsid w:val="006C28E1"/>
    <w:rsid w:val="006D163C"/>
    <w:rsid w:val="006D51A0"/>
    <w:rsid w:val="006D712C"/>
    <w:rsid w:val="006D7446"/>
    <w:rsid w:val="006E0B75"/>
    <w:rsid w:val="006F245D"/>
    <w:rsid w:val="006F277E"/>
    <w:rsid w:val="006F2E49"/>
    <w:rsid w:val="006F5998"/>
    <w:rsid w:val="006F70B1"/>
    <w:rsid w:val="00700F7E"/>
    <w:rsid w:val="00705527"/>
    <w:rsid w:val="0073253E"/>
    <w:rsid w:val="00733EEE"/>
    <w:rsid w:val="00734723"/>
    <w:rsid w:val="00742350"/>
    <w:rsid w:val="007512D0"/>
    <w:rsid w:val="00752886"/>
    <w:rsid w:val="00771D99"/>
    <w:rsid w:val="00773A9C"/>
    <w:rsid w:val="007805BB"/>
    <w:rsid w:val="007819B6"/>
    <w:rsid w:val="00783CAE"/>
    <w:rsid w:val="00783D3C"/>
    <w:rsid w:val="00787C62"/>
    <w:rsid w:val="007A0727"/>
    <w:rsid w:val="007A25E2"/>
    <w:rsid w:val="007A49B7"/>
    <w:rsid w:val="007B18B5"/>
    <w:rsid w:val="007B4156"/>
    <w:rsid w:val="007C19BB"/>
    <w:rsid w:val="007C31D8"/>
    <w:rsid w:val="007C4AD8"/>
    <w:rsid w:val="007C5E2C"/>
    <w:rsid w:val="007C637E"/>
    <w:rsid w:val="007C78EA"/>
    <w:rsid w:val="007D3F3F"/>
    <w:rsid w:val="007E2F92"/>
    <w:rsid w:val="007F0F37"/>
    <w:rsid w:val="00800025"/>
    <w:rsid w:val="00800DAB"/>
    <w:rsid w:val="00802285"/>
    <w:rsid w:val="00806D27"/>
    <w:rsid w:val="00815745"/>
    <w:rsid w:val="00823118"/>
    <w:rsid w:val="00823224"/>
    <w:rsid w:val="00825BD9"/>
    <w:rsid w:val="00825E54"/>
    <w:rsid w:val="00827EF3"/>
    <w:rsid w:val="00834DA3"/>
    <w:rsid w:val="00842608"/>
    <w:rsid w:val="008539DD"/>
    <w:rsid w:val="008578F1"/>
    <w:rsid w:val="00865702"/>
    <w:rsid w:val="00866C19"/>
    <w:rsid w:val="008909F2"/>
    <w:rsid w:val="00893275"/>
    <w:rsid w:val="0089602D"/>
    <w:rsid w:val="008B5008"/>
    <w:rsid w:val="008C3128"/>
    <w:rsid w:val="008E2E15"/>
    <w:rsid w:val="008E33B5"/>
    <w:rsid w:val="008F0C5F"/>
    <w:rsid w:val="008F7F1F"/>
    <w:rsid w:val="00900884"/>
    <w:rsid w:val="00910C65"/>
    <w:rsid w:val="00911321"/>
    <w:rsid w:val="009136A6"/>
    <w:rsid w:val="009172AE"/>
    <w:rsid w:val="00922803"/>
    <w:rsid w:val="00926F98"/>
    <w:rsid w:val="00927B59"/>
    <w:rsid w:val="009319E8"/>
    <w:rsid w:val="00935F45"/>
    <w:rsid w:val="00941C29"/>
    <w:rsid w:val="009438EB"/>
    <w:rsid w:val="00953389"/>
    <w:rsid w:val="0095449A"/>
    <w:rsid w:val="00960546"/>
    <w:rsid w:val="00966E88"/>
    <w:rsid w:val="009718EF"/>
    <w:rsid w:val="00972240"/>
    <w:rsid w:val="00982A08"/>
    <w:rsid w:val="00986057"/>
    <w:rsid w:val="009B1444"/>
    <w:rsid w:val="009C138D"/>
    <w:rsid w:val="009D75EC"/>
    <w:rsid w:val="009E1EE9"/>
    <w:rsid w:val="009F3636"/>
    <w:rsid w:val="00A01050"/>
    <w:rsid w:val="00A01C0E"/>
    <w:rsid w:val="00A1480F"/>
    <w:rsid w:val="00A16997"/>
    <w:rsid w:val="00A17411"/>
    <w:rsid w:val="00A17436"/>
    <w:rsid w:val="00A222B4"/>
    <w:rsid w:val="00A23FC8"/>
    <w:rsid w:val="00A276AD"/>
    <w:rsid w:val="00A32C91"/>
    <w:rsid w:val="00A35899"/>
    <w:rsid w:val="00A448E5"/>
    <w:rsid w:val="00A44E40"/>
    <w:rsid w:val="00A500A5"/>
    <w:rsid w:val="00A5647E"/>
    <w:rsid w:val="00A81C7C"/>
    <w:rsid w:val="00A828DE"/>
    <w:rsid w:val="00A84710"/>
    <w:rsid w:val="00A86BC6"/>
    <w:rsid w:val="00A95AD4"/>
    <w:rsid w:val="00A96E44"/>
    <w:rsid w:val="00AB151C"/>
    <w:rsid w:val="00AB48F0"/>
    <w:rsid w:val="00AC794E"/>
    <w:rsid w:val="00AD2702"/>
    <w:rsid w:val="00AF2600"/>
    <w:rsid w:val="00AF6B28"/>
    <w:rsid w:val="00B10F9C"/>
    <w:rsid w:val="00B23617"/>
    <w:rsid w:val="00B24303"/>
    <w:rsid w:val="00B260E5"/>
    <w:rsid w:val="00B31EA4"/>
    <w:rsid w:val="00B54A2C"/>
    <w:rsid w:val="00B65961"/>
    <w:rsid w:val="00B7386A"/>
    <w:rsid w:val="00B73EBD"/>
    <w:rsid w:val="00B76DFB"/>
    <w:rsid w:val="00B82CBF"/>
    <w:rsid w:val="00BB0E56"/>
    <w:rsid w:val="00BD053E"/>
    <w:rsid w:val="00BD28FF"/>
    <w:rsid w:val="00BD40D7"/>
    <w:rsid w:val="00BD4C52"/>
    <w:rsid w:val="00BD5DCB"/>
    <w:rsid w:val="00BD6EC2"/>
    <w:rsid w:val="00BE2EEA"/>
    <w:rsid w:val="00BE30F4"/>
    <w:rsid w:val="00BE64F1"/>
    <w:rsid w:val="00BE6EF1"/>
    <w:rsid w:val="00BF035D"/>
    <w:rsid w:val="00BF6877"/>
    <w:rsid w:val="00C02F3A"/>
    <w:rsid w:val="00C17633"/>
    <w:rsid w:val="00C21115"/>
    <w:rsid w:val="00C21810"/>
    <w:rsid w:val="00C219A7"/>
    <w:rsid w:val="00C23106"/>
    <w:rsid w:val="00C2720E"/>
    <w:rsid w:val="00C32DA7"/>
    <w:rsid w:val="00C52FC0"/>
    <w:rsid w:val="00C5685F"/>
    <w:rsid w:val="00C702C8"/>
    <w:rsid w:val="00C7194E"/>
    <w:rsid w:val="00C7529E"/>
    <w:rsid w:val="00C8168C"/>
    <w:rsid w:val="00C90916"/>
    <w:rsid w:val="00C952ED"/>
    <w:rsid w:val="00C95F84"/>
    <w:rsid w:val="00CA6753"/>
    <w:rsid w:val="00CA6788"/>
    <w:rsid w:val="00CA797C"/>
    <w:rsid w:val="00CB066D"/>
    <w:rsid w:val="00CC0D3F"/>
    <w:rsid w:val="00CC12E8"/>
    <w:rsid w:val="00CC5314"/>
    <w:rsid w:val="00CD2CC8"/>
    <w:rsid w:val="00CD7020"/>
    <w:rsid w:val="00CE5E17"/>
    <w:rsid w:val="00CF0B2D"/>
    <w:rsid w:val="00CF4CD2"/>
    <w:rsid w:val="00CF7F21"/>
    <w:rsid w:val="00D00349"/>
    <w:rsid w:val="00D0252F"/>
    <w:rsid w:val="00D10389"/>
    <w:rsid w:val="00D10B40"/>
    <w:rsid w:val="00D13C45"/>
    <w:rsid w:val="00D26372"/>
    <w:rsid w:val="00D26B5A"/>
    <w:rsid w:val="00D40EFA"/>
    <w:rsid w:val="00D41451"/>
    <w:rsid w:val="00D513A3"/>
    <w:rsid w:val="00D6302C"/>
    <w:rsid w:val="00D71836"/>
    <w:rsid w:val="00D90C3A"/>
    <w:rsid w:val="00D926BF"/>
    <w:rsid w:val="00DA2856"/>
    <w:rsid w:val="00DA5E06"/>
    <w:rsid w:val="00DB04C7"/>
    <w:rsid w:val="00DB48E2"/>
    <w:rsid w:val="00DB5B37"/>
    <w:rsid w:val="00DC2945"/>
    <w:rsid w:val="00DC29B5"/>
    <w:rsid w:val="00DC6F68"/>
    <w:rsid w:val="00DC7686"/>
    <w:rsid w:val="00DD564A"/>
    <w:rsid w:val="00DD6CF4"/>
    <w:rsid w:val="00DD7AD8"/>
    <w:rsid w:val="00DD7E6F"/>
    <w:rsid w:val="00DF7D6B"/>
    <w:rsid w:val="00E0088C"/>
    <w:rsid w:val="00E01609"/>
    <w:rsid w:val="00E14C01"/>
    <w:rsid w:val="00E1643C"/>
    <w:rsid w:val="00E2586B"/>
    <w:rsid w:val="00E32956"/>
    <w:rsid w:val="00E33D11"/>
    <w:rsid w:val="00E35301"/>
    <w:rsid w:val="00E4484C"/>
    <w:rsid w:val="00E5085E"/>
    <w:rsid w:val="00E50A29"/>
    <w:rsid w:val="00E50E09"/>
    <w:rsid w:val="00E63CD6"/>
    <w:rsid w:val="00E676FD"/>
    <w:rsid w:val="00E766D3"/>
    <w:rsid w:val="00E82B0A"/>
    <w:rsid w:val="00E82D53"/>
    <w:rsid w:val="00E85A0F"/>
    <w:rsid w:val="00E9167A"/>
    <w:rsid w:val="00EB399D"/>
    <w:rsid w:val="00EB5790"/>
    <w:rsid w:val="00EC3E4B"/>
    <w:rsid w:val="00EC4B5D"/>
    <w:rsid w:val="00EC4E06"/>
    <w:rsid w:val="00ED08EA"/>
    <w:rsid w:val="00ED68E6"/>
    <w:rsid w:val="00EF0D5F"/>
    <w:rsid w:val="00EF3704"/>
    <w:rsid w:val="00EF7F89"/>
    <w:rsid w:val="00F00B2F"/>
    <w:rsid w:val="00F00D42"/>
    <w:rsid w:val="00F155C3"/>
    <w:rsid w:val="00F16006"/>
    <w:rsid w:val="00F23465"/>
    <w:rsid w:val="00F23A2F"/>
    <w:rsid w:val="00F2529E"/>
    <w:rsid w:val="00F33F53"/>
    <w:rsid w:val="00F42C80"/>
    <w:rsid w:val="00F56066"/>
    <w:rsid w:val="00F729AD"/>
    <w:rsid w:val="00F72E17"/>
    <w:rsid w:val="00F75643"/>
    <w:rsid w:val="00F77304"/>
    <w:rsid w:val="00F80771"/>
    <w:rsid w:val="00F8388B"/>
    <w:rsid w:val="00F83EC2"/>
    <w:rsid w:val="00F95EDF"/>
    <w:rsid w:val="00FA2273"/>
    <w:rsid w:val="00FA73E9"/>
    <w:rsid w:val="00FA7501"/>
    <w:rsid w:val="00FB2498"/>
    <w:rsid w:val="00FB2788"/>
    <w:rsid w:val="00FD5B13"/>
    <w:rsid w:val="00FD6A41"/>
    <w:rsid w:val="00FE0876"/>
    <w:rsid w:val="00FE2475"/>
    <w:rsid w:val="00FF03CD"/>
    <w:rsid w:val="00FF4A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D5B487-CF35-4CD4-811B-5DD2DA39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Descripcin">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character" w:styleId="Hipervnculo">
    <w:name w:val="Hyperlink"/>
    <w:basedOn w:val="Fuentedeprrafopredeter"/>
    <w:uiPriority w:val="99"/>
    <w:unhideWhenUsed/>
    <w:rsid w:val="002138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932403">
      <w:bodyDiv w:val="1"/>
      <w:marLeft w:val="0"/>
      <w:marRight w:val="0"/>
      <w:marTop w:val="0"/>
      <w:marBottom w:val="0"/>
      <w:divBdr>
        <w:top w:val="none" w:sz="0" w:space="0" w:color="auto"/>
        <w:left w:val="none" w:sz="0" w:space="0" w:color="auto"/>
        <w:bottom w:val="none" w:sz="0" w:space="0" w:color="auto"/>
        <w:right w:val="none" w:sz="0" w:space="0" w:color="auto"/>
      </w:divBdr>
    </w:div>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 w:id="156009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B37AB-3ABF-45B5-A29B-FEC10D2C5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2398</Words>
  <Characters>13190</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15557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XP</dc:creator>
  <cp:lastModifiedBy>Luan Viajes m</cp:lastModifiedBy>
  <cp:revision>11</cp:revision>
  <cp:lastPrinted>2017-10-24T19:59:00Z</cp:lastPrinted>
  <dcterms:created xsi:type="dcterms:W3CDTF">2017-12-08T23:41:00Z</dcterms:created>
  <dcterms:modified xsi:type="dcterms:W3CDTF">2017-12-09T01:51:00Z</dcterms:modified>
</cp:coreProperties>
</file>