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323D52" w:rsidRDefault="00710932" w:rsidP="00323D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23D52" w:rsidRDefault="00323D52" w:rsidP="00323D52">
      <w:pPr>
        <w:jc w:val="both"/>
        <w:rPr>
          <w:rFonts w:ascii="Arial" w:hAnsi="Arial" w:cs="Arial"/>
          <w:b/>
        </w:rPr>
      </w:pPr>
    </w:p>
    <w:p w:rsidR="00323D52" w:rsidRDefault="00B36FA3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Trabajo en el libro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618DB" w:rsidRDefault="00BA3706" w:rsidP="00B36FA3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6FA3">
        <w:rPr>
          <w:rFonts w:ascii="Arial" w:hAnsi="Arial" w:cs="Arial"/>
        </w:rPr>
        <w:t>P</w:t>
      </w:r>
      <w:r w:rsidR="00B36FA3" w:rsidRPr="00B36FA3">
        <w:rPr>
          <w:rFonts w:ascii="Arial" w:hAnsi="Arial" w:cs="Arial"/>
        </w:rPr>
        <w:t>ágina 34, 35 y 36 del libro de tecnología,  realizar la lectura del libro y conforme a ello resolver.</w:t>
      </w:r>
    </w:p>
    <w:p w:rsidR="00B36FA3" w:rsidRPr="005618DB" w:rsidRDefault="00B36FA3" w:rsidP="00B36FA3">
      <w:pPr>
        <w:pStyle w:val="Prrafodelista"/>
        <w:ind w:left="1080"/>
        <w:rPr>
          <w:rFonts w:ascii="Arial" w:hAnsi="Arial" w:cs="Arial"/>
        </w:rPr>
      </w:pPr>
      <w:bookmarkStart w:id="0" w:name="_GoBack"/>
      <w:bookmarkEnd w:id="0"/>
    </w:p>
    <w:sectPr w:rsidR="00B36FA3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A0" w:rsidRDefault="009E17A0">
      <w:r>
        <w:separator/>
      </w:r>
    </w:p>
  </w:endnote>
  <w:endnote w:type="continuationSeparator" w:id="0">
    <w:p w:rsidR="009E17A0" w:rsidRDefault="009E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A0" w:rsidRDefault="009E17A0">
      <w:r>
        <w:separator/>
      </w:r>
    </w:p>
  </w:footnote>
  <w:footnote w:type="continuationSeparator" w:id="0">
    <w:p w:rsidR="009E17A0" w:rsidRDefault="009E1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9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23D52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91620"/>
    <w:rsid w:val="00991BBF"/>
    <w:rsid w:val="009D1D92"/>
    <w:rsid w:val="009D1F2D"/>
    <w:rsid w:val="009E06BE"/>
    <w:rsid w:val="009E17A0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6FA3"/>
    <w:rsid w:val="00B37BFB"/>
    <w:rsid w:val="00B61C03"/>
    <w:rsid w:val="00B6644D"/>
    <w:rsid w:val="00B7386A"/>
    <w:rsid w:val="00B8384B"/>
    <w:rsid w:val="00BA3706"/>
    <w:rsid w:val="00BB44F1"/>
    <w:rsid w:val="00BD6EC2"/>
    <w:rsid w:val="00BE226B"/>
    <w:rsid w:val="00C21115"/>
    <w:rsid w:val="00C62798"/>
    <w:rsid w:val="00D75EE0"/>
    <w:rsid w:val="00D967DB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90BF9"/>
    <w:rsid w:val="00EC0A11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4</cp:revision>
  <cp:lastPrinted>2017-10-03T16:22:00Z</cp:lastPrinted>
  <dcterms:created xsi:type="dcterms:W3CDTF">2017-11-29T17:25:00Z</dcterms:created>
  <dcterms:modified xsi:type="dcterms:W3CDTF">2017-12-04T21:14:00Z</dcterms:modified>
</cp:coreProperties>
</file>