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69A0" w:rsidRDefault="005769A0" w:rsidP="005769A0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TECNOLOGIA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5769A0" w:rsidRDefault="005769A0" w:rsidP="005769A0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TECNOLOGIA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 w:rsidR="00727E3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5EE0">
        <w:t xml:space="preserve">                                                                                                    </w: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F95630">
              <w:rPr>
                <w:b/>
                <w:sz w:val="18"/>
                <w:szCs w:val="18"/>
              </w:rPr>
              <w:t>Tecnología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66061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5769A0">
              <w:rPr>
                <w:b/>
                <w:sz w:val="18"/>
                <w:szCs w:val="18"/>
              </w:rPr>
              <w:t>Alejandra Vázquez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323D52" w:rsidRDefault="00710932" w:rsidP="000D42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</w:p>
    <w:p w:rsidR="000D4266" w:rsidRDefault="000D4266" w:rsidP="000D4266">
      <w:pPr>
        <w:jc w:val="both"/>
        <w:rPr>
          <w:rFonts w:ascii="Arial" w:hAnsi="Arial" w:cs="Arial"/>
          <w:b/>
        </w:rPr>
      </w:pPr>
    </w:p>
    <w:p w:rsidR="00C91835" w:rsidRPr="00C91835" w:rsidRDefault="00C91835" w:rsidP="000D42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Trabajo en el libro</w:t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5769A0" w:rsidRDefault="005769A0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D4266" w:rsidRDefault="000D4266" w:rsidP="000D4266">
      <w:pPr>
        <w:pStyle w:val="Prrafodelista"/>
        <w:ind w:left="1080"/>
        <w:rPr>
          <w:rFonts w:ascii="Arial" w:hAnsi="Arial" w:cs="Arial"/>
        </w:rPr>
      </w:pPr>
    </w:p>
    <w:p w:rsidR="00C91835" w:rsidRPr="005618DB" w:rsidRDefault="00C91835" w:rsidP="00C91835">
      <w:pPr>
        <w:pStyle w:val="Prrafodelista"/>
        <w:numPr>
          <w:ilvl w:val="0"/>
          <w:numId w:val="23"/>
        </w:numPr>
        <w:rPr>
          <w:rFonts w:ascii="Arial" w:hAnsi="Arial" w:cs="Arial"/>
        </w:rPr>
      </w:pPr>
      <w:r w:rsidRPr="00C91835">
        <w:rPr>
          <w:rFonts w:ascii="Arial" w:hAnsi="Arial" w:cs="Arial"/>
        </w:rPr>
        <w:t>Lectura y elaboración de las páginas 48 y 49 de libro de tecnología, así como traer el recorte de periódico, revista o Internet sobre alguna noticia del uso de materiales ya sea de origen natural, artificial o sintético, e incluir síntesis de la noticia.</w:t>
      </w:r>
    </w:p>
    <w:p w:rsidR="00B36FA3" w:rsidRPr="005618DB" w:rsidRDefault="00B36FA3" w:rsidP="009220A4">
      <w:pPr>
        <w:pStyle w:val="Prrafodelista"/>
        <w:ind w:left="1080"/>
        <w:rPr>
          <w:rFonts w:ascii="Arial" w:hAnsi="Arial" w:cs="Arial"/>
        </w:rPr>
      </w:pPr>
      <w:bookmarkStart w:id="0" w:name="_GoBack"/>
      <w:bookmarkEnd w:id="0"/>
    </w:p>
    <w:sectPr w:rsidR="00B36FA3" w:rsidRPr="005618DB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F73" w:rsidRDefault="00EF3F73">
      <w:r>
        <w:separator/>
      </w:r>
    </w:p>
  </w:endnote>
  <w:endnote w:type="continuationSeparator" w:id="0">
    <w:p w:rsidR="00EF3F73" w:rsidRDefault="00EF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F73" w:rsidRDefault="00EF3F73">
      <w:r>
        <w:separator/>
      </w:r>
    </w:p>
  </w:footnote>
  <w:footnote w:type="continuationSeparator" w:id="0">
    <w:p w:rsidR="00EF3F73" w:rsidRDefault="00EF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AA32240"/>
    <w:multiLevelType w:val="hybridMultilevel"/>
    <w:tmpl w:val="517676D4"/>
    <w:lvl w:ilvl="0" w:tplc="A722382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84DE8"/>
    <w:multiLevelType w:val="hybridMultilevel"/>
    <w:tmpl w:val="3C224A8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BA5CC4"/>
    <w:multiLevelType w:val="hybridMultilevel"/>
    <w:tmpl w:val="09F8BE72"/>
    <w:lvl w:ilvl="0" w:tplc="090673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692183"/>
    <w:multiLevelType w:val="hybridMultilevel"/>
    <w:tmpl w:val="8BAA9C5C"/>
    <w:lvl w:ilvl="0" w:tplc="C73CC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9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1"/>
  </w:num>
  <w:num w:numId="9">
    <w:abstractNumId w:val="15"/>
  </w:num>
  <w:num w:numId="10">
    <w:abstractNumId w:val="5"/>
  </w:num>
  <w:num w:numId="11">
    <w:abstractNumId w:val="8"/>
  </w:num>
  <w:num w:numId="12">
    <w:abstractNumId w:val="21"/>
  </w:num>
  <w:num w:numId="13">
    <w:abstractNumId w:val="4"/>
  </w:num>
  <w:num w:numId="14">
    <w:abstractNumId w:val="1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16"/>
  </w:num>
  <w:num w:numId="20">
    <w:abstractNumId w:val="18"/>
  </w:num>
  <w:num w:numId="21">
    <w:abstractNumId w:val="22"/>
  </w:num>
  <w:num w:numId="22">
    <w:abstractNumId w:val="14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66305"/>
    <w:rsid w:val="00073AD6"/>
    <w:rsid w:val="00084466"/>
    <w:rsid w:val="000927A6"/>
    <w:rsid w:val="000A4ABA"/>
    <w:rsid w:val="000C0AD7"/>
    <w:rsid w:val="000D4266"/>
    <w:rsid w:val="000F032F"/>
    <w:rsid w:val="000F7E0C"/>
    <w:rsid w:val="00162BAD"/>
    <w:rsid w:val="00167216"/>
    <w:rsid w:val="001D3710"/>
    <w:rsid w:val="002179C7"/>
    <w:rsid w:val="00286601"/>
    <w:rsid w:val="00290CFF"/>
    <w:rsid w:val="0029423E"/>
    <w:rsid w:val="002C7FDE"/>
    <w:rsid w:val="002D7BB6"/>
    <w:rsid w:val="002E0762"/>
    <w:rsid w:val="002E5F45"/>
    <w:rsid w:val="002F0B43"/>
    <w:rsid w:val="00323D52"/>
    <w:rsid w:val="00370280"/>
    <w:rsid w:val="003A07AB"/>
    <w:rsid w:val="003E79E5"/>
    <w:rsid w:val="003F4B21"/>
    <w:rsid w:val="004403D4"/>
    <w:rsid w:val="00480A9F"/>
    <w:rsid w:val="004A1A8D"/>
    <w:rsid w:val="004B1F9A"/>
    <w:rsid w:val="004E68D1"/>
    <w:rsid w:val="0051455E"/>
    <w:rsid w:val="00542C52"/>
    <w:rsid w:val="005618DB"/>
    <w:rsid w:val="005769A0"/>
    <w:rsid w:val="005D762C"/>
    <w:rsid w:val="00643473"/>
    <w:rsid w:val="00643D9A"/>
    <w:rsid w:val="00651D18"/>
    <w:rsid w:val="00660617"/>
    <w:rsid w:val="00665E63"/>
    <w:rsid w:val="0067679C"/>
    <w:rsid w:val="006C6D76"/>
    <w:rsid w:val="006D62EB"/>
    <w:rsid w:val="00710932"/>
    <w:rsid w:val="00727E3B"/>
    <w:rsid w:val="00733E02"/>
    <w:rsid w:val="00767848"/>
    <w:rsid w:val="007951D7"/>
    <w:rsid w:val="007A15A8"/>
    <w:rsid w:val="007F13E7"/>
    <w:rsid w:val="00841349"/>
    <w:rsid w:val="0087699F"/>
    <w:rsid w:val="008A3150"/>
    <w:rsid w:val="008A3365"/>
    <w:rsid w:val="008E5DC6"/>
    <w:rsid w:val="008F7F1F"/>
    <w:rsid w:val="009220A4"/>
    <w:rsid w:val="00935F45"/>
    <w:rsid w:val="00941C29"/>
    <w:rsid w:val="00971BD8"/>
    <w:rsid w:val="00991620"/>
    <w:rsid w:val="00991BBF"/>
    <w:rsid w:val="009D1D92"/>
    <w:rsid w:val="009D1F2D"/>
    <w:rsid w:val="009E06BE"/>
    <w:rsid w:val="009E17A0"/>
    <w:rsid w:val="009F30B0"/>
    <w:rsid w:val="00A254F5"/>
    <w:rsid w:val="00A32608"/>
    <w:rsid w:val="00A60E0A"/>
    <w:rsid w:val="00A7040B"/>
    <w:rsid w:val="00B00B14"/>
    <w:rsid w:val="00B01222"/>
    <w:rsid w:val="00B10F9C"/>
    <w:rsid w:val="00B17595"/>
    <w:rsid w:val="00B260E5"/>
    <w:rsid w:val="00B36FA3"/>
    <w:rsid w:val="00B37BFB"/>
    <w:rsid w:val="00B61C03"/>
    <w:rsid w:val="00B6644D"/>
    <w:rsid w:val="00B7386A"/>
    <w:rsid w:val="00B8384B"/>
    <w:rsid w:val="00BA3706"/>
    <w:rsid w:val="00BB44F1"/>
    <w:rsid w:val="00BD6EC2"/>
    <w:rsid w:val="00BE226B"/>
    <w:rsid w:val="00C21115"/>
    <w:rsid w:val="00C62798"/>
    <w:rsid w:val="00C91835"/>
    <w:rsid w:val="00D75EE0"/>
    <w:rsid w:val="00D967DB"/>
    <w:rsid w:val="00DC06C9"/>
    <w:rsid w:val="00E10EA2"/>
    <w:rsid w:val="00E16757"/>
    <w:rsid w:val="00E35301"/>
    <w:rsid w:val="00E4451F"/>
    <w:rsid w:val="00E515E3"/>
    <w:rsid w:val="00E51B5B"/>
    <w:rsid w:val="00E6610E"/>
    <w:rsid w:val="00E73E43"/>
    <w:rsid w:val="00E90635"/>
    <w:rsid w:val="00E90BF9"/>
    <w:rsid w:val="00EC0A11"/>
    <w:rsid w:val="00EF1C1D"/>
    <w:rsid w:val="00EF3F73"/>
    <w:rsid w:val="00F14EE1"/>
    <w:rsid w:val="00F21CBF"/>
    <w:rsid w:val="00F4057B"/>
    <w:rsid w:val="00F86D6A"/>
    <w:rsid w:val="00F95630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2</cp:revision>
  <cp:lastPrinted>2017-10-03T16:22:00Z</cp:lastPrinted>
  <dcterms:created xsi:type="dcterms:W3CDTF">2018-01-16T18:28:00Z</dcterms:created>
  <dcterms:modified xsi:type="dcterms:W3CDTF">2018-01-16T18:28:00Z</dcterms:modified>
</cp:coreProperties>
</file>