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3F4B21" w:rsidRDefault="00710932" w:rsidP="00323D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287649" w:rsidRDefault="00287649" w:rsidP="00323D52">
      <w:pPr>
        <w:jc w:val="both"/>
        <w:rPr>
          <w:rFonts w:ascii="Arial" w:hAnsi="Arial" w:cs="Arial"/>
          <w:b/>
        </w:rPr>
      </w:pPr>
    </w:p>
    <w:p w:rsidR="009C1BE9" w:rsidRDefault="00DD652A" w:rsidP="00323D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:rsidR="00323D52" w:rsidRDefault="00323D52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C39DA" w:rsidRPr="00EC39DA" w:rsidRDefault="00BA3706" w:rsidP="00EC39DA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7649" w:rsidRPr="00287649">
        <w:rPr>
          <w:rFonts w:ascii="Arial" w:hAnsi="Arial" w:cs="Arial"/>
        </w:rPr>
        <w:t>.</w:t>
      </w:r>
      <w:r w:rsidR="007C7ADD" w:rsidRPr="007C7ADD">
        <w:t xml:space="preserve"> </w:t>
      </w:r>
      <w:bookmarkStart w:id="0" w:name="_GoBack"/>
      <w:bookmarkEnd w:id="0"/>
    </w:p>
    <w:p w:rsidR="00EC39DA" w:rsidRDefault="00EC39DA" w:rsidP="00EC39DA">
      <w:r>
        <w:t>Lee la información que sigue y responde lo que se te pide.</w:t>
      </w:r>
    </w:p>
    <w:p w:rsidR="00EC39DA" w:rsidRDefault="00EC39DA" w:rsidP="00EC39DA"/>
    <w:p w:rsidR="00EC39DA" w:rsidRDefault="00EC39DA" w:rsidP="00EC39DA">
      <w:r>
        <w:t xml:space="preserve">¿Alguna vez, has retirado las pilas a un control de TV o de un juguete porque ya no sirven y decides cambiarlas por otras nuevas? </w:t>
      </w:r>
    </w:p>
    <w:p w:rsidR="00EC39DA" w:rsidRDefault="00EC39DA" w:rsidP="00EC39DA"/>
    <w:p w:rsidR="00EC39DA" w:rsidRDefault="00EC39DA" w:rsidP="00EC39DA">
      <w:r>
        <w:t xml:space="preserve">Al paso del tiempo te das cuenta que a las pilas retiradas les escurre un líquido cuyo color es oscuro. </w:t>
      </w:r>
    </w:p>
    <w:p w:rsidR="00EC39DA" w:rsidRDefault="00EC39DA" w:rsidP="00EC39DA"/>
    <w:p w:rsidR="00EC39DA" w:rsidRDefault="00EC39DA" w:rsidP="00EC39DA">
      <w:r>
        <w:t>¿Sabes cómo se llama ese líquido y por qué sucede eso?</w:t>
      </w:r>
    </w:p>
    <w:p w:rsidR="00EC39DA" w:rsidRDefault="00EC39DA" w:rsidP="00EC39DA">
      <w:r>
        <w:t>__________________________________________________</w:t>
      </w:r>
    </w:p>
    <w:p w:rsidR="00EC39DA" w:rsidRDefault="00EC39DA" w:rsidP="00EC39DA"/>
    <w:p w:rsidR="00EC39DA" w:rsidRDefault="00EC39DA" w:rsidP="00EC39DA">
      <w:r>
        <w:t>¿Crees que dicho líquido pueda causar algún daño a las personas?</w:t>
      </w:r>
    </w:p>
    <w:p w:rsidR="00EC39DA" w:rsidRDefault="00EC39DA" w:rsidP="00EC39DA">
      <w:r>
        <w:t>__________________________________________________</w:t>
      </w:r>
    </w:p>
    <w:p w:rsidR="00EC39DA" w:rsidRDefault="00EC39DA" w:rsidP="00EC39DA"/>
    <w:p w:rsidR="00EC39DA" w:rsidRDefault="00EC39DA" w:rsidP="00EC39DA">
      <w:r>
        <w:t>A lo largo de la vida de los seres humanos, los riesgos en el ambiente siempre han estado presentes y debido a ello, se ha creado una mayor conciencia de que la contaminación ha provocado nuevas y serias amenazas para la vida.</w:t>
      </w:r>
    </w:p>
    <w:p w:rsidR="00EC39DA" w:rsidRDefault="00EC39DA" w:rsidP="00EC39DA"/>
    <w:p w:rsidR="00EC39DA" w:rsidRDefault="00EC39DA" w:rsidP="00EC39DA">
      <w:r>
        <w:t>La aparición de riesgos de magnitud catastrófica como el cambio climático, ha obligado a la sociedad a elaborar un modelo preventivo para protegerse a sí misma y al entorno, ello dio origen al Principio precautorio.</w:t>
      </w:r>
    </w:p>
    <w:p w:rsidR="00DD652A" w:rsidRPr="00DD652A" w:rsidRDefault="00EC39DA" w:rsidP="00EC39DA">
      <w:r>
        <w:t>TAREA PARA MAÑANA 25 DE ENERO.</w:t>
      </w:r>
    </w:p>
    <w:p w:rsidR="00DD652A" w:rsidRPr="00DD652A" w:rsidRDefault="00DD652A" w:rsidP="00DD652A"/>
    <w:p w:rsidR="00DD652A" w:rsidRPr="00DD652A" w:rsidRDefault="00DD652A" w:rsidP="00DD652A"/>
    <w:p w:rsidR="00DD652A" w:rsidRPr="00DD652A" w:rsidRDefault="00DD652A" w:rsidP="00DD652A"/>
    <w:p w:rsidR="00DD652A" w:rsidRPr="00DD652A" w:rsidRDefault="00DD652A" w:rsidP="00DD652A"/>
    <w:p w:rsidR="00DD652A" w:rsidRPr="00DD652A" w:rsidRDefault="00DD652A" w:rsidP="00DD652A"/>
    <w:p w:rsidR="00DD652A" w:rsidRDefault="00DD652A" w:rsidP="00DD652A"/>
    <w:p w:rsidR="005618DB" w:rsidRPr="00DD652A" w:rsidRDefault="00DD652A" w:rsidP="00DD652A">
      <w:pPr>
        <w:tabs>
          <w:tab w:val="left" w:pos="2580"/>
        </w:tabs>
      </w:pPr>
      <w:r>
        <w:tab/>
      </w:r>
    </w:p>
    <w:sectPr w:rsidR="005618DB" w:rsidRPr="00DD652A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6A" w:rsidRDefault="002A5E6A">
      <w:r>
        <w:separator/>
      </w:r>
    </w:p>
  </w:endnote>
  <w:endnote w:type="continuationSeparator" w:id="0">
    <w:p w:rsidR="002A5E6A" w:rsidRDefault="002A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6A" w:rsidRDefault="002A5E6A">
      <w:r>
        <w:separator/>
      </w:r>
    </w:p>
  </w:footnote>
  <w:footnote w:type="continuationSeparator" w:id="0">
    <w:p w:rsidR="002A5E6A" w:rsidRDefault="002A5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C1E6D"/>
    <w:rsid w:val="001D3710"/>
    <w:rsid w:val="00286601"/>
    <w:rsid w:val="00287649"/>
    <w:rsid w:val="00290CFF"/>
    <w:rsid w:val="0029423E"/>
    <w:rsid w:val="002A5E6A"/>
    <w:rsid w:val="002C7FDE"/>
    <w:rsid w:val="002D7BB6"/>
    <w:rsid w:val="002E0762"/>
    <w:rsid w:val="002E5F45"/>
    <w:rsid w:val="002F0B43"/>
    <w:rsid w:val="00323D52"/>
    <w:rsid w:val="00370280"/>
    <w:rsid w:val="003A07AB"/>
    <w:rsid w:val="003E79E5"/>
    <w:rsid w:val="003F4B21"/>
    <w:rsid w:val="004403D4"/>
    <w:rsid w:val="00480A9F"/>
    <w:rsid w:val="00482A3D"/>
    <w:rsid w:val="00492686"/>
    <w:rsid w:val="004A1A8D"/>
    <w:rsid w:val="004A1C23"/>
    <w:rsid w:val="004B1F9A"/>
    <w:rsid w:val="004D463C"/>
    <w:rsid w:val="004E68D1"/>
    <w:rsid w:val="0051455E"/>
    <w:rsid w:val="00542C52"/>
    <w:rsid w:val="005618DB"/>
    <w:rsid w:val="005769A0"/>
    <w:rsid w:val="005D762C"/>
    <w:rsid w:val="006066E7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27E3B"/>
    <w:rsid w:val="00733E02"/>
    <w:rsid w:val="00767848"/>
    <w:rsid w:val="007951D7"/>
    <w:rsid w:val="007A15A8"/>
    <w:rsid w:val="007C7ADD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91620"/>
    <w:rsid w:val="00991BBF"/>
    <w:rsid w:val="009C1BE9"/>
    <w:rsid w:val="009D1D92"/>
    <w:rsid w:val="009E06BE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A3706"/>
    <w:rsid w:val="00BB44F1"/>
    <w:rsid w:val="00BD6EC2"/>
    <w:rsid w:val="00BE226B"/>
    <w:rsid w:val="00C21115"/>
    <w:rsid w:val="00C62798"/>
    <w:rsid w:val="00C957AA"/>
    <w:rsid w:val="00D75EE0"/>
    <w:rsid w:val="00D967DB"/>
    <w:rsid w:val="00DC06C9"/>
    <w:rsid w:val="00DD652A"/>
    <w:rsid w:val="00E10EA2"/>
    <w:rsid w:val="00E1233F"/>
    <w:rsid w:val="00E16757"/>
    <w:rsid w:val="00E22B99"/>
    <w:rsid w:val="00E24746"/>
    <w:rsid w:val="00E35301"/>
    <w:rsid w:val="00E4451F"/>
    <w:rsid w:val="00E515E3"/>
    <w:rsid w:val="00E51B5B"/>
    <w:rsid w:val="00E6610E"/>
    <w:rsid w:val="00E73E43"/>
    <w:rsid w:val="00E90635"/>
    <w:rsid w:val="00E90BF9"/>
    <w:rsid w:val="00EC0A11"/>
    <w:rsid w:val="00EC39DA"/>
    <w:rsid w:val="00EF1C1D"/>
    <w:rsid w:val="00F14EE1"/>
    <w:rsid w:val="00F21CBF"/>
    <w:rsid w:val="00F4057B"/>
    <w:rsid w:val="00F86D6A"/>
    <w:rsid w:val="00F9563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3</cp:revision>
  <cp:lastPrinted>2017-10-03T16:22:00Z</cp:lastPrinted>
  <dcterms:created xsi:type="dcterms:W3CDTF">2018-01-18T19:58:00Z</dcterms:created>
  <dcterms:modified xsi:type="dcterms:W3CDTF">2018-01-24T17:05:00Z</dcterms:modified>
</cp:coreProperties>
</file>