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5769A0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TECNOLOGIA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5769A0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TECNOLOGIA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F95630">
              <w:rPr>
                <w:b/>
                <w:sz w:val="18"/>
                <w:szCs w:val="18"/>
              </w:rPr>
              <w:t>Tecnología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5769A0">
              <w:rPr>
                <w:b/>
                <w:sz w:val="18"/>
                <w:szCs w:val="18"/>
              </w:rPr>
              <w:t>Alejandra Vázquez</w:t>
            </w:r>
          </w:p>
        </w:tc>
      </w:tr>
    </w:tbl>
    <w:p w:rsidR="00E90635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6A5B92" w:rsidRPr="00A22FA2" w:rsidRDefault="006A5B92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6A5B92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Lectura y resolución del libro </w:t>
      </w:r>
    </w:p>
    <w:p w:rsidR="006A5B92" w:rsidRDefault="006A5B92" w:rsidP="00E90635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5769A0" w:rsidRDefault="005769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A1560" w:rsidRPr="006A5B92" w:rsidRDefault="00FA1560" w:rsidP="009B32F8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6A5B92">
        <w:rPr>
          <w:rFonts w:ascii="Arial" w:hAnsi="Arial" w:cs="Arial"/>
        </w:rPr>
        <w:t xml:space="preserve"> </w:t>
      </w:r>
      <w:r w:rsidR="009B32F8" w:rsidRPr="009B32F8">
        <w:rPr>
          <w:rFonts w:ascii="Arial" w:hAnsi="Arial" w:cs="Arial"/>
        </w:rPr>
        <w:t>Páginas de la 45 y 46 del libro de tecnología. Lectura y resolución</w:t>
      </w:r>
      <w:r w:rsidR="009B32F8">
        <w:rPr>
          <w:rFonts w:ascii="Arial" w:hAnsi="Arial" w:cs="Arial"/>
        </w:rPr>
        <w:t>.</w:t>
      </w:r>
    </w:p>
    <w:sectPr w:rsidR="00FA1560" w:rsidRPr="006A5B92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98" w:rsidRDefault="00947A98">
      <w:r>
        <w:separator/>
      </w:r>
    </w:p>
  </w:endnote>
  <w:endnote w:type="continuationSeparator" w:id="0">
    <w:p w:rsidR="00947A98" w:rsidRDefault="0094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98" w:rsidRDefault="00947A98">
      <w:r>
        <w:separator/>
      </w:r>
    </w:p>
  </w:footnote>
  <w:footnote w:type="continuationSeparator" w:id="0">
    <w:p w:rsidR="00947A98" w:rsidRDefault="00947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19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032F"/>
    <w:rsid w:val="000F7E0C"/>
    <w:rsid w:val="00162BAD"/>
    <w:rsid w:val="00167216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403D4"/>
    <w:rsid w:val="00480A9F"/>
    <w:rsid w:val="004A1A8D"/>
    <w:rsid w:val="004A1D56"/>
    <w:rsid w:val="004B1F9A"/>
    <w:rsid w:val="004E68D1"/>
    <w:rsid w:val="0051455E"/>
    <w:rsid w:val="00542C52"/>
    <w:rsid w:val="005618DB"/>
    <w:rsid w:val="005769A0"/>
    <w:rsid w:val="005D762C"/>
    <w:rsid w:val="00643473"/>
    <w:rsid w:val="00643D9A"/>
    <w:rsid w:val="00651D18"/>
    <w:rsid w:val="00660617"/>
    <w:rsid w:val="00665E63"/>
    <w:rsid w:val="0067679C"/>
    <w:rsid w:val="006A5B92"/>
    <w:rsid w:val="006C6D76"/>
    <w:rsid w:val="006D62EB"/>
    <w:rsid w:val="006E145B"/>
    <w:rsid w:val="00710932"/>
    <w:rsid w:val="00712756"/>
    <w:rsid w:val="00727E3B"/>
    <w:rsid w:val="00733E02"/>
    <w:rsid w:val="00767848"/>
    <w:rsid w:val="007951D7"/>
    <w:rsid w:val="007A15A8"/>
    <w:rsid w:val="007F13E7"/>
    <w:rsid w:val="00841349"/>
    <w:rsid w:val="0087699F"/>
    <w:rsid w:val="008A3150"/>
    <w:rsid w:val="008A3365"/>
    <w:rsid w:val="008E5DC6"/>
    <w:rsid w:val="008F7F1F"/>
    <w:rsid w:val="00935F45"/>
    <w:rsid w:val="00941C29"/>
    <w:rsid w:val="00947A98"/>
    <w:rsid w:val="00971BD8"/>
    <w:rsid w:val="00991BBF"/>
    <w:rsid w:val="009B32F8"/>
    <w:rsid w:val="009D1D92"/>
    <w:rsid w:val="009E06BE"/>
    <w:rsid w:val="009F30B0"/>
    <w:rsid w:val="00A254F5"/>
    <w:rsid w:val="00A32608"/>
    <w:rsid w:val="00A60E0A"/>
    <w:rsid w:val="00A7040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B44F1"/>
    <w:rsid w:val="00BD6EC2"/>
    <w:rsid w:val="00BE226B"/>
    <w:rsid w:val="00C21115"/>
    <w:rsid w:val="00C62798"/>
    <w:rsid w:val="00C964A8"/>
    <w:rsid w:val="00D2175F"/>
    <w:rsid w:val="00D75EE0"/>
    <w:rsid w:val="00DC06C9"/>
    <w:rsid w:val="00E10EA2"/>
    <w:rsid w:val="00E16757"/>
    <w:rsid w:val="00E35301"/>
    <w:rsid w:val="00E376CA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5630"/>
    <w:rsid w:val="00FA156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4</cp:revision>
  <cp:lastPrinted>2017-10-03T16:22:00Z</cp:lastPrinted>
  <dcterms:created xsi:type="dcterms:W3CDTF">2017-11-29T18:14:00Z</dcterms:created>
  <dcterms:modified xsi:type="dcterms:W3CDTF">2017-12-07T20:26:00Z</dcterms:modified>
</cp:coreProperties>
</file>