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144A47" w:rsidP="00156E3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TECNOLOGIA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144A47" w:rsidP="00156E3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TECNOLOGIA 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  <w:bookmarkEnd w:id="0"/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144A47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>:</w:t>
            </w:r>
            <w:r w:rsidR="00144A47">
              <w:rPr>
                <w:b/>
                <w:sz w:val="18"/>
                <w:szCs w:val="18"/>
              </w:rPr>
              <w:t xml:space="preserve"> Alejandra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E354FA" w:rsidRDefault="00E354FA" w:rsidP="00E90635">
      <w:pPr>
        <w:jc w:val="both"/>
        <w:rPr>
          <w:rFonts w:ascii="Arial" w:hAnsi="Arial" w:cs="Arial"/>
          <w:b/>
        </w:rPr>
      </w:pPr>
    </w:p>
    <w:p w:rsidR="003F4B21" w:rsidRDefault="00144A47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  <w:r>
        <w:rPr>
          <w:rFonts w:ascii="Segoe UI" w:hAnsi="Segoe UI" w:cs="Segoe UI"/>
          <w:color w:val="212121"/>
          <w:sz w:val="20"/>
          <w:szCs w:val="20"/>
        </w:rPr>
        <w:t>AVISO IMPORTANTE</w:t>
      </w:r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354FA" w:rsidRDefault="00E354F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44A47" w:rsidRPr="00144A47" w:rsidRDefault="00144A47" w:rsidP="00144A47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144A47">
        <w:rPr>
          <w:rFonts w:ascii="Arial" w:hAnsi="Arial" w:cs="Arial"/>
          <w:lang w:val="es-MX"/>
        </w:rPr>
        <w:t xml:space="preserve">Tecnología  AVISO recordarles que mañana es el examen de recuperación para 2A y 3A traer apuntes en libreta del 2do. Bloque y realiza Proyecto 1 del libro del respectivo bloque dos, impreso y con caratula.  </w:t>
      </w:r>
    </w:p>
    <w:p w:rsidR="000F3DFA" w:rsidRPr="00144A47" w:rsidRDefault="00144A47" w:rsidP="00144A47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144A47">
        <w:rPr>
          <w:rFonts w:ascii="Arial" w:hAnsi="Arial" w:cs="Arial"/>
          <w:lang w:val="es-MX"/>
        </w:rPr>
        <w:t>El viernes 9 es el examen de recuperación del 1A con los mismos requisitos, libreta y proyecto 1 impreso de su libro.</w:t>
      </w:r>
    </w:p>
    <w:sectPr w:rsidR="000F3DFA" w:rsidRPr="00144A47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99" w:rsidRDefault="00CF0B99">
      <w:r>
        <w:separator/>
      </w:r>
    </w:p>
  </w:endnote>
  <w:endnote w:type="continuationSeparator" w:id="0">
    <w:p w:rsidR="00CF0B99" w:rsidRDefault="00C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99" w:rsidRDefault="00CF0B99">
      <w:r>
        <w:separator/>
      </w:r>
    </w:p>
  </w:footnote>
  <w:footnote w:type="continuationSeparator" w:id="0">
    <w:p w:rsidR="00CF0B99" w:rsidRDefault="00CF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C64B1"/>
    <w:rsid w:val="000F032F"/>
    <w:rsid w:val="000F3DFA"/>
    <w:rsid w:val="000F7E0C"/>
    <w:rsid w:val="00144A47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81C49"/>
    <w:rsid w:val="006B0CEE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90E26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62798"/>
    <w:rsid w:val="00CD09AD"/>
    <w:rsid w:val="00CF0B99"/>
    <w:rsid w:val="00D27F2E"/>
    <w:rsid w:val="00D64462"/>
    <w:rsid w:val="00D75EE0"/>
    <w:rsid w:val="00D87A6E"/>
    <w:rsid w:val="00D9753A"/>
    <w:rsid w:val="00DC06C9"/>
    <w:rsid w:val="00E10EA2"/>
    <w:rsid w:val="00E16757"/>
    <w:rsid w:val="00E35301"/>
    <w:rsid w:val="00E354FA"/>
    <w:rsid w:val="00E4451F"/>
    <w:rsid w:val="00E515E3"/>
    <w:rsid w:val="00E51B5B"/>
    <w:rsid w:val="00E6610E"/>
    <w:rsid w:val="00E73E43"/>
    <w:rsid w:val="00E90635"/>
    <w:rsid w:val="00EC0A11"/>
    <w:rsid w:val="00EF1C1D"/>
    <w:rsid w:val="00F0677A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2018-02-07T18:41:00Z</dcterms:created>
  <dcterms:modified xsi:type="dcterms:W3CDTF">2018-02-07T18:41:00Z</dcterms:modified>
</cp:coreProperties>
</file>