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FF" w:rsidRPr="00477727" w:rsidRDefault="00D67DFF" w:rsidP="00D67DFF">
      <w:pPr>
        <w:pStyle w:val="Encabezado"/>
        <w:tabs>
          <w:tab w:val="clear" w:pos="4252"/>
          <w:tab w:val="clear" w:pos="8504"/>
        </w:tabs>
        <w:spacing w:after="120"/>
        <w:jc w:val="both"/>
        <w:rPr>
          <w:i/>
        </w:rPr>
      </w:pPr>
      <w:r w:rsidRPr="00477727">
        <w:rPr>
          <w:rFonts w:ascii="Arial Narrow" w:hAnsi="Arial Narrow" w:cs="Arial Narrow"/>
          <w:i/>
          <w:noProof/>
          <w:spacing w:val="10"/>
          <w:sz w:val="28"/>
          <w:szCs w:val="28"/>
          <w:lang w:val="es-MX" w:eastAsia="es-MX"/>
        </w:rPr>
        <w:drawing>
          <wp:anchor distT="0" distB="0" distL="114300" distR="114300" simplePos="0" relativeHeight="251662336" behindDoc="0" locked="0" layoutInCell="1" allowOverlap="1">
            <wp:simplePos x="0" y="0"/>
            <wp:positionH relativeFrom="column">
              <wp:posOffset>4853940</wp:posOffset>
            </wp:positionH>
            <wp:positionV relativeFrom="paragraph">
              <wp:posOffset>382905</wp:posOffset>
            </wp:positionV>
            <wp:extent cx="628650" cy="927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927735"/>
                    </a:xfrm>
                    <a:prstGeom prst="rect">
                      <a:avLst/>
                    </a:prstGeom>
                    <a:noFill/>
                  </pic:spPr>
                </pic:pic>
              </a:graphicData>
            </a:graphic>
          </wp:anchor>
        </w:drawing>
      </w:r>
      <w:r w:rsidR="00901DA3">
        <w:rPr>
          <w:i/>
          <w:noProof/>
          <w:lang w:val="es-MX" w:eastAsia="es-MX"/>
        </w:rPr>
        <w:pict>
          <v:rect id="Rectángulo 9" o:spid="_x0000_s1026" style="position:absolute;left:0;text-align:left;margin-left:-9pt;margin-top:27pt;width:66.25pt;height:77.3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kSggIAAP8EAAAOAAAAZHJzL2Uyb0RvYy54bWysVFGO2jAQ/a/UO1j+Z5NAWCAirHYJVJW2&#10;7arbHsA4TmLVsV3bEHarHqZn6cU6doBC96eqyofxxOOZ92beeH6zbwXaMWO5kjlOrmKMmKSq5LLO&#10;8edP68EUI+uILIlQkuX4iVl8s3j9at7pjA1Vo0TJDIIg0madznHjnM6iyNKGtcReKc0kHFbKtMSB&#10;aeqoNKSD6K2IhnF8HXXKlNooyqyFr0V/iBchflUx6j5UlWUOiRwDNhdWE9aNX6PFnGS1Ibrh9ACD&#10;/AOKlnAJSU+hCuII2hr+IlTLqVFWVe6KqjZSVcUpCxyATRL/weaxIZoFLlAcq09lsv8vLH2/ezCI&#10;l9C7CUaStNCjj1C1nz9kvRUKzXyFOm0zcHzUD8ZztPpe0S8WSbVsiKzZrTGqaxgpAVfi/aOLC96w&#10;cBVtuneqhPhk61Qo1r4yrQ8IZUD70JOnU0/Y3iEKH6dpMpqMMaJwNJsOR+k4ZCDZ8bI21r1hqkV+&#10;k2MD4ENwsru3zoMh2dHF55JqzYUIbRcSdRB0PByHC1YJXvrDwNHUm6UwaEe8cMLvkPfCreUO5Ct4&#10;C0BPTiTzxVjJMmRxhIt+D0iE9MGBG2A77HqZfJvFs9V0NU0H6fB6NUjjohjcrpfp4HqdTMbFqFgu&#10;i+S7x5mkWcPLkkkP9SjZJP07SRyGpxfbSbQXlOw587u7VbwavWQeXcIIVQZWx//ALqjAN74X0EaV&#10;TyACo/oZhDcDNo0yzxh1MH85tl+3xDCMxFsJQpolaeoHNhjpeDIEw5yfbM5PiKQQKsfUGYx6Y+n6&#10;Md9qw+sGciWhy1LdgvwqHqThpdnjOogWpixwOLwIfozP7eD1+91a/AIAAP//AwBQSwMEFAAGAAgA&#10;AAAhAMzUAjvhAAAACgEAAA8AAABkcnMvZG93bnJldi54bWxMj1FLw0AQhN8F/8Oxgm/tJaXVEHMp&#10;pSiKUtDWH7DJbXOhub2Qu7Tx33t90qdhmWH2m2I92U6cafCtYwXpPAFBXDvdcqPg+/Ayy0D4gKyx&#10;c0wKfsjDury9KTDX7sJfdN6HRsQS9jkqMCH0uZS+NmTRz11PHL2jGyyGeA6N1ANeYrnt5CJJHqTF&#10;luMHgz1tDdWn/WgVnLaHY59t3ht8e97t3PhZmY/XSqn7u2nzBCLQFP7CcMWP6FBGpsqNrL3oFMzS&#10;LG4JClbLqNdAulyBqBQskuwRZFnI/xPKXwAAAP//AwBQSwECLQAUAAYACAAAACEAtoM4kv4AAADh&#10;AQAAEwAAAAAAAAAAAAAAAAAAAAAAW0NvbnRlbnRfVHlwZXNdLnhtbFBLAQItABQABgAIAAAAIQA4&#10;/SH/1gAAAJQBAAALAAAAAAAAAAAAAAAAAC8BAABfcmVscy8ucmVsc1BLAQItABQABgAIAAAAIQC8&#10;LMkSggIAAP8EAAAOAAAAAAAAAAAAAAAAAC4CAABkcnMvZTJvRG9jLnhtbFBLAQItABQABgAIAAAA&#10;IQDM1AI74QAAAAoBAAAPAAAAAAAAAAAAAAAAANwEAABkcnMvZG93bnJldi54bWxQSwUGAAAAAAQA&#10;BADzAAAA6gUAAAAA&#10;" filled="f" fillcolor="#bbe0e3"/>
        </w:pict>
      </w:r>
      <w:r w:rsidR="00901DA3">
        <w:rPr>
          <w:i/>
          <w:noProof/>
          <w:lang w:val="es-MX" w:eastAsia="es-MX"/>
        </w:rPr>
        <w:pict>
          <v:group id="Lienzo 8" o:spid="_x0000_s1034" editas="canvas" style="position:absolute;left:0;text-align:left;margin-left:-9pt;margin-top:27pt;width:450.7pt;height:78.85pt;z-index:251659264;mso-position-horizontal-relative:text;mso-position-vertical-relative:text"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lJigQAAG4RAAAOAAAAZHJzL2Uyb0RvYy54bWzsWOtu2zYU/j9g7yDo&#10;v2JKpnVDnMLXoUC2FWv3ALREWUQlUiPpSzrs3XdISo6drGu2ZgEaLIAdiqQOz+07/I6v3xzbxttT&#10;qZjgUz+8Qr5HeSFKxrdT/9cP6yD1PaUJL0kjOJ36d1T5b26+/+760OU0ErVoSio9EMJVfuimfq11&#10;l49GqqhpS9SV6CiHxUrIlmh4lNtRKckBpLfNKEIoHh2ELDspCqoUzC7don9j5VcVLfTPVaWo9pqp&#10;D7pp+y3t98Z8j26uSb6VpKtZ0atB/oUWLWEcDj2JWhJNvJ1kj0S1rJBCiUpfFaIdiapiBbU2gDUh&#10;emDNgvA9UdaYArwzKAijZ5S72Rq9uVizpgFvjEB6bubM/wPEh8LkoYPoqO4UJ/V157+vSUetWSov&#10;ftq/kx4rIXki3+OkhST5QI/am4ujh018zOGw630H+/QRpmGr9bXqbkXxUXlcLGrCt3QmpTjUlJSg&#10;XmjeBFtOrzo5ygjZHH4UJRxDdlpYQcdKtsYJEA7PSA9xNg4hce9gnIQocllilCpgeTxOcTwZ+14B&#10;69k4RmlmDyP5IKeTSv9AReuZwdSXkIX2HLK/VdroRfJhy4XvSd7wiwnY6GbgbHjVrBktbGL9nqFs&#10;la5SHOAoXgUYLZfBbL3AQbwOk8lyvFwsluEf5twQ5zUrS8pNiIckD/HTYtjDzaXnKc2VaFhpxBmV&#10;lNxuFo309gRANp+v0GrcO+Rs2+hSDesEsOWBSWGE0TzKgnWcJgFe40mQJSgNUJjNsxjhDC/Xlybd&#10;Mk6/3iTvAJGcRBOXVp+1Ddm/x7aRvGUayljD2qmfnjaR3CTjipcQcpJrwho3PnOFUf/eFRDuIdA2&#10;dU22urzVx82xh8JGlHeQxFJAZkFFg9oLg1rIT753gDo29dVvOyKp7zVvOQAhxSHY5Wn7gCMUA8rk&#10;+crmfIXwAkRNfe17brjQrljuOsm2NZzkoMfFDMBTMZvNBmVOqx5yUCpeqmYADF3N+AVABkWgod7E&#10;BOgC+ZCi/1GpwOkkCZPYlYoM9feJwaipFCn4OxwKRRqNswEXz1EoXjpnX38l+jz8/iHmshBjQzYc&#10;siZJBA8Oc/1Kjzm3MmCu0PJbQR1+jLr4BVEHJTY0uIL79wHiMAI0xv9D7lu5/F8D5DpW5PDpWQiM&#10;HhGrL3cx8JbemUvbdULtk2S0RH7cdQE0Eh3RbMMapu9sUwQ0xijF9+9YYRiEeTjj2UAH3J0Jy+ZU&#10;LzHYHTa5V4ChsuIBvVYd3LGGAfwN476UMjKPF2psGtYNvNGMe4OBZHy583Pd0lIUu5Zy7do/SRuw&#10;XXBVs05Blc1pu6ElcO63pWMq0NvdqcJ0Nvfk6pxFR+kMoSyaB4sJWgCLTlbBLMNJkKBVghFOw0W4&#10;GCjnTlFwCWmWHXsGzmnpsq1fDgUDD7REH6aMexy9Lgy5sRYoLakuajNdAfvu52HzacG6/N7LJgBP&#10;bXrG0On8RU2N4wkO4Qaz7c7zspiB7Z4H5JW0NeeVbQgCRNgM4WOJsu3pbdT7HyDMrwbnz3bX/c8k&#10;N3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J5TA4gAAAAoBAAAPAAAAZHJz&#10;L2Rvd25yZXYueG1sTI/NTsMwEITvSLyDtUjcWielQAjZVAiEOFD1H4mjGy9JRLyOYjdJ3x5zgtNo&#10;NaPZb7LFaBrRU+dqywjxNAJBXFhdc4lw2L9OEhDOK9aqsUwIZ3KwyC8vMpVqO/CW+p0vRShhlyqE&#10;yvs2ldIVFRnlprYlDt6X7Yzy4exKqTs1hHLTyFkU3Umjag4fKtXSc0XF9+5kENafq5eP98262kTD&#10;8rx/6wu5elgiXl+NT48gPI3+Lwy/+AEd8sB0tCfWTjQIkzgJWzzC7TxoCCTJzRzEEWEWx/cg80z+&#10;n5D/AAAA//8DAFBLAwQKAAAAAAAAACEA7gZ0e1K5AABSuQAAFAAAAGRycy9tZWRpYS9pbWFnZTEu&#10;cG5niVBORw0KGgoAAAANSUhEUgAAAKAAAADsCAIAAAB8NzptAAAAAXNSR0IArs4c6QAAAARnQU1B&#10;AACxjwv8YQUAAAAJcEhZcwAAIdUAACHVAQSctJ0AALjnSURBVHhe7L0FXBVZ/z9+Jm73vXR3dwtS&#10;IiqCgYGFLSYodiB2IRZ2F6EIqFgIIoiK0p0q2O2q61pI/T8zF113n9193Gd3n9/f5/X9eBzOnZk7&#10;d+a8P/H+nHNmBrX/n/xPy/8B/D8u/wfw/7j8H8D/4/J/AP+Py/8B/D8u/wfw/7j8H8D/4/J/AP+P&#10;y/8B/D8u/wfw/7j8H8D/4/I9AfzyaeXL2tvtbR0f/5S0tbx/WpJ+P6u0vfk/+X7bxxcvjmx9V/y0&#10;4/P3I98NwC2fHiSPdtgqMaiKPtv6obVj7bdIW8vbx/nF83pt4DPXMqW14Vubbv/UsembpPXDvezS&#10;Ee4X2IpXDAPf17zpWP2dyPcBcGvbh4sbBsUy8WMIO4CzMwMm/FT/umPbH0pb86vawzPidCWHMXwr&#10;QpsRdhJjnNZwubn5ZNs3aElr8/N7Jxad11fOZipfZipfZasVuU9pfdnSsfl7kO8C4Lb6rDU7+GQs&#10;QskIHUfoJCKTlB0fHbje3vIH/rbl3YNLmcEOB3E8CeHxCItC2ArEOYKxQEuOY+wrHiNf59z7fYff&#10;+vrB2dN99RIIIg0RJxFxChFZhOgSIbw1Zmv7p46d/v8v3wHAb57nHDQRJSBiG2ItR4wDCAHSBxFK&#10;ZSvdDD/Y9OB9x34/S1tr08ubRyOPGkrkOx9A2GTEUMbZCjhnJM7dRUqPYsRRhKWINesiDjY/fdvx&#10;vc/S2vr6RvqSg1aKKRjjHEYewtkTMXwshiVjWDrGzmKrPt18qf3PRIn/h/L/d4CbP95LHWUJOO1G&#10;uDsmxIUSLYTNoT4iMMpEjDyj7vzDyZqvm/tu4b5Djhq7SCIOYQkIB52wQVwGxmcoaiGWGGMxVQl2&#10;OFd2AAeMURJGntd1fHaiuuPLYPitzy7O89rDwU5RiDLWEQJrthCXkgwJMRVhseDkEXZJbPIm837H&#10;F/7/Lf+/Brit7X3e/qHbSLQXoUFIQBAixOYgBoOLUF+EbUbEPspps8+q9/r0oCMufmr9FD3AAsLt&#10;dgTfIkIRocY3RoQAsSWYmgkC9SAlSCAjcIYXwtcgCOqMJESc8Qhr/WzGdY8uL1BmglffiVhTeFqK&#10;IkVMnUMaK+FaYjGGpiN0AmOfx5gXTQc3P2ru+M7vSltb89uPD2+0ffy3e/5T8v8A4Namn941Pv4G&#10;Jtx6I3/9Wgm5H6FFCJMgHBEMhDCqYGyMraREkAsogImdLN0fsl7Kv/Pjpx/mmEtBIdYhzAm+gHH5&#10;tl2QSBuJFRFfFzGVEEcJiZWRRBVxJCIGOQlhhxG2iqf2svAH+gAt+1MXDSewQwjrTfC5eroMKyVc&#10;R0yaG2J6DkjRTIIRixE6hRHHEaN6VsbvhHDA9dX7hqu39i7K7mV/Ql318dbcji3/dflvA9zW3pp+&#10;YOwONvekkUvRpIUPTl398OhlW/NvgP2u+V3MqE47EYpGSBsBrADtZwFTVjRAfA0xwtZQIZbMHRnf&#10;+r4NMqJnedsP8HFw6Q7UfjgUTM0QKTkiPSekZIlkhkimjSRqSABHUERKYhZCMxHagrA9Tr4Ps+Ju&#10;Zs/tY8tfi7C9CHfTtcG11DF1NmGoiFQtJN3DZX3mMi1djBnYPoQdxLhLhse0/oJQt7Z+ePKm4vSd&#10;TWOzO+umCwSnEXYKsc9gRJ7hgLbX/2+C9n8b4Fc/1Ubby/YgBMjFIvw4yT6vZnS527Cb6/e9LW1s&#10;+/BzgzW3tkQui1yC0DjabL8SAon0kbIt4qgQGGMkQnC07aQwx39UWcjAE1rCOIS2IVyNMnR6ZwV1&#10;pGCNWfogHWuka4Z0DZG6LmXQQkUk5iIC60kfYSNCK9j4MjaCX4QjRGAiRS1jpCpFPBZSMWTa9DUN&#10;324yebti4Dh1IbkTYRtw/uVzdzvOtb3tp6dXSlaPveBllCJkJmMoBWGnEbVMRoxUhGUQkkdRFzv2&#10;/e/KfxXgtvaWwtSpWwhoUGw7AhKETiP8BLBZgpGEkyks4SWrHs8Syr4wppK60pVCxuwOfAEwEmFC&#10;JDAkjfsw7YcjmR7iKCgjBD5zC0I76AKhdyfGGIQJMAz8ORQQAklMCBNXwAlT1kFqWkgFAIaigXgS&#10;xCAEGJqMsC0Ih4gOfBusczHOMVMzZtgZI21VpKjAsh+mHrzeJiLBPHynetAkQza5iz7/iwuiWymN&#10;bHv3umJVT02g64kIO4Yz4hG+B5ErMH4Qk+2HCAgBxxA6p+bc1PBruv5fkP8qwC/f1q9zlm5DaA0i&#10;9SlyiwZTtsLZggt34VxgxUdA8ZW93hS+Aoxb3j2v2ztrIwMDF9qBE08dicHNWiDlTpihN1LQQAI+&#10;AC9FYIXkPEQZ3zSEOiGCg3jU/nLNwEkkUkDKYqSljKkqIoEQ8YQUnda1Rmr6SMgAjEERPBAxAaGx&#10;iNEFY4oFXMxcFTPVwi2MMRMb2dDRJrNX6U1eoDVyiuqQYWIhi44LaBPJvDB4TM2uxbH+eltwbB8h&#10;iGJrhSmb9tKw11LSYSsoYYpMBguLwDCg68cw8tbyU/9ZP+tfkf8mwG3ZSQuXE9gGhHrgMrr1SVhC&#10;nBQgQh/hAxAWgxBQqjgli9x+/U/Ym24jcfCcw2iUKHPk6GAGXkirOzLoidSsEVOCMECRgzABQkyw&#10;bjZikwgoNhNhsORSS4jcJBPJZIjDRAoKSCRAAjEiOUiohhnbYyaGSJFFYcxlISaOcVgYl4F4XGSs&#10;iow1ka4iw96U4eKqNmaKpN84fs8BakNGiboFYGri7rS3OIQQGD0swe73k4qRgcP1egwgrb14Xn64&#10;qQNSM0JcCZIxLRBKQFgahl827NP89L9Np/97AL/78HCdt+Z6hOZSWQugS7vcX0oPhHYhdJjunQCv&#10;CzvPQgwVAAysEADmK+H69kjDAmnaI54iItmUesAmjEW5biiUT2YgjINAgShnzkUcNuLxKQvmsmFH&#10;JYRYfAkVfQkBbm6L9LQRgSMuiWRCpCxFWkpIVQ1pqmMmWpiFAdJRQQbKyNBU5j+SdPJkebvyursy&#10;HGwxI2OmgiwAYXB62zAWEMbNMs2Vdr7d5u/WDZmGTM1xU3eO+1CWqy+mr4m4IpzJmgrBCGOexzh3&#10;Ii7+l434vwZwW07y/IUMyF5QX0yEURYJ8jm4MuT5DyCJOiM0HScjCd4SnnYvhCnCepxAUsiAhQiX&#10;IEKISDFiAuiwhaDtHwpBrceUEEOJslpSRBk3mClBIC6fSopEijhBdEEoFKH+CGPgOGJwkJoyUlWi&#10;LJ+FIwkHKbORlIU0xUhfDXfSBvPFddWQEh/JGLhMiJmosNwscSsjZKSBGRvjjmaYhiafK9XmKOuL&#10;FQ2Me+r6TzEJ2yDuOwjpWWKmvXldJrO8ulBxhOeNuCqaGL4bqAbCM1QCmx/9V7uy/0sA//j+9lI3&#10;WRQwVYrf0oaLfzZi8KLQ4nIBLDEMx3AGhjNxFgYQAkgcTSRQQiQAzKEjK2gDgMem69R3qK+DeQr1&#10;EM8IMWWIrYSEYsRmUEcjBYirhGGkJ/w0Ro5FCKLAKIRE8PNiHlKQIpGIMl8VDlIRITEHKTCQIg+i&#10;L2ZoQpjqYizMDCF/+CVVGWFjiFvrY2Y6hK0xYWeDmRsjY33cuqvAP4jt0Yew82e4jMad+iE9R67P&#10;bMWgOezOwwnbAYRVH6QE+TezD0XOmWftp7wu/1NjWX9V/ksAF9ZfipRyNyE0EpGAIWWugCsmQgR4&#10;Vxom6g9BowKOl6TMFAdHzqAMkaWAmOB1aVWguDHl2Z0R0ur4Hm3EoApc2I22bLBgYFKgAQQX4SwS&#10;w9wQmo9YgQxNPoZBRAc9W4CQI4axwHb5LCRhUuiqyZCMj3gkkrCRlgAgJxkYGP1qhJZDIs7kYToK&#10;hI0By8GS7+ECjpp0cEVGNpilC+HUE5m6I7NehNNgpvcw0nWE8rCN+pP2qAxdpjh4AtvDEZkB22dD&#10;Kr8HEZkjNnz48b/qo/9LAL/60BIR0gPIJ9ATOSzUgsFFfN4XtkvhRAKKAB8A1rGK2kYwqT4sAAws&#10;kt7gS4METd8LIYUv36Z8NRT6CBS9YuI4qYMQcGOAswtiE3AcEhQKedGYQQQFfu6CkIwOAogJ5k75&#10;D3AgfByB4U6husPQZoSAFYLpcwR80kqT7WDGdjRF+hrIRJMK4abamKkplWGb9kQGTpilN6fbZE73&#10;KaI+YZqjJ6mOGMDu7IJ0VYGow6kCL7vSdVPbzyNRbW3NH9ua3rd9aoJKe8un9lZIHlram5vbWz60&#10;fXoP2zt2/AvylwGGc2iDM6H/t7S3tbS1QmlubWlqaW1q/UIo2tqbFyzqOR8hoBtf3DGYF+KABwZc&#10;getC4xKUmZLAkj7v0iG0CjAASsq3G9DpUARCC+mmB6THIOSEKAIFLAvSI1hCHUx8HJWPoWVUrxbE&#10;AyDbQK3ByVP6oEYnVPDdtVTUQGEIDaHCMxqO0EQ6sd5M9XVjULFDlGMHZQKSz1ZVZltZYBCn1YRI&#10;JkBawMtUkKIKUrBBmo7I1BVpdsKdBygO2Kg1bpfaiHDCxhEZWSN1bYgqoC57MFam07zWd1Sa39by&#10;4/PSQ8UDnEtcrau7eZZ1cajp3fvOmKBbQb1v9PauD/Qo83L64UiJvPX+ivwlgG80Xtwwcei2UUN3&#10;hQw4HBa0t2//zT27b+/Ra7uP1w5Xtx0unkVbzwPksGdrW/PKBd6ACjTrz+iBqUGIhc9Um4P7pU2x&#10;w3blZkVXKFzBphlQs6NbP4LqVkaQAnvT1gmtH01juZTeCoiuRGgV5ZYBFaSMCDBLDFgVpUBA4+jf&#10;B41CyBCh0fSeoChgqRBBttNlA8KmIpYfcDYWH+ewRRgGGgBbgxGmIOIhKY8KAUD6hFIkkSGpNpLp&#10;IAVzpGOGNGxws86KvZbojU3Wn7iF49YDiTQQyxTh/K5wknytkwO8rs9Z9MOZgxemeWwWM5Mx8hzB&#10;Ok8yz2KsCwQnk8nJ40tzOIIzGJHOEN6dlixv578ifwngnPOz5uOUEUDZh1FjtJD+x1NpH5XObkVo&#10;PFMUO2relfhtBxeMmCNmAhJD5QDCf5yBWBzE5yIWeM2vhQYYjJjaEfCAJfApynEDUQIIoRh2uHVq&#10;CTFZFSFLygmjINqawRABeEvIjjGIv/Qh6d+T12iBjx08AP6AUasjZEX1dYDd48YUHad/nIMhiRQJ&#10;ReBdxMDtaTUCfdIHhYF8G06bL0JcLlLXQMpqSFUdojghYGrgmKKSkeaw3Up9IzFjT8Q1RAIHxNLl&#10;MLiTmaI5YlYMhmJxbA/VPqxomf4CnBlJ8BdhgpUMyVKO2nySt5ZBnkToBEJVg3d0NPRfkL8G8MnR&#10;KzG0jdb6JC46xUbxBDqEMfcifBuGQ5ADS4IQ6IdQIG1P4BJdKA4M7UcgHhOxgcGqI5EYkRSlpvzv&#10;zwIAM+XKAPCa0tQXoAUHANGRRgvQBc2AitwiaWomFzg42CuEbQo+GsuO9V/+QAF+TqfXFAP/nLVB&#10;nQtxGtbAdprbcwBCJtUNwuMLCEJO0MClj6AHM5QwxMYQk4ELmYQBjvnQAQh0vRdHl9spgtN5JWbY&#10;HzPoh9Q6U4McXBURyQJvvwfD9kGLYZwlatb2kH3paLD09ZgqxhyZGkdVhxTqKOHYUYQdR6hy0Oa/&#10;njT/JYDPJwcvwygmMhIhGwxZY5QlqWGQvFL+EwxrJqJgBucGSIN/c4Q2oxodwMMp/izSQmp6iA1E&#10;GgMbCqcbrgdtTCYImdORNZjqGKG8Lrh3IGgQYml4aFyp/g1Y0th0gAci3wp/KbYuVxFaG6BOf6tD&#10;AEW5e+hQI2oXqgBdB/2g+79ILqWCDBENsxhx+CSJW9MBG2CGiwKDXkQXABU+bqGX4OonYGyWwTC+&#10;1z5u18WY7QSm21yGfRBSMkBaZkKOijUp88G1nMSGQqkO+HaGmStm4IhkalRrsPUQrsPBcLBvALg8&#10;aN3/Y4BTT4YtwanrdKTbrEPkTUoLWKsF5JEYPgDDNaBNmSzEZFPmBa0PLchVRDIlxALuQ7lfaCkA&#10;EkIpaAMsoRHBZIFPgW8EByCTH5GyczkUAJWccoN89ZNQB+P7XIX/ASOm8lWFX+2CaZsE6Ni7yuvw&#10;n8mWGXceqmrmI9IyJgUKGE+AJCRS5CAGG0ClXDTYuvzMWQL4adApLYzwpRnZbOok8fmIMRkjeiOW&#10;Ac4dT50zJpU6cdxj2M7TGY7L+F128X1WE9bDkJ4TZuWP1C2Rlg2m746M/XCrAKRjj5kHIwMvxNNB&#10;TC1MyxUjmcAJTpOsmyNjOhr6L8hfs+CzERE4RVKM6db6pQAAciRA6NYFUIGY8JUQqUp1PDEh+vKp&#10;MMwCZ40mQ3sRJJg+mDIcDdQCXDHkjhIaRvogcoE6HBm+Af6ZtmB6JYOnLlF3Ygk1O36rQ6COJcRn&#10;mjho0MomF3z54mMjwvt2fIIfsvare/S+8t7T4luPzhbe35t+c/72tD6zNjKVlRBXiLjy3hX6d4GH&#10;Q1LOkNAZNg5JM1MgEShos1linKVCWblIyQLDQOO9MCZpOIawnc/rupfbZTvhOB9ZD8Mc/JChLTL0&#10;RPpOyNgNtxnB8glHVj34AStJxzFIwRQJLTCpIyLZoOIpCKsesaujof+C/DWAz61eQlLWpt/RVl8J&#10;lfZA5qqASIAMYIAYyUViBaRlj9QNEFeZGqoDJwmoI2RL9TlzdHFIcP6twKEAKkBXPqhAOfyeY5dn&#10;Vj+ruvdTfu3rkZMnfHbLHXIk4aK1l+lXuGPzw2OmREBM7xC/XpOvV2dZ2apYG2mPCgpYOjf0wJao&#10;o0nbeCoKVD82kxqw+lzAeysjXASXg+FsxBQhNUNk2hkz6ow03JGqCVI1ItksIAqQwikrW/N9F3O9&#10;t7B8VyGTvkiki1RtkJYTZbLGnQhbV2TsjFkH4g4TMNeZpNMSJHZFpDXCHREmhJwqFqHLvhF/ffrm&#10;XwI4M33pYpLqNOjoVPq1gMrzEalMRWRchphiJJAgdUOkokX1TFHDP4AWCQYCCes4nE/3af2Mw+8I&#10;fAWgBeJFw4wxHF0Hlz54PHfNGBcX6zF9B6QlJ+uZQ5YL0nGofYfSuvRzl9dpwcLDNs5bDeluh4TN&#10;Whd3KuazLwAQGTjB50kVkUSE2DJE0IEAR0IlXRP3rhg4HmB/HCHGVkNCdaRlhZkPJhwnIJ2uSL8z&#10;MnRCqoomGBVlhmAYS9eKsBlJui5kdJqO248RdF/O9J5OdB4j7rWesPdDOo6EzXBJr7UMtwVIdwgS&#10;2VGDakxrRPAheUvCyNyuS9s+djT1fyx/CeBL55asIKkwCR7wtwTaBRyyDGEqiKmKWEJ6oFaRUnzI&#10;kXAgTFSrAquagzADaDVK6Ozl1zDLP35Zyv0zHFwBjrN764WU8zEkE5SJgojLZhDkF29Myfr1J3uP&#10;69XxgZZRwXPmR0OspAUjd+7PWLH986CzXABRauwRzpOH2KrUlC4Oc/qyg6eLErkKEFwgKqsgthWV&#10;/wgMkbIT0u2GjLshA3fk4I/b9sJlmhAAwLENgAMpquMWYzGbkbj9FNJtMrfnHMyiH8tzCW7ig7Qs&#10;kIYz0uqMWYxG+kFIrQciFKn2wcmxCDum4vLk8r2Ohv4L8tcAvrRlKZOiQkCYf0cAMAZiK9I5CY0Q&#10;LCi/Kv+D7BGKpFPYXwpskYc9KODFGYZWXYZO3+gXPFGgAGEaVgKcDETwCAbv7KnKKXO/BFRq/19J&#10;5LL9/ScHdHygZcTIxUu2zqKdAcYgBWnnSqdGTmQCOaB4NS1U7gSeBRwPtLg+kqpIVE2u1tZOWdIT&#10;54DzAJKoTk1ZoHJmAeWchGZIx5ewDWZ3ncfuOpnsFMjmicEKIYMYCPRAwQTpuyDDQMzET9InBLcZ&#10;QjhNRwY+yNSMmikmtUZK3kjWC/E6IcwQISkQuV0Ii9P1uVX2NwxL/CWAc+seTbA0B4DpGW6/I2AN&#10;hJhiznKAPwvYoDfNnPtQWP1KYE9oR6p/Q1XPcvORMxWNNzMuXawoqdoSv4Zg0sQNyCzOxjHm8YTs&#10;wMHOn7/1GzJt5toxMwd9vXHksPnrDwNhByEUlEyKK39suPf0XMGNA6fyRsyfgQvpTm8AGDwE3xCp&#10;WiIeb/ScDYW3MhXNpIgFWYAM+DIiDBFmjBi6CNdCPCWk5I7bz+L1WC30W4b0fZGyCY9FQva4lCvx&#10;Z+AaGIYJpFx7R7aDI9J0R/o9qeRYpxMy6I7EDohrjli2iLBCGOSGPA96UtgZq6kfX/zlJOkvAvyp&#10;pS18zsQFGJUaAhp0i9Hla6FaFv7/vBagBYXoTyeUkGz8and6Z7AkSGzUmWxRcnp58a0cC2ctnCCE&#10;HI5QSBuZ3AfQBG3JtAPrti2gvyUvv5Zxw+dt2r2Ichcdgi9ce3TJdsiuqRTL3Lpnzf37fr0tOzvr&#10;Bff3CAlxxlmfDwV5Nl8diURSNYvcxgdzooYitgQxwKZhyaO4BVMH4XwIL4hhh3huSLcfMgkhXBcg&#10;Yx9k1RUZ2zHYYkuMmqYPNIXqKkBIAUMcHCNASzi6SKkLErggSSck6YwIa+o4uDrCeNAy2wBg/b7N&#10;D5voZm5tedXY+tM7uv6n5T8AuK3544fWVrlytR6JnTEDo8IwJCiUQPszf9nKnz9Bc4J7tUMohDbc&#10;YVQv8W8B0iHUFgfHwKrbRfY+vyTpACvd/vL/Pp1G5Bbm8EVUMv1L6djJwzm4ovaGtik19RZERcvy&#10;cuWNYWH95B89fUeU3L4m0Qa/CIJRbubzkSl6xREgghgzO7qw9pK+rQ41/IWLqRFJoFoMIAEMyvtg&#10;qohph9idkNASSeyRnjeCHNfADpl0R0YWSN1BgafRlWACqYOrhoYCgg2arQguTdMSqQK6nZD6MCTw&#10;pQDGtBHO9aR7eXdhZN7AGW/LMu/unJxlrXzVueuL1Jz/4N7XPwdwS8vbkuzoyZ1MZg2dUV9YUFq4&#10;fbadDE56LsIplgTNwsGpLtyv7AUEsgpoTmA1EPcg34WAafBVWvpFGFw+Bo73Z8F8XEeVVOeIFSAc&#10;0p8Jlq5td59BocYOThSjon+ExxLnX6zrO6QrvQslBqae0zasYIjk38L5bOmZuGs5pTfGTF8VFLL6&#10;dF7D5YoEdV1IsCkJHrHkdO5hBudzNycc9MvJU52dhEhB/2r17bnrBmB8anSZOnEMYjA9D4Q6WZya&#10;gCQ2Qnw1aq6BTBEZ6iGZClLWRnoWyLw72Smc1XkGZtmDIVaXsmVGJMef7gLrDYc27YJ0uyJZF2Qw&#10;DSlOoNwAsFVCh4NhkRhzJ4bvxbCjHPIAUxDPZadg+Cm2oCZ0ZcvLPzc1808A/Pbtrd3z/Cbx8Kl0&#10;57A5ifmRVA/zKkolcSnkhXIBkIhf+F1IcyfQbhlwpfsafy0Yjps5+yTkZHXqBfv+LLoqVg3VTzfs&#10;iLX18PPsO271ofTy+7du3qq+cfdZ98CeHTsBCR89v7SqxNwOGggORURGJZ4q3MXgwjl0qIuyWHHz&#10;2nVVNSU3G6pjz6wyNutAF2T+3P0Vtx75j5qrZerGk2rhLAFH6XOnGQ30oCmrCxqyjDqZILaUZguw&#10;FlgFiXgEEhJ0SAZezQP6jphMah61Bh/x2EjMRoqaQLswi664jT9m1hXp2CFjB6TvQDK5k2hqqSiU&#10;IW0XJHNC2kORWhBS8aUm6QFv50shZk+np2rHIGyTWDabydiEk8e54pM4nufm/a7y7rcPFX8TwG3t&#10;rXdupS7tqT8do7raIcmDAtxqNX0SgLdRR2v8hgDswxFmi8SUZfySZ8mFI1KO2Ljtys3csPn9eeJf&#10;GDZY05CuI0vyyhvu3cmrubJoY5iBiYqSVBA1a3NJfaGilli+m5jD2b9ya/3Nh8u3Hl2x72zxjWvu&#10;/ib0lp9/Dn5cJOKoKAuphOor6dvd/+zxpKLy3JqG+/k1z5Oz60cuCMU+d3YKFPTSiqrnrxuDCbSp&#10;PJ4BuQAQeDqD5xBIS4JkEE2ZVE4PMYIClSUwcpuw5uTsHSk8c1PMrjsyMEda1kjfEbfwRSauyLEv&#10;UjLUwjBwe0FwFLE60vbGNHsjSQBSHoRkRlRQV3BGUgOeehcLvbGOyl3UOTosBQUJhzEMww8hdBSh&#10;dGWteyt2tb2VR+h/I/8e4JaWN+mnIgerskDp1tHdxe508hpKDw8AI1CQN8bvCBBcyOpAzykiLaJ6&#10;DL4IhuFmTl4pOVePXlynY/K73VhcFkNZRcCCBv2Ml6mO652GG5YuP8dmJkmGTxh04tie/UdXWDpC&#10;cKelw9mCngAk8HXABtZA+RpjcB8Yh8XQUpH19HZZPHfY6CleX5z00Ekbbz6+YeSgSXVugIsCdIEC&#10;yFk/F6OMVQEKhGoCidiYlGPeffzpipd3X7fffHLbsqc7MnJEGlYMxz6EY39Jv5lMjxDSayIydUE8&#10;WR96VMoNHI55T9xqCGEwBZlMRlr9Ec8daQ1lOYarBW+1nHTFddFx57lbhO7+SEUNJ9iB9DgsYJyC&#10;YYXdR36sf/RvRyP+DcAfXt84srBnKJvSOLBXIITgZkGgBYBOyR3WHwi4Qgi6TlTfE92yJN7xHQxB&#10;pjhhQXTV/YZ50SN4APyfEDw4ZGlBVbqanrRjBQgNGQADhStU1jJ3dfGb3H3U7CHT18xaF7sz+fLA&#10;aVTfpKqWTeS2I0t2pkxdtX/s7G1eAcNFylr0CQH21BE6lh2CbYo5eP/FT5uOnjfz7IWTEIDpzRSx&#10;IhB4AlUe0pRQMKuw2MomIVEnr9RdT9i/uuHmy7TiUywTC9yiC8N+EmY3jnCfRDgGsV0n47ZByMQd&#10;GVqJCBycMHhBHSYHablh2n2Q+Uik1w9p+CPNfoTTTIHfOmnAXn7XpcIuEzmmFqAJxvS4CwB8WI4x&#10;wnK0zR7vSWl7/0f9mX8AcMvTuhMrOqvPwqiBHeAFETRg3y4QA8G+wdZ/DsjQPp8/jOgT/uDp04Gj&#10;XQnyF436m8ITKHUdPEFF31KsbhE4YXXZ41uBo1w6ttGCkz//yKZ1GXWPXtffvplXdvrE6YNbdkfP&#10;iphs1ckSNnl4DqtuKJgdMX7WjLFbNi2/nJZTWHWv38QJGDUXjMb4a5aHYRw+Z0CvHpkXrjY+frc2&#10;PkPVxA4amk70IN1RQBo6SEUZqUm0bANjL92+XLG3yyALpkQUn5I7P2YEMnbiuIfyfJaQLgvYXSO5&#10;XcI4TgNxs+70DD13pKKpjTBoUkjXjHES/DYy6oG0fXDjwZj1bK7vSkmvHaLeUQzHIIyvKsKomSdb&#10;6LuiD9JZ8hGEHeGoZ5nbZek71q/d2/bpdw359wBurr+0KliTO4/ucgPPvJ7O5L7d0KAZvOk7U36d&#10;vnxGU8aTnN2ftWHHVgIalxauSMHR1xv/Mtj3lejrmR06uP9qUc3VitqMq4kDR7sQ1ASeDlHTsNx+&#10;LJYn7CBwq1YkZpak6OjL+AImBTyVLnfs7OYRvDXu55yYz2RMDJ5RfvuJro0h5QPkGzCcJ9VX1O3E&#10;UVJDCiqIweCzWcP69M86e6mk8Zl3MN0xA+csFSMFNYaSSvex686V3ziQsFivkzLSEQrVDHOqy7qM&#10;hDzYCOk4IcVuSH8cs/Nc0nU40nNG2k7IwhOZWlH3RwkV1TAcnCKkT50wnCGUYnruHPcpRKcQTtf5&#10;SgNWsK1d2DxGJ5rx7KLn7IH5Und+MIWn1LXPOXXepa6006b39eSatt+/c/G3Ab73w61JFsJlGHcj&#10;ToLtbqCnE6+lEzgPejAfhMFlSTRFvwhnnwUQ86KHEP54eEhXybD4QmNI2AQMw4xs3OPTs/akreUI&#10;f8GzvgiB41KJWEVVxoaAByAA3/ksuppOd+69Hjt1kPxjcOC84pv5QlVwN3ByFG6fK8jTKzhiNXDY&#10;n4XB4CQnXh45K1j+UaRqMjX6wOm8rLTL585fqxw6azXJl1LdGhw2T8T3cbdT04NL5iNFfaSqqGTm&#10;GZ146fbjF9drKjQd7JA6B+mx+0/cePZaqtDBHrd3RWJDJLFDOgOQdm/MehDpPgIZ+iK7AGRqg5SU&#10;kJI+kipLCeZwOhMJAXeN4zhXEZPpkDomDDHPEqPsGwwX0N1M937sR9henizR1vSAru5igz7bl+U0&#10;Njb9MaH+bYA/tDTvOnd4iJ32ZJIdg/OAKoOXBiOWT7+aQec8MgHH3c9CZsmmO5R+FgGV5FGz3eR6&#10;8MfS2bxH4fWba3elXK8pn750IBsSj89CT4D/LfVBKCBw4sHUozLlDhatomx0q/GnMzknSTYV4d3s&#10;ezQ+aNSxgpiFYwQTymeYMTePQSv3AJ34WUgGP+Vkyay1gDrGk2gk5OTvSZhtaiXii5l+zu5lJQ/9&#10;xg1BLBkimCwlbVwsQGw+1Ysp4iqoWqZX3Uy/tt7Xwzhl98n00gbzvn0JkeDohdJ5a8MIaz+Wy0ik&#10;4YQ0u+FOS5luqzDrMcikKzIPRDreSGyKJHqIZ4DUXZCqK8kSOePs2dS9ztgIhKzpLHQs7Th30rc/&#10;gWem7p3EiG0qqls1ZBFi7VDvhdlXnrd8wz0SvxuDm9ra8x/d9584QZ/HHouI7SyVdTgObbNXRGxm&#10;UOxAPi+JK286WkT01A44M3DOv22G/yLAikJ6hz659zJ8aR96NKhDOALptOVR45dM+nLwr2VYwIwH&#10;9z5EbVgOOgAfRUK1ytLX95+9sOpkDh8VpYYVpc827c9dsv3k9jNXAsLGUPGVNmI3r6D4s7E8sTI9&#10;4YuB4WzXLqOr6+/79LWAfaYu2bQ+bgJPQCsZqC2OzZi3cc2xGIzPJbmijYlXes/ojRgsxFXGjA1Z&#10;MlHXzobK5kIkYwqlwk1LV5bWPZy5/vS1hmL7QQGE7QDMcjju0hfpWjA6LWR4bMOMxmOWI5CpL5JZ&#10;I7E1dX+z2ARpOmJ63ZBOb6TswiVYAbT9gMvcRE9zA1C30gBD2UUyt7C4s7W0uut7r91e9OzV35QH&#10;v/3Usi/9qrG7tw5OjgMVw7A0dXasgOpcBae9F6OsGTTOlu6fmkWjq/0z4t8kDJxcPX3zyXNnBbIO&#10;jy5Rstp74mLCuQ265p95MtgyNS7bcWBtZfPasp8a7z1wdKOGOTgs8dWMu3canqzZthQgZ7FFmdk3&#10;ky7ETpsTMmhsb31zHTpoUI69l3/ooyfvcmvuHrlQHX/uxokT9wqKC+dP6sdk4YrqptlVOSp6n/0O&#10;/BSDpa2j79bVGAkJe49B5Q+rjF01kaoykukiJSH1gAA1daQuRUpcJOURHHH/7kGNDe9jLxyQdBtE&#10;uIzHbWdjTlOQuR9hH4Xbb8VsVyDDYUi3C9J0QqKuSNUPmQ3CHGcw3Ffh1iFI2xaiBRBScJMQEOWz&#10;dwHg7Rj/qKb9NpIf4+Q2Sztg1bLC2odNHd3E3yb/BmAQONyTn5qi98Xq6Rt3RtTduovplAl0DWCG&#10;tBiseQEsWdg6BvLpaJ4/J3wm52D0kRXrV/LESj69R54uKJi3PkQk7ega0zGwWbwp6XBm4cL1BzQM&#10;KRslcEb8ztwnz5qPX0jjiQQkwYnbd2JwwNDCojIdcx3w7ds2nYyIhkQdrBYiBvA8QBcKOWhgeE5R&#10;soOTQS8f1xmTR5UVPZyxKFje++LebVB85lYcEjkQIPbwl8VEYhHisXGSt/7Aha0JkYSWAmlmj1R1&#10;GMqKxt6DCX1LZKSHdERIjQtEgK+gebX62fz9m5QGz8adpjPdtkgD97I9VmLmY5FWOFIOYDiHIqtB&#10;9MMkPJDZWNx5LjINZLpNgOMIMQzQBT4rBxjCLTjnPQgdMuhWvD96taXH6jlncgo+fvrz9639e4Dl&#10;Akpz68GLyYs2O1kHhDCY4KsBXTnGUIAHJkuwA0LU9U+ar9xSwEBlPMXk/VfyKh9mV5zvOcwWzFUu&#10;fL5K1tX63KKrK1bMOnfkfGndne6BEOJRUI+Zjx83P33xMXrXWhxn7tp6wsDSYO/u0zMXj4Gt40au&#10;25W8F5F8yhVT4aLjcIMHTD+dcwBnAXocgH/B1L1bDm2iHANGRK7YP3sDJO3yM4JsGnSDgfgcxGEa&#10;Wna9euO6pbshRaqVtDGecMzC/XWPW8ati6QeCKGthfTUkK6ispbOleJMz9lLlYIXMb1WcbrulQQc&#10;FPXYhtsuwEwikCgIiQKQQTAyGSzsNAAp90Fm45CmBclmutEdDMBywClCkU9DhkI5ZwWDlOVJNRU/&#10;fvimbqvfkG8FWC5A2B6+bJ254uRwZZ1Imr6DNctvIQHIoTKfDsDfQq8+CzQuU367irW2/d69Kw0s&#10;O6iTXJxt+9+4X2/nTY0FcQhmzPzddbceqBnqKwj0Kwuel1UX1JTW2jk7b4g+5tzLrYd7r0tZFzlC&#10;fhev0MtlxWJNPbZQVaZhb2Dby9S1B04ygvsvzyw8xxSBb6AMOtBv1uXyMpGGFGMQ66OPLds7m/pJ&#10;AJgKwJADYEjKRAxy/tr4LYmRpLYOUlZHbE7XwYtrn79tfPJp7s6VmI0X4eGFOVkiCwPC0M7Mb7RC&#10;/7kKA9YzPdZwum3meB4SdUvkeR3idzsg7r6DNA5GogFIow/bEiKxMdI14OMYUP/lBHMF3ZLRCI/B&#10;2YAxcGYgVlBi+KK0+Ws+vf7Xh719q/w5gOXy7kN72pVHawf3htMC/wxF7qgB46n03HRY6tMN9Q2C&#10;U7MmIPEgwKS+JKg/S9+uI66UniJ5tOdEiMcU7o7JWrMjBkLy7tXHVm+aP7r3pGu5DTkFDZ17dyZx&#10;5oEdx3oO8tFWt6ire3GhuOFkRu657JzE82fX7l/MFbOD/CfEn9rFpB78QImxnltNQ6OxiwFY+KDA&#10;KZn5FziQTNN9HSyBhK0gRWKGuoFLTk2xxwBrpKSCBHynbsNya/IPxR6sffTAbaQ74dRX0HMCcuiM&#10;TCyknfuZTolRCdoqC9yj0G+3NGAHt8t+YddUxT4p6iO2aI/eJfBcgmn7I9wSMZQxnDCj0875DKI/&#10;l6/Oktg6jgp2CR7M5oNfBPMFegVemnrIEIYl+Pq/rnvQ0fp/Uv4TgMGQ3z3KO+inC6EX9E7uq6EC&#10;/hmINI+a4E5ldb3+XR5MC1gwfIOanwUfcJxBMoU49cyMDvFy6n0l/xKD/9llI2Sm7VacX6OkrtS3&#10;S2hOQb5YJjm49uTjZ2/6jO4DB/F09d9zbB/JYlg42JtZWSoqaHI5EpLBpm41BpslCA4XfgunbJTg&#10;s5minOy8IZMGwgapUCk3s3b9gWRtMzs9G++DF6+MXBIEDHDm6j17UrcQWtpIXWjhPvJq3e3pK0YY&#10;mHpkVl9T6DlMof8ins8YzMxabGBzPPfBrox87RGbZH4pKkHH1AefVB2SIPKP1R6zT9RzDttlEtt+&#10;IdIMxjStSQJzoR0eGIYLxjS27RN3qube49aqh096jvACHgMWDBgfIBhJJHs/hkF9p77Z49y8jvb/&#10;M/LnAW5rfXb98CErGbhoKGC4ADDYLqRubAbe16f7upjEYZPX6CtoAekHmC2/BMDfFYAWIiVm4eR+&#10;4ERmdnlj7Kk0a2c7OeS6qrY1ZfdN7YAJdwiGyMwj+V0DXSVCrfxrN1z97ZXEquMmjNQ2UqJ6Q3Cu&#10;WEmTjr7gEmTULciUt/3sGiBfYlG5MuWiqcFdUk1VUVVdkQ7DmIGGXtzePaUVFVcKzi9bM1agzFfV&#10;d8ysyHXxM0EKYk1zn4s1DVG7xzOVxH1HRSw/spS0duf5juB168/RNt92tqTyQdm49Zt0Rm0TdY0X&#10;+iQLux1VHrRHbfhO5aGLuN2HcZx7I3EnxFGR4ngIwuYyZCEkacFXG78oqebOpxcvPtytS4seb2fJ&#10;ZgYBSeSoJ2g4XLd03o1hcncNhGu3usbja8UdKHyz/FmAW55lbtmtwY2gmTMsIQzL/TM4HBaGTfLp&#10;fzOr5vmDpnM5Nx09h+hi2Dj6nrBfmPLn1v5aNDTNrpSURsaMcfGy6N3d3d3XTL4bgTH3rjqzakfU&#10;lyE8kKi5O0MXhYBRbloRFzZ/eMda2I6RiKTGzBGhSvNnRYph4V8pGAUkAAyQy3k11OUfO4QgMCUV&#10;sUTEB1eCWPjMFQcOpEUzRKRI0zQh+2bN/Qa7Xr44T7grMbPHpCHUxDkLF1xZIXTF6frHd2bv2mQ4&#10;bhPfayvTfRPLbZdSv6PaY3Zojojieo1V77dIsftoxOQaUUNwjEUY05PJ1jZ23ZpU8exFy9P7+Tlr&#10;+sbocGN07FN9Op117r5TQat40fHqsH67aF8NtOswLk1gcvcZ2L2sfdEBxbfJnwK47ceKI4eNRMDm&#10;5dEXkiXgfmDBgDFYczg9P7IbRzDG17c49frt+jcjw5aJ2NxudLclRGW6IX8LXtCV+buuV15XM1X6&#10;1+3GyqYluRWOHvYdnxG2fOmBmdGjoaIslalpfaF08E0wSoKaS0XFUcib4aMcPNhEr6HIMVQoXaA/&#10;AsZ0nZqhABVaIEei9ACxuZLLBVf9BtuzuNKl+84lnFq/fcOm9Ot14+cnnyq8qtzJEelZIqmk78QN&#10;9Y9fLt+1Qm1AhELAfMJhDcMtkuk0Q23YNoXAmVzXqaR1GKbtjjgCcGbzMdZcXUNTNkPXuue53OdP&#10;nj6tOr54n714BUu8jCtboCmezMGiCXyHhJdk32mfNm83gtzEKqvv1sLuI1J5TMiMU/0ntTX9iUT4&#10;TwD86VVJggWF7ioa0S+pMJgyfAT+PIG+VwdIFvB+XRY31C+gMCUzZvsJJXU9+Z24QLA/9yDLm/hn&#10;WTk3rrDx1oRFXdjKdAD+xUbU32f09dzaXkOClbTN3HqNyr9Z4Qgm/qudKIH89Yu9wlaoU1DRAmCD&#10;0waPTQXj3/6uXCAVpqrU7Cw9dRnJIAICh1/MP2roZk1IdTydnfPz63af2YZLREjIdvAdX3T7Q2J6&#10;ovaA0SynHkjdCxmMQrZDMevhwu5rSKfRmFEPUm8wTnAg5EATjWLzVHmSLoPm5df9eLP4VGqw3WoW&#10;HsnmDWZzDDEqqGjRTnEdOGQdo306Rke1FQtGxr1IzcmwNjxIjzQcYAkeZdd3QPIN8s0At32q2DQI&#10;fhgQBYyhAKiQlUMFHDUwrP60aYArdqcxDqVvr1ZnMWIGTUw+eE5V20JC3yoI5TeZ1+Shi+ruP/ML&#10;c6MskIHbjjOjZ812bMUxcv6YOQ03qysa7l+oyu4V0hnvGGSEJfwsbaZyDk51X3/Z9LUw6cdpAcxf&#10;ixx++us/y+cvgq6wwMlzSEKopGyFlFyQsRvG5e0/mT5yhh/ik8oGnmllTy4Xn3MeNYvh4IZUbJGW&#10;J8t9iajHRsIhHDceyHGehLQNCAbpRzu88aBfBGvotL03H3+8W7w3wUocTXu+ThihoGLtO3KGsog9&#10;g2RvxsltbP4GsfoWJdEmFuukud1+VcEuDIsnOYeowWDs6rhFbd/8uK1vBfjtg3M7ddjyXAhUDFz0&#10;IroCGTBUAGBQTxPaPypJjYQkS36zLPAsNXDaqmrbJixz9xzGJ1nAdIf+1p0QGjLt8vybYRFhGIbJ&#10;jDiOo7UQMF8Md+ziwxfzcR6Dx2Ma6Yu1dNQgf+n4TocAHjQkv0iy5HV6U8dwJCzBmVNs7medgDqb&#10;etIdErCpJ2oBtaa/8ZXAb4HD5yOuMVK0Q4bOygbWacWX1E2lAgXd+PTq/JqLjgN6ywIm42Y2yMSb&#10;dB4n67Nd3P0A13sDx2Ua0rAnOThEKGguyHeVBEqhC+NvNf5QeWzGbmONVWJ+MIabqtlNXJxcUvdT&#10;zvmlU7nMrEkLro6fmRLQL0ZZmXKQTGEkyQaj2srkHtVTBaqVKNY45drzw/Nv7fj4JoDb2j5cXNo5&#10;ih75B8OF3wNo59G2uxHhWzFqEGIjRvVFK8NK7zn7Dl41dghQxMhAekZHZ8CPZE7v1DsseI2imj5k&#10;CBCtbT+3JMYAIgUMChs9YGLN7btOPh7UShaO2DibJcq5fqPHiJ/n1/2O/MoEvxY4sHwrLMEFyv0z&#10;yGeAYSv14xCG6edJUOck1wB5ha4DL2NKkciFNJ4i0TaZENaLIeCv2pdVdrPBd6gTpmsv9JlI2Ptj&#10;Vv4sn7Fs93l8r/Ust2mEvieBk3DqYABgwRKp+obDlx/eyU8Pc49SVZltpWsmlXoFLjp/9dmzZ+23&#10;nzxY6q+1EScu2pofU1YpW3Uxe+bUXX6zY2Zn7ttd5uPlDy0JjQ+cK0XH+pxX32d5DR3Y/Dv5JoAf&#10;vq6ZZ8QDbwwuBQIwYAaZrjZoH8keRjDgAuZh6BCTSuwGApliKt84cf/u3eblG89qaBhA3J2CEFwn&#10;mE8vRZPosZEysYoTPeYIeTPEWztPO69Q6tYEFsmOWRh3raTGwcOHGloAemXmVXP7od+of7m15U/I&#10;F+zltvtF5CjSLpoF0MIaAJLemSJo8gIi/wrU2YjQw2Q+mI434ikaWLjV3Xp1uugqT1kdCdWQthlm&#10;7cz0GCr0m4jbdsFMgnBTDxInutNMZRhN3A219VaG+MVYiFYymPNN1K1VzUMXJjQ+aHvysP3Fk/aM&#10;vNhgDpURbceJPRxZ1YYNR2etulva9PJ5+5sX7UXVj3TMTMFOtvE4exAWp6hXuuPaN94b/k0AJ1/a&#10;NZqgKBWY7yg6/1BS0py/aPv+MxXhy7cF8fngnyGWgKMGs9YEI+4x59XdtucP2q9cb3D3H2lMsoFh&#10;QQF3rUcwJxk6iEh8pJyXMQktIZvNZ2Bcin5xmJyFE1fU1j7ak3xp6bb4rJLqjYfmcb7q5ZALtJc6&#10;zUcgO4alNl2gArkR/IQuvRXqEAigyDfBnkDjocAOsBXWQ0WF3moAZ0UX2AfqsIQjwEeoQ9CxolN5&#10;qIClI0wLcfWRUISzGIN79qu78XT13pNcBV2kYiD1D8Qt3BQHhHLcBuHGnQkOH6xWHsIWkIKhBDkS&#10;I4GXgJEsIQSD3bxjk2ufPGl7dL/9+aP2Jw9b4raOoObJspX2K4g3EYwthvpnos+/ftz+8hkF/7On&#10;7XuS9wsZ+GIOK5avdFBq+ijnxd8J8Oqdc8BqNyAcCDNcuZJYPetM8e2GFvjtu40fvPx6TKK5NOW6&#10;GRhEWW22YvGhyleP2l8+ar99t2X8rJ2qbOpmLIAfLgP8ObhoqG/FifUYNkTed/15Ri2B4Z3N7dcs&#10;Xbll75rgCX5sanozbUKfyS9GYpAwQWPBKc2kjzOHZu9z6Y/gGGYjDFRnHi5YrqY5A6NODAp4FyAQ&#10;sB7CCuwJS/gifAvWw/mAakL5UoGt8m4cOb2AChyBnm0opB+EyaQDNt69s29Z0b0NR3OkehaYpinS&#10;tZZ2G8R36IbhTLA2QBfgBIC3SnUO6qltlWptEfCBloJNR5hZ3Ll25+Xj9mcP2l88eNV4ZnOClWQj&#10;QptZgs1czhFLv6R+zmcjz7153v76WfsPjyiMS+ouS5RZq83UL3iOjrf1/en+t944/E0AR64LhYbY&#10;ihjQKMCBQ3rPBc16/oT64ReP2ybNnRRENxbVHBjVOkAr/IXaF5fFv7j18fn99seNP0bPGD8eo3CF&#10;VoYmA1WAEs9jLMOoJg6hg/fvCU8oVNHTEKrQ+S6OZEzqUVZh1F1rVGyD5QD6zglYDqbu5sN601NK&#10;/BDeh0HAiQFvBx0aRhdwP8NpXwIFuB7UYc1YujKCroBfga9AgQrsAFuhAiEGAIaT5NAOnXLX4Mwp&#10;F45Z6puePJo8bFJvaryEqYWUjDAWA0gGoAsZB0RN+VJegRKNsD0KJhv4nNUqxtUJZ+9cSk0b7LyD&#10;RT2BF/zzFpyToq2b0WVETkhAzpSkd0/bXz1rf/qo/dWTtsTUNUIGWkHiqeqmJ916vXv8t5Ks1fsi&#10;4eJXIgJoFCSSUwdE/Pii/fnT9mePWm/caJq6cAJQADAjuaMGwKCApfbEyXCv4NJz5/aO8ZnNJgES&#10;sDD5bqAEoA2gy7A/QA56AynE5xsKfi2KquJO/tZiZWpOHfhx+C3YH6K4qraK70h3ZTM9yvbpuR1A&#10;lbSddZiqTJyaaEKhAX+gfKlAAXcPvkBehwq4XSgdH4G10zt/2Z/eAYkRAhcFGglMgnLUVIFdOoTF&#10;IBkMOn5ThYDkEC4Nwtkmgr2OwYUKgEd9ZCnGWXZaTzIuBgQfM1KBa49mEss5jBicE0N3V8FyCyE8&#10;rmmwV6KU22v4ia4D62Mv/fSs9c0PLa9fPp462RW0dgf9oKpky2Gfvvn+lW8C+PDpHV2xjt4MB4S6&#10;G3j+UPkajPjRvdbK+urOnbTBpGjfSEEL4EGBj5Am2YA149RdGEtoxwhfhx0AVNgBbEK+PKSkGMXh&#10;zCVZE+j4B0wXTBUCOVTAWAB1SEWldEWBnvIH6I5DyNrMTtlEs3sf69HzO1MNLkcGRI7Pz/KFRf87&#10;gW99nt/5lXQczo0GGHQRnIEvTQ+hucF5QB0YIKwEBwCNAJcM6AKilNVi2AahFCq7CWaSiW3e8Emx&#10;puqA6zaC3AJYYuQRBVkMzsp07LwJo+bobGTwE/X1T1p7JlvanVBRvdA96Ei3gPN9fE4Pdz/YVW8+&#10;G99LPbKW6pe+OGbPH0yj/JV8E8DlN8vcVETL6RcWgRGbI2ykZefdkatPbonq7q7bA+swTVgCYPII&#10;t5bA1oH7pd0yrIQLg9aBTfIdAGnACQ4F8fKAvvZ6EXu5ULYQo2LnNNr6YSt4VPCcoDRQhwPOR7xF&#10;pMJijIBfMQKexWQSJFOCo54szJieNgQ2DbEZlpCAmdOPcYGVwPZhJXB0UDWoAGOCraCjUACzTnQF&#10;PCrsAMWV7msDwGAJmgQFKvJ720HbIOSDikdjxFqMGYXhUIeLWkxww+k6JBegAVHU+9WorBeiL8RU&#10;WAm2Gy3gb1Hg7SRwcNHypy2BsSbwdNI0VWGf7Zj8HiS0l83NMNFLFitfNNc8wJXtYXGSlBXieAqp&#10;JrrbMLBdPJbg7sPQfqby48yHcly+Rb4J4J/evQvq77MYsQAbMEGAAfwtqPAwjIpwwHcAEtgkd79y&#10;01yOdTCUJfRXYCUU2AEKGDegOIbWevg6oCiPi+ClIc6BdULkg4AKOYYP7ZAH0RO+etB2Ay0OmMlN&#10;EizLi/5d8J8QJuW0C8wIjgAHh6NBBdaAY4ACJwwnCR9hPewJ+8MaMDj5VvnO8C35QWA9qBHoH5wt&#10;rGdTXdMMYOAjEQaBGQwXrj2AXsIZgt7AWXkjrDPCuiAM+EcPjOmNMbwR3hnj+WBEF4yAy4R2AOyB&#10;ZAGWAPMmkrWDZMjr1BQOUrSfzY7BsF0YOiY2b5w888Zov7NCch+OgQbsJPkXLXzzfAIPkXiae2Tr&#10;hw5cvkW+CWAg5Eey02YKWIAcXLb8ymEpxxLaAtoOMJN7aVgJiAK6UECXAWPYM5KtvFIkATCgQINC&#10;4gHRVB7n5EFRHta+lG8RyHPgd30wpKHL1zTmsllIVZ8nUWXAASGPApuje6Go40NhYR0+HzbJ10Ph&#10;0nX5R1gP5wBL+ddhJWwFE4crou5ahLOibpqkcrnfkc9pNHUB9ONVqTUElRVIZJAE6iMMtAoMmqZa&#10;HWADuuDPwYK3ImwrPTK4HaGTEpVbgwbk2xodItlU0GUp5HYaWtWr92E2uZOpeCPhZgcq3ybfBDDI&#10;g1fvJruY0K6SghCW8ogLihmDofU4hTSsB/zk6yHQQgGMwXEtwRj7dO0POZvDVrBRyEr/VcBIcGjX&#10;fxFoUWjrfxWAwZ8muhZGouhYB1svrmew5pKdnnY9f6urG1obvtBR+xMCOgFmDTZNTUgAvL66QeZf&#10;5PORKYCRmgFG8nCMftoExmRjfLgO6tlavegGoTjX5/l1UMCOoWzGyYMyITWLA+dcVFMqcfZKURQC&#10;5LtYogJvj4NiCuwjnfq/qHzSAcm3ybcC3NzavmHnjtkkFSbhFEEHIQJR4NH8/jgPl+c/gLEc1y9M&#10;Su6fwcrBJYLX/dL80GQQDiFMgouDAs4WCkRBqMNKiIuwBAjliQ2kQ8BgwVHDEnw1REfIXsAxgK6w&#10;WLhMigytJXa9pAQLQOg4/jcLfOEPYKPSX/ATQKPg5OEMIcH1pLkVnAZkU3BK9FlhED7gI0QTCC6w&#10;Bs5ZfraAKLgrgiARS4KrK+JSnhndGhCkAeAvBWAGyKFVoTH3sSTHpRqZJvrgnOEjYA8+nJpnKdS9&#10;vvn0xz/5PPFvBRjk8eumteO7A07gjQFmgBZIBMAMZwCnCADLsQTUAWlgRvBRbvHQQBAmv8ROEABG&#10;HiChUSB5hXaBJZXF0twKVkK7QFSDOAcJLmyFSAwNBxUIZlDAcCFmQ0N/jSbJwp166glVwOoAMHn5&#10;Y6GdBkbfKkid2m+rBmxwp38aGAOcIfy6PMyD5o1D2CSchEpfggggKOcEVwRLCOTQSlBm0LeXQTvA&#10;t5SYmIKVISYTEAIepJoAv9yU5e4alnI7hnxJnjLJcYU6YAyUe7u61a6Qrc8efewA45vlTwAMknL5&#10;WrCRPqAFGAOKoIZwcnCicroIZBKuBwqgC7jCEnwy2Bm0CBBdefsRGDW5B6IRoKilKNO0AiLc0bo/&#10;FwwxFUio4RymupMm9e4GWEnfey3f+ctX/lVYbNGqgyc2Jp5evf/kgg375m2ODQoZy+D8yvtjXL7q&#10;4p2pW09d23ny+uZj19cevhJ18JRbf/AUvy0/nxutOPITYOIEh0qBO9bLV0KRKxdEYb6IweGwIU8H&#10;sKEpOkEUl9+MQ98mDS4KWAs0GjAVKBCbwU7AjiEkQwGbBr4NAG9B2DqZ0YZFJ2ob/5NX8vw5gFta&#10;24/nVI516DqdQVLUiYZ2A4EgIwKNA6Tl5BNMFiqAMSwByC89GGKagoJydMIxrhhnSTEmD1rm18LR&#10;ZhkFKlKjeATJ0+AJTUXUk0vplvm3oqRomZwVZ++mb2ah62CtO7h/n+zswhGhfQAB7Kt7+xWUjIoa&#10;KiLWjR81ym9cyICw8MnzFkyxdQM9/EaRY/q5+psihxpCkQKbx2V3w6jmAv9E3awh/wpO9RqBAwCL&#10;H4AIPdrzg/EsQ9hKhK1G+BKMN11qv6z32qsXn77706bbIX8OYJDW1vYb998nJp2aaWIPNgp2vAqn&#10;PDNwK4ATCkRH8MZwuhClIIB9sR1IKOVuGVbyNVkik98kT5RgfIx+vLvcVOTyq1aETb/drooy893J&#10;O+ivd0j/nmHHLuwmQF2+EpnMNPdGlak7xMdfyuem/y35+hfBvdAjUb8SWCMvcNnyrXw4JxKpcHEJ&#10;E34MmgusFhpHLsD8IEMD891sNnT++pOTFu0KGh09eszxWVOPR0Zc2ppQnV/3/j+GVi5/GmC5NLe1&#10;V9x/u3LFwYk9Rk+17TlU3dxTpOsg1DBVNlbTtdUwM1QiMNBNoCTyy5TQegpURQor4J+QpJ7o+e8F&#10;Wlp+AJAvlS/yr2uQsqL19vhNX8/Qs7PxzylJY/EhNv8sAHB5/c0uA4J4YiXy14+c/0K5vxI43pdb&#10;HSFiwPE5JGLLe6T/RUgMV4Z96G/BsSUYEtCJE4N6mQTEcnDXEKdAYJextBc85baglX4JB5TmFsqK&#10;vvkpK/9G/kOA5QIe+/WH9udvWhsefSive1Vz8+X9p++evv5YeDvXVIkNqgoUSd7SKnTvAXV7AqyA&#10;VVCo4PX3i5KCzb6U7VjHhB5K9PWcLhdf5Qghrf1Z1DRtqm++uVxWEpeyw38Y6OEvRW5/X44BZyqE&#10;eEGfMLUeoKLf+SCE5S/tmMr2ADcMp17lIl9DfexQVHpPyCPAz1FPR6W/CmYAVOZM59ltf81Sf0/+&#10;EsC/J3df1jnoCCESAyumLhNDGhgFsCJ1gbRQly1vgL9ZlGTmsSf3f3noJIiZqUd2STpH/AuAtfSt&#10;qu486RncmcsmiK/M/bNQ1kbZl1zgTKk8lgIVk36ViUEFYJZ/lKsU7CnH8muBK/3qWiEyAU2h7tKj&#10;748BBgp86rjTjNbvCODbT0ut1bmgp+COOAxMbMvUYFDc6o+fx/O3iFCgGn98BwnOs0Ow0VMX7Upa&#10;/XmSXofoGthW3n3iFtBF/i6mjrVygU/00FTHxw75fMCvoKLk6x1/tUku8sPDJvluGAUwtEw/sHU2&#10;NYETmgXI83H7sD/VAfnt8o8AXH0n11iBHU4DzARHRFK2C/Tqq6fi/FNC4sKLmWXB02Z79h7hFjBi&#10;7OwFl8rTvXrLH5v1s2jpmtffeZmVf2vtwRPztySErd41IXKjqoE2ZYjUGcMutP1+AY/KlX8lsE0+&#10;9ZreCbaDlX+etvALgXXyQgu4BqAjlAWzqUlg0CyQBKdYT2r5z28w+yP5RwCue1BurcgBFz28o50o&#10;gCH3/VMP6flPhZg2fcKKdeFr1i+avWjWoMEeKmq/cM5yYTCYbi52Ph6uPp4uPX19+vTx6hvYWVld&#10;8gWGzwKfwQsDkALqGXQ4C7F5FNhg9+CxqU4SudnSS2oNkCnw4V8dBaqwEVpBTtxo3w+gQooB62FL&#10;CJ0Bn7QNbf0Pnzb6b+QfAfjGkzJ7FQ5EGkiZ5AAr02rb4aLhmn/djrTApX8WaA2ABagZ5NDUQD9t&#10;HrAdClRgDWQfQMNBY8DjwRp5kY8ZwHdhCevl+8NHOAd5kW/6eqX8XL6U3xZ6zIAqHILQlSIxNeOT&#10;eiQn/N7XEZnNJSQCalCZpKOrXOQ/I/9JEJqcga5TTyin+nIoFg0xONli9PcE8N0XNx20BADwGPrq&#10;QOQWDEkCJXC18rVygauEtvtKQA/60O4dLh44CGSK8BHYJqgLHBBWQgHFh/VA3OQljO4imEB3Ycp3&#10;gK3yOhwHKsPoCiTicEDYDb4ORwumex/lw/VwfPA3A+iemf70enmnKdT70mwRMgKow86wCdZ3JQnY&#10;GQ4l77kMkM86AvNV4iL+L4kYlVbRAxdQx6khFThb2B/aATw6XNFqhI6YjWj5jgC+97zRXksI9AGa&#10;QK7KYIvwUYW6Wvrz7wjsbEQ3dH9S3MdxQA+Pwb1s/QfZDwhy6DXEvtdAqx7D7f2H2fUJsOg+1CFw&#10;iEPvEe79RvuMGeA1dkS3CSO6hY3qPmqoz9iRPiPHdQ8Z0nXSAK8RY3qEjegxYVS3kCFdRo70HjLW&#10;Y9Bor+HDPYJD3PqPcR043iVwXKf+wfZ+IU79x9v06m/QNUCvx2Bzj0kOfcaZe4UY+U2z8Qi1dJ5i&#10;3mkKLM26TNN1nqzhOF3bYrKKmY+q4Xgt+3A961lGDqHKenMwLJIekOBAFAf7Bn8CFyO/WKgAwCza&#10;hGmsAVRvqHOo1+iCflAAGw9t+WfeOvuPAHz/1T1HAwkYFmi6HGANGuA/ZtGg4pAdwsUHslQ2LEgs&#10;vvPjxRtvM+pbL9a3nqpuSippPl3ZfK6m5VRdy5ma1vTa1vSa5rPVzedutKbfaLt0qy3rZtuJipaT&#10;ZW2w6XxdW9rNtswbbTk32y82tqWUtZ2vb716rzX3Xtulm20ZtW2Z9c3n6ltPVn9KLHt1NP/58eJX&#10;x0rfxhd+PFbcnHajOfNma05dy5WGluJ7PxXce3Pp3qvLdz9cvvn+ev2bvLofc+t/vFr/6lr988KG&#10;59cgmb777kTZvVFjR0xkEMtom1YCXOXBQB42WDjicZCAftwynRKDBnvCBYtwSOfA04CLPmIwtPl1&#10;R+v9vfKPAPzkzWNXE4UZtOuTO2NdmllIOuCm5ZemDNEUfOZghPuY+O05euPKzfc5tc3nKz+dr2zO&#10;rGpLr24/VdF6vqolvar9Qm1bemV7WmVrWlVzVm17zo32zMr2i9XtmTVtaVXtZypbMmvbLtW2Z9e1&#10;Xaxov1jZBh/T6B0u17ZfgB0qWo4VP9mVkbbqwIotRzZvTFq+K3neht0TYo/GpOY3HC94lVn14VpD&#10;a9GtttIHbaV3fyx5+D634X3+7Zb8G22Z5UXXip6U3Wkvud9Wc6+95lFb6f2W6mcttc8/FD5sitwd&#10;F6SmvoQeZXEAzYZr5eJIRlCPaFHTQQIW1T2CQ0pBgeoFG620SEUOBAsAOFa3/6dXHa3398o/AvDL&#10;dz90tVcDC4YwJodUjY5V4q8B/qXY0nExpNPYcyWPTxQ2pRR8OFnSfKKiNbW8+UxF65kKAKb9THn7&#10;6cr2U2XtqRWAZev5yvb06raMirZzlW1p1a0XqtoyAH5YWdWWWd12rqwltRzWtGRWt1+saz9X0Xa+&#10;ou1Q3puhq2f2CHUaNdbSxZyzYmIP/17mUhlbQcrasnpEamH1obyniaWP02++yKh9mVX/5tKNp2lV&#10;H0CxMuH41W1b08+kXnuaXdeed6O99GFTyd224rutJY3NlQ/a6198rHnRuienqp+DLQC8CmE6oMHg&#10;lMQsJCWopy0pk9QDahlMABh03QNhSn5epJQBHgtYdLxO4Pdkwa8/vhzgoQMAf4nBqvRViX9ltl+J&#10;BWXu2PpJR8/Xfky49uZQ3qfDBZ/iCpqPFLUmFLfA8ljZp5Plbacq2k+UtqWUt0H9RFk7LM8CumDi&#10;1JKC/HwVVJrTaA1Iq2rJqGy7WNeWXtaeUti+P/dV1/CB7j0tlsUMnTjDY9g49f59LULG+tq5qeio&#10;4SMHeiZcK96Ze39f/p3YoufHSp8fL3+aXPL2QF5TXHFbUmlTfPHrRUlHYy8+OlXWDJoErv5yw6fs&#10;m61XbzfnN7QV3f5U9qC58H5z+K6JfRhU97IR+C7q1TxKXYeGjl22vNeEOUItVch8YTWQMm+Eafbr&#10;xVQWgd9aAy5a/7uy4Hef3o7taQp5MBBOOaGUd7L/RkL6WcxoF718/MGTZS1xVz7G5zXFl/50tKQp&#10;saQ5vuRDfOmnw8UfEopakktb4oua4gpg2Rxf/OlEGbhfwLj9dDlYNsDfdr6yBSA/U918vLw1tawN&#10;PHb6jQ8nyts3Zf3YbcE4bUvR1HCjkJEOG6J7T10cMGq659pNXSeMNvTvq+vmM3RP3s0D+a9ii1+f&#10;qXqXXduWe7PlXHXLqZpP+/Lfb7z8ad2Vn8Lid204fXNL9vtDxa1Hyj+lVjWdqvlw7sab9Prmi7c+&#10;lYBXf9i0MHZSVxY1QGRHYGJN/RUJG6aE+7p5aI/u57/7aLKGtSloPBB+PzDx/t1IJSZY8CaEDqv7&#10;Nv25O/e/Vf4RgN+3vJ3S1xJYFQ0wJZBCjKGftkJ/+g0xpTVgybgjScVvj+T/mFTQnFjUlljclljY&#10;fhQsuKTpSPGHI0UtR8uajpR8TCyFNc1HS5sA18za9jO0KYNln6BMnLLsxOLWY8VtxwraU4rbjpe2&#10;Hr72cdyOKGVLoVcvpeH9lcYPtdi8euDR5OkR8203rwnYsMptcpjT/BVrDl5/dLTop8SyH3PqW6/V&#10;txfea73e2JTV8Ppczbu9uW1rL76bdmjf/Li6kUffR2e3b7jctqPg/b7SFyk3n5+s+yHtxtsrtz/k&#10;PWqZGz/dnY0W46QRlzlp1YrAUEekKqJedUninh4+qw+sJxgExGBoDcNB3dk6QlDr9QgdUu3+8VlH&#10;6/298g8B/GaKv+HXAEOaBMko9/cBNqFnwKwLO3Ky4m183rvE/LYzpW3Hy1qOlbQmljUdLfmUWNx8&#10;pLgFrPZIScvR4tajRW3JZS0ny1tPVcJurUdLWw4XNMUXtICVxxW1JBS2JJZ/SCpuTSltBXNfeOK0&#10;mq2k7zC2m6dCUJDuqmWeW7f2j1ruMWOm1xBv1XWRbo7uqvPXRMcWP4or/ATfyq5qL2psLWxoKX34&#10;sfh+S9F9QLrlYkPLmpMnopIaF55v33K1fXd+e8zV5s3XfkqoeXa89uXJup/O33x3paEp4uiMTiw0&#10;H2MY8KUr90WwDQWYnRtu5YvUVXA2Y1NsjESDB6CCNmsFeHL0pZCLRwHJUvVpetrRen+v/FMAh/c1&#10;CqfnUskhhRhMA/y7AhY8HjF2RFw4XvEkLu/5iYqm4+WfAMJj5U0JEP+KPh0ubD5Q8C62qPlwIY1l&#10;ESD9KamEgjCxtDWh/E1c6Y9Hij8mlDTFlXyMLf2wv+DDoYKmvXlNqzJu63a36N6L5WjH79vPMWKe&#10;15wZtms3+K5aGRATPS5ipse6qAHjJvoczKxMLPl4oqQdHP6FujcF99+XPf5Y/Kip+GFb0dMfix41&#10;Fzxs2XNh58HU8qTS9qTy9gs32lOr25KAE9S/PV39MbXm44X6prw772fsDXFioBm4SF9JY0P8BraN&#10;FuHam3AfgEwNcC5784kdCho8QBdaQ9rJjlRmDaVZ9CGVLh+f/k0jwL+Ufwjgn6b3NoE06UseDGnS&#10;H8dgAHgyIg9FHk8s/+FI0ZMTpR9TS9tTK1tPlDYnl7YdLQYX3USbcgtUDhd8jKdQ/BhLAd90oOB9&#10;bFELpQH5HyA2J5S9iyv78XD+u1jYrah5+OY56la4iztHpooN660weaRoerjp9AjjOSP01652WTLD&#10;bNoooxnhQccKnsXltyaXt6eWAcDvcxreXL/fVPb8fdGjlvx7FLpXnzX1nO6zNeVi7p32K7fby560&#10;5DW2Zdxsz7rdermh+cqd5tx7HwqetYbvG+fFQtMxno5MMXLFup6zB2OGmshYASmyjTv57Dg7n8Gh&#10;pkKA6otczQkVPlSiEdqv2PnDo+8H4A/Nb2f0sZryFYvWofsC/wBgcNHjEfPo4swT5R8SC95C4DxZ&#10;1gZEKaWE6qZIKWk5DlEWeFN5WwodgOOKAPLmg/lNsSXv40s/gOEmlLw7nP8xruwt0DFwy8eKm5PL&#10;P8Zcu6LrpeDSjVDSxfhqSM8MMzXCnMxZ7p7a/bvohwwX9OvDs7YSuXj3jS+7tyOvKba05VhV89nq&#10;loz6H/Mffsp/2HLtYWvWnbfZgOXdR1YDHA+czrp6p7Xgflvp8w+lz8B7t+c/bL9yt/ny3Q/Xn7QV&#10;PG2ekxDqzEazmDJDXRWpVLx40xIlGy3EIRgs7qKYGUZO1IMaQe+7gQV7erD0pX3p+Yp7FDq/v//9&#10;ANzU+nHhMDdIk+RPZgEBC4bAw6LrXwtPJBkwbLCegSqkSWMRK3756ROlP6aUNYHjjS0C+2uJLWwF&#10;G00o/nS09FNyCaQrrYklLfEVP8aVvE0qaz5W2nSsvDml8lP6jZZzda0nqj+dqGk5XU11eJ2uAwb+&#10;svv8Pp08OZ4+TGUzTM8E09TnTZjkum37+GWr+wQNNLHtxFSQMTs7O0fFH4m79mJHbuvWa237iiEN&#10;a79ws/3qnU9Zt97m3GvNaPgxs/5dSmWeVaBj3KX07PqWosftxY9byl9+LHncXvSoveBRy9W7rfm3&#10;2/KfNE3bO9kRYrBExcRCFfERQ51JKLARTj3eXCSGCnXV4JZ7I6Tg7U0oC8CCIQbvV/L48PD7Abil&#10;rTkmzPdrgPXoPkj2Z5KFkwwja9tpSyMzC3I3xkfyxEwDCmDe/kVJQLJOlHyEAJxY+ulI8aeE4neQ&#10;E8eD1y3+BAwroQSi7IekipaT1a2na1rT6lszG5suNjYBDLkPW2F5+W5T9r0P6fU/ARPemZOk6Sw0&#10;scFGBMnsnTkzpjufP94/KyXkwplxOaljTqVMWBqqcPZI37FBZqlXs3dc+rgpu23Fxfb1l9p35bbv&#10;u9Z+pOLtqZqXp+o/ZNx4d/lG2+YL2/0m9NiRui2z/En2zbbrjW3FD9pKn3wse9ZW+ar92vOmqw8+&#10;Zt1tDl4/xoWJ5itomjtoUiNOPCbGZZM8HgRgaqSZ7tjrB2kShin7diEUOWDNkCbtkTm9u/fNdwz+&#10;GfmHAG7ZNiNwMj0OIwdYn+qAxZmIJEimg3eXuZvWLtwx37mHtb6eZkAQ1fEOPjwEMQ4uOJdZ25RZ&#10;3Z5R23qysvVUeVtqZUtqRUtqFdhuS0ppc2pVy9na5rM1bel1bZm3Wi81tkNEvHSn5fKdtiv32q8+&#10;aoPomH277crDD7n3fuoZ3k2ijStoI1tnRkS4J6B7aI1NzGKL2K2dziX3TdztPc1PnHNi9NiB0tXR&#10;o9ecql96vmn26bbF6W1R2e3rctpWXX0TV/Ip7Q6lPXl3m0JWBvUPG7royJrYrPScm6+zG1rzG9tL&#10;nrYBESt91Aronq1/f7z+49ANE+0JNJunYmanDwCrm3eau+3wnnOpMalprv2HYvTzqHtRN21gfCdr&#10;XMoZSFvwTqnj+7vfD8CtbW275wSF0Vcit1kAeCg1Po67O/a5VH5d15J64Sqs57L43gFeUAGAxyB2&#10;7OJjl+tasupbMuvbUitaj5W2HC1pTiptTipvoZ3zJ6gcLweAW89Ut52pbMuop3olM2rbLgOod9qu&#10;3Ydw2Hb1bnvp4/ZDhWlCLQ78pLIKPiPMbc0cHS8nomsn1KUrOyhYMbQXZ+lM9ZkTFA5uNvfvIRky&#10;ShY2QW/ejuXTTjyfebYl4nx7VM7HbfkfT1Q2X7r1oehhc/bNEp+xHlGpq1emrp+5Y+GyHUuza+/m&#10;3m69dvdT/n0gz82ZN3883/DqTOOncbsm2THQTFJmZqBp1ql7bPbhgEH26mpiezvD3QcOeg8Pghbp&#10;SvdFEwaaSMToQ/dk7ZfYfLz9PQHcemjh4FD65iI5wOCB4cpIhCmIlDdHHToYd8J/YH8ml60oVuw9&#10;EAgHBfBYRB5YmHyu/NXlxubsWxSZigcmVfoRyFRCcXNs4YfD+c0JFe8SSpqhxJUAsWqGnBgC8+nK&#10;1vS65ot1n3JuAeQfQUXybn8atHiw3B/272Hi76ugr4G7OZPO1lhXN87YyWoDg7hD/RkB9ixtDZaF&#10;DXN4oGx0T3FQH+Hak6tXXny65lLL/tK3R8o/naxqzbrbtDXngE1PC4+RAV0nBPWcO8p3Wt9Bc/qt&#10;2LftQvW7zLrmS/VNWY0fUmvfnKp/n3GzdXTMdAB4DsYyUlJctHetta8WNeoLditgqqhp7085K1AW&#10;AcA+ELBMLXEFYQ/agveIrd81/PnHuX+D/CMAt7W3nVgZDHnwF4ABv4G0BUOdxAlrC4eFi9bsPnxw&#10;4574kBkTYC9gYWMRc8esoycK32fWtGbdbD1e9iEZ0lzKZME5tyaXth4paqX6OqiMCID/AMDHF388&#10;XPgusbg5saQJXHpSyduEog9nq9uOFtWoOSnDr2mpiUNGGnAFOF8Bs7eXmtsJXTuzJoXwRgzABvdg&#10;Lp2lHx3ZLWKG3ehAycSB7EkT+NsPmK+Ln7op5+We4h+3X2/eUdh8uKJl/I51Wo5m/cKDBk/rN3hB&#10;n4GzA2avD406tv5y9Zv8u61XGj9l1LWmVr87V/s+q+7T5C3j7RnUgJKRRGHL8a0MIT1vA66bTSIW&#10;c+vh4/p2OgH0lB2ZqztDW9KFHg/eyTd7W/9dAZwaNRhI1pcYDCSrH/UgXzncHSKVSIcNHr/j4D49&#10;KwMNaiSV3BmScLGyNftG86maj8llnyDrhfwH7PgYOOqyT/FF744WUWuOlnw6Xdl2vqr9ZEUrcLFE&#10;MOjClviCj/vzX2289Coh//24zRF8ReqlPEFexjrqLDYXsdiEu7N6Fw+FgCHaPn21vDsruLmxF610&#10;37pILzJcb1SwdFwfcnQQI3KZxoJZ4o1x29ZeebAo+83q3De7CtpG7ljh2N99xvZpMzZOXpu4dFL0&#10;8NDIUVH7F2WV3SlsbC549P5CTduZutZzte8u3GgeER1ii6M5LFUrLe29ySkKOsrURdOFJVTcnREn&#10;0+T60XepyDx9CWURuK9VALDA7P33BfC5DSOAZH2xYAA4kHr2o3x0+BdCgJC4Kt2vGd035lpDCxDg&#10;MxVgtU2AMcRdsM54wI/CtQVypIRCiMctZypaz1e3p5ZRsRmceVJZa3xRc2L568N5bw5c/9EmyMXA&#10;gqmuLBozxITJJSE2SITE0O7CsIn24ZGD9x+ftGvz0LUbB/YcoDh7vubQPtzwUPXp07QjY7RmrFCb&#10;OYE7Osj8aNGd7fkfDpW1Ha1oCY9f7zupa2TCnIGzfWbsnuQ13mNAeI9Vu1bl1r66fqel9GlrPlD3&#10;W59O1TYlV7YGb5poy0BTGYqOjvrDJ0yJ3BbDEUnBS+MkJzBs5oK94zEmZb7gpSUO7qSGMoC9AaHd&#10;AuN3td/6ZKQ/Jf8IwABx9rbJIfTzLuQCJAsA/mou2q9FRg8eR3otBAs+UwaRFXD9mFD6nsqUiprj&#10;oBS/jy38CGYaX9CUVNp0sqztZHn7seKWQ4U/HS54E1f4Nq7wpyPlP+3P/7QsPU9mKA7qLwwZ5WRi&#10;IwAdwwhkqo4tn2p7ePsQXz9tK0d+Zz9pb1+FDattuvbg+/cUjR/Mmjia59GTMS2MszRCNmEYe/++&#10;VRkNH87VtqVUPh+6Olinq6bzeI/R60NXH1k5YcP4UVHTw7fOzHv0uuppW8XzttLHn67f+5TR0JJQ&#10;0ea/fIw+A00jZe7dLdjaookTxxw6nrx4577NScmR60cKZAy4WEgbPBBSdPXmmql2p2Pwdo7uj2Uf&#10;Oxrvb5V/COD289um0YNiHWJITVcjSGoaC+BMKmrrS7U05a+1ogSjxhNHIjTXK+J0Rcuxso9HqbD6&#10;MaEIvDTV7Xww/0MshMPCT4fymxJKPh0r/XS8jOqFTiprAezBvuOKPsQXvT1S9FNc8cdR+3YqabEm&#10;DlObHeLKYmOaRoSiJqaiSGxb6e/hJfL0YowaLxg6Qis00nxthPrs6drh000Wz9UY1Fe2cJV+5ALO&#10;+nVq0SsV16/ocun+/fSGj+GHljsO9p6zM3za9nGLDi6MSl43afuU8Rumz92/Iiu/qOZJS8Xz9yWP&#10;XxU8eHP+9uPDxe8D1obqM1EYzrLvpI3UCcTDFGRcawtVLQ0RNd8ONByjGBaoPsvUFJPwwZQhBm/n&#10;GLwp/U9frPKH8k8BfG3njCl0h5wcQyM6TSIBXIKcvXLz6bIbGaW3Zq1eZ+fmNXXh6kFzR4vpOY7L&#10;es5OqXibUAwE6lNs4afDYLJAqYo+Hi54d6jg/dGij0klkDjBEihYGywTSj/ElryOL/oYX9gUW/Qh&#10;sfBNQsGrrotGGVuxxwWoB3jrdfdW7e3J7O4mHdhddfESTw09NLq/ei9fbp/ewpETDSJWaK2eqzBu&#10;smJEGGfiDN2xodzx48mxI5j7t2nu3WV6uqg+ue7ZsO0z+i0etjRxyabzm7dlb91zZdecvTNn7l+7&#10;+kjk6v1R+XUvKp43lz7+cP1h07mbH+JKWvuvn2ZKolCMa2uhzlNVFejp42xOxz1LNLog4KIheLHM&#10;DDAJG6wZYvAujsHb8u8K4MoDC6bTswzlABtTnXMMAjHUlM0OnEuQaSvoa1ufu1a341RcUOhAoRJf&#10;SLvo6N6LksvfHymixvnBM8dSowgf4ovfU8P7Rc0ppe0pZa1Hi2mzLmwFYwUWHUeh+ym2iHLmqRCz&#10;S9+Y9ndyMmNO72cydXCn5RO6zwlWmNzbMD5qcO9BOjxlFDiA08uHDJkqCV1iEb2j09ZZNnNHqMwd&#10;S04O04zYoDNjoWz8MHxHjEHiMfPES/sSa38cEhM+bt2UzReioo/NXpM8f9HhiKDVISNXzok5Fx2x&#10;e2Fmyd3SJ23FT9pyH3y6cOf9mRsfQ/ZEmrBQKM410VMfMXF8ZuH12MyiJdtTBkyYZ+3tJ1TXkVtw&#10;L4T4Vvq4jN2ZtuBdbK03pf/IrQ3/FMCN8csgTer5GWBTKgaDi2Ya67lG719DPbSCYExfMJp+0z4l&#10;UipNwjYOjDhZ3pRY/CmuEFz0p6SSj9RgQ0XzifJWADWhuOkoZMaFFPZxRZ8AeCoqF9KevLQptbIt&#10;vbotufyBppdhZxNyyTSfPh66iwPNp3WSRAzSPLKil6mDyNiEPXGcnn93sU93zsiJ/MM7uq8M14/s&#10;wR/fFwtwIUYN544NJqct0JwxVzlml07y6RVZje9C987zDAkM3xUx99CK6NPr12XumhYXOXrtotUJ&#10;EVvObThXVZHf2Fb8sLnwycP8J2/Sb7wbty/cnAkAs43NZAwWrqer4NnFds60OXWP3tY8eR6XuYcp&#10;JADg3ggx9JiYEINgvBKhrSy1lwXf/PS6PyP/FMC3kpfL0yQ5wGZUmgRpC2Gk4xC1dRbFe3AyaFT/&#10;L2FYQg03YVuHbE+v/uF0yYfYaz8lFL0/WkwR5qTi1ri8H9eeLJ+5JX7Khu1ztiesOXlx1Ynry1Ny&#10;lyUVxKTXJBY1JZe2nKfmZLUczK9Utpb0MsLG9DCzVJX2s1SY1k8WOVaUfniwsQlr/GiDjPiZWecn&#10;HNjql7jH+2rG+C3RTpsWa4X1IxcNZ29eoblxs/62DcZBQ4TLo/VjDwGNejvn4NIxq6Zuu3ho+8Wt&#10;uzPWrkmaM2nT5LBN8zamR00/NDWpoDSnoSnvfnPe3U9X7rVkNbYN2xJqRqJwlqKlpZaauXNAyJLp&#10;63euO7hry4HFfQY5aelSo0nglgdC+qDMw9gkxOA1CG1jab4p+Edmvv9TANeejZpJ66kcQHNqLj/V&#10;o2Ok23ndzhWANVjw8NFBX+7iARc9GuExozZerHhzpuT5qdJ3sXk/0d1VTfElH5YkZwk0NORvm2Wy&#10;BRb+jkwui8FlkRyOpYv7hcr36RWt6RVtpyAk55Vp2IsCLfDhPVR0VdnDAxQHumGLxwuXheqOC1RO&#10;2uSbuT8wK6n/5dN9L8T2uHpqaPwe1zXzRTOHs1dO4u5Zq7N2jeKWdbqz56iFBavt3NA//97bVSmb&#10;B88fNm9HxJwd05bHLlkYFxF2cGbw8smzd05bc2LHydLGczd+utDwEXL3a41tOQ0twTumW7DRbAUD&#10;Kxu1ZTG77z5/e/TiERUtUUdD0Ev66YcYLmMiknplIdXRwdb8Kf+7Avj+lZgZX40mAcA9KKaBaWvY&#10;nM8pn7py/fzVW1MvXB46bqrfwAFSdQko9lgAeMDiS2Utp0t+TCt/S2VKpe/2X3+57/rDsN27SV7H&#10;YKNESd2lJ9V9LRcDS9vs2teXG5qz6j+eK/8Um1+iZCwY7q3Q213J2Z4Y0os7YqBgyRi9qGmWJ3e4&#10;x602XztJde54uxHDlfsN1OjdU8PNgRM2XmvqBPGQvmRQF+b0IYyYxeq7txoOH8xbOtc9t/HlvLjo&#10;wDkjVhxbG5MRs+vKpq1pSxcdmT5v16KY9A1zds9KvnKD6uWoeZdR23K1vv1i46eJ+2iA1cwMTZVc&#10;XW13b9+YV3QtNu3KuMj1hu5uBIfqzYOzHwE6rsxHbAzc9VqEtjCUX17+R+bN/lMAvyg5CAB33ABO&#10;PzeJmssPfgnH9YxMTGwsLB0dnLwcuvh7d+/npaAp5NBp0iT9LtdrPpy58dPpitenSj8l5L+MiDts&#10;4uog0/75dTsSFR3tTpodH+DIWlZZZT9erv+UdfNTTl1rYlGVaSeV7uaMTmY8dzfc25OYOFJ/+3zv&#10;hSO1B3dleZoRbk5EUDfBxAGSpXN1J06W9bFnzRmnNmOUdOJEca+eUmcvnrIA83cQL56nGhnqllH9&#10;YOrehUPmDl8dt2zhnumRsbMWH10Zui98YMSQOXunbMnYkVJcm3+77XJ9a2ZtU87d5gs32iKSFhnx&#10;0BSS0GLSdw+SSChmejrZZWTdrHr0Q8zp/QSHcKNIFo6BBXNxoNMA8EaG0otL3xXAjwq2z8GoW7Xk&#10;JEqNvi3lM0a/IRCDQxAW3TU8t/5les2b09Uvz1S8Pln1ZuAiyLZ+IWyBhK/58+PsxGKl9LLnGfU/&#10;Xqj+cOlG+4GrBWIDgZMBu5slY/JYp+2beiyYbjzYQTi+v+7SWQYrQtUnBLBnT1aYMVF9XJB6xFjp&#10;kjDFWePUVkzVmRGmEjxAccxwxQH9eWMHafb1Vw4KcLl68/6sQ6t7zgiJTlm7MX3L1uydO7O3LTmx&#10;bPK2GatPL1p0YHbctbwrt1pzbn28cuvTldut6fWt81OiRRxqKgv4JL5E3bpr3yGhK6NjM65Xl125&#10;fjRi2Ticg1lSzxkCC+aBiwYbWIbQZobCy0svO9rub5V/DOCyg7NwKvORA6xK9938AcDQHOMQWt9l&#10;7tXKV2mlL9Oq356ueHqu/mFQ5LSOPX5H2FxJ0tUfTpa9Tih8nV7RvDuvlKPNHRCguTLcKCrSpZ+v&#10;ZOQA9QXT1MNGaM2cpB8x23Xh7MDVayYc3jc/MWn56i3DZwwQzQkxWxau16WLZPrcThHz3UInm43s&#10;I12/xHD1Ep+yxtp1qVvHrg3bnhG1/vjcNfFzFhycN23bpLGrgzYfn74lI+pg3vnchua02ua0hvdn&#10;G96crmybd2ynGhvNFasaCFjT5k3cf3T+zPC+Hr4WGlp8FqfjgdTgoifo6RICysQBYIpkgYu++F0B&#10;/LQhdRZBdS/LAdaR39P++wIAT0BoiU3QlZp3J0t+OFvx8kLNi4s1TcNXLPwjvQCAOeIjV56eLH2a&#10;VPDDpRsf4svKhXrCXk6KwX6q/XwMtqwN6BugHDpA//S2flnxk87F9okbZ7Kzt8aBAVpJYfoHl5pO&#10;mG7aH7RhgfaOKOfTK12Ph+vEDZHsHqm0IUxtyYwepc8aNl5c1XNy/xVHohfHL9p0dvPWi9s2nF8z&#10;b/fCtUenrktYeaTw/PVGCP/vLtx8ferG+xPl7QuTNijxsYV61sbaPJJFv0GRTas2FHlPFj0YPM9Q&#10;h6nOQTwcnByQrBhC/OTcPzJv9p8C+M2drJkMam6KPAbr0t2Wv0IKwzCpqnrAiGEG9gbgoscitLTT&#10;+Ky6j2fKf7x044drjR8u3WwKnA2r/0g4POmxvIc5Ne+v3WrKv9l+rva2QRd1EQ/rF2gWvcBhzRTf&#10;6FUB2YcGXdnYZXew6YIApX1BRonjLHf4CaZzsBhLYmWY+vqNnlFzbNcM0Zupjm3xZxwezt3bh4jo&#10;xlq9ZkBJ/c3tF9eNXTpp/9W923K2b70UteLkgpUpEeuS5h64umfLuejDl1Ku3m3OuNl0uu75CWAP&#10;9W1LT23VFGPzWAIjBinTNdd1623g3Vvb1lvDuouWQ1c1G1eMJAHgGaZGQgs1QsIAGwCA1xGSx2f/&#10;3FNGv1H+KYBf3r0yj4kFfrZgQ/lDCz4LyWJZuLqELl9+LL1w+oY5JJuU0ha8xntcFgTgspas+k+X&#10;Gt7l1L3qN3fyH1uwWKqWnv/jtZvvSu5+LLv3Lu/O04ApPfp5Wcyf5Xtq9+jM1Bk7Vodlbw08HCSK&#10;smBvG6uz2Ek200kwx06w2FphuSI+35Ebs8R742LHZYONIm2JCc7Y4t7S9Z3FSzsrJMdNKK6/vStt&#10;24gFA2bvGbPg8Ky5e+bMOjx/WfL8FYemrU5acfjqwdTykvyHbdn3m7LvfLh2/33p4+YN55fqCNBC&#10;iY4Om9wYe6y4sb7qTl3Ngx/KH9VX3Wu8VJ2voCcBgCdbWgktFXEJOYgmWTGE6MX5xx1t97fKPwXw&#10;6/tX5rF/Hg82+twvTTJYHv495myNCJ4/RMVQRVfbLHAUJFNUT9YYANh9akbZp/MVzVdutVy59/pq&#10;47v+C0fTB/hd0dJ3yC7/VNj4sexBS9n9T+X3f9xxPtlCX+rroLtzw7B+vVRXzvW/srdf/FCVxZa8&#10;FUONw/3F3pp45ECjXTNcJkixYAl743LvRTN0ty7vvmqI2EYLRY/TTwg1TFrknLRnavm92j0Z24Yt&#10;D1p1OmpTesz2rO2bc3ZvvRi9LH7R+tNrF+wcF3fpVPmT5opn1Azqymc/lD16t+pouD4XRVpaaYoZ&#10;Gw/F+A2xtbI0OHE5rUugcfduTpfKM2S6IkgoJluaCW3VcSkJNGUDkCxC+OTMo462+1vlnwL47bOC&#10;eQLqBShfXDSoKgnhx2nCpdJ8LXPImygRCUUePZ2gArQY0qSl7mFni9/l1L8ruPs27/bL3DuvgiKD&#10;5Xv+nhiYuF6ofFt0+8eS22/K774pa/i4MWWdvwQNUiR3rRk4J1wrYoL7he1DMlc4nZ+mHBfMnevJ&#10;CTIlV3Yh44ey9/RiTrdXXr/WM7Cr4oHVrlv6slb3YSaEqabO0UpbZbtv2fCSxuKDl2OGTPffnbMh&#10;OjVy04kFi2InTt85JnLHpL2Xt+64uHHbmX0lj36sePpj9fMXVY9f1Dz7cX3KRBchWu7iqMRhbE/e&#10;p2mphBF4xI7ZLAnJ4UuP5ybKtIVdEJpioc/Q5mIcikWvRCgaFz44/Sce1P/t8k8B/OFlwQIJDrYp&#10;d9H69FgCEyEBR3Fe5Mrt8bGdvbuw2ExlVV237q6wA5+eLbzMM/Ra3ZviO69L7j0vaHx+ufFR37mj&#10;6AP8rhibOlwqBYV4UXL/dmnjk7L6D3PXDxnDQCMYKGJCz6njzcYPMTi4bPzpOQbpoZqZ0zXSpuqf&#10;mqRxYpT4dKj0+ETp4VHi/RO0E5Y6HJumkD5X9fh05VOTJSeDBQlD2bvnji+rvx6fu9VvZKepm0aO&#10;j5kasW9qxMEZQ1YN7BcxfEXc3H1ZMYfy9+U/+KHq1ZOaZ4/r7r2tfPzDsvhxtiIUYW2lJODsTTuo&#10;ZgzsAomUqYepcsWipEuHRGocADjUxoFQJ0Hl+9BpUhQhenT2u7Lgppfl8yU4pIPUCDA96Q4AlvdF&#10;AbdSUVQfMmjU2s0x2xOOjQkfCasA4BGQLfSeWnr3TumN+pI7d/MbX+bU/9Bn5r+xYENTl4sl74pu&#10;tJbce1fQ8PJSQ2Wf3rqhdAo+orPngdjJwb2UZoX1SJhqmdpTdKqb5LgLL8Wdc8KXeXaCavostdSJ&#10;ysnBKtmrnFNG8M6NkZzqwznigSfbMHf3UTmwYWlFQ93R3Njek3qtO7tlU/a2bdkxW7LWrjkdMSx6&#10;QlRqZMT+0JjUlfkPb1e8eFz79EP9449VT54tihtmw0ULHfUU2fjq/UtlOvKHBFEiUBAnXt8vUudS&#10;MdjFi1Sh3tEDPHQpxCZC9PDUd2XB71/VLJKRAI4cYHX6+TSQL3wtbBa7R0/fTfv3WblZQjMAwHv7&#10;hRfV1uZV3S64WV9w83bB/dc9ZwLN/CPR1LDKzHuVV/m2+O7Hwtuftl844MHDwjA0FsM6cbiblocu&#10;6G+0coZrwrKeJ7twj9oK4w3IBBXymKPg+Ajt9AjruP78WH9BzkqHg37k0QDO6d7EcV8y0Yi9K0B6&#10;eN2ikvqSxJx4j0HeS+PmLdk3beHOqXM2TZm5ZXK/NRPXn4nekrFx2eGFBbcflr94W/uoqepeS9nD&#10;t2Hr+luTKNJRS4HD1DQWE1899xYncTtXHYKJQ0ya5OlGqhCIgwFNAYDXEoLHp+91tN3fKv9YDH5V&#10;vUiGgdXKAQYOBe4aXPS/CoMBnJoJ6SJow0a3odcrqwtu3C68cSuv/qdrN3/oMhp82B+Jprr11dpX&#10;+Q3Piu68LWr4uCx+aX8WRcjhaB4ITR0+ctXy7v7Wkp2Rgaf6SI7bMhMd+MeclJK8Nc6E2aYvsjw4&#10;VHuzhSh3jfuRIOmJQaKUHoyzXTipfoqzOwvWLVtTdb8hLutA58GewJ8XHJy/MH7B4oOREQkL+q8a&#10;Pm3v9I3JCw9e3VJ8907tD29qn7RWvXhVdf/t2BUBtgy00s1AKH9g6W+JA0KjHZxwCfXUjgD6ccLR&#10;pOxx2nfFot//1LBIjQEuWn6NMnpO3b/em/RFAPsgyAidAwtrbuXX3Si4+UN+/Y9pJdVGLsZ/kCZh&#10;GOJwRFPmhC3Zumrlruj1h3b2nuznhFGEDhwGYOwkVVy7tl/PLqaREd7nVnqf6KOY6Cw97qN6fIj5&#10;haW+6Svs51mzwpUZyQO01+gzj/RVSpuodMJfcCxIqYsWsXn9jqLb9TvPbOk3qd+OC9u3X9iwJX3J&#10;phMrVyXOm7pn7vq0DTN3T5m2eUxu3d26p+9rnr6ufPy88t6PIxf1cGag9e621HxZgoURbGqyIUa/&#10;Ye2zuAPA5vqElAD170q/HCGalDzN+K5i8Md39yM12ZAHyy0YmAbg9ysXjXBcpKjk4O2roq8OAIMG&#10;LLEdXFj2tOTGo4KG2qu3Hm66GKOqyurmzO5rw+7tyzPXJTw1cH0J5qpFuhkQrkasAa58X3d+N0++&#10;v59CQC9ZQFeuuyNXg6T6/4CyjcLwzrDsrjczxPBg9IAjy4JzNg44OVrv9FCds2MsLi51y4gwTZ1v&#10;fXyK7i571rHe0vOhGumz9c5MVNncX6jJJo8knSppfLMzbbtbf+tpawfN3Ttl1u6h07aGTVw/cuqe&#10;mTvOLt5yacWSlFmXy6urn76uevyq6tmziqevgiN8PUm03s5agYGNi1i9NSlzXULqiv2Jy3YlLt68&#10;L3TVAraQRT0tysIc51OTEAHgSITWkbLn31ce/O7dowhtDrSyHFQAGExKzjc4Ar6Zq1vglJApG9cu&#10;2L9r2qrZKgZKYOhANxaYdiksbci/dSvv1u3MG7UrT60z1hKsmqi7ZCBndg/OwgGyiW64rxI+xZ07&#10;vwszIlA4M1B1Xl/BzD6S6UEq4RO0w4eoBPqKFWh0ISL0QlgIQt2FrGkjzId2U53Z0+nCnqC0KSZp&#10;k43SZlmnz7dLDzdOHaWT0E3jsBMvzpp7apB+5gLjtLk641w5Jkqy02eOpV2On7Omv/uATgt2zlx0&#10;YPra5DkrUyIXHJ0RsmHkwt1Tt6fM3Za58VJdVfGzD+V33lXf/1jy+HXwPNdOBNpgZapIIlUNmVMn&#10;7TGjRx+/cto/sNPIwb0uXU+VqgkA4Enu7gToPkYN/lMxmJQ+SfvOLPjxen0+8CY5wJDmggUDwBBw&#10;96ZkZdzK8x3syuTJzZsS8F9AN5aZ+uRXNF69eSvv7pPMW7VLjq3VVmTM7kku8GDP6y2e3oc3vSdn&#10;Zl/23C6sWZ7knADmTH/BfD/p1N6CiYPE4ZPMZ4Vbjh6qJuZg8vfZQPSG3DqUwVzvJd3WXzN+qcPl&#10;g0EZCxyvrPXPWe93bp7Tts5Ki3AqBMpfLrdOQCSPU0ydq2mnQXhqa47y0/a2lQkkDLfuduuPRu1I&#10;W707ffX2tKWbLiyYu2/qurRlq+Inr0mZn1lbWvrsffXDpup7r0sePR0T4e5KoNUWhl9uhpap6Cze&#10;vRYRGJcvPn05VVlX6obQcBsz+XNMoQ4uei0peZZxv6Pt/lb5pwD+8OHpCmM+kKwvAENbi+kcycbR&#10;acTMKYs3rZ40d6ZT1+4iJWUIpWDBYHPz9dxyq+qv1z681nj//M0bs/bMUZNis/2l8zqzpjiS0/pI&#10;FgySzurFn+hKLhjImTtANCdQtmCUODxYFhKoNGWQ6qQpOjNmWauqkt3paYtgHGDKERLuNjvmXjsi&#10;cQgrZbjs4lzzKyvtr6xxzphtmLHUPa6zcjQTj0JoM5tIGaiaNEUc6cfpYsGzEwu6mMjMVUgCJ9RV&#10;lOycdYZN85qzIyRy3+QV8RMmbxq+J2vtlrNroo7Py6y9VfTsTcmzJ1X335U/fjxsgaMPE62zMJV8&#10;pg5KWtrhW6eDsfKE0tPZyaqG1O0qIyw15K8I6PTFgtO/Kwv+9PHpcjMetK9ckWEJ1vzl9SsggLRY&#10;zI/amZxdecuhqxMADAY3Q8P0Umldbu2LvPp35+se95k9UqJA9nRk9bHHB9njw7opDeqpNLAzc5i7&#10;2nRf0aQ+quPd2BN7yqYOUR4/RDO4j3R4sNakkYaKPMrbAzv1ox8xsFJTsteOtU0D26VNHPPjpI5S&#10;OzdJOzPcJHuRQ3qEQcpoaXxf1UMB+vE9uccGcnYHixw1cWMttqGY0FDgcnEQUkVJxBUREnWhg7/u&#10;xMVBkbtDpq4PWpM4YVPqzF25609VlOTde1T05HHF4x/KHt3uH2rRBUNrbXT4FH6YQEl3/NJVK+LX&#10;AMAqukapVw7zZWyw2gHWunLyCCxhETgPhuRxxoOOtvtb5Z8C+KcP9+fqMcFqBdRVUI98gxj85VmV&#10;bL7A2N5m0Kxxs3duHjwzRKolkQM8XlE/M68kq/JmZvnDIQsHMgSEuhFH35ZjZMVy8OSo6BBqBgxt&#10;Y9LYTqZvzlXTYuuqI2UhJuJjulosBRWGsQVXW4/Dx35+M9lEhJZL2dFq5DIGWsPENioRsV15J0dp&#10;nhqrmhFmkhGmnzZePXOqxsXpuhfm6J8Ypz7aiSli4yIhC5gvCHBfEifVFCXmhlJ1Y5GKDkvHVDlk&#10;8YDRa3pF7ho+f8ewqBOLU/Ky82/fLXlwv/Lxy5Jnt3pMNnPB0Go7NR6LPWROVGpxRd6NivTKmgET&#10;Fi3cdiK78pJQxgVQh5joUC+WIDtY9AamwvOr39Vo0g/vbkxUJYfTT3WmW4p67IgKVcVHT5qdcrlm&#10;6YEomaaC/IZoEDnJGiczzCxqvFT3dM/1Y0INDvX8bQ7m6idi8zGSAXW8Z7BMqoWzuFTp4SJwsiDk&#10;Q+iGuvyxk/WnhpuMH6/KwylvD/o0jnbRyznEIh4+GWItD61lo61GrORhopPDJeeGi1NHSs6MEJ2d&#10;rJY2QyN1osKeYVILRVKVzzXX50tlVGxhMXEcXCsbM9RgShUYZpYqiqocLQ2RrpXa0oOzFsYumHcg&#10;NOXqlbJ7PxU/elF09/n1O9XeI00dMbTUxkTA44cuGuPd20pFVbJ63erc6qvZRSnBkz3hhD2BRVsb&#10;4SwMskMX2oLXM2XPrn9fAL+9MVGNgBjMp/EDFMBh0gBjPt37LozetDUxeV1CfPjadUGTwjRN9UED&#10;gBmNEZtkXm5MLMuy76enr8uSqOBKWgRfBbH4OEEiLR2mvi31GAi+Jqamwejtz2OzMUtNXE0BD+4n&#10;njpVYc4iq9CZ2gImhSv4g8449bSibdr4GgnqQaKFSmiDGK0RoZUytMOEGedGpgySnJ2qdXKqcnKo&#10;eMMAgbUi/QB3ynNiVIqNYwz6ldEcDqYoZTMYmJGNmKvAFChwuFK2hrXijOhRMeei04pzyh/+WPno&#10;Rcm9j9fu1XYbY+aC8FVdHFlwSZ/DMByMyyM58icK0255kldnXIBD67jKXTRL+Vn+dzWj4/X7u2Ha&#10;TLBgqq+dvlIAuOOB4LTgBM7msRXV1O06WaubGELDAjMaLtJMupjXabAlkwvkExerMDoP0OBICJKP&#10;qWiRnpDx8BDBQjwZ6tFTaG3HlAgxK3WstzNzwSSVOZOFC+ZrTZ5uyONQ9ApC4ABHbIo+ttGYiFZA&#10;67honwG2U52IUUDLSLQcR8sJFCUhd3aRbLZnT7EWChmAAnWedMF4LFJdia2lJYS1GI6xGRhomLaq&#10;AsnCLB14PHW2spnY0FrDo5vD7iM7ihtflN9/XPXwybXbVV6DTRwg8PdyhP2/AEzJV3UfhIYpq+Ac&#10;yoKd6afTRjMVn+V9VwC/fN8wXpMC+AuxguRPo6P6GwLqDgAHibXmxqwh2ISLNd7PVxQYwB86Rm3w&#10;cKVu3dg9ewt7D+B19SB8fZgBg0W9erFGDBRN7M0KHSqZO5g7Yzhn8mD++KEKIeM02Qxq+NlFCR/n&#10;xe1uQoSaMueL0HoROtqJdbw3a781a5MhsVqMRUnQJjVskxm+yQKfYIjzOLhMndkBMiwwTFHAdjJV&#10;IZkMkZSpYyJgsHEWn0OwmOp6YqFQoK0nY/M5ChpcHUvR9OmTCm80VNx+felOlUNPTWeERbqbUYcC&#10;p2VgM35h1KoDh2es2qJlYU09p4SeFx2spYeLQVsxJ/ptj9FMpUe5/8jDKv8xgN/eC9FkgquUWzAI&#10;BB6djuqvBeiG3IKHCDUnLp5IkJiFFHlbsvv48fv24w/pL+rTjfAP5PbwJT3smYH+wl79RQOHKIwM&#10;Vh43VmXaRHFYsCikB3d4P+7wEYqDR2oSBFJk4kFOop4O4t4uSv4+xp10GQOBZJnjSQNlB30F213Z&#10;u7zZWyyxaFN8iTY+QVs00lt10xKLTfMV/HpyuQIMcBZzMSEDWWhy+VzcUJdjbw4hlX7DEpBhKY/F&#10;INgMUlVdhJOEUIGjr8FavjSstPqHzMpycw8VMMpxiooAsJ6N4+aTMQNGdnHppDtuRN8dyQma5lZw&#10;vdAUo52MqNtp6TfqQpoUxVR4fO15R9v9rfJPAfz0xweD1ann9H15GZYXPez/tWA4rqip32PYgF6T&#10;PSEpBIDHiLVXHdzPkrAtVTkeDvyBvZT6+wmG+DMDe7PdvQlvZ0aPrrzAQRoBg9QGjzUOmaYfMlZt&#10;VG9+P3+OoSaurER27enSpbsVWJ+tCIV346yfbRoZom9nwVVVZNrp83ub8Zb1Vo4eqBTdR3tNf+3F&#10;njphnibTh9mN6GtuoMlZNNF15/LAqUGabjZiQyM+n4UgBXc0FMlEDEN9rqmeQCgg9SWU/cnfcQn2&#10;yWGQGEYKhFIWk+Fgr3Pi7KnTZVeNOikAZiNUlXCSXLx7tbEDNAAASX3Hwtpx/eHtOIOaFz3ezpZy&#10;+vSbkqn3zH53AD9//3yEPn/gL120/IV9ICSTaentOXL1jInLl8xcMwNnULcogV4P4qnHni/qMSFQ&#10;JCBd7LkBPbn9AznjRioH9mP29MD7erO7+zC6dOf1HirtO0J5cLCSlSlkTSoki2RyyYHjfDdsW7Ip&#10;ekfEhi0unq42yozJvYRbl1tOHKs7qb95Hw/NlRPcV4V3djWRTQ+xkXAJS1WGpQp3dD9dF2tNAw3R&#10;vPHeI3tZDPAUakgJNwOxo7OWnjJmpocUFHEjE66xrojHJ50spUDmpVImm8tkQypFwUb5dD4blyly&#10;Us4knijI03WRwoVMszITKsjWJiwhKHWg9oECkO84uo8vpsaD+wp4GByA1QHweqbCo6vfl4v++HKY&#10;mRgAVu3AlPJF5tRfzLVbj+kbIwfO7C/TFkGoc/P0BVOGBoDLHqmgnZKdfyzvcvj2tTwFnohLKAkw&#10;M2VCU4K0lZCSCNMRI00BUpBgIhGYLCaSiEM3hfE1BcpW0nkLZzk66/bgilIPnsqvqtqRemDo2EGL&#10;J+sdWGW1YY7xhIEGy8Z3C+1n39lRZ80idxVtoa6pilgkstSUKIi5mqpcGwsFG31FbVVgPkhVh62r&#10;zzIwZpg7CWVqTD0TnpGagMcmLcz4ED7szLiKMo6uESSAFFEGtsiVkAIJIzY58WhhurajpBPwJi8T&#10;LpcfvWcFgy0fI4Wj4gyuYFtqDEfIAA7YFYH1U4YNMXgxuGiG9H72dzVt9tWHl/1NRJCrfHHRwC0t&#10;4Ypwct2elM69vaBd5OudnN2o+w5pCw5RMTmbW36i8srB/DQlK0V7fXJoAH+YETbOkQhUJobrMub7&#10;MMNM8ZEGKMSFMFTDB40f13O8K0tNYOhjnXghc1CIPyTTo/mSPRFrSqrqKu48PV9YvHlD6Nqlbgc3&#10;2R/c3mPDgs62NqKB/joW1pLOHhJtI3WuiAqE2vo8kosx+JiGKsvVTTx7ktKkgUqRS/vnl84/dDLI&#10;o5uCWMAAJeQC+hhSFPKkIpailMFiMoE74ATGZJNsDnPfkbSUgst6bgoOCJvuawrwhUwZOyh0OM7o&#10;wNh39JgxiwbJr7Q7zqG1mrJgiMHRDMmD7wvgN01vh9kp+tND/XKxoCfPgqho6QSHzp6xNMq1pyeb&#10;J/Dp0h2jwQYf7sthDxrbP3xj2KxNC4TqYj0e6mNHDrPER9nhwU7MoVbMSfpovDoab4oPscIlIlnk&#10;7jlKRny3IbYbDm672lg3b32YG071Xg3E8WAjs4Nrt5SU3SirazydnbYhevie9Z12Rvn27KXetYuB&#10;q4eWQBl3dVe0MOEqKzDNjPkWlkRAZ3JkL9FAX+XwSe7nzi+/+WB/fX1UydXQ6DXOvj4CkYSQKoCb&#10;xaQigsvGFWVMPoeF4zgD6LeIxRVydh9LTyq8atxVBXxVuKc+XJGQz49YNtPc3RbqGIb3Hu3JFVE9&#10;e5AHD2ew2HQnD2yLhBjMED269H3Nqvz0bqyzYq+vLNiEvkv4s2ASqUKvEcFrdiXEnb+gYagJygy6&#10;3FuknXymLKvhdkZDldvATnwCBRhhgwzwvjq4jwbZ3wgfa4YNNWJO9JFYaeJ+g3t0G9fJuY/ihJnj&#10;zl0tLbxTu/LAImeCeqcJYDwWki4MC1ZRXTdrSWHNrWvVN2NPHtywMmjuSGt/F5GLJdvOiG2hwxjo&#10;LxvUhT3ZjTXV02DW+H6Ra2edubSpvP5Qee3q6vrVN2+tXLPMTEmIhY9QXx4p1qZe/IREQoLLw0VS&#10;gi+g3lfAFWNCIcnmsrfv2pWcl2HqLe2K0CiZvIuWSrfoe6DpnhPKKVPWDKo8FOeyqNc3UC/TXkS5&#10;aNmjnO+qJ+tjS9N0H62vLRgoNBjxr4TJ5Pv6DfDq1w0u3QMhH6Zw2MTQuTsXTI2Zom6mrCxFVlqo&#10;mxE7UJMcqIf30xIMN2IN0Wd2MyNUFDXWHFypa6Xo2N1i3ZY9uXX1uTX3p0SF2mLU21sA4+EI92Fy&#10;AqknUmFDLe1PJx8pa3hxsbhiw4pxq8ebhgXZrJnoHDFGeVp/lZXhXXdv2Vl66/H9J6/uvnjQ+ENd&#10;w6Pcm7fiK+9u2bTZ1lEX83biJ65RSFoq6tdVQJJIWQnnckhlZbaHhy1bzBAp4CrKHBUd7tr1y04X&#10;pRm6SgC/fr984TglDDnGFHOGID2KZADCiKQApmIwU/o457sa8G9qbZ7tr9vzqwEGNfpJHb8nADCQ&#10;rDFSYwil56tL0ypr7XvaGIqRnQhZSLBuaoSnJstLQvgwkI8UaQrR0LCJLv3tlA1EfsP8LhRU5FZW&#10;ZVVUu3Wz9KXuUqR6oQdq2R45vil4XA8XIacvfOTzN01aWFTeWFj/MOlMauKBWflnw8/u65G0tVfB&#10;+Tn379659+Kn+89fND7/sfHpj3cfl917cvXEhZnGOgx9Nca6WUonFmhmLVA/MV3FXF/S2VOXySBE&#10;PNLLRkMgJVQ1SGMjTR1z4dYtWzKrMkw8qHntAfRF9QgeMi4iYuTsuYND5w2YuCRw7PTuwYEMLgMA&#10;HokQC1w0iUGdBljhyeXvKga3tDVHDTby+ypNUqdJ1h8IKP4kRcOEM4m7U5O2nzykZ69mb4DcNTEP&#10;ZZ6TNrKQYp6qWCcFwoSLqanrrT4SqemkYu5mfjg56frN6itVt9buW6rDoKb5DYf2xTiHNh64fuNS&#10;YcOVlIzEgcN83BkE0JsJZs7Z50qL6u/nXD+bey7mWsaapB1DT26c0FDZeOfBw/vPbzz4ofLJDw8e&#10;Pyutadzc1U+qp8WYEaacMEflQoRGVoRS9jzprOEW1oYiDpcpVGTzhQyRmOlgxXJyU3L2Vlq/fktW&#10;VYGdtxQSeurxm3DtMr6mjkTfWM3cQsfBzta5s7mjqwHJwCBID/08mcmGdtFrIE36vgBubm2Z0dsQ&#10;XPQXgCFfsu6o/raAi+7DlExeGDVnU8zc7Qe6Detr5GhrZGdtYGtraGOjb2tubGNgYG1OcgivwO5G&#10;bsYKhkpjpk7Jqay+3lh9uuysg4sakPbR9CjhKNuehbXZBTXZRZVZ16uy825dWrAuwoEtAvhHq+gf&#10;3XasqLo48cSqucvC489fOJqSknnxysVzF7PPZV3ISD2ZdPr48f0L1wQ7Wsg8nBS3LdU/MVv1wlyV&#10;7PmSizMVV08xVVDAFaR8TUOeloFALGEP6GdsZyVQVyfnzh+XWZ1j7anS5TPAXwl4KHlCTAlY7RAM&#10;p/tFkRXdVbmCIX1w8buaF93a2rJ9oj04zC8kC5CmuungQknSY5gPT42aoYVhRP/R4TJ1Klt2Q2gY&#10;TyM9pzGjpvFSfUPmrfLzDblnb10/U1t5rj7/TP2Zs9VJmzMjDaxNB04bxOTzBo0JiD+Wfr3m0dWb&#10;NUPC/O0xCl3qRaBc9VPH0grvVufVFVyrOZ9XV1Rwu/haff7gSUO64tQObgLd5KTEyDVRxbV1JQ3P&#10;Km40lN96XFBRfCx2+erQwdP6eoZ6WY7u22XhlMm7tsXFJp7etHFDVPjMjdO6bxlisXKEoa6+SF2B&#10;4+yoaK0v5XAwiYy0NOPyRMzwqYPTyk7bdZZCYPp8px2mZ+cxJWrh0l2bFm7bbeLoSPMsypMNpjoq&#10;qTpYMLDoVQzZvQvfVQxua2vdP9sdrvNrgJ3piq2zg30vKnOQi4qKfr9xQ+FiqTSJYA8OmT5+6ZIh&#10;c2aOWb58xNKIwFlL+80I7zEhtG/42L7TeimaiMbOmNSpv6WahXq/UaOySm9dqbyzJ/WwtoRBGS7l&#10;n7HZgxbm1VYW3Cq7frMor+580a0rebXXiiovx13cZi1mDMSIiFFzjxyLzS+urrzZUFx9v7Dk0qol&#10;Y3roiYDpBdMMfDLt5+GAQUpKByKXV9Q+KG94UdLYeLX8+oHUMwPHT7Bz7aygIVJQIBlMTCTGZDKM&#10;yUXjx7ifzj9h3VkBzLc3fWkO3XtHxUW4dtbT15UE9O925OwpPTvqwoFsDsKojm0QOYtew5Q8yf6u&#10;ZnQAwikrfKGNvowgAcCQ/8FF9Q7yZfA6RkblMmBoX76UB55tIEfjXEZNRnVNZl1D9u0b2XfrLzQW&#10;X2wsS7/ZcPHW7Z0Z62w9O4WuD9G1Vhk4stfeI2lXqm9cKrvVo48TlZnQ9KqPyPjildzSxvK8+orL&#10;dfm5NTnX7+Tl1Zdeq7ocn73NRMgM0nfLyTpz4cyl+/df3rr3OCZqRmcjWW8MC0VoBkLTEZqD0OzP&#10;9XlAyJm8/VMiM84fPXfqYEVdcVXjzYp75dfqLm/Yt1RZl0WwqBkHBIkxpfj44d5pBcd0zHnAsKCQ&#10;LE7EnnUKavIBcUq8u/hFJRzECAxAHkTySHqwGQCm8mCm4tOc7yoGA8DJK/2A11AJPy0AMHhsCER9&#10;AnuxPj8yRy49+/bkSzneCHUneXOWRC+LXR++bl5o1NKJi2cv2rNx6Nx5vSaN7RsapmOhNmpumLW3&#10;sU+A1YyZCy+X1OXWN25J2WrIwME5g+UFIXze6MjiW+UFjZV5t+uv3gKY8643ZOTeyLpcXzR5+Vhl&#10;gtwRtT0jPamksKKw8lLMutEeBDYJoZkIzcLRXIx6TfkEhAfjJLBcsOO5UDDWGIwwxijtHKgsTolL&#10;KL9dlVV4clvSJl1rBZEiV1GHwRIinIsP6O/WZ0gnBguD7B8sWKykNTLiF3evc/nc5EtH+DIuAByA&#10;C3C6/w68GgAcxZA8zvyuZlVSAK/qBQDL4y6ImJ7pCOlhjx6D3LqA4nYIk8X2HxMAeg0t2AVnTp+1&#10;Nipu36aUXRtPHN6QnLT3Yk5MWlpU0tFxGyabu9gNWzFM30HJ2s3mQOKZS7X15woKTZyMQG8gsoL5&#10;DlJ3zLpYkFdTf62mMr+htgQAvlFUeDM378a1S9X5ITMmBgVOuXTtwoWTqSXlJSPHuVmT1PuZZ9Fl&#10;LoHGYGigVaeoyMhdB7bPXDW9m5NJP4TCERaBcDBoKEO4KmdOp+XVZhw+tX738R2hS2cMnztp+PyZ&#10;YxZEhC5dv/7gjrAVS606m8K3AGMOV7hg40Li8ywOEJGi+u6Mgyw+aQdNgXXctASMWj5c+DTru+rJ&#10;AoBj1/SFS/2CpICelgW5AZPJmzR9ZcDwEGUDfXUz0x5T+orUqe4QF/DVBHtjTOzuU6e3nDmx5Wzq&#10;8tgTM7etmbV93ZSNU/TsNYPnjtBzlHl315u3bFluVUl22aNpK2YbEhhYG2gSQBVh2y37YvG1mupr&#10;NTVROxaM79P1UkF60a2S63Vl12tq86tKsspLD55KvFZdunTDWHcWKQ+3UxEGljoKEWH+Q8sqkivq&#10;04qqL+TX5WeXZXXr7wmXMJ82Zdhz+fh5Zbeyj57bG5Ow9VjGzh1JR3adPbXtVM6+c9cPnDq198yp&#10;g+ezfXu7QrCAcINh2OzZiwaEjCLovmiWUDZz8+agSb4QpRy+eqMUqPUShNaxVZ7mfVejSQDwgfUD&#10;IRTZ05cBwqYBls+iJUmWjatHz7EDbXq4s0UdU8QhiQpEuF+PoEHTJg6aPnbgtHEj5s0MXbFk1rZ1&#10;XSd7Onl1HbRwIFNK2jjZJKVdABs9m3fV0EQZKOtEggMweEklvgQxWMty+5LoTZuXaqmLvWy8skpy&#10;cmuvXq/OvlpVcq3h+q7ULSmnso9n7DJX4oynPfMUSFGUNKbi2DBL1yvX04vrzlY0XCq6dan4BkSA&#10;in3p+834jKkILYDMlat84UJebsWlbcnr953Zu+f0xtNXMkpuFVU11tU33Km6daO0oby0/n7IZD/w&#10;JQAbiFQiXrlm3eb9sVNXbFyZFD96+mgGm+rhcqJnGMotGFRhOUIxArOXtR87mu5vlX8M4Pa23VtG&#10;QOvLLxUEXBXw5A4wf0uAWw7DGLEbMq8/qLlyqzLrZkFGTWVaVfnJunRzX4P5Oxf7DHEwcFYe2K9P&#10;TvGlq1X109aEWWHUbcfTWPyuUu3k8/tW754/0M3RH8PccdyKwd1/6MDVmqu5lVfzay7l1haer0if&#10;vnFndk2Rf4D5QJpMQVmEsIUE2YcjSko5XFmTVX4jo+L+ldL63JK6S0U38k7kJRgps0AJJiN8acjy&#10;slvX0i7HbYyL2nZs645jW0/lZmw/FrfvVPzuE2kHk88cPnr+QHKSpaVqGD2EIBcCx3U0lOwcTKQq&#10;1NiofCXQbIhWcgFnDgBvV3F5/6i5o+X+VvnnAG7fvHcq8CYo8suCJWguh67/phhSjguzs3HzHNan&#10;c7+ubkM8uoV0c+jjomau1tnXY/LG6d2HuRrYaMUdT88svZiQfcbIRAIeAgDugbNiFm2+WJacXX76&#10;VP6FIa7GgN9E/yk5lZlXqs7nll/LrSm4VH559LIpB09dX7Nzhg0HB6MEhgwAwxKI0Iwxo/NuZlTU&#10;n66ovlhaeaGo+kpJ7YXiuvQVO4fZElT0Ha1ifK3o6vWKjOT03fszYqOSo1KuXLh2o7zi4b3Kx/er&#10;njyseVh949ndsrvFffzMp9E3vP+LdKAL4kPHI7mAV1uG0AGjwKZX3887G+Ry6MQSoIiQwHzpdwcn&#10;DFTr9wQSKnBc0wfNSs0vPlZQcKL08pnSrNhrJ7St1RbuWDZ6XpBbH2e/XmMyC2ouFlT2GenrilHZ&#10;KkTfIAv3zLxzF8vSLhRlnCu76Oyq6SfSO3OmMKui7GpF1rXKK1drK/ed3d9r3IzT1y+72GtD0g3O&#10;GSIrON5wUBEV45wrp8rKs+pqcitryvPLrxTXZpfWXoAc2n+wDdX9grDFYfMKGi4fOBVz8kJabEbC&#10;xsSY5MzEE7kXjlw6Hnf+4J6kbSlpR6+VFB46c9BWRwTHpCcI/64AKwSeJRfqjiyEDtuMaP7p+3m1&#10;nVyOXz1kRVIxRj7eDQIA/8HESiBaoM797ftFbFk9MSp82sapaxNX+47x6OTjNiCip8xAZORkdSz1&#10;THZxzb5TR0wkLLBdML6uOGv/nj3ZJWezKzMzSzMTcvYqqIhXzYu+XlNXWvfketXdnJr8S+U5/SaP&#10;TcwqXLJ3ng1GhV4ogO5C6oYacvvilYVVacUFWcUl6aUV+eUVeXlVmYU1Z4saCs4UHJ+xcPKgoUOy&#10;r58+m5u0ZPeK+As7Dp/fmpidfCo/82hORVzm1aMZGQfOnT2ff7GwtDIx45S1AgssuGOw8LcE1B2U&#10;0oSug1EH0S46ufvC1n/EQ/+TAGfUnrPi4eCivzxY0vyraVn/KtAowC37qjtu3Ltnw7E9u88e25m5&#10;S99Od9ra2b2mOnKl5LDx0zNKK05fveTlZ9qD7nYGjEM6DckuvXy5Ojen+mpW5fXM2vy951PSCrIu&#10;VVy5VllUUFtffOt1cl5m2IoNOfW53fs59aeTIsBgNkLUu9l0LHOzzuSVZNbU3qqtulNeVVxWVlhU&#10;fbW87lrxjasVdwrLb5eUNpRdrcpcsX369uO7t55bPy9mckZJZv6NsspnD0ru11f/f+2dB1yT1/rH&#10;SVhucOIetKC4EBABRUCRvUFkDxkCMmQv2TPIDisJEGYgjDDCCDMJe29EHNXWtne0vbe3u7Xi/T9J&#10;MKUObO/9B8f1++HDh0AS8r6/8zzn95xz3vM+/MvUnYczD+7M3RqvbaPIreOBZsdu088DdQR8bNYC&#10;UxAbLDcIXGie8IQjNz7jpMBDnwwf38QH/Q07Le9ZkpqeB04K5CvDbSK1bTRifw++tdE08KKysaaG&#10;h6aInNAJ6VMllMHKIYqGqZwkgnG1OJwao9Wby/IK2wa6aDPd3dP91Jlx6uw8fXaQPjfaOTdCnaXS&#10;Z/qps7RATAqt734tvfmU0BoXRl3EiF3ofa25EPE+YUNT7cPT1NlbU/fufPng8x+mbo+O3xyavjs9&#10;eWdgan5g+iP4Ptw9TkGXoLLrk6NL4nLrCRG5sUEZCZG5mQnFOYGpN7Iraoqa20obKEEZUUo8SCjb&#10;2L3S86xjVu2sWVQ4ZCjVoLPIvVbxhCMZmpMC3/rrPfGdAmCk9zEPBtjMnFH4zWz8Hvg92MszyHVm&#10;dgE+CShDH9NNO4RsY90FRQXXbOIzNDALTg08Jr1bFMG4gB+yHIS7t55p+2Bj82AvfZxGnx6l3xzq&#10;ujnQO9vXNUGlzw3S5gaoc/TCTnwEJos6QfdMsFPmYZS84K0gP4N1MhfYRW3rHByjj870Tc+NPPj8&#10;m4df/PPux58Oz3XMzg9N3h2/ff/h2CxtaG68vKW4qJOAaS5IJKAbB9p7578YefjjxKc/zvztL7MP&#10;/jL34Idbn9y7/9nHKSWxWsz9RV92jAB0z3ZPL9kCsSGX+HAhq9PHFs/a/zccFPiL7746fmgHCMyu&#10;GaBGAgl/Nwz9e6QhghF8Bdia9ukBi5BLF/Q0dNzPndQQ3Sq25fBxIQEEY6INnDOcQfgy5F5HyiVR&#10;x/vaBwc7p+md04Nts5M9Nwd75/pp06PUuR7qHK11rs0myq1lsLNztF9eQxIyBIQvCAz5GRJpoKnb&#10;wEz/yK3p8VtjI9Njc7eH5m5Nzc99MT47MzTbfvPerbt3Pp2+M0XqIqUTMDnVebjGYlwjLrIgCttQ&#10;Dj4goywfX1NObKzILsPjyWWVlFpVY2VrZiNeBmEuLlPWejsuLiHmEMoVrtWdNRwZpwQ4KPAPj35U&#10;M5QBk3X6aYsGaaH+Y3fJz8My0oqnpFUtVIVF96k6yZ4xFJEzkDgiqxyA9ncOsFU8J7Fz3eoTzCvV&#10;LLiQth+KFefU0qfHOyeHaTNjTVOjnVMTvZPjPTOTtFsTtNmWIioxsQBPm+1sGms5fHg7hA4ELggM&#10;37WRqyuweSOTvUOj9NHpnpGZnumZ4U8++senn37/0YNvRub7hqYam53wU7PDqFxvdGFIPjm9oJFY&#10;39NWNdDVPtdDn73ZOjZJm5junr3dMTHTd3t+ZO62mdlZR+a+jcsABRKcExZgSq5DIuHePDXKkQuT&#10;AA4K/HjhiVuIvRKzFGbPLcDDnYs/vgDQHkJT98CF04Zyp7VObxZbvVd2m5GdvIz8Tj01yesx3rkN&#10;WXhShpe/ucTxD8R4GNul6/Ku9jQ2odBoPaMTnWPDnROzLUPdF69o+Hi4N43Ve+Wkt/d3dc121A4T&#10;hHevYY1eQfi6wT/aKtlL7R2Z6B3ubxsaow5PDU9ODdyZ/2R+/s6D+w9v3XsweXNkqKptYLiD3Fxd&#10;QEZnkjLxzaSGgY6eW6NDs920CVr7QBelu7utv5/cRW/q66lsyZeX2uHEjMtlgKZ5cvFHRkEMH8Zr&#10;v+5333CmB+aowEBeXYYMkjG7wr5CCSoliL+XAd6EMRWzdtuufZvEZUQOSgrLyYuelN18QmrLh8eE&#10;Nm/ZfNFE4VqQTVrSdXJXZVwuSlxC7DiCcd2i3tYdUS7udW0VeDL2vIbUESSXtZJOYhU6HoejzlDp&#10;s/2VXdhde/ghLYNzZg0sRxgHDo3PDIyP3pye6R+n9U/2jc+PNPfWREe7dNQUffbwm8++XHj4t2+H&#10;xqkdtMY6al5uA5bQ3pFeUYWpra7vIKHzgh1cT1xSOVhSN1BFG2no+Ti3qUBCgAcE/m1vu+cAC23+&#10;1EIjma0ZckmsSswjjtwUiwFnBR79eFBcgG+pz2LfvOFlQC8ry4V0uOJ71c9VUlni5JmDyqpHhIU3&#10;mFuf1XfUvuhx3sRRRVNVIsDfuqipqLK72sbPdL/gWkgSEA1n+HmPcyNUuLg01m0vrMA6Jvk3j7TT&#10;JtvoE8PVvYStO1eZIRh7pHkyttBCprqED4yMDo+MTvWNzs58cvfh573jrcp6ktD+1Pi4b7h4f/a3&#10;H24+HCfW4xrbaqupWAwphzIwNnjvPm2UEhEhZa7DL3cMYX9qNbk2dfrO/PSDz9DVKdK8jABdBtDe&#10;6mmVDD9DRrnKhcQHkDlkoQHOCvzVj18pHN8OxwyBywKODQRYpoo4wBywRAeXNU2Okyc6slsxdmF2&#10;epdlVbWkLlqrOfponlIV1jA6elH3pJWZZnyKXxW1ElOZekbl2EEko8qC+NBA8MS5B9+oSk6rqOqc&#10;pdImOzuneprGm0RkD0Csg8BgXEFgcwn17p6+kYmx8eGxW1Mz9299kYD1FONBQPVlyoVMdvS9c2uy&#10;nYbr6SbXU8pLmnLLO/LcA1xzyq4H+B1Jvrbz0B4uxd1cJqf54oLdChubk4n1p9SlwUAsk58AODp4&#10;DstmQtEIn8QJub6r4f7i+eIAnBX414UFTzcdiC32pCEcG3TDy0w5QP1gAAWxpLqcvsbx86eOnZU5&#10;fEZcTFZE5MQHZ/XENXQPWjudsrCRtnSSNHQ6ZWAn7R/lkEPMrO9rNHE32M2HZIzj7xchUXONAj2a&#10;BrtoUzTqSFfHWEPbRLO5n+5BLi6ogyE/Q/VpyoWwk1emdvZMTXaPjnTlYH0ObuGH6guKVH2hA72U&#10;yuExEhrjmleRlkfK6ByuxpP8jbRkCAWBTpZ7L8qvlT7CE3BVA4dLonf3jt+cH74zqaohAtG5a/E4&#10;Xoz8klFoKC7ACjgKHn0w/93i+eIAnBUYyKpKkmLetZ61nxJwilkQvwxoARCI3keUm+k9LSNDTQN9&#10;lJFm8lgdZYRWM9KCKseo2549dnan7TUFM8eTZq7SNq7Kzp6WblctK+pyPeNctu3Y5O/rG5DlbeHt&#10;0TLb0zrWQ5vqhQjummgtbivYK7wV0gkY3cvMUIZKWmbj+osywseEBQ8zN0B04kJcQPKlREYO9VNI&#10;pNTK2qzWntr6VnJ7F76+Km1wrIFCTsrDyptd3OznpUJpKWwaqKqjVzV21BTWZxzbxuu6ZA3a80Cn&#10;C4fGWhwOZYU6M4IDTph//y3HEvQKCDw80yu1gQ8Ohn2ZIVQRz1/isBTI56ZrNmbg0rPrM1H4qFBc&#10;eBg2NL4sLxJzIyQ3yz8jSsJQYYeooLLqTgsnFXOn82pmhxW0pa8GWBRWFZT1EKt6SmSNlbBkXPN4&#10;c9tkW/tUa+twO22I2jbcmVqetXOX0DkuyMNIJ6SQA4IPlAbnBVHL/AF5DsFnamjc2VudXeqPwYcQ&#10;a3JaqbimxtwBetn9e1+Ozw411kVUlt9AFyWnl+CJTeSCJmJWJTGvquyyl5UUcwyStdr5hWxi7iXF&#10;GuKAsgL+owcXItEpc4Ezg5QsOC7wP3/8h77SQcjSSxdnLT8UIMjY0IPbSE7dOybINczXOeiab2JQ&#10;cGZIHC4xqRiXUJAam5sXlpNk7GIipyJ2yVH1SqChto2apa+GXYBpKiER34LVdnam3OzsmO5rnx5o&#10;mx1pG+7tnOjuHB+ijA3kttboWJkf3b5TdtVmbd610OPCiYbzrs6FkNi0L84/rpVWNjLWG4hyyyn0&#10;yynyyM4P7G7Nn+5tun13Zv5BB42aPzzbPjo1PXrn7tSdO5N3707e/Xjio/teYXbg/9np94VA1Wv2&#10;1H9AJofwdUau6ap4sHimOAPHBX688NjV3xwUhQbOGu7gY84hLjMxDE8Dp+1x9EJNI7lpqKNhvKWx&#10;v7qmi1TTX1/ZRSzvKiEOVBG7y4qo+JCCeEktpSMnd5t7qWg7HDG5ZiCvLXU50CI8MyG0KNAj0s42&#10;3ErT1ULTQfOUmvh5LekLRhpnjTQN7IxNHU30zNWOnhTev0tI7qiEnpHW9aSA9raBqcmRgaGuvoHm&#10;5q7anNKw+sa8yprcARplYrqtojkvCVMYm1uSXpwfl1WSU0rIqiQEZ8QlFGZF5yUeOLABMsFvJf7i&#10;UNVvwGPwB2wvAsUCFGyXVgndmfp68UxxBo4LDBDay6R4GfdRXdoNP7OdwzPAX9V5BE4elhA/p6Rg&#10;rGd82UjZVFHOQP6o0vFDcqKiMsKH5UTEFU/K6p27YGasZq0voy2mcEnEwFlWRGG74J41F63UDeyO&#10;bNu77vi5HccV9p9SP8a3jnf/iR3rD6zTsTTUtTotp3pYy0jNydNKx0L3yhXVS3bqKdkR9U3kjiFq&#10;zwh1oLurkVqCKUvtaG0YGGwY6SP1j1UN3e4bmu/ruz0yeJM+ODswcufmxJ3JiQcPxj76srSp4uR6&#10;xg1y2KOwAts3IvlZi64WgaII8gRrjgHEBjsGHbar9OUfODMNzGYlBL7/13un9whAdcTuhncvKZxe&#10;CEQ5GM4z2w/g62pqhynk3pqa7irSQGNFD6miq6m6n1jVX1XXX147WkMerq/rr8pqxUhqSx5S2K9q&#10;LWPscUpcfcc5g917Dq8XVzlgaaf4ody+AxL7dosLbRcVOK/64RVn9dBET59Er0j0Nb84u9B4+5AE&#10;Xw9/W48AHX9/y7i04Oyi6ILKwIqG1NrG7BxCZE5xclFdflY1FlOSXVJXkF2CzSzDpODQIcmh/snh&#10;1xKuyKmL6iEYe4wsgxhz6pfVAkBsG8aUA39pNJVzFTCLlRD4h1++V1Q9LrOkGwb9IIiX8SMAPFmS&#10;CyF6+ODx8yfUTOW0bGXPmEifUBU/pamg7ih71lT2tI7MaX3582aqKjbnle111JzUxFSP7ZUW1nVQ&#10;3nJMcJfUejHZrSpWJ0zd1BR0Dwqf2HhCSWjjDn5VHfHj54W1Liq7RlqHZAZYeGnbOqmEZ7mFJbhf&#10;j7cPTXBAF95IyQ8jNZQUlKEaWokl9cVlTRXVbW1VnfX1dGojra2tv6OZ1tHaM1TX21zTTSluqd2/&#10;X8CSOYvwMiBktZZMuoDAcDYktxyamOLIDSmXshICLzxZcPW9DBYDumF2EoOH7CtLXwicBUkurm2C&#10;++KK8vFtxSVtRSUtWflN2fhGXBmdgG/Nx7cXlFLx5dTyMhqe0N1Q2l1WTM8vouOxbRhUXUJqXTKh&#10;G08cLCP2kQg99QW06oJWXEkrntBcmVaeEpIceT0pSFnjuJm1vIODik+IqZ3vheuJtv6R+qj8AHxd&#10;VhO9so1eQ6Y208eGeyY7e6caeybJ3TebB6baaMMdTYO0lhF6TXczid4QmB64mhcJ6i4zegN9E9hM&#10;VvUPTzNkTmoFKvn8+AOH43dlBAa6Jrs28iPBZC69kmWZy4VZfMjFdYiH39LZzifZzwvl6p3q7Z3s&#10;6ZMa7JUQ7ILycIj3dozxuYLytwm1to+0sYm4aBKir3tNU89dTcdLV8NRy9DN1NhHx9jP9lKgi6Gn&#10;o811J9dYb7fwYOcIfzsvI3SicW2Nz/R0wyd//WxsZqS8GqVrcCrE39Q31AhVcC0AbZVPxBU35RbX&#10;FxeTsFFZLt6xTv5xrmklGDSxDJVXkFVKisJlBaZH7hJeB8fFHot9IR9yIcBhsVoANGvofd0RvJXh&#10;nZzOz8AKCfyv778QO3kAchT7QgfIzxCg7IB+IRDE0FVzI5ByisoXDBTVTFU1rVR1rJX1HVQN3DQv&#10;OmtbeFl4RXl7JbqEZFxDFYfeIISiSnwSCgJSysNyam7kkhNTSiIyK9AYclpmdUomMamgAZNaef2y&#10;z9lAX6maRoeB3ui5+ZKbHxGaG0JKMFFjA/dv3/tLOi7sgsGHiiZSxeTC9sGmvqn6/pstfTP0gcnO&#10;0THayPzQwJ3JwZnpsTu3h2/eS8KH7V+F1F12ERbkZ/AfbM8BRw3+2XuD2N2xbxfPDidZIYEXFhaC&#10;0/0PMGfsWZU+AK1+mTV4LKBehKepX7hUSqkgdBDL6cQqekkVrbxyoIxILyylE/Ed+QUdyQW0DFx7&#10;Wl5Hdm5Ldi4Zh2nJz2vNzqiITylHpVfF5TTewHekYcmJMdnOdu47QgOPVRHNmlvsOzvda2tcUTG6&#10;1Kb6z774fvyjsUS8V2i6Q2iOtUuIaWx+RHFTXgO9tKa9qLC+MKMwLzw9Lr0QG50aF4vLrG2nJpWG&#10;HPhAAHLv8qlIiDEsulgWQoMGLw35OUc3/leOLHR/lhUSGLj7+dye3RvAXLBPBwQxtOvfFRPPAX/d&#10;D+cIybdHRFjkpJionOQxZTkJdXl5Yx15M9ULthqndE9K6Z+QM5KWN5I+bSitePG0nr2hrpORnoOB&#10;jpmqvoPBJVczSz9zm4hL4upCRw9zx0SJEaqNaxrNSSR9VJxkaYnJ4EjQ/b/nTX+UX0ZJj80KiMeG&#10;Z5SiKlsKypuKyX2N1BFKO72GQq2r7aiu7Whtbm+pJNcRKMPtg4MS50UhHKHEX6b3BaBNg6NkAe3V&#10;mTEEvaYnZ27xvHCYlRP40cKvVj4mIkwzyT4jO3+/Be0LgSfvhRzIzecZFJDfUl3URiK0VRdSKgta&#10;CouoBHBYxO6C8q7i6u78MloWoTO9qiOnuodI7CSUtdeVtg0Qe6oKW9BW3tLuXsLRCUfT0hRyC1Wz&#10;UpWxuDPEKrO6Frv2Vu+u4YzW4YLmwfLmwYruseaB6Q76aGP3AIU2RqIOFre051Pb6xq66ohtZYU1&#10;mKyiBHRRvIG90hZmaQT9yDLAX9Wf7qkMuVqHOcEQtlPr6084ssz9eVZOYIA+2SW4lh8EZq/agQCF&#10;DLx8BACQ2baDL9sgqG/romXvaOntYeCqreeiYnBV7azpKSWT09p2itpOSnpuF9wTLKz8L6rZGOg6&#10;GuleVb/oa2rspS2hcCDmuiSxXDkDL4WKPhjhfzANbYAv08GXGUTirH1QVon4qOTyeK8bgVdRET6J&#10;Mb4pWdczk7AkTA4xBZUf7BHhicpJjM5M94iNvRIWfC3ixpHTYmCMIRst38WAouC/2BOI4CvtGRHM&#10;XetL4dAi2edZUYF/evSLpumFA8waFw6eBYi9fL3EAmoMiOM1fBtsnFxisUkpJSnphJRkYlYSMSmF&#10;kJlBTELX3siuw+Y3o7H1mdnNuFxKTlZdUlx5oLTKbleXQ5FRoiGRQrZWArHB4hisRlLm2Ywc8yJi&#10;JKm3sK6vuLa3pqm/gtJLJvdVdoxX9EyR2sZKWnoIXeM1XZOd/dN9E3PzY3dmh2dvdk0NukZeXsWH&#10;hOQMLXX5/mUrM3xZy5XgeM8y87PjGpH57i8WzwjnWVGBAfoodcNqfvDS7P2z4MghDpYf9GABiW4P&#10;ZPWNm67HeaUWx6Hyo6PwIXH5EaF5kQEYT78Md+9kN99ke79kB6c4F7dED/tIS2lFIUdnYQubNbbG&#10;a8M8hdEpp6NRRyzsRJ199ILSQgLTrrmjLK+hLFGEYFRRpF/6Nf/UoGvx3r6JoR6J16GaSilCl9Tm&#10;JuTHBaRc808OcokOO6N7UnA1tzSzpl8+8UDWOcdslCzAWtoxBEZE6ib9/BPny6OnrLTAPz/6Rc1S&#10;BfLt0SWi8v2BnpgFaAw+hZeXe9eBfUeljihqKagaqWuYaCnonlUxP2dw7ZKBm5aOvYa66Vl502Ob&#10;NiH09XmUlXk0zqxLjJFGZ4hno3ULCRGRaaHRqd7hmdcjM4Ojsj3SS6ILG3ILGnLz67BVLYS8lry8&#10;5kJiK76YVl7T30Qfpzf1dTf3dXT0NZv66a7lRSgyh1HhMy+PGHNqgZ2oIHwZ89BrRGd7OLJt8MtY&#10;aYGBGmop/yqejcyVeOzjhzpymeW0SwHbAnG8ddPWEFRcFbWeSK8spxYWtKfltmTgKCl5LYnYBlRC&#10;hZ+40i4lGeSFU0hn241BgSLRifqYsuiKdlwFNZfYUUhozS1pyy9qLspviM5ruFHYklHWmlnelZvf&#10;mJNZkZlVjWvqai2glGfX5haQK/OqKnPKs3Vt1AS4GX0qJOdlpsJYsJIze+EKeEkrxjoh7mxP8q8c&#10;W1/3Ql6DwN/99J2SoSxIu2PJVS3wEDzI8l0aG1au3rheQF773DmzczJ6spLqZxQsdc/Znj6pJXJU&#10;ea/ALv7z4twOems93CVOqR6U15ZRNJST15O7YCVr6Kx6OdjW0svc3tfV1t32kru68VWNyz4XfWMc&#10;AxI9XCJ8rwQ4XYvwJbaSEopTI3OTEzAY38SMLSKMXUQhCkHgV/YmkJxVl4xtQaxfZM4umOw6/9Hd&#10;7xfPwkrxGgQG6JMdm3cKQCyC4WJHA2gMMf1KR80CXgu5mh/JLa+mEk+ITielZpEwuc04HCUptshd&#10;RU0uNNg6DRNcQkkvomcW03DlHegSCrq0NaWiA1NJzSa2p1RRsaSuYlIHjtRS1jrY0Ddc1zNKauuv&#10;oYzUkntrKENk8mBz0zilvIMob3RGAMmQFlLu7zaPeRFwFIeZK59ZyQm+Q8SDulb8O5tyx1fMPLN5&#10;PQIvPFnAlKN5+LghFsFhsQcsITggUbNOzSuBV4FT4+ZCSJw5eS3O0yPBxynW0yXa1TnS2Sn6sn2E&#10;pXWg/pVwPbtwE7PrOvaRWnbherYBRlfCra1DzWxDL12N8XGNcnSJMfNPcU4uSMivQ2eVoyyCtHTd&#10;dXVctDRcLilZ6SgaK+06uA1SixzTLv2RDwZPWzr0AQ9BXRvujUV+5JUZunqG1yMw8POvP1m66EBO&#10;hv4JYpENyMYey3wl8HJoEIwcgECIyx7XdTC0v27rGmntEe3gEe7sGWPjgXLwinfwiDELSXeNw/rG&#10;Y/wyq+LTypKxVQlFjckFTaklDSmERmwFJb+hp7ljilrXW1VJK6ukVZTRy1yTLvGtRkKOgcAFD/hH&#10;1AXzCBaM7b+gD7JgXAXJk22Of/TD4oGvMK9NYODjv98Wk9kLUftMZl71quGhZ4DeEb42btrgEmqL&#10;IeNzGzPwlDxcIxrTkIOuS02vSECVhMbj/WKx3rE5nvHYoFhcSBwmLBobkVaRFpEdGomOicHF+KVe&#10;TSwKSatApZZG+SS6S6iJCvAixJmzI6+0VCwgnZxaksMh7qHrteRChErZff3xyjqrJbxOgYGhufbt&#10;wozbOMJ5WRoioPofPK0s4B3gJVA+bftg60G5D2S0JRSN5M6baKiY6yoanT2rd/qsjrSSrryShqSS&#10;ppyWkZKWqaKBtbJzoJ29t4lL4BXfMBfXEPvQG25ZpVGal88guBk2WIaZWv6gJwB1IY2zbTMkIV2G&#10;ulyOW8/fHeL4rP4yvGaBnzxZKG/CrhVkrF+CU7lUY8jV8Ms/DryW9fzte4Xs/O1zKtLyGtLx9Zm5&#10;DWn5tel5ZDSOnFxUn0QgZ1e2ZJQ0pBNaMstacJWdJeVthZXthCpaTXZ9lq79udXruEFd8MDg8P9I&#10;WgbgmRJL1IUDgULZgIvLjH9PT+HdlTdWS3nNAgO/LjxCl8auWf9if/oHA4gNSML4QiAOSx3VvaKp&#10;ZqZ0Wu+0usU5Q2dDS299a18t86vy2tbS54xOatgo2gZbWAVaGrjZaTjYHVQ+tnbLGhAJOl3oSv94&#10;24LeAXzy0tF1eAjJ+SKvUEV0+wpXvc/z+gUGHi88jssI4WWE8aJCy8PQ78S+nfvYw53PAl04OB0E&#10;gktBTc4X5R6Pi08tTcqqSMFWovJJaYVVsbllccXkrJIWQhGFmEZIUTI+g+RGgK4fMgV7nvWbBKx8&#10;9IWPPDu5wFKXNVkEwCeHbptxd3mezXjP1kc/Lh7ga+SNEBgAUx0Y7cbDuqvYq1i7YY17hLW65Ut3&#10;dIETDV04mDVeJEJa8WRQSlBSSXJycYwPytEz1tU10s4r0ik8Ndzvhq+hi96WPZshx4J00F5e9u+3&#10;7NiSR86PJYTyrPltnAMy+VJXBa89wZwQ1EauwXtWP1rBAedleFMEBn7+5cfozFAe3ldrzM2DNL+q&#10;7RqoeUh8v6j4buEjW0XFd3x4bN/G7ev41/GwMwC8EVhZCGUkD0JwxyZ9Gw19c3V9cxUTax1LD6tL&#10;nqarNq4GuUBa+GLXNjx8PHtF9ynonTa8rGXmpXvJRd/Awdbc83JhE+FigA6Ctcsz03+dXdLvwm+P&#10;MpfmKCNWxxijf/zXa+14l/AGCQw8evxzZJI/D9+re95Vq/kUdKTcYs2C0y+H4pwD0u19UpxCs32D&#10;spycg4xU9SU3blvMtayIg6y+T3jn1UDblMLIgCQnCaVDq9fzQ3W7nxm4IA8SidgjvOOyi3EmMam4&#10;IQfTjEc3peIp2YVtZRgyLrooVtFUlhW+8GSo3aF8Yn9KaElHmAtjNbkF0hxI3375pqgLvFkCA788&#10;+ikRHcDH/1smXAYkH3K1IP+GXev5BXiQvMhDMsc8E73iMQHRWUEhyfaKakfY+QDejhHKCK6N29by&#10;rmKMoIG64IxYf955YIu9nzGamJpdlYerL3WNt99yYCO/IP+2vdu2f7Bj7ea18ObMJzLe5zBzBGPx&#10;MTNFSzG3htHg3Yr3qfv5+zciM7N54wQGHi/8mpGTtG7jnxrtWIRvHf9p3ZPqVpruMfaobOeLVudZ&#10;G7wCUHexMir8ANHNSrUIJOKQxIH43Ai/dFfRM2IHJI9tP7idcXf9FwEv/4AZ8WzgN5Coz0P48gmV&#10;hfY84vw65z/LmygwsPBkgdRO+PDonsUT+edZJ7A+MNUnoSjM+fqlTVvYs1a/g5sbYWh2IYMYH08M&#10;3XV86YDps4DgW5iBC42DDXTwZ5glr8KafdVJw48fLX74N4o3VGDgyb+fzH40+8FhqEv/Q4QPH4zJ&#10;DU8ojAjJ8totDHL8DqiLTGzVsVU3kssST+geWozoFwEZAFyYwNOgZ7GXuT0UuGix1QcqMYOPObPT&#10;5H/Pmyswiwef3r6gLvt0o+U/zdHT0uFpYbE4j/BEB1Gx35aN8PFzW17RSS+Nw1Sl618zellOBqDT&#10;BUu1dNwUghgs1QWmwKr7lPob7y+s0ArJ/4Q3XWDgm+++cfCw5uH5s4NaLBBSShIx2JA4rE8c2k5S&#10;hlE6g6PWs1bGVMdiSAkGXlo8q1/8zvBb6GLBji0VH/QG/wzSnuVCmBy1mOr72wpcfvLf8BYIDPzw&#10;0w+xNyIFn97S88+B4DosIxGa4hmV6hmL9tIzU7Ww004ujsiqSbeLNeNezbbDvwMsN5gpdpnLAv49&#10;NBDodEUR3DaK7n+5+waMVL2Kt0Ng4MmTJ32DtGMnltyi9s+wT0zYI9IelembWph0ozAhvCBAxVGB&#10;b/0LijGIV0jIELhLlYe0DH5PgjlWJbn5cFoI8Zuv3khP9RxvjcAs/vr3v7q6O/DyLjWzfxS+tXwi&#10;ksJ6zsZnLskI7F7/MlcFuj4T1GCvoFmJM6wWUv2E0dTgZ294Wl7KWyYw8Pjx41pS+dGjIux7XHAO&#10;aEdCTAu9j4tr+7rtqIjir798OwKXzdsnMIt//OMfN5ITNgg+00v+5zzfWEBdKHy3M/pjnhPiWm3N&#10;UwuP357IfcrbKjCwsLDQM9yjYagNFe2iJn8eyMbPe2h4u1VMgeH71tU73Z1THzz45i1Ky0t5iwVm&#10;8cvPvxQR8k5IH3u6yfZLWfpn+Jn18JnXgN7gn1mLwvgQfGdkjDpbbj1+CwOXzVsvMACn/5//+iow&#10;yHPjRva2xa/gmSVgADwE5wy/h+/grQXX74wIy/3m69ex0vX/lXdBYBZQR93/+FZYVOCOvdBv/glA&#10;WtAValzIyQguhODGPV7uqPlbny8svMWBy+bdEZgFyPzJ558GhUVu2/ZqmSEhg7pQ9UJChp54w7qt&#10;Llfi5+b+9iYPPf5Z3jWBWUDwff75p5HxURLHoW/+rayF3MvOzPBb1jAkfAlt3mVv5z8ydO/XX9+F&#10;qF3Kuykwm++//6msmHBBWZGPjzFoxTbMbJn3bN3r5xL68dyn70ZCfp53XGAWP/70U0U1SdNAb926&#10;xYlh6GuF9xwJ8ol7OA8J+d2UlsX/hMAsoNp5+OBTLDrTzymgs7Lr269+fr1L0leG/yGB/zd5L/A7&#10;znuB33HeC/yO817gd5z3Ar/jvBf4Hee9wO847wV+x3kv8DvOe4Hfcd4L/I7zXuB3nPcCv9P8+9//&#10;B/yq/Hj9NiKtAAAAAElFTkSuQmCCUEsBAi0AFAAGAAgAAAAhALGCZ7YKAQAAEwIAABMAAAAAAAAA&#10;AAAAAAAAAAAAAFtDb250ZW50X1R5cGVzXS54bWxQSwECLQAUAAYACAAAACEAOP0h/9YAAACUAQAA&#10;CwAAAAAAAAAAAAAAAAA7AQAAX3JlbHMvLnJlbHNQSwECLQAUAAYACAAAACEA/l55SYoEAABuEQAA&#10;DgAAAAAAAAAAAAAAAAA6AgAAZHJzL2Uyb0RvYy54bWxQSwECLQAUAAYACAAAACEAqiYOvrwAAAAh&#10;AQAAGQAAAAAAAAAAAAAAAADwBgAAZHJzL19yZWxzL2Uyb0RvYy54bWwucmVsc1BLAQItABQABgAI&#10;AAAAIQBMJ5TA4gAAAAoBAAAPAAAAAAAAAAAAAAAAAOMHAABkcnMvZG93bnJldi54bWxQSwECLQAK&#10;AAAAAAAAACEA7gZ0e1K5AABSuQAAFAAAAAAAAAAAAAAAAADyCAAAZHJzL21lZGlhL2ltYWdlMS5w&#10;bmdQSwUGAAAAAAYABgB8AQAAd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93;top:171;width:33846;height:9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D67DFF" w:rsidRPr="00D4524C" w:rsidRDefault="00AD3F8D" w:rsidP="00D67DFF">
                    <w:pPr>
                      <w:pStyle w:val="Textoindependiente2"/>
                      <w:spacing w:before="240"/>
                      <w:rPr>
                        <w:sz w:val="40"/>
                        <w:szCs w:val="40"/>
                        <w:lang w:val="es-MX"/>
                      </w:rPr>
                    </w:pPr>
                    <w:r>
                      <w:rPr>
                        <w:sz w:val="40"/>
                        <w:szCs w:val="40"/>
                        <w:lang w:val="es-MX"/>
                      </w:rPr>
                      <w:t>LICENCIATURA</w:t>
                    </w:r>
                    <w:r w:rsidR="00314682">
                      <w:rPr>
                        <w:sz w:val="40"/>
                        <w:szCs w:val="40"/>
                        <w:lang w:val="es-MX"/>
                      </w:rPr>
                      <w:br/>
                    </w:r>
                    <w:r w:rsidR="001F1EC1">
                      <w:rPr>
                        <w:sz w:val="25"/>
                        <w:szCs w:val="25"/>
                        <w:lang w:val="es-MX"/>
                      </w:rPr>
                      <w:t>TRABAJOS</w:t>
                    </w:r>
                    <w:r w:rsidR="00D67DFF" w:rsidRPr="00061C90">
                      <w:rPr>
                        <w:sz w:val="36"/>
                        <w:szCs w:val="40"/>
                        <w:lang w:val="es-MX"/>
                      </w:rPr>
                      <w:t xml:space="preserve">         </w:t>
                    </w:r>
                  </w:p>
                </w:txbxContent>
              </v:textbox>
            </v:shape>
            <v:rect id="Rectangle 5" o:spid="_x0000_s1029" style="position:absolute;left:48571;top:19;width:8420;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6" o:spid="_x0000_s1030" style="position:absolute;left:8001;width:40176;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Picture 7" o:spid="_x0000_s1031"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L0i8AAAA2wAAAA8AAABkcnMvZG93bnJldi54bWxET0sKwjAQ3QveIYzgTlMFRapRRBC6EMXP&#10;AYZmbIrNpDTR1tsbQXA3j/ed1aazlXhR40vHCibjBARx7nTJhYLbdT9agPABWWPlmBS8ycNm3e+t&#10;MNWu5TO9LqEQMYR9igpMCHUqpc8NWfRjVxNH7u4aiyHCppC6wTaG20pOk2QuLZYcGwzWtDOUPy5P&#10;q0DOziah9jrJirnL3qfj4e5podRw0G2XIAJ14S/+uTMd58/g+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1Ui9IvAAAANsAAAAPAAAAAAAAAAAAAAAAAJ8CAABkcnMv&#10;ZG93bnJldi54bWxQSwUGAAAAAAQABAD3AAAAiAMAAAAA&#10;" fillcolor="#bbe0e3">
              <v:imagedata r:id="rId9" o:title="" grayscale="t"/>
            </v:shape>
          </v:group>
        </w:pict>
      </w:r>
      <w:r w:rsidR="00901DA3">
        <w:rPr>
          <w:i/>
          <w:noProof/>
          <w:lang w:val="es-MX" w:eastAsia="es-MX"/>
        </w:rPr>
      </w:r>
      <w:r w:rsidR="00901DA3" w:rsidRPr="00901DA3">
        <w:rPr>
          <w:i/>
          <w:noProof/>
          <w:lang w:val="es-MX" w:eastAsia="es-MX"/>
        </w:rPr>
        <w:pict>
          <v:rect id="Rectángulo 2" o:spid="_x0000_s1033" style="width:425.25pt;height:7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lTvgIAAMUFAAAOAAAAZHJzL2Uyb0RvYy54bWysVEtu2zAQ3RfoHQjuFX1KfyREDhLLKgqk&#10;bZC0B6AlSiIqkSpJW06LHqZn6cU6pGzHTjZFWy0EcoZ8M/PmcS6vdl2LtkxpLkWKw4sAIyYKWXJR&#10;p/jzp9ybY6QNFSVtpWApfmQaXy1ev7oc+oRFspFtyRQCEKGToU9xY0yf+L4uGtZRfSF7JsBZSdVR&#10;A1tV+6WiA6B3rR8FwdQfpCp7JQumNViz0YkXDr+qWGE+VpVmBrUphtyM+yv3X9u/v7ikSa1o3/Bi&#10;nwb9iyw6ygUEPUJl1FC0UfwFVMcLJbWszEUhO19WFS+YqwGqCYNn1Tw0tGeuFiBH90ea9P+DLT5s&#10;7xTiJfQuxEjQDnp0D6z9+inqTStRZBkaep3AwYf+TtkadX8riy8aCXkvgVB7Ty4bKmp2rXu4e25S&#10;Sg4NoyUkHVow/wzNbjTgovXwXpYQnG6MdEzuKtXZaMAR2rmGPR4bxnYGFWCcEJDAbIJRAb6YRDGs&#10;bQiaHG73Spu3THbILlKsID2HTre32oxHD0dsMCFz3rZgp0krzgyAOVogNly1PpuF6/H3OIhX89Wc&#10;eCSarjwSZJl3nS+JN83D2SR7ky2XWfjDxg1J0vCyZMKGOegtJH/Wz73yR6UcFadly0sLZ1PSql4v&#10;W4W2FPSeu29PyMkx/zwNxxfU8qykMCLBTRR7+XQ+80hOJl48C+ZeEMY38TQgMcny85JuuWD/XhIa&#10;oJOTaOK6dJL0s9oC972sjSYdNzBRWt6leH48RBMrwZUoXWsN5e24PqHCpv9EBbT70GgnWKvR8SGs&#10;ZfkIelVW+jBRYPbBopHqG0YDzJEU668bqhhG7TsBmo9DQuzgcRsymUWwUaee9amHigKgUmwwGpdL&#10;Mw6rTa943UCk0BEj5DW8k4o7Cds3NGa1f10wK1wl+7lmh9Hp3p16mr6L3wAAAP//AwBQSwMEFAAG&#10;AAgAAAAhAOUiZFXdAAAABQEAAA8AAABkcnMvZG93bnJldi54bWxMj0FLw0AQhe9C/8MyBS9iN4op&#10;IWZTpCAWEUpT7XmbHZNgdjbNbpP47x292MuD4T3e+yZbTbYVA/a+caTgbhGBQCqdaahS8L5/vk1A&#10;+KDJ6NYRKvhGD6t8dpXp1LiRdjgUoRJcQj7VCuoQulRKX9ZotV+4Dom9T9dbHfjsK2l6PXK5beV9&#10;FC2l1Q3xQq07XNdYfhVnq2Ast8Nh//YitzeHjaPT5rQuPl6Vup5PT48gAk7hPwy/+IwOOTMd3ZmM&#10;F60CfiT8KXtJHMUgjhx6SGKQeSYv6fMfAAAA//8DAFBLAQItABQABgAIAAAAIQC2gziS/gAAAOEB&#10;AAATAAAAAAAAAAAAAAAAAAAAAABbQ29udGVudF9UeXBlc10ueG1sUEsBAi0AFAAGAAgAAAAhADj9&#10;If/WAAAAlAEAAAsAAAAAAAAAAAAAAAAALwEAAF9yZWxzLy5yZWxzUEsBAi0AFAAGAAgAAAAhAGcm&#10;+VO+AgAAxQUAAA4AAAAAAAAAAAAAAAAALgIAAGRycy9lMm9Eb2MueG1sUEsBAi0AFAAGAAgAAAAh&#10;AOUiZFXdAAAABQEAAA8AAAAAAAAAAAAAAAAAGAUAAGRycy9kb3ducmV2LnhtbFBLBQYAAAAABAAE&#10;APMAAAAiBgAAAAA=&#10;" filled="f" stroked="f">
            <o:lock v:ext="edit" aspectratio="t"/>
            <w10:wrap type="none"/>
            <w10:anchorlock/>
          </v:rect>
        </w:pict>
      </w:r>
    </w:p>
    <w:p w:rsidR="00D67DFF" w:rsidRDefault="00D67DFF" w:rsidP="00D67DFF">
      <w:pPr>
        <w:pStyle w:val="Encabezado"/>
        <w:tabs>
          <w:tab w:val="clear" w:pos="4252"/>
          <w:tab w:val="clear" w:pos="8504"/>
        </w:tabs>
        <w:spacing w:after="120"/>
        <w:jc w:val="both"/>
      </w:pPr>
    </w:p>
    <w:p w:rsidR="00D67DFF" w:rsidRPr="001829FD" w:rsidRDefault="00901DA3" w:rsidP="00D67DFF">
      <w:pPr>
        <w:pStyle w:val="Encabezado"/>
        <w:tabs>
          <w:tab w:val="clear" w:pos="4252"/>
          <w:tab w:val="clear" w:pos="8504"/>
        </w:tabs>
        <w:spacing w:after="120"/>
        <w:jc w:val="both"/>
      </w:pPr>
      <w:r>
        <w:rPr>
          <w:noProof/>
          <w:lang w:val="es-MX" w:eastAsia="es-MX"/>
        </w:rPr>
        <w:pict>
          <v:line id="Conector recto 3" o:spid="_x0000_s1032" style="position:absolute;left:0;text-align:left;z-index:25166028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WyIg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sE7kEfi&#10;FjwqwSnilEHG/9DUi9Rpm0NuKXfGl0ku8lW/KPJmkVRlg+WRBbL7qwaA1J+I3x3xE6vhqkP3RVHI&#10;wSengmKX2rQeErRAl2DM9W4MuzhEYHG2mCynCRAkw16M8+GgNtZ9ZqpFPigiwaXXDOf4/GKdJ4Lz&#10;IcUvS7XlQgTfhUQdgD+lMw/dalDBQR+87ZveTasEpz7dH7TmeCiFQWfseyl8oU7YeUwz6iRpgG8Y&#10;pps+dpiLWwx0hPR4UBwQ7KNbs/xYJsvNYrPIRtlkvhllSVWNPm3LbDTfpk+zalqVZZX+9NWlWd5w&#10;Spn07IbGTbO/a4z+Cd1a7t66d2Hi9+hBQSA7/APp4K439NYaB0WvOzO4Dr0akvt35R/D4xzix9e/&#10;/gUAAP//AwBQSwMEFAAGAAgAAAAhAPbbUEbaAAAACQEAAA8AAABkcnMvZG93bnJldi54bWxMj8FO&#10;wzAQRO9I/IO1SNxauwRQSONUFRUfQOiBoxsvSVR7HdluG/h6FnGA486OZubVm9k7ccaYxkAaVksF&#10;AqkLdqRew/7tZVGCSNmQNS4QavjEBJvm+qo2lQ0XesVzm3vBIZQqo2HIeaqkTN2A3qRlmJD49xGi&#10;N5nP2EsbzYXDvZN3Sj1Kb0bihsFM+Dxgd2xPXkMblNvN28K1X+X9+y505RQfkta3N/N2DSLjnP/M&#10;8DOfp0PDmw7hRDYJp2GxKpklaygKRmDDk1IsHH4F2dTyP0HzDQAA//8DAFBLAQItABQABgAIAAAA&#10;IQC2gziS/gAAAOEBAAATAAAAAAAAAAAAAAAAAAAAAABbQ29udGVudF9UeXBlc10ueG1sUEsBAi0A&#10;FAAGAAgAAAAhADj9If/WAAAAlAEAAAsAAAAAAAAAAAAAAAAALwEAAF9yZWxzLy5yZWxzUEsBAi0A&#10;FAAGAAgAAAAhAM5GNbIiAgAARQQAAA4AAAAAAAAAAAAAAAAALgIAAGRycy9lMm9Eb2MueG1sUEsB&#10;Ai0AFAAGAAgAAAAhAPbbUEbaAAAACQEAAA8AAAAAAAAAAAAAAAAAfAQAAGRycy9kb3ducmV2Lnht&#10;bFBLBQYAAAAABAAEAPMAAACDBQ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D67DFF" w:rsidRPr="001829FD" w:rsidTr="00D24787">
        <w:trPr>
          <w:trHeight w:val="723"/>
        </w:trPr>
        <w:tc>
          <w:tcPr>
            <w:tcW w:w="4231" w:type="dxa"/>
            <w:vAlign w:val="center"/>
          </w:tcPr>
          <w:p w:rsidR="00D67DFF" w:rsidRPr="00941C29" w:rsidRDefault="00D67DFF" w:rsidP="003A766C">
            <w:pPr>
              <w:jc w:val="both"/>
              <w:rPr>
                <w:b/>
                <w:sz w:val="20"/>
                <w:szCs w:val="20"/>
              </w:rPr>
            </w:pPr>
            <w:r w:rsidRPr="00941C29">
              <w:rPr>
                <w:b/>
                <w:sz w:val="20"/>
                <w:szCs w:val="20"/>
              </w:rPr>
              <w:t>MATERIA</w:t>
            </w:r>
            <w:r w:rsidRPr="00BB0FFD">
              <w:rPr>
                <w:sz w:val="20"/>
                <w:szCs w:val="20"/>
              </w:rPr>
              <w:t xml:space="preserve">: </w:t>
            </w:r>
            <w:r w:rsidR="003A766C">
              <w:rPr>
                <w:rFonts w:ascii="Segoe UI" w:hAnsi="Segoe UI" w:cs="Segoe UI"/>
                <w:b/>
                <w:color w:val="212121"/>
                <w:sz w:val="18"/>
                <w:szCs w:val="18"/>
              </w:rPr>
              <w:t xml:space="preserve">Introducción a la Administración. 100 D </w:t>
            </w:r>
            <w:r w:rsidR="00FE4425">
              <w:rPr>
                <w:rFonts w:ascii="Segoe UI" w:hAnsi="Segoe UI" w:cs="Segoe UI"/>
                <w:b/>
                <w:color w:val="212121"/>
                <w:sz w:val="18"/>
                <w:szCs w:val="18"/>
              </w:rPr>
              <w:t xml:space="preserve"> </w:t>
            </w:r>
          </w:p>
        </w:tc>
        <w:tc>
          <w:tcPr>
            <w:tcW w:w="4769" w:type="dxa"/>
            <w:vAlign w:val="center"/>
          </w:tcPr>
          <w:p w:rsidR="00D67DFF" w:rsidRPr="00565844" w:rsidRDefault="00314682" w:rsidP="00D24787">
            <w:pPr>
              <w:jc w:val="both"/>
              <w:rPr>
                <w:b/>
                <w:sz w:val="20"/>
                <w:szCs w:val="20"/>
              </w:rPr>
            </w:pPr>
            <w:r w:rsidRPr="00565844">
              <w:rPr>
                <w:b/>
                <w:sz w:val="20"/>
                <w:szCs w:val="20"/>
              </w:rPr>
              <w:t>FECHA</w:t>
            </w:r>
            <w:r w:rsidR="00D67DFF" w:rsidRPr="00565844">
              <w:rPr>
                <w:b/>
                <w:sz w:val="20"/>
                <w:szCs w:val="20"/>
              </w:rPr>
              <w:t>:</w:t>
            </w:r>
            <w:r w:rsidR="000061F9" w:rsidRPr="00565844">
              <w:rPr>
                <w:b/>
                <w:sz w:val="20"/>
                <w:szCs w:val="20"/>
              </w:rPr>
              <w:t xml:space="preserve"> </w:t>
            </w:r>
            <w:r w:rsidR="00AC0CEF">
              <w:rPr>
                <w:b/>
                <w:sz w:val="20"/>
                <w:szCs w:val="20"/>
              </w:rPr>
              <w:t xml:space="preserve">Septiembre </w:t>
            </w:r>
            <w:r w:rsidR="00B940CF" w:rsidRPr="00565844">
              <w:rPr>
                <w:b/>
                <w:sz w:val="20"/>
                <w:szCs w:val="20"/>
              </w:rPr>
              <w:t>/</w:t>
            </w:r>
            <w:r w:rsidR="00AF053B">
              <w:rPr>
                <w:b/>
                <w:sz w:val="20"/>
                <w:szCs w:val="20"/>
              </w:rPr>
              <w:t xml:space="preserve"> </w:t>
            </w:r>
            <w:r w:rsidR="00B940CF" w:rsidRPr="00565844">
              <w:rPr>
                <w:b/>
                <w:sz w:val="20"/>
                <w:szCs w:val="20"/>
              </w:rPr>
              <w:t>201</w:t>
            </w:r>
            <w:r w:rsidR="00100FF7">
              <w:rPr>
                <w:b/>
                <w:sz w:val="20"/>
                <w:szCs w:val="20"/>
              </w:rPr>
              <w:t>7</w:t>
            </w:r>
            <w:r w:rsidRPr="00565844">
              <w:rPr>
                <w:b/>
                <w:sz w:val="20"/>
                <w:szCs w:val="20"/>
              </w:rPr>
              <w:t xml:space="preserve">   </w:t>
            </w:r>
          </w:p>
          <w:p w:rsidR="00D67DFF" w:rsidRPr="00941C29" w:rsidRDefault="00D67DFF" w:rsidP="00BB0FFD">
            <w:pPr>
              <w:jc w:val="both"/>
              <w:rPr>
                <w:b/>
              </w:rPr>
            </w:pPr>
            <w:r w:rsidRPr="00565844">
              <w:rPr>
                <w:b/>
                <w:sz w:val="20"/>
                <w:szCs w:val="20"/>
              </w:rPr>
              <w:t xml:space="preserve">PROFESOR: </w:t>
            </w:r>
            <w:r w:rsidR="003A766C">
              <w:rPr>
                <w:b/>
                <w:sz w:val="20"/>
                <w:szCs w:val="20"/>
              </w:rPr>
              <w:t xml:space="preserve">Carlos Esteban </w:t>
            </w:r>
          </w:p>
        </w:tc>
      </w:tr>
    </w:tbl>
    <w:p w:rsidR="002956F1" w:rsidRDefault="002956F1" w:rsidP="00BA4532">
      <w:pPr>
        <w:ind w:right="-1396"/>
        <w:rPr>
          <w:b/>
        </w:rPr>
      </w:pPr>
    </w:p>
    <w:p w:rsidR="003A766C" w:rsidRPr="003A766C" w:rsidRDefault="003A766C" w:rsidP="003A766C">
      <w:pPr>
        <w:ind w:right="-1396"/>
        <w:jc w:val="both"/>
        <w:rPr>
          <w:b/>
        </w:rPr>
      </w:pPr>
      <w:r w:rsidRPr="003A766C">
        <w:rPr>
          <w:b/>
        </w:rPr>
        <w:t xml:space="preserve">Por instrucciones de la dirección, con el fin de evaluar el periodo dado la contingencia sismica que se presentó, el temario me lo tienen que contestar como si fuera un cuestionario tema por tema igual a pregunta por pregunta, (excepto la sección de las escuelas de la evolución del pensamiento administrativo)  esto para tener una manera extraordinaria para poder evaluarlos. la entrega será por este mismo medio (correo electronico) y fisicamente a mano cuando se reanuden actividades. </w:t>
      </w:r>
    </w:p>
    <w:p w:rsidR="003A766C" w:rsidRPr="003A766C" w:rsidRDefault="003A766C" w:rsidP="003A766C">
      <w:pPr>
        <w:ind w:right="-1396"/>
        <w:jc w:val="both"/>
        <w:rPr>
          <w:b/>
        </w:rPr>
      </w:pPr>
      <w:r w:rsidRPr="003A766C">
        <w:rPr>
          <w:b/>
        </w:rPr>
        <w:t xml:space="preserve">Así mismo para continuar con el temario,  del libro de fundamientos de Administración, hay que leer el capítulo de evolución del pensamiento administrativo (según la edición en algunos casos es el capítulo 7  (las escuelas "cientifica", neo humano relacionista, sistema social, etc) para realizar 1 cuartilla de resumen y media cuartilla de disertación a mano para entregar, para posteriormente discutir escuela por escuela. </w:t>
      </w:r>
    </w:p>
    <w:p w:rsidR="00BB0FFD" w:rsidRDefault="003A766C" w:rsidP="003A766C">
      <w:pPr>
        <w:ind w:right="-1396"/>
        <w:jc w:val="both"/>
        <w:rPr>
          <w:b/>
        </w:rPr>
      </w:pPr>
      <w:r w:rsidRPr="003A766C">
        <w:rPr>
          <w:b/>
        </w:rPr>
        <w:t>Gracias.</w:t>
      </w:r>
    </w:p>
    <w:p w:rsidR="003A766C" w:rsidRDefault="003A766C" w:rsidP="003A766C">
      <w:pPr>
        <w:ind w:right="-1396"/>
        <w:jc w:val="both"/>
        <w:rPr>
          <w:b/>
        </w:rPr>
      </w:pPr>
    </w:p>
    <w:p w:rsidR="003A766C" w:rsidRPr="003A766C" w:rsidRDefault="003A766C" w:rsidP="003A766C">
      <w:pPr>
        <w:ind w:right="-1396"/>
        <w:jc w:val="both"/>
        <w:rPr>
          <w:rFonts w:ascii="Segoe UI" w:hAnsi="Segoe UI" w:cs="Segoe UI"/>
          <w:b/>
          <w:color w:val="212121"/>
          <w:sz w:val="23"/>
          <w:szCs w:val="23"/>
          <w:u w:val="single"/>
          <w:lang w:val="es-MX"/>
        </w:rPr>
      </w:pPr>
      <w:r w:rsidRPr="003A766C">
        <w:rPr>
          <w:rFonts w:ascii="Segoe UI" w:hAnsi="Segoe UI" w:cs="Segoe UI"/>
          <w:b/>
          <w:color w:val="212121"/>
          <w:sz w:val="23"/>
          <w:szCs w:val="23"/>
          <w:u w:val="single"/>
          <w:lang w:val="es-MX"/>
        </w:rPr>
        <w:t>TEMARIO 1ER PARCIAL INTRO A LA ADMINISTRACION</w:t>
      </w:r>
    </w:p>
    <w:p w:rsidR="003A766C" w:rsidRPr="003A766C" w:rsidRDefault="003A766C" w:rsidP="003A766C">
      <w:pPr>
        <w:ind w:right="-1396"/>
        <w:jc w:val="both"/>
        <w:rPr>
          <w:rFonts w:ascii="Segoe UI" w:hAnsi="Segoe UI" w:cs="Segoe UI"/>
          <w:b/>
          <w:color w:val="212121"/>
          <w:sz w:val="23"/>
          <w:szCs w:val="23"/>
          <w:lang w:val="es-MX"/>
        </w:rPr>
      </w:pPr>
      <w:r w:rsidRPr="003A766C">
        <w:rPr>
          <w:rFonts w:ascii="Segoe UI" w:hAnsi="Segoe UI" w:cs="Segoe UI"/>
          <w:b/>
          <w:color w:val="212121"/>
          <w:sz w:val="23"/>
          <w:szCs w:val="23"/>
          <w:lang w:val="es-MX"/>
        </w:rPr>
        <w:t xml:space="preserve"> </w:t>
      </w:r>
    </w:p>
    <w:p w:rsidR="003A766C" w:rsidRPr="003A766C" w:rsidRDefault="003A766C" w:rsidP="003A766C">
      <w:pPr>
        <w:ind w:right="-1396"/>
        <w:jc w:val="both"/>
        <w:rPr>
          <w:rFonts w:ascii="Segoe UI" w:hAnsi="Segoe UI" w:cs="Segoe UI"/>
          <w:b/>
          <w:color w:val="212121"/>
          <w:sz w:val="23"/>
          <w:szCs w:val="23"/>
          <w:lang w:val="es-MX"/>
        </w:rPr>
      </w:pPr>
      <w:r w:rsidRPr="003A766C">
        <w:rPr>
          <w:rFonts w:ascii="Segoe UI" w:hAnsi="Segoe UI" w:cs="Segoe UI"/>
          <w:b/>
          <w:color w:val="212121"/>
          <w:sz w:val="23"/>
          <w:szCs w:val="23"/>
          <w:lang w:val="es-MX"/>
        </w:rPr>
        <w:t>FUNDAMENTOS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DEFINICION DE EMPRESA</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ETIMOLOGIA, Y CONCEPTO</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EL EMPRESARIO</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RECURSOS PRINCIPALES (ELEMENTOS DE UNA EMPRESA) MATS, RH, TECNOLOGICOS, RECURSOS FINANCIEROS.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CLASIFICACIÒN DE UNA EMPRESA (CUADRO SINOPTICO) POR SU ACTIVIDAD O GIRO, MAGNITUD O TAMAÑO, ORIGEN DE SU CAPITAL, PUBLICAS Y PRIVADAS , LUCRATIVAS, NO LUCRATIVAS, REGIMEN JUR.</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AREAS FUNCIONALES    MKT    FIN $   RH    PRODN (Y SUS ACTIVIDADES PRINCIPALES)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DEFINICION DE ADMINISTRACION</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PRINCIPALES CARACTERISTICAS DE LA ADMINISTRACION (PRAC, UNIV,)</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RELACION CON OTRAS CIENCIAS  CONTABILIDAD,  ECONOMIA, PSICOLOGIA,  ETICA, MATH, DERECHO, SOCIOLOGIA,  INGENIERIA, CIBERNETICA (DESCRIPCION DE LAS CIENCIAS RELACIONADAS)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ANTECEDENTES HISTORICOS, PREHISTORIA, EPOCA PRIMITIVA, ANTIGÜEDAD, MESOPOTAMIA, BABILONIA, PERIODO AGRICOLA, GRECOLATINA (GRECIA, ROMA) EDAD MEDIA, FEUDALISMO, RENACIMIENTO , REV INDUSTRIAL, S XIX Y SXX, ACTUALIDAD (AMLAT)</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PODCO   PROCESO ADMINISTRATIVO, DEFINICION Y ETAPAS. Y DESCRIPCIÓN.</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FASE MECANICA Y DINAMICA (PRINCIPALES CUESTIONAMIENTOS)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lastRenderedPageBreak/>
        <w:t>CONCEPTOS:   MISION,   VISION</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PRODUCTO, SERVICIO, (SATISFACTORES, BIENES Y SERVICIOS)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ESTRATEGIA   /   NEGOCIO (ETIMOLOGIA)</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ÉXITO, DEFINICION Y CRITERIOS   CRECIMIENTO, RENTABILIDAD, CONTINUIDAD</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S.I.A.  INFORMACIÒN, FUENTES INTERNAS Y EXTERNAS.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PRODUCTIVIDAD DEFINICION Y RATIO (FORMULA)</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EFICIENCIA,  EFICACIA      (EF X ef)</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 xml:space="preserve">EVOLUCION HISTORICA DEL PENSAMIENTO ADMINISTRATIVO  </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ADMINISTRACIÒN CIENTIFICA, FREDERICK WINSLOW TAYLOR, TAYLORISMO, FORDISMO, FRANK Y LILIAN GILBRETH, MARY PARKER FOLLET, SHELDON,</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ESCUELA DEL COMPORTAMIENTO HUMANO , ELTON MAYO Y LOS ESTUDIOS DE HARTHONE, (WESTERN ELECTRIC COMPANY)</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ENFOQUE NEO HUMANO RELACIONISTA, MASLOW, PIRAMIDE DOUGLAS MC GREGOR, X, Y , &amp; FREDERICK HEZBERG MOTIVACION E HIGIENE</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ESCUELA DEL SISTEMA SOCIAL</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CORRIENTE PSICOLOGICA (ENFOQUE HUMANISTA)</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ENFOQUE CUANTITATIVO O ESCUELA CUANTITATIVA  Y SUS HERRAMIENTAS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INVESTIGACIÒN DE OPERACIONES, PERT, CPM  (CRITICAL PATH METOD) CAMINO CRITICO, PARETTO 80-20, MATRICES DE ANALISIS Y DECISION, MODELOS ESTADISTICOS, CAMPANA DE GAUSS, TEORIA DE COLAS O FILAS, GRAFICA DE GANTT, CALENDARIO O CRONOGRAMA. ADMINISTRACIÒN DE INVENTARIOS PUNTO DE REORDEN,  MAXIMOS Y MINIMOS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ESCUELA DE SISTEMAS O AMBIENTAL, pest</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ESCUELA DE CONTINGENCIA O SITUACIONAL</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ESCUELA DE PROCESOS ,   FUNCIONALISTA</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ENFOQUE ECLECTICO O UNIVERSAL</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ESCUELA DEL PROCESO ADMINISTRATIVO</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 xml:space="preserve">VOCABULARY </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PERIODO DE LA DIVERSIDAD FABULA DE LOS CIEGOS Y EL ELEFANTE</w:t>
      </w:r>
    </w:p>
    <w:p w:rsidR="003A766C" w:rsidRPr="003A766C" w:rsidRDefault="003A766C" w:rsidP="003A766C">
      <w:pPr>
        <w:ind w:right="-1396"/>
        <w:jc w:val="both"/>
        <w:rPr>
          <w:rFonts w:ascii="Segoe UI" w:hAnsi="Segoe UI" w:cs="Segoe UI"/>
          <w:color w:val="212121"/>
          <w:sz w:val="23"/>
          <w:szCs w:val="23"/>
          <w:lang w:val="es-MX"/>
        </w:rPr>
      </w:pP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VOCABULARY</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 xml:space="preserve"> </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VOCABULARY – ESCRIBA EL SIGNIFICADO EN ESPAÑOL</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4.-</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JOB</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PROFITS     /     EXPENSES</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5.-</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DEVELOPMENT</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LAW            /  DESIRES    /    NEEDS</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6.-</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EMPLOYEES</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TASKS        /  LEAD</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7.-</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INCOME</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FOLLOW      /   REQUESTS</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8.-</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lastRenderedPageBreak/>
        <w:t>OWNERS</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ENTREPRENEUR         /   BETWEEN</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9.-</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TOOLS</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FEW              /  BEHAVIOR</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10.-</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RISK</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STOCKHOLDERS (PAG 18 No. 12)</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11.-</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ACCOUNTING</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RESOURCES</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12.-</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MANAGEMENT</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BUSINESS      /     PEOPLE</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13.-</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FIND</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IMPROVE   (PAG 40 No. 14)</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 xml:space="preserve"> </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 xml:space="preserve"> </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 xml:space="preserve"> </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 xml:space="preserve"> </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 xml:space="preserve"> </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BIBLIOGRAFIA  Y MATERIAL UTILIZADO</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 xml:space="preserve"> </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FUNDAMENTOS DE ADMINISTRACIÒN</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LOURDES MUNCH G.</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EDITORIAL TRILLAS</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 xml:space="preserve"> </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ADMINISTRACIÒN</w:t>
      </w:r>
    </w:p>
    <w:p w:rsidR="003A766C" w:rsidRPr="003A766C" w:rsidRDefault="003A766C" w:rsidP="003A766C">
      <w:pPr>
        <w:ind w:right="-1396"/>
        <w:jc w:val="both"/>
        <w:rPr>
          <w:rFonts w:ascii="Segoe UI" w:hAnsi="Segoe UI" w:cs="Segoe UI"/>
          <w:color w:val="212121"/>
          <w:sz w:val="23"/>
          <w:szCs w:val="23"/>
          <w:lang w:val="en-US"/>
        </w:rPr>
      </w:pPr>
      <w:r w:rsidRPr="003A766C">
        <w:rPr>
          <w:rFonts w:ascii="Segoe UI" w:hAnsi="Segoe UI" w:cs="Segoe UI"/>
          <w:color w:val="212121"/>
          <w:sz w:val="23"/>
          <w:szCs w:val="23"/>
          <w:lang w:val="en-US"/>
        </w:rPr>
        <w:t>STEPHEN ROBBINS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ED. PRENTICE HALL</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 xml:space="preserve"> </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DIVERSAS CONSULTAS BIBLIOGRAFICAS Y HEMEROGRAFICAS (VASC)</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REVISTA EXPANSION (EXPANSION 500, LIDERES MXNOS, ENTREPRENEUR)</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 xml:space="preserve"> </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VIDEOS, DVDs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PRODUCTIVIDAD Y CALIDAD AL ESTILO JAPONES (CARLOS KASUGA OSAKA)</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 xml:space="preserve"> </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INFOGRAFIA (ICONOGRAFIA) LAMINAS DE ESQUEMAS, MODELOS, GRAFICAS</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 xml:space="preserve"> </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CASUISTICA</w:t>
      </w:r>
    </w:p>
    <w:p w:rsidR="003A766C" w:rsidRPr="003A766C" w:rsidRDefault="003A766C" w:rsidP="003A766C">
      <w:pPr>
        <w:ind w:right="-1396"/>
        <w:jc w:val="both"/>
        <w:rPr>
          <w:rFonts w:ascii="Segoe UI" w:hAnsi="Segoe UI" w:cs="Segoe UI"/>
          <w:color w:val="212121"/>
          <w:sz w:val="23"/>
          <w:szCs w:val="23"/>
          <w:lang w:val="es-MX"/>
        </w:rPr>
      </w:pPr>
      <w:r w:rsidRPr="003A766C">
        <w:rPr>
          <w:rFonts w:ascii="Segoe UI" w:hAnsi="Segoe UI" w:cs="Segoe UI"/>
          <w:color w:val="212121"/>
          <w:sz w:val="23"/>
          <w:szCs w:val="23"/>
          <w:lang w:val="es-MX"/>
        </w:rPr>
        <w:t xml:space="preserve"> </w:t>
      </w:r>
    </w:p>
    <w:p w:rsidR="003A766C" w:rsidRPr="003A766C" w:rsidRDefault="003A766C" w:rsidP="003A766C">
      <w:pPr>
        <w:ind w:right="-1396"/>
        <w:jc w:val="both"/>
        <w:rPr>
          <w:rFonts w:ascii="Segoe UI" w:hAnsi="Segoe UI" w:cs="Segoe UI"/>
          <w:b/>
          <w:color w:val="212121"/>
          <w:sz w:val="23"/>
          <w:szCs w:val="23"/>
          <w:lang w:val="es-MX"/>
        </w:rPr>
      </w:pPr>
      <w:r w:rsidRPr="003A766C">
        <w:rPr>
          <w:rFonts w:ascii="Segoe UI" w:hAnsi="Segoe UI" w:cs="Segoe UI"/>
          <w:color w:val="212121"/>
          <w:sz w:val="23"/>
          <w:szCs w:val="23"/>
          <w:lang w:val="es-MX"/>
        </w:rPr>
        <w:t xml:space="preserve">VISITA A EXPOS (EXPO PYMES, SEMANA DEL </w:t>
      </w:r>
      <w:r w:rsidRPr="003A766C">
        <w:rPr>
          <w:rFonts w:ascii="Segoe UI" w:hAnsi="Segoe UI" w:cs="Segoe UI"/>
          <w:color w:val="212121"/>
          <w:sz w:val="23"/>
          <w:szCs w:val="23"/>
          <w:lang w:val="es-MX"/>
        </w:rPr>
        <w:t>EMPRENDEDOR)</w:t>
      </w:r>
    </w:p>
    <w:sectPr w:rsidR="003A766C" w:rsidRPr="003A766C" w:rsidSect="00162BA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338" w:rsidRDefault="003F5338" w:rsidP="00D67DFF">
      <w:r>
        <w:separator/>
      </w:r>
    </w:p>
  </w:endnote>
  <w:endnote w:type="continuationSeparator" w:id="1">
    <w:p w:rsidR="003F5338" w:rsidRDefault="003F5338" w:rsidP="00D67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D67DFF" w:rsidRDefault="00A47991">
    <w:pPr>
      <w:pStyle w:val="Piedepgina"/>
      <w:rPr>
        <w:i/>
        <w:lang w:val="es-MX"/>
      </w:rPr>
    </w:pPr>
    <w:r w:rsidRPr="00D67DFF">
      <w:rPr>
        <w:i/>
        <w:lang w:val="es-MX"/>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338" w:rsidRDefault="003F5338" w:rsidP="00D67DFF">
      <w:r>
        <w:separator/>
      </w:r>
    </w:p>
  </w:footnote>
  <w:footnote w:type="continuationSeparator" w:id="1">
    <w:p w:rsidR="003F5338" w:rsidRDefault="003F5338" w:rsidP="00D67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62B1C"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p w:rsidR="00941C29" w:rsidRPr="00941C29" w:rsidRDefault="003F5338" w:rsidP="00941C29">
    <w:pPr>
      <w:pStyle w:val="Encabezado"/>
      <w:pBdr>
        <w:bottom w:val="single" w:sz="4" w:space="1" w:color="auto"/>
      </w:pBdr>
      <w:rPr>
        <w:i/>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F4A"/>
    <w:multiLevelType w:val="hybridMultilevel"/>
    <w:tmpl w:val="8542B482"/>
    <w:lvl w:ilvl="0" w:tplc="D8A4B3A6">
      <w:start w:val="4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74945"/>
    <w:multiLevelType w:val="hybridMultilevel"/>
    <w:tmpl w:val="00C625DA"/>
    <w:lvl w:ilvl="0" w:tplc="53765FB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CA0603"/>
    <w:multiLevelType w:val="hybridMultilevel"/>
    <w:tmpl w:val="003EA336"/>
    <w:lvl w:ilvl="0" w:tplc="8F4E36F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76EB2"/>
    <w:multiLevelType w:val="hybridMultilevel"/>
    <w:tmpl w:val="B5A4D0EC"/>
    <w:lvl w:ilvl="0" w:tplc="A502C7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3B1C51"/>
    <w:multiLevelType w:val="hybridMultilevel"/>
    <w:tmpl w:val="F3D61EAC"/>
    <w:lvl w:ilvl="0" w:tplc="929E4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995EDD"/>
    <w:multiLevelType w:val="hybridMultilevel"/>
    <w:tmpl w:val="BA04B64A"/>
    <w:lvl w:ilvl="0" w:tplc="1A8E181E">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B834D2"/>
    <w:multiLevelType w:val="hybridMultilevel"/>
    <w:tmpl w:val="ECE49BD8"/>
    <w:lvl w:ilvl="0" w:tplc="DD7A0D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79593D"/>
    <w:multiLevelType w:val="hybridMultilevel"/>
    <w:tmpl w:val="3EE8DA52"/>
    <w:lvl w:ilvl="0" w:tplc="B562F71A">
      <w:start w:val="2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D84E16"/>
    <w:multiLevelType w:val="hybridMultilevel"/>
    <w:tmpl w:val="EF40240E"/>
    <w:lvl w:ilvl="0" w:tplc="18EC7E90">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B14D68"/>
    <w:multiLevelType w:val="hybridMultilevel"/>
    <w:tmpl w:val="A1C4890C"/>
    <w:lvl w:ilvl="0" w:tplc="396EA558">
      <w:start w:val="1"/>
      <w:numFmt w:val="upperLetter"/>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1">
    <w:nsid w:val="648808E8"/>
    <w:multiLevelType w:val="hybridMultilevel"/>
    <w:tmpl w:val="63E838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E201B"/>
    <w:multiLevelType w:val="hybridMultilevel"/>
    <w:tmpl w:val="76226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A52868"/>
    <w:multiLevelType w:val="hybridMultilevel"/>
    <w:tmpl w:val="689CBAC6"/>
    <w:lvl w:ilvl="0" w:tplc="B160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1"/>
  </w:num>
  <w:num w:numId="4">
    <w:abstractNumId w:val="13"/>
  </w:num>
  <w:num w:numId="5">
    <w:abstractNumId w:val="3"/>
  </w:num>
  <w:num w:numId="6">
    <w:abstractNumId w:val="7"/>
  </w:num>
  <w:num w:numId="7">
    <w:abstractNumId w:val="4"/>
  </w:num>
  <w:num w:numId="8">
    <w:abstractNumId w:val="2"/>
  </w:num>
  <w:num w:numId="9">
    <w:abstractNumId w:val="8"/>
  </w:num>
  <w:num w:numId="10">
    <w:abstractNumId w:val="10"/>
  </w:num>
  <w:num w:numId="11">
    <w:abstractNumId w:val="0"/>
  </w:num>
  <w:num w:numId="12">
    <w:abstractNumId w:val="1"/>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D67DFF"/>
    <w:rsid w:val="000061F9"/>
    <w:rsid w:val="0000771A"/>
    <w:rsid w:val="000134F6"/>
    <w:rsid w:val="000244EE"/>
    <w:rsid w:val="00041CE0"/>
    <w:rsid w:val="00042C55"/>
    <w:rsid w:val="00042CCF"/>
    <w:rsid w:val="00046AD5"/>
    <w:rsid w:val="00061C90"/>
    <w:rsid w:val="00066F0E"/>
    <w:rsid w:val="000821D7"/>
    <w:rsid w:val="00096D5A"/>
    <w:rsid w:val="000C3C4F"/>
    <w:rsid w:val="000D33E2"/>
    <w:rsid w:val="000F12A1"/>
    <w:rsid w:val="000F1900"/>
    <w:rsid w:val="00100FF7"/>
    <w:rsid w:val="00151389"/>
    <w:rsid w:val="00161EDF"/>
    <w:rsid w:val="00174824"/>
    <w:rsid w:val="00190013"/>
    <w:rsid w:val="001947FC"/>
    <w:rsid w:val="001A6F33"/>
    <w:rsid w:val="001A745E"/>
    <w:rsid w:val="001B5B1C"/>
    <w:rsid w:val="001C5E01"/>
    <w:rsid w:val="001C68ED"/>
    <w:rsid w:val="001D3294"/>
    <w:rsid w:val="001F1EC1"/>
    <w:rsid w:val="00207BD9"/>
    <w:rsid w:val="00215DBE"/>
    <w:rsid w:val="002223C2"/>
    <w:rsid w:val="00237E22"/>
    <w:rsid w:val="00293F31"/>
    <w:rsid w:val="002956F1"/>
    <w:rsid w:val="002B7731"/>
    <w:rsid w:val="002D03EE"/>
    <w:rsid w:val="002D0449"/>
    <w:rsid w:val="002E0D6B"/>
    <w:rsid w:val="003029F4"/>
    <w:rsid w:val="00304742"/>
    <w:rsid w:val="00314682"/>
    <w:rsid w:val="00323123"/>
    <w:rsid w:val="00327249"/>
    <w:rsid w:val="00362B1C"/>
    <w:rsid w:val="00374F50"/>
    <w:rsid w:val="00384AA8"/>
    <w:rsid w:val="00390497"/>
    <w:rsid w:val="003A02E6"/>
    <w:rsid w:val="003A392E"/>
    <w:rsid w:val="003A68FD"/>
    <w:rsid w:val="003A766C"/>
    <w:rsid w:val="003C139C"/>
    <w:rsid w:val="003F5338"/>
    <w:rsid w:val="00413A72"/>
    <w:rsid w:val="00440981"/>
    <w:rsid w:val="00466831"/>
    <w:rsid w:val="004B23DA"/>
    <w:rsid w:val="004D691D"/>
    <w:rsid w:val="004E3D83"/>
    <w:rsid w:val="00516310"/>
    <w:rsid w:val="00523E4C"/>
    <w:rsid w:val="005265BE"/>
    <w:rsid w:val="005465BB"/>
    <w:rsid w:val="00561ECF"/>
    <w:rsid w:val="00565844"/>
    <w:rsid w:val="00585FFA"/>
    <w:rsid w:val="00595BE6"/>
    <w:rsid w:val="005A23CA"/>
    <w:rsid w:val="005B15B5"/>
    <w:rsid w:val="005C2CCA"/>
    <w:rsid w:val="005C5CE9"/>
    <w:rsid w:val="005E77C0"/>
    <w:rsid w:val="00600BCB"/>
    <w:rsid w:val="00605A93"/>
    <w:rsid w:val="006250BC"/>
    <w:rsid w:val="006940AA"/>
    <w:rsid w:val="006A7E8A"/>
    <w:rsid w:val="006C436E"/>
    <w:rsid w:val="006D1133"/>
    <w:rsid w:val="006D37F8"/>
    <w:rsid w:val="006D38E7"/>
    <w:rsid w:val="006E612E"/>
    <w:rsid w:val="006F57B8"/>
    <w:rsid w:val="006F5EAF"/>
    <w:rsid w:val="007153FA"/>
    <w:rsid w:val="0076150C"/>
    <w:rsid w:val="007930BE"/>
    <w:rsid w:val="007A5709"/>
    <w:rsid w:val="007B6E48"/>
    <w:rsid w:val="007C24C1"/>
    <w:rsid w:val="007D129C"/>
    <w:rsid w:val="007F5056"/>
    <w:rsid w:val="00813958"/>
    <w:rsid w:val="00813E03"/>
    <w:rsid w:val="0082647B"/>
    <w:rsid w:val="0083390D"/>
    <w:rsid w:val="0085623B"/>
    <w:rsid w:val="008A28EB"/>
    <w:rsid w:val="008E67AF"/>
    <w:rsid w:val="00901DA3"/>
    <w:rsid w:val="009113FD"/>
    <w:rsid w:val="009210D6"/>
    <w:rsid w:val="009845CF"/>
    <w:rsid w:val="009849D8"/>
    <w:rsid w:val="00985051"/>
    <w:rsid w:val="009A04D3"/>
    <w:rsid w:val="009A3B1E"/>
    <w:rsid w:val="009A6CA4"/>
    <w:rsid w:val="009A7677"/>
    <w:rsid w:val="009B4BFF"/>
    <w:rsid w:val="009F3942"/>
    <w:rsid w:val="009F4A4A"/>
    <w:rsid w:val="00A00D55"/>
    <w:rsid w:val="00A02218"/>
    <w:rsid w:val="00A10824"/>
    <w:rsid w:val="00A113A1"/>
    <w:rsid w:val="00A2434D"/>
    <w:rsid w:val="00A47991"/>
    <w:rsid w:val="00A557E2"/>
    <w:rsid w:val="00A6382C"/>
    <w:rsid w:val="00A802C8"/>
    <w:rsid w:val="00A83A6E"/>
    <w:rsid w:val="00AC0CEF"/>
    <w:rsid w:val="00AC3797"/>
    <w:rsid w:val="00AD28E0"/>
    <w:rsid w:val="00AD3F8D"/>
    <w:rsid w:val="00AE3FBE"/>
    <w:rsid w:val="00AE6489"/>
    <w:rsid w:val="00AE7B8B"/>
    <w:rsid w:val="00AF053B"/>
    <w:rsid w:val="00B04E4D"/>
    <w:rsid w:val="00B15942"/>
    <w:rsid w:val="00B254A2"/>
    <w:rsid w:val="00B36DA3"/>
    <w:rsid w:val="00B940CF"/>
    <w:rsid w:val="00BA4532"/>
    <w:rsid w:val="00BB0FFD"/>
    <w:rsid w:val="00BD503D"/>
    <w:rsid w:val="00BF2F6D"/>
    <w:rsid w:val="00C00693"/>
    <w:rsid w:val="00C15A47"/>
    <w:rsid w:val="00C27C81"/>
    <w:rsid w:val="00C30E1A"/>
    <w:rsid w:val="00C37BB5"/>
    <w:rsid w:val="00C4581E"/>
    <w:rsid w:val="00C70196"/>
    <w:rsid w:val="00C70B74"/>
    <w:rsid w:val="00C75F99"/>
    <w:rsid w:val="00CA4502"/>
    <w:rsid w:val="00CB6B1E"/>
    <w:rsid w:val="00CD0FAF"/>
    <w:rsid w:val="00CE7D83"/>
    <w:rsid w:val="00D117FF"/>
    <w:rsid w:val="00D130AA"/>
    <w:rsid w:val="00D62E35"/>
    <w:rsid w:val="00D6605F"/>
    <w:rsid w:val="00D67DFF"/>
    <w:rsid w:val="00DA2160"/>
    <w:rsid w:val="00E03056"/>
    <w:rsid w:val="00E220C2"/>
    <w:rsid w:val="00E24CD1"/>
    <w:rsid w:val="00E601DE"/>
    <w:rsid w:val="00E653F9"/>
    <w:rsid w:val="00E7472C"/>
    <w:rsid w:val="00E76149"/>
    <w:rsid w:val="00E80747"/>
    <w:rsid w:val="00EA3A68"/>
    <w:rsid w:val="00EB3ED6"/>
    <w:rsid w:val="00F076F6"/>
    <w:rsid w:val="00F13061"/>
    <w:rsid w:val="00F175EE"/>
    <w:rsid w:val="00F3156D"/>
    <w:rsid w:val="00F4509A"/>
    <w:rsid w:val="00F60A68"/>
    <w:rsid w:val="00F72B9F"/>
    <w:rsid w:val="00F911EC"/>
    <w:rsid w:val="00FE44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7DFF"/>
    <w:pPr>
      <w:tabs>
        <w:tab w:val="center" w:pos="4252"/>
        <w:tab w:val="right" w:pos="8504"/>
      </w:tabs>
    </w:pPr>
  </w:style>
  <w:style w:type="character" w:customStyle="1" w:styleId="EncabezadoCar">
    <w:name w:val="Encabezado Car"/>
    <w:basedOn w:val="Fuentedeprrafopredeter"/>
    <w:link w:val="Encabezado"/>
    <w:rsid w:val="00D67DF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67DFF"/>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rsid w:val="00D67DFF"/>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rsid w:val="00D67DFF"/>
    <w:pPr>
      <w:tabs>
        <w:tab w:val="center" w:pos="4252"/>
        <w:tab w:val="right" w:pos="8504"/>
      </w:tabs>
    </w:pPr>
  </w:style>
  <w:style w:type="character" w:customStyle="1" w:styleId="PiedepginaCar">
    <w:name w:val="Pie de página Car"/>
    <w:basedOn w:val="Fuentedeprrafopredeter"/>
    <w:link w:val="Piedepgina"/>
    <w:rsid w:val="00D67DF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771A"/>
    <w:pPr>
      <w:ind w:left="720"/>
      <w:contextualSpacing/>
    </w:pPr>
  </w:style>
  <w:style w:type="table" w:styleId="Tablaconcuadrcula">
    <w:name w:val="Table Grid"/>
    <w:basedOn w:val="Tablanormal"/>
    <w:uiPriority w:val="59"/>
    <w:rsid w:val="00BD5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E7B8B"/>
    <w:pPr>
      <w:spacing w:before="100" w:beforeAutospacing="1" w:after="100" w:afterAutospacing="1"/>
    </w:pPr>
    <w:rPr>
      <w:lang w:val="es-MX" w:eastAsia="es-MX"/>
    </w:rPr>
  </w:style>
  <w:style w:type="paragraph" w:customStyle="1" w:styleId="xmsonormal">
    <w:name w:val="x_msonormal"/>
    <w:basedOn w:val="Normal"/>
    <w:rsid w:val="00BB0FFD"/>
    <w:pPr>
      <w:spacing w:before="100" w:beforeAutospacing="1" w:after="100" w:afterAutospacing="1"/>
    </w:pPr>
    <w:rPr>
      <w:lang w:val="es-MX" w:eastAsia="es-MX"/>
    </w:rPr>
  </w:style>
  <w:style w:type="character" w:styleId="Hipervnculo">
    <w:name w:val="Hyperlink"/>
    <w:basedOn w:val="Fuentedeprrafopredeter"/>
    <w:uiPriority w:val="99"/>
    <w:semiHidden/>
    <w:unhideWhenUsed/>
    <w:rsid w:val="00BB0FFD"/>
    <w:rPr>
      <w:color w:val="0000FF"/>
      <w:u w:val="single"/>
    </w:rPr>
  </w:style>
</w:styles>
</file>

<file path=word/webSettings.xml><?xml version="1.0" encoding="utf-8"?>
<w:webSettings xmlns:r="http://schemas.openxmlformats.org/officeDocument/2006/relationships" xmlns:w="http://schemas.openxmlformats.org/wordprocessingml/2006/main">
  <w:divs>
    <w:div w:id="138156130">
      <w:bodyDiv w:val="1"/>
      <w:marLeft w:val="0"/>
      <w:marRight w:val="0"/>
      <w:marTop w:val="0"/>
      <w:marBottom w:val="0"/>
      <w:divBdr>
        <w:top w:val="none" w:sz="0" w:space="0" w:color="auto"/>
        <w:left w:val="none" w:sz="0" w:space="0" w:color="auto"/>
        <w:bottom w:val="none" w:sz="0" w:space="0" w:color="auto"/>
        <w:right w:val="none" w:sz="0" w:space="0" w:color="auto"/>
      </w:divBdr>
      <w:divsChild>
        <w:div w:id="1075326269">
          <w:marLeft w:val="0"/>
          <w:marRight w:val="0"/>
          <w:marTop w:val="0"/>
          <w:marBottom w:val="0"/>
          <w:divBdr>
            <w:top w:val="none" w:sz="0" w:space="0" w:color="auto"/>
            <w:left w:val="none" w:sz="0" w:space="0" w:color="auto"/>
            <w:bottom w:val="none" w:sz="0" w:space="0" w:color="auto"/>
            <w:right w:val="none" w:sz="0" w:space="0" w:color="auto"/>
          </w:divBdr>
        </w:div>
      </w:divsChild>
    </w:div>
    <w:div w:id="273756569">
      <w:bodyDiv w:val="1"/>
      <w:marLeft w:val="0"/>
      <w:marRight w:val="0"/>
      <w:marTop w:val="0"/>
      <w:marBottom w:val="0"/>
      <w:divBdr>
        <w:top w:val="none" w:sz="0" w:space="0" w:color="auto"/>
        <w:left w:val="none" w:sz="0" w:space="0" w:color="auto"/>
        <w:bottom w:val="none" w:sz="0" w:space="0" w:color="auto"/>
        <w:right w:val="none" w:sz="0" w:space="0" w:color="auto"/>
      </w:divBdr>
      <w:divsChild>
        <w:div w:id="1998025319">
          <w:marLeft w:val="0"/>
          <w:marRight w:val="0"/>
          <w:marTop w:val="0"/>
          <w:marBottom w:val="0"/>
          <w:divBdr>
            <w:top w:val="none" w:sz="0" w:space="0" w:color="auto"/>
            <w:left w:val="none" w:sz="0" w:space="0" w:color="auto"/>
            <w:bottom w:val="none" w:sz="0" w:space="0" w:color="auto"/>
            <w:right w:val="none" w:sz="0" w:space="0" w:color="auto"/>
          </w:divBdr>
        </w:div>
        <w:div w:id="2021463315">
          <w:marLeft w:val="0"/>
          <w:marRight w:val="0"/>
          <w:marTop w:val="0"/>
          <w:marBottom w:val="0"/>
          <w:divBdr>
            <w:top w:val="none" w:sz="0" w:space="0" w:color="auto"/>
            <w:left w:val="none" w:sz="0" w:space="0" w:color="auto"/>
            <w:bottom w:val="none" w:sz="0" w:space="0" w:color="auto"/>
            <w:right w:val="none" w:sz="0" w:space="0" w:color="auto"/>
          </w:divBdr>
        </w:div>
        <w:div w:id="400909483">
          <w:marLeft w:val="0"/>
          <w:marRight w:val="0"/>
          <w:marTop w:val="0"/>
          <w:marBottom w:val="0"/>
          <w:divBdr>
            <w:top w:val="none" w:sz="0" w:space="0" w:color="auto"/>
            <w:left w:val="none" w:sz="0" w:space="0" w:color="auto"/>
            <w:bottom w:val="none" w:sz="0" w:space="0" w:color="auto"/>
            <w:right w:val="none" w:sz="0" w:space="0" w:color="auto"/>
          </w:divBdr>
        </w:div>
        <w:div w:id="167333672">
          <w:marLeft w:val="0"/>
          <w:marRight w:val="0"/>
          <w:marTop w:val="0"/>
          <w:marBottom w:val="0"/>
          <w:divBdr>
            <w:top w:val="none" w:sz="0" w:space="0" w:color="auto"/>
            <w:left w:val="none" w:sz="0" w:space="0" w:color="auto"/>
            <w:bottom w:val="none" w:sz="0" w:space="0" w:color="auto"/>
            <w:right w:val="none" w:sz="0" w:space="0" w:color="auto"/>
          </w:divBdr>
        </w:div>
        <w:div w:id="1628272430">
          <w:marLeft w:val="0"/>
          <w:marRight w:val="0"/>
          <w:marTop w:val="0"/>
          <w:marBottom w:val="0"/>
          <w:divBdr>
            <w:top w:val="none" w:sz="0" w:space="0" w:color="auto"/>
            <w:left w:val="none" w:sz="0" w:space="0" w:color="auto"/>
            <w:bottom w:val="none" w:sz="0" w:space="0" w:color="auto"/>
            <w:right w:val="none" w:sz="0" w:space="0" w:color="auto"/>
          </w:divBdr>
        </w:div>
        <w:div w:id="1082096328">
          <w:marLeft w:val="0"/>
          <w:marRight w:val="0"/>
          <w:marTop w:val="0"/>
          <w:marBottom w:val="0"/>
          <w:divBdr>
            <w:top w:val="none" w:sz="0" w:space="0" w:color="auto"/>
            <w:left w:val="none" w:sz="0" w:space="0" w:color="auto"/>
            <w:bottom w:val="none" w:sz="0" w:space="0" w:color="auto"/>
            <w:right w:val="none" w:sz="0" w:space="0" w:color="auto"/>
          </w:divBdr>
        </w:div>
        <w:div w:id="1893300754">
          <w:marLeft w:val="0"/>
          <w:marRight w:val="0"/>
          <w:marTop w:val="0"/>
          <w:marBottom w:val="0"/>
          <w:divBdr>
            <w:top w:val="none" w:sz="0" w:space="0" w:color="auto"/>
            <w:left w:val="none" w:sz="0" w:space="0" w:color="auto"/>
            <w:bottom w:val="none" w:sz="0" w:space="0" w:color="auto"/>
            <w:right w:val="none" w:sz="0" w:space="0" w:color="auto"/>
          </w:divBdr>
        </w:div>
        <w:div w:id="1045909570">
          <w:marLeft w:val="0"/>
          <w:marRight w:val="0"/>
          <w:marTop w:val="0"/>
          <w:marBottom w:val="0"/>
          <w:divBdr>
            <w:top w:val="none" w:sz="0" w:space="0" w:color="auto"/>
            <w:left w:val="none" w:sz="0" w:space="0" w:color="auto"/>
            <w:bottom w:val="none" w:sz="0" w:space="0" w:color="auto"/>
            <w:right w:val="none" w:sz="0" w:space="0" w:color="auto"/>
          </w:divBdr>
        </w:div>
        <w:div w:id="178935935">
          <w:marLeft w:val="0"/>
          <w:marRight w:val="0"/>
          <w:marTop w:val="0"/>
          <w:marBottom w:val="0"/>
          <w:divBdr>
            <w:top w:val="none" w:sz="0" w:space="0" w:color="auto"/>
            <w:left w:val="none" w:sz="0" w:space="0" w:color="auto"/>
            <w:bottom w:val="none" w:sz="0" w:space="0" w:color="auto"/>
            <w:right w:val="none" w:sz="0" w:space="0" w:color="auto"/>
          </w:divBdr>
        </w:div>
        <w:div w:id="558440390">
          <w:marLeft w:val="0"/>
          <w:marRight w:val="0"/>
          <w:marTop w:val="0"/>
          <w:marBottom w:val="0"/>
          <w:divBdr>
            <w:top w:val="none" w:sz="0" w:space="0" w:color="auto"/>
            <w:left w:val="none" w:sz="0" w:space="0" w:color="auto"/>
            <w:bottom w:val="none" w:sz="0" w:space="0" w:color="auto"/>
            <w:right w:val="none" w:sz="0" w:space="0" w:color="auto"/>
          </w:divBdr>
        </w:div>
      </w:divsChild>
    </w:div>
    <w:div w:id="363555089">
      <w:bodyDiv w:val="1"/>
      <w:marLeft w:val="0"/>
      <w:marRight w:val="0"/>
      <w:marTop w:val="0"/>
      <w:marBottom w:val="0"/>
      <w:divBdr>
        <w:top w:val="none" w:sz="0" w:space="0" w:color="auto"/>
        <w:left w:val="none" w:sz="0" w:space="0" w:color="auto"/>
        <w:bottom w:val="none" w:sz="0" w:space="0" w:color="auto"/>
        <w:right w:val="none" w:sz="0" w:space="0" w:color="auto"/>
      </w:divBdr>
    </w:div>
    <w:div w:id="564143022">
      <w:bodyDiv w:val="1"/>
      <w:marLeft w:val="0"/>
      <w:marRight w:val="0"/>
      <w:marTop w:val="0"/>
      <w:marBottom w:val="0"/>
      <w:divBdr>
        <w:top w:val="none" w:sz="0" w:space="0" w:color="auto"/>
        <w:left w:val="none" w:sz="0" w:space="0" w:color="auto"/>
        <w:bottom w:val="none" w:sz="0" w:space="0" w:color="auto"/>
        <w:right w:val="none" w:sz="0" w:space="0" w:color="auto"/>
      </w:divBdr>
    </w:div>
    <w:div w:id="628246110">
      <w:bodyDiv w:val="1"/>
      <w:marLeft w:val="0"/>
      <w:marRight w:val="0"/>
      <w:marTop w:val="0"/>
      <w:marBottom w:val="0"/>
      <w:divBdr>
        <w:top w:val="none" w:sz="0" w:space="0" w:color="auto"/>
        <w:left w:val="none" w:sz="0" w:space="0" w:color="auto"/>
        <w:bottom w:val="none" w:sz="0" w:space="0" w:color="auto"/>
        <w:right w:val="none" w:sz="0" w:space="0" w:color="auto"/>
      </w:divBdr>
    </w:div>
    <w:div w:id="817724852">
      <w:bodyDiv w:val="1"/>
      <w:marLeft w:val="0"/>
      <w:marRight w:val="0"/>
      <w:marTop w:val="0"/>
      <w:marBottom w:val="0"/>
      <w:divBdr>
        <w:top w:val="none" w:sz="0" w:space="0" w:color="auto"/>
        <w:left w:val="none" w:sz="0" w:space="0" w:color="auto"/>
        <w:bottom w:val="none" w:sz="0" w:space="0" w:color="auto"/>
        <w:right w:val="none" w:sz="0" w:space="0" w:color="auto"/>
      </w:divBdr>
    </w:div>
    <w:div w:id="1099105981">
      <w:bodyDiv w:val="1"/>
      <w:marLeft w:val="0"/>
      <w:marRight w:val="0"/>
      <w:marTop w:val="0"/>
      <w:marBottom w:val="0"/>
      <w:divBdr>
        <w:top w:val="none" w:sz="0" w:space="0" w:color="auto"/>
        <w:left w:val="none" w:sz="0" w:space="0" w:color="auto"/>
        <w:bottom w:val="none" w:sz="0" w:space="0" w:color="auto"/>
        <w:right w:val="none" w:sz="0" w:space="0" w:color="auto"/>
      </w:divBdr>
    </w:div>
    <w:div w:id="1542934684">
      <w:bodyDiv w:val="1"/>
      <w:marLeft w:val="0"/>
      <w:marRight w:val="0"/>
      <w:marTop w:val="0"/>
      <w:marBottom w:val="0"/>
      <w:divBdr>
        <w:top w:val="none" w:sz="0" w:space="0" w:color="auto"/>
        <w:left w:val="none" w:sz="0" w:space="0" w:color="auto"/>
        <w:bottom w:val="none" w:sz="0" w:space="0" w:color="auto"/>
        <w:right w:val="none" w:sz="0" w:space="0" w:color="auto"/>
      </w:divBdr>
      <w:divsChild>
        <w:div w:id="1982533334">
          <w:marLeft w:val="0"/>
          <w:marRight w:val="0"/>
          <w:marTop w:val="0"/>
          <w:marBottom w:val="0"/>
          <w:divBdr>
            <w:top w:val="none" w:sz="0" w:space="0" w:color="auto"/>
            <w:left w:val="none" w:sz="0" w:space="0" w:color="auto"/>
            <w:bottom w:val="none" w:sz="0" w:space="0" w:color="auto"/>
            <w:right w:val="none" w:sz="0" w:space="0" w:color="auto"/>
          </w:divBdr>
        </w:div>
        <w:div w:id="757866995">
          <w:marLeft w:val="0"/>
          <w:marRight w:val="0"/>
          <w:marTop w:val="0"/>
          <w:marBottom w:val="0"/>
          <w:divBdr>
            <w:top w:val="none" w:sz="0" w:space="0" w:color="auto"/>
            <w:left w:val="none" w:sz="0" w:space="0" w:color="auto"/>
            <w:bottom w:val="none" w:sz="0" w:space="0" w:color="auto"/>
            <w:right w:val="none" w:sz="0" w:space="0" w:color="auto"/>
          </w:divBdr>
        </w:div>
        <w:div w:id="2032683694">
          <w:marLeft w:val="0"/>
          <w:marRight w:val="0"/>
          <w:marTop w:val="0"/>
          <w:marBottom w:val="0"/>
          <w:divBdr>
            <w:top w:val="none" w:sz="0" w:space="0" w:color="auto"/>
            <w:left w:val="none" w:sz="0" w:space="0" w:color="auto"/>
            <w:bottom w:val="none" w:sz="0" w:space="0" w:color="auto"/>
            <w:right w:val="none" w:sz="0" w:space="0" w:color="auto"/>
          </w:divBdr>
        </w:div>
        <w:div w:id="302463507">
          <w:marLeft w:val="0"/>
          <w:marRight w:val="0"/>
          <w:marTop w:val="0"/>
          <w:marBottom w:val="0"/>
          <w:divBdr>
            <w:top w:val="none" w:sz="0" w:space="0" w:color="auto"/>
            <w:left w:val="none" w:sz="0" w:space="0" w:color="auto"/>
            <w:bottom w:val="none" w:sz="0" w:space="0" w:color="auto"/>
            <w:right w:val="none" w:sz="0" w:space="0" w:color="auto"/>
          </w:divBdr>
        </w:div>
        <w:div w:id="152264150">
          <w:marLeft w:val="0"/>
          <w:marRight w:val="0"/>
          <w:marTop w:val="0"/>
          <w:marBottom w:val="0"/>
          <w:divBdr>
            <w:top w:val="none" w:sz="0" w:space="0" w:color="auto"/>
            <w:left w:val="none" w:sz="0" w:space="0" w:color="auto"/>
            <w:bottom w:val="none" w:sz="0" w:space="0" w:color="auto"/>
            <w:right w:val="none" w:sz="0" w:space="0" w:color="auto"/>
          </w:divBdr>
        </w:div>
        <w:div w:id="236214399">
          <w:marLeft w:val="0"/>
          <w:marRight w:val="0"/>
          <w:marTop w:val="0"/>
          <w:marBottom w:val="0"/>
          <w:divBdr>
            <w:top w:val="none" w:sz="0" w:space="0" w:color="auto"/>
            <w:left w:val="none" w:sz="0" w:space="0" w:color="auto"/>
            <w:bottom w:val="none" w:sz="0" w:space="0" w:color="auto"/>
            <w:right w:val="none" w:sz="0" w:space="0" w:color="auto"/>
          </w:divBdr>
        </w:div>
        <w:div w:id="322468327">
          <w:marLeft w:val="0"/>
          <w:marRight w:val="0"/>
          <w:marTop w:val="0"/>
          <w:marBottom w:val="0"/>
          <w:divBdr>
            <w:top w:val="none" w:sz="0" w:space="0" w:color="auto"/>
            <w:left w:val="none" w:sz="0" w:space="0" w:color="auto"/>
            <w:bottom w:val="none" w:sz="0" w:space="0" w:color="auto"/>
            <w:right w:val="none" w:sz="0" w:space="0" w:color="auto"/>
          </w:divBdr>
        </w:div>
        <w:div w:id="781265910">
          <w:marLeft w:val="0"/>
          <w:marRight w:val="0"/>
          <w:marTop w:val="0"/>
          <w:marBottom w:val="0"/>
          <w:divBdr>
            <w:top w:val="none" w:sz="0" w:space="0" w:color="auto"/>
            <w:left w:val="none" w:sz="0" w:space="0" w:color="auto"/>
            <w:bottom w:val="none" w:sz="0" w:space="0" w:color="auto"/>
            <w:right w:val="none" w:sz="0" w:space="0" w:color="auto"/>
          </w:divBdr>
        </w:div>
        <w:div w:id="447940718">
          <w:marLeft w:val="0"/>
          <w:marRight w:val="0"/>
          <w:marTop w:val="0"/>
          <w:marBottom w:val="0"/>
          <w:divBdr>
            <w:top w:val="none" w:sz="0" w:space="0" w:color="auto"/>
            <w:left w:val="none" w:sz="0" w:space="0" w:color="auto"/>
            <w:bottom w:val="none" w:sz="0" w:space="0" w:color="auto"/>
            <w:right w:val="none" w:sz="0" w:space="0" w:color="auto"/>
          </w:divBdr>
        </w:div>
      </w:divsChild>
    </w:div>
    <w:div w:id="1800226604">
      <w:bodyDiv w:val="1"/>
      <w:marLeft w:val="0"/>
      <w:marRight w:val="0"/>
      <w:marTop w:val="0"/>
      <w:marBottom w:val="0"/>
      <w:divBdr>
        <w:top w:val="none" w:sz="0" w:space="0" w:color="auto"/>
        <w:left w:val="none" w:sz="0" w:space="0" w:color="auto"/>
        <w:bottom w:val="none" w:sz="0" w:space="0" w:color="auto"/>
        <w:right w:val="none" w:sz="0" w:space="0" w:color="auto"/>
      </w:divBdr>
    </w:div>
    <w:div w:id="1806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31DC-EB8D-419A-A55C-A6DEAC2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2017-09-25T18:37:00Z</cp:lastPrinted>
  <dcterms:created xsi:type="dcterms:W3CDTF">2017-09-25T19:38:00Z</dcterms:created>
  <dcterms:modified xsi:type="dcterms:W3CDTF">2017-09-25T19:38:00Z</dcterms:modified>
</cp:coreProperties>
</file>