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Clase preparada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Profa.;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43-A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La ciencia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28 de noviembre 1 de diciembre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Conocer la definición de ciencia y sus características.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Desarrollo: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creciente cuerpo de ideas se le llama ciencia y se caracteriza cómo un conocimiento racional, sistemático, exacto, verificable y por consiguiente falible.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hombre amasa y remoldea la naturaleza a sus propias necesidades; construye la sociedad y es a su vez construído por ella; trata luego de remoldear este ambiente artificial para adaptarlo a sus propias necesidades animales y espirituales.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Cuando la ciencia es considerada como un bien en sí mismo , esto es, como un sistema de ideas establecidos provisionalmente se llama conocimiento científico y cuando es una actividad productora de nuevas ideas se llama investigación científica.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ciencias se dividen en ciencias formales y fácticas 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materia prima que emplean la lógica y las matemáticas no es fáctica sino ideal. La  lógica y la matemática por ocuparse de inventar entes formales y de establecer relaciones entre ellas, se llaman a menudo ciencias formales, estas jamás entran en conflicto con la realidad.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enunciados formales consisten en relaciones entre signos, los enunciados de las ciencias fácticas se refieren en su mayoría, a entes extracientíficos: a sucesos y procesos.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ciencias fácticas tienen que mirar las cosas y siempre que les sea posible deben procurar cambiarlas deliberadamente para intentar descubrir en que medida sus hipótesis se adecuan a los hechos.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fáctico verificable se llama a menudo ciencia empírica.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ciencias formales demuestran o prueban: las ciencias fácticas verifican hipótesis que en su mayoría son provisionales.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Características de la ciencia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fáctico. Parte de hechos los respeta y hasta cierto punto vuelve a ellos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trasciende de los hechos. Descarta hechos, produce nuevos hechos y los explica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ciencia es analítica. La investigación científica aborda los problemas curcusncriptos uno a uno y trata de descomponerlo todo en elementos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investigación científica es especializada. Una consecuencia del enfoque analítico especialización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claro y preciso. Sus problemas son distintos sus resultados son claros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comunicable. Ni es infalible sino expresable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verificable. Debe aprobar el examen de la experiencia, debe ser puesto a prueba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investigación científica es metódica. Los investigadores saben lo que buscan y cómo encontrarlo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sistemático. Todo capítulo de una ciencia especial contiene teorías y sistemas de ideas que estén relacionadas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general. Ubica los hechos singulares en pautas generales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legal. Busca leyes y las aplica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ciencia es explicativa. Intenta explicar los hechos en leyes y las leyes en términos de principios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predictivo. Trasciende de la masa de los hechos de experiencia, imaginando como pudo haber sido el pasado y como podrá ser el futuro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ciencia es útil. Porque busca la verdad, la ciencia es eficaz en la provisión de herramientas para el bien y para el mal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