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Filosofía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Clase preparada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Profa.; María Magdalena Rodríguez Ramírez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Grupo: 43-A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Tema: La ciencia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28 de noviembre 1 de diciembre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Conocer la definición de ciencia y sus características.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Desarrollo: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creciente cuerpo de ideas se le llama ciencia y se caracteriza cómo un conocimiento racional, sistemático, exacto, verificable y por consiguiente falible.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hombre amasa y remoldea la naturaleza a sus propias necesidades; construye la sociedad y es a su vez construído por ella; trata luego de remoldear este ambiente artificial para adaptarlo a sus propias necesidades animales y espirituales.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Cuando la ciencia es considerada como un bien en sí mismo , esto es, como un sistema de ideas establecidos provisionalmente se llama conocimiento científico y cuando es una actividad productora de nuevas ideas se llama investigación científica.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ciencias se dividen en ciencias formales y fácticas 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materia prima que emplean la lógica y las matemáticas no es fáctica sino ideal. La  lógica y la matemática por ocuparse de inventar entes formales y de establecer relaciones entre ellas, se llaman a menudo ciencias formales, estas jamás entran en conflicto con la realidad.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enunciados formales consisten en relaciones entre signos, los enunciados de las ciencias fácticas se refieren en su mayoría, a entes extracientíficos: a sucesos y procesos.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ciencias fácticas tienen que mirar las cosas y siempre que les sea posible deben procurar cambiarlas deliberadamente para intentar descubrir en que medida sus hipótesis se adecuan a los hechos.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conocimiento fáctico verificable se llama a menudo ciencia empírica.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ciencias formales demuestran o prueban: las ciencias fácticas verifican hipótesis que en su mayoría son provisionales.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Características de la ciencia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conocimiento científico es fáctico. Parte de hechos los respeta y hasta cierto punto vuelve a ellos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conocimiento científico trasciende de los hechos. Descarta hechos, produce nuevos hechos y los explica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ciencia es analítica. La investigación científica aborda los problemas curcusncriptos uno a uno y trata de descomponerlo todo en elementos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investigación científica es especializada. Una consecuencia del enfoque analítico especialización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conocimiento científico es claro y preciso. Sus problemas son distintos sus resultados son claros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conocimiento científico es comunicable. Ni es infalible sino expresable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conocimiento científico es verificable. Debe aprobar el examen de la experiencia, debe ser puesto a prueba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investigación científica es metódica. Los investigadores saben lo que buscan y cómo encontrarlo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conocimiento científico es sistemático. Todo capítulo de una ciencia especial contiene teorías y sistemas de ideas que estén relacionadas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conocimiento científico es general. Ubica los hechos singulares en pautas generales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conocimiento científico es legal. Busca leyes y las aplica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ciencia es explicativa. Intenta explicar los hechos en leyes y las leyes en términos de principios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conocimiento científico es predictivo. Trasciende de la masa de los hechos de experiencia, imaginando como pudo haber sido el pasado y como podrá ser el futuro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ciencia es útil. Porque busca la verdad, la ciencia es eficaz en la provisión de herramientas para el bien y para el mal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