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Clase preparada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Tema: Diálogo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Fecha: 7-8 de noviembre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Conocer las diferentes formas de expresión oral, en este caso del diálogo, sus características.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Desarrollo: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Todos, en mayor o menor grado, tenemos la facultad para comunicarnos en forma oral.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diálogo, la entrevista,el discurso, la narración y la descripción sirven para transmitir ideas o pensamientos.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Cada una de ellas se utiliza con la finalidad de establecer una comunicación plena respecto de diferentes hechos o sucesos. Su elección se hará según el tema por exponer y el interés que se tenga en su transmisión. Cada una de las formas de expresión tiene sus propias características.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Diálogo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diálogo es una forma de comunicación en el cual los habitantes expresan sus pensamientos alternadamente.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diálogo es una de las primeras formas de comunicación entre los seres humanos, desde los inicios de la civilización hasta nuestros días y con frecuencia se utiliza en reuniones sociales, conferencias, simposios, obras teatrales, entre otras, relacionadas con un sinnúmero de asuntos.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comunicación mediante el diálogo debe ser espontánea, inmediata y animada. Su temática puede versar desde un desde un punto trivial hasta el más serio e importante.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Tipos de diálogo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Diálogo narrativo. Se utiliza en las obras narrativas; los personajes expresan con agilidad, viveza y veracidad los sucesos de la obra.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Diálogo dramático o teatral. Lo emplean los personajes que protagonizan una obra teatral.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Diálogo lírico. Se caracteriza por ser subjetivo; por lo general, aparece en las obras líricas, cuyo objetivo es expresar los sentimientos que embargan al autor al escribir; también existe en las obras narrativas o dramáticas.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Diálogo dialéctico. Se utiliza para expresar de manera clara y gradual una enseñanza; en él, dos o más interlocutores exponen un tema de carácter informativo, tecnológico, científico o literario.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Diálogo filosófico. En este, dos o más interlocutores presentan, analizan y comentan un asunto filosófico, basado en un problema o una hipótesis, para llegar a una conclusión.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