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Diálogo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7-8 de noviembre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las diferentes formas de expresión oral, en este caso del diálogo, sus características.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Todos, en mayor o menor grado, tenemos la facultad para comunicarnos en forma oral.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diálogo, la entrevista,el discurso, la narración y la descripción sirven para transmitir ideas o pensamientos.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una de ellas se utiliza con la finalidad de establecer una comunicación plena respecto de diferentes hechos o sucesos. Su elección se hará según el tema por exponer y el interés que se tenga en su transmisión. Cada una de las formas de expresión tiene sus propias características.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Diálogo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diálogo es una forma de comunicación en el cual los habitantes expresan sus pensamientos alternadamente.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diálogo es una de las primeras formas de comunicación entre los seres humanos, desde los inicios de la civilización hasta nuestros días y con frecuencia se utiliza en reuniones sociales, conferencias, simposios, obras teatrales, entre otras, relacionadas con un sinnúmero de asuntos.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comunicación mediante el diálogo debe ser espontánea, inmediata y animada. Su temática puede versar desde un desde un punto trivial hasta el más serio e importante.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Tipos de diálogo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Diálogo narrativo. Se utiliza en las obras narrativas; los personajes expresan con agilidad, viveza y veracidad los sucesos de la obra.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Diálogo dramático o teatral. Lo emplean los personajes que protagonizan una obra teatral.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Diálogo lírico. Se caracteriza por ser subjetivo; por lo general, aparece en las obras líricas, cuyo objetivo es expresar los sentimientos que embargan al autor al escribir; también existe en las obras narrativas o dramáticas.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Diálogo dialéctico. Se utiliza para expresar de manera clara y gradual una enseñanza; en él, dos o más interlocutores exponen un tema de carácter informativo, tecnológico, científico o literario.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Diálogo filosófico. En este, dos o más interlocutores presentan, analizan y comentan un asunto filosófico, basado en un problema o una hipótesis, para llegar a una conclusión.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