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Escuela comercial cámara de comercio.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EXAMEN DE ORIENTACIÓN VOCACIONAL.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                                                                                         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spellStart"/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Name</w:t>
      </w:r>
      <w:proofErr w:type="spellEnd"/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: ____________________________________                      Date: ___________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spellStart"/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Group</w:t>
      </w:r>
      <w:proofErr w:type="spellEnd"/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: _____________ </w:t>
      </w: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                           No. de credencial: ______________________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Prof. Andrés Méndez Escorza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192F61" w:rsidRPr="00192F61" w:rsidRDefault="00192F61" w:rsidP="0019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br w:type="textWrapping" w:clear="all"/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INSTRUCCIONES: Contesta lo más detalladamente posible las siguientes preguntas.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s-MX"/>
        </w:rPr>
        <w:t>I. - EXPLAIN THE FOLLOWING CONCEPTS.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1. - Intelligence quotient, abilities, professional interests and personality are?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2. - Characteristics of the careers, universities and institutions of higher degrees, employment perspectives are?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3. - The student seeks a career in accordance with this own interests. Are?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4. - The student searches a career that offers stability in the job market.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5. - Some people like to talk to other and to integrate groups of work.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6. - That to do or stipulate of work and written.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ind w:left="680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7. - some people proffer activities to help other people.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ind w:left="680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 xml:space="preserve">9. - some people like to draw, paint, decorate, take pictures, </w:t>
      </w:r>
      <w:proofErr w:type="gramStart"/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build</w:t>
      </w:r>
      <w:proofErr w:type="gramEnd"/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 xml:space="preserve"> scale models.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192F61" w:rsidRPr="00192F61" w:rsidRDefault="00192F61" w:rsidP="00192F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lastRenderedPageBreak/>
        <w:t>T</w:t>
      </w:r>
    </w:p>
    <w:p w:rsidR="00192F61" w:rsidRPr="00192F61" w:rsidRDefault="00192F61" w:rsidP="00192F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192F61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10. - What does an informatics manager do?</w:t>
      </w:r>
    </w:p>
    <w:p w:rsidR="00982091" w:rsidRPr="00982559" w:rsidRDefault="00982091" w:rsidP="00982559">
      <w:pPr>
        <w:rPr>
          <w:lang w:val="en-US"/>
        </w:rPr>
      </w:pPr>
      <w:bookmarkStart w:id="0" w:name="_GoBack"/>
      <w:bookmarkEnd w:id="0"/>
    </w:p>
    <w:sectPr w:rsidR="00982091" w:rsidRPr="00982559" w:rsidSect="00982559">
      <w:pgSz w:w="12242" w:h="15842" w:code="1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9"/>
    <w:rsid w:val="00192F61"/>
    <w:rsid w:val="00331D30"/>
    <w:rsid w:val="00454524"/>
    <w:rsid w:val="005C70F0"/>
    <w:rsid w:val="00982091"/>
    <w:rsid w:val="00982559"/>
    <w:rsid w:val="009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D64A-FD1B-416C-A765-0A952FA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8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Ledezma</dc:creator>
  <cp:keywords/>
  <dc:description/>
  <cp:lastModifiedBy>Yoshio Ledezma</cp:lastModifiedBy>
  <cp:revision>2</cp:revision>
  <dcterms:created xsi:type="dcterms:W3CDTF">2017-09-15T17:59:00Z</dcterms:created>
  <dcterms:modified xsi:type="dcterms:W3CDTF">2017-09-15T17:59:00Z</dcterms:modified>
</cp:coreProperties>
</file>