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B1" w:rsidRPr="00FA54B1" w:rsidRDefault="00FA54B1" w:rsidP="0040290A">
      <w:pPr>
        <w:rPr>
          <w:rFonts w:ascii="Arial" w:hAnsi="Arial" w:cs="Arial"/>
          <w:sz w:val="24"/>
        </w:rPr>
      </w:pPr>
      <w:bookmarkStart w:id="0" w:name="_GoBack"/>
      <w:r w:rsidRPr="00FA54B1">
        <w:rPr>
          <w:rFonts w:ascii="Arial" w:hAnsi="Arial" w:cs="Arial"/>
          <w:sz w:val="24"/>
        </w:rPr>
        <w:t>Guía #1 de Física</w:t>
      </w:r>
    </w:p>
    <w:p w:rsidR="00B22412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¿Qué estudia la hidráulica?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Explica que estudia la hidrostática.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¿A qué se le conoce como fluido?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Explica por medio de ejemplos de la vida cotidiana las siguientes características de los fluidos: viscosidad, tensión superficial, cohesión, adherencia, capilaridad.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Define el concepto, la fórmula y unidades del peso específico.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Explica con ejemplos de la vida cotidiana el concepto de presión. Escribe su fórmula y unidades.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Explica cómo se origina la presión hidrostática y cómo se calcula su magnitud.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¿Qué ocasiona la presión atmosférica y cómo varía respecto a la altura?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¿Cómo funciona el manómetro?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Explica el Principio de Pascal y da un ejemplo.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¿Cómo funciona la prensa hidráulica? e indica la expresión manométrica.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Define los siguientes conceptos: presión manométrica, presión absoluta.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Enumera el Principio de Arquímedes.</w:t>
      </w:r>
    </w:p>
    <w:p w:rsidR="0040290A" w:rsidRPr="00FA54B1" w:rsidRDefault="0040290A" w:rsidP="004029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Explica utilizando ejemplos lo siguiente:</w:t>
      </w:r>
    </w:p>
    <w:p w:rsidR="0040290A" w:rsidRPr="00FA54B1" w:rsidRDefault="0040290A" w:rsidP="0040290A">
      <w:pPr>
        <w:pStyle w:val="Prrafodelista"/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En qué condiciones flota un cuerpo sumergido en un líquido.</w:t>
      </w:r>
    </w:p>
    <w:p w:rsidR="0040290A" w:rsidRPr="00FA54B1" w:rsidRDefault="0040290A" w:rsidP="0040290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Si la magnitud del peso del cuerpo es menor que la magnitud del empuje que recibe debido a que desaloja menor cantidad de líquido.</w:t>
      </w:r>
    </w:p>
    <w:p w:rsidR="0040290A" w:rsidRPr="00FA54B1" w:rsidRDefault="0040290A" w:rsidP="0040290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Cuando la magnitud del peso del cuerpo es igual a la magnitud de empuje que recibe.</w:t>
      </w:r>
    </w:p>
    <w:p w:rsidR="0040290A" w:rsidRPr="00FA54B1" w:rsidRDefault="0040290A" w:rsidP="0040290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FA54B1">
        <w:rPr>
          <w:rFonts w:ascii="Arial" w:hAnsi="Arial" w:cs="Arial"/>
          <w:sz w:val="24"/>
        </w:rPr>
        <w:t>Cuando se hunde.</w:t>
      </w:r>
      <w:bookmarkEnd w:id="0"/>
    </w:p>
    <w:sectPr w:rsidR="0040290A" w:rsidRPr="00FA5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E41"/>
    <w:multiLevelType w:val="hybridMultilevel"/>
    <w:tmpl w:val="C97E9544"/>
    <w:lvl w:ilvl="0" w:tplc="2D520C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B0DB2"/>
    <w:multiLevelType w:val="hybridMultilevel"/>
    <w:tmpl w:val="CF6E4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0A"/>
    <w:rsid w:val="0040290A"/>
    <w:rsid w:val="00B22412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B3FBB-A641-4FA0-BCBA-03325EE6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</dc:creator>
  <cp:keywords/>
  <dc:description/>
  <cp:lastModifiedBy>JGS</cp:lastModifiedBy>
  <cp:revision>2</cp:revision>
  <dcterms:created xsi:type="dcterms:W3CDTF">2017-09-15T17:39:00Z</dcterms:created>
  <dcterms:modified xsi:type="dcterms:W3CDTF">2017-09-15T17:53:00Z</dcterms:modified>
</cp:coreProperties>
</file>